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07E" w:rsidRDefault="0007097D">
      <w:pPr>
        <w:rPr>
          <w:b/>
          <w:sz w:val="24"/>
          <w:u w:val="single"/>
        </w:rPr>
      </w:pPr>
      <w:r w:rsidRPr="0007097D">
        <w:rPr>
          <w:b/>
          <w:sz w:val="24"/>
          <w:u w:val="single"/>
        </w:rPr>
        <w:t>Reflexionsbericht zur Gruppenarbeit und Zielerreichung</w:t>
      </w:r>
      <w:r>
        <w:rPr>
          <w:b/>
          <w:sz w:val="24"/>
          <w:u w:val="single"/>
        </w:rPr>
        <w:t xml:space="preserve"> – Gruppe 6</w:t>
      </w:r>
    </w:p>
    <w:p w:rsidR="00D74FA2" w:rsidRDefault="0007097D" w:rsidP="006A133F">
      <w:pPr>
        <w:jc w:val="both"/>
        <w:rPr>
          <w:sz w:val="24"/>
        </w:rPr>
      </w:pPr>
      <w:r>
        <w:rPr>
          <w:sz w:val="24"/>
        </w:rPr>
        <w:t xml:space="preserve">Um den Studenten eine Möglichkeit zu geben, das theoretische Wissen in der Praxis anzuwenden, sollte in Kleingruppen ein Projekt für eine Web-Anwendung erarbeitet werden. Das Projekt besteht aus Aufgaben, die meist am Ende einer Vorlesung zu bearbeiten waren. </w:t>
      </w:r>
      <w:r w:rsidR="006A133F">
        <w:rPr>
          <w:sz w:val="24"/>
        </w:rPr>
        <w:t>So konnte man das Erlernte direkt an einem selbst gewählten Praxisbeispiel umsetzen.</w:t>
      </w:r>
    </w:p>
    <w:p w:rsidR="006A133F" w:rsidRDefault="006A133F" w:rsidP="006A133F">
      <w:pPr>
        <w:jc w:val="both"/>
        <w:rPr>
          <w:sz w:val="24"/>
        </w:rPr>
      </w:pPr>
      <w:r>
        <w:rPr>
          <w:sz w:val="24"/>
        </w:rPr>
        <w:t xml:space="preserve">Wir entschieden uns dafür eine Web-Anwendung für Fort-&amp; und Weiterbildungsmaßnahmen zu gestalten. Mit Hilfe der Anwendung kann man Mitarbeiter und Seminare anlegen, sowie einzelne Seminare den Mitarbeitern zuweisen. Ebenso erhält man durch die Tabellen einen Überblick, welche Mitarbeiter und Seminare bereits angelegt sind und welches Seminar von einem bestimmten Mitarbeiter besucht wurde. </w:t>
      </w:r>
    </w:p>
    <w:p w:rsidR="00D74FA2" w:rsidRDefault="00D74FA2" w:rsidP="006A133F">
      <w:pPr>
        <w:jc w:val="both"/>
        <w:rPr>
          <w:sz w:val="24"/>
        </w:rPr>
      </w:pPr>
      <w:r>
        <w:rPr>
          <w:sz w:val="24"/>
        </w:rPr>
        <w:t xml:space="preserve">Wir haben uns dieses Thema ausgesucht, da wir im selben Unternehmen arbeiten und in der letzten Praxisphase die Aufgabe bekommen haben, eine bisher von der Personalentwicklung verwendete Datenbank zur Fortbildungsverwaltung zu verbessern. Einer unserer möglichen Lösungsansätze hierbei war die Neuerstellung einer Webbasierten Lösung, die dann im Intranet des Unternehmens läuft. Allerdings hatte keiner von uns auf diesem Gebiet bisher nennenswerte Erfahrung hatte, weshalb wir das Thema in der letzten Praxisphase nicht umsetzen konnten. Wir beschlossen daher, uns an diesem Lösungsansatz im Rahmen des Software Engineering-Projekts des vierten Semesters zu versuchen. </w:t>
      </w:r>
    </w:p>
    <w:p w:rsidR="0007097D" w:rsidRDefault="006A133F" w:rsidP="006A133F">
      <w:pPr>
        <w:jc w:val="both"/>
        <w:rPr>
          <w:sz w:val="24"/>
          <w:u w:val="single"/>
        </w:rPr>
      </w:pPr>
      <w:r w:rsidRPr="006A133F">
        <w:rPr>
          <w:sz w:val="24"/>
          <w:u w:val="single"/>
        </w:rPr>
        <w:t>Konnten die Aufgaben gleichmäßig im Team verteilt werden?</w:t>
      </w:r>
    </w:p>
    <w:p w:rsidR="0007097D" w:rsidRDefault="006A133F" w:rsidP="00817FDF">
      <w:pPr>
        <w:jc w:val="both"/>
        <w:rPr>
          <w:sz w:val="24"/>
        </w:rPr>
      </w:pPr>
      <w:r>
        <w:rPr>
          <w:sz w:val="24"/>
        </w:rPr>
        <w:t xml:space="preserve">Unsere Gruppe </w:t>
      </w:r>
      <w:r w:rsidR="00F071F5">
        <w:rPr>
          <w:sz w:val="24"/>
        </w:rPr>
        <w:t xml:space="preserve">war stets </w:t>
      </w:r>
      <w:r>
        <w:rPr>
          <w:sz w:val="24"/>
        </w:rPr>
        <w:t>versucht</w:t>
      </w:r>
      <w:r w:rsidR="00F071F5">
        <w:rPr>
          <w:sz w:val="24"/>
        </w:rPr>
        <w:t>,</w:t>
      </w:r>
      <w:r>
        <w:rPr>
          <w:sz w:val="24"/>
        </w:rPr>
        <w:t xml:space="preserve"> die Aufgaben </w:t>
      </w:r>
      <w:r w:rsidR="00F071F5">
        <w:rPr>
          <w:sz w:val="24"/>
        </w:rPr>
        <w:t>gleichmäßig zu verteilen.</w:t>
      </w:r>
      <w:r>
        <w:rPr>
          <w:sz w:val="24"/>
        </w:rPr>
        <w:t xml:space="preserve"> </w:t>
      </w:r>
      <w:r w:rsidR="00F071F5">
        <w:rPr>
          <w:sz w:val="24"/>
        </w:rPr>
        <w:t xml:space="preserve">Wir zielten darauf ab, </w:t>
      </w:r>
      <w:r>
        <w:rPr>
          <w:sz w:val="24"/>
        </w:rPr>
        <w:t xml:space="preserve">dass jeder die Projektteile übernehmen konnte, in der er seine Stärken sah. Herr Bühler hatte </w:t>
      </w:r>
      <w:r w:rsidR="00C816EB">
        <w:rPr>
          <w:sz w:val="24"/>
        </w:rPr>
        <w:t xml:space="preserve">hierbei </w:t>
      </w:r>
      <w:r>
        <w:rPr>
          <w:sz w:val="24"/>
        </w:rPr>
        <w:t xml:space="preserve">die Sonderregel, dass er die Klausuren des dritten Semesters während des vierten Semesters nachholen durfte, da er </w:t>
      </w:r>
      <w:r w:rsidR="00817FDF">
        <w:rPr>
          <w:sz w:val="24"/>
        </w:rPr>
        <w:t xml:space="preserve">letztes </w:t>
      </w:r>
      <w:r>
        <w:rPr>
          <w:sz w:val="24"/>
        </w:rPr>
        <w:t>Sem</w:t>
      </w:r>
      <w:r w:rsidR="00817FDF">
        <w:rPr>
          <w:sz w:val="24"/>
        </w:rPr>
        <w:t>ester krankheitsbedingt ausgefallen war</w:t>
      </w:r>
      <w:r>
        <w:rPr>
          <w:sz w:val="24"/>
        </w:rPr>
        <w:t>. Da er auch bi</w:t>
      </w:r>
      <w:r w:rsidR="0004486C">
        <w:rPr>
          <w:sz w:val="24"/>
        </w:rPr>
        <w:t>s sehr knapp vor dem Abgabetermin Klausuren nachgeschrieben</w:t>
      </w:r>
      <w:r>
        <w:rPr>
          <w:sz w:val="24"/>
        </w:rPr>
        <w:t xml:space="preserve"> hatte, versuchten wir als Gruppe Teilaufgaben von ihm zu übernehmen, damit er etwas entlasteter auf die Prüfungen lernen konnte. </w:t>
      </w:r>
      <w:r w:rsidR="00817FDF">
        <w:rPr>
          <w:sz w:val="24"/>
        </w:rPr>
        <w:t xml:space="preserve">Dennoch hat jedes Gruppenmitglied seine Aufgaben </w:t>
      </w:r>
      <w:r w:rsidR="004213DF">
        <w:rPr>
          <w:sz w:val="24"/>
        </w:rPr>
        <w:t xml:space="preserve">überwiegend sehr </w:t>
      </w:r>
      <w:r w:rsidR="00817FDF">
        <w:rPr>
          <w:sz w:val="24"/>
        </w:rPr>
        <w:t xml:space="preserve">zuverlässig und gewissenhaft erledigt. Die Aufgabenverteilung innerhalb der Gruppe verlief problemlos, da schnell klar war, welche Aufgaben jeder übernehmen würde. </w:t>
      </w:r>
      <w:r w:rsidR="00D668E4">
        <w:rPr>
          <w:sz w:val="24"/>
        </w:rPr>
        <w:t xml:space="preserve">Es blieben keine Aufgaben liegen, für die sich niemand verantwortlich fühlte. </w:t>
      </w:r>
    </w:p>
    <w:p w:rsidR="00817FDF" w:rsidRDefault="00817FDF" w:rsidP="00817FDF">
      <w:pPr>
        <w:jc w:val="both"/>
        <w:rPr>
          <w:sz w:val="24"/>
          <w:u w:val="single"/>
        </w:rPr>
      </w:pPr>
      <w:r>
        <w:rPr>
          <w:sz w:val="24"/>
          <w:u w:val="single"/>
        </w:rPr>
        <w:t>Konnten die Aufgaben mit den zur Verfügung gestellten Mitteln bearbeitet werden? Fehlten Informationen, oder waren sie angemessen?</w:t>
      </w:r>
    </w:p>
    <w:p w:rsidR="00817FDF" w:rsidRDefault="00817FDF" w:rsidP="00817FDF">
      <w:pPr>
        <w:jc w:val="both"/>
        <w:rPr>
          <w:sz w:val="24"/>
        </w:rPr>
      </w:pPr>
      <w:r>
        <w:rPr>
          <w:sz w:val="24"/>
        </w:rPr>
        <w:t>In den Vorlesungen wurden wir auf die nächste</w:t>
      </w:r>
      <w:r w:rsidR="00711C44">
        <w:rPr>
          <w:sz w:val="24"/>
        </w:rPr>
        <w:t>n</w:t>
      </w:r>
      <w:r>
        <w:rPr>
          <w:sz w:val="24"/>
        </w:rPr>
        <w:t xml:space="preserve"> anstehende</w:t>
      </w:r>
      <w:r w:rsidR="00711C44">
        <w:rPr>
          <w:sz w:val="24"/>
        </w:rPr>
        <w:t>n</w:t>
      </w:r>
      <w:r>
        <w:rPr>
          <w:sz w:val="24"/>
        </w:rPr>
        <w:t xml:space="preserve"> Aufgabe</w:t>
      </w:r>
      <w:r w:rsidR="00157777">
        <w:rPr>
          <w:sz w:val="24"/>
        </w:rPr>
        <w:t>n</w:t>
      </w:r>
      <w:r>
        <w:rPr>
          <w:sz w:val="24"/>
        </w:rPr>
        <w:t xml:space="preserve"> vorbereitet und erhielte</w:t>
      </w:r>
      <w:r w:rsidR="000F4EF9">
        <w:rPr>
          <w:sz w:val="24"/>
        </w:rPr>
        <w:t>n Informationen, wie die Aufgabe</w:t>
      </w:r>
      <w:r>
        <w:rPr>
          <w:sz w:val="24"/>
        </w:rPr>
        <w:t xml:space="preserve"> erreicht werden könnte. Die Informationen in den Vorlesungen dienten als eine beispielhafte Lösung, um zu demonstrieren, wie diese im Projekt umgesetzt werden kann. Der Informationsgehalt der Vorlesung reichte also aus, um das Projekt weiter voranzutreiben. Allerdings waren die gewählten Beispiellösungen </w:t>
      </w:r>
      <w:r w:rsidR="004A308A">
        <w:rPr>
          <w:sz w:val="24"/>
        </w:rPr>
        <w:t xml:space="preserve">und die Folien zu den Aufgaben </w:t>
      </w:r>
      <w:r>
        <w:rPr>
          <w:sz w:val="24"/>
        </w:rPr>
        <w:t>meist auf Englisch, was das Verständnis</w:t>
      </w:r>
      <w:r w:rsidR="008302B4">
        <w:rPr>
          <w:sz w:val="24"/>
        </w:rPr>
        <w:t xml:space="preserve"> grundsätzlich</w:t>
      </w:r>
      <w:r>
        <w:rPr>
          <w:sz w:val="24"/>
        </w:rPr>
        <w:t xml:space="preserve"> </w:t>
      </w:r>
      <w:r w:rsidR="008302B4">
        <w:rPr>
          <w:sz w:val="24"/>
        </w:rPr>
        <w:t xml:space="preserve">nicht gerade </w:t>
      </w:r>
      <w:r w:rsidR="008302B4">
        <w:rPr>
          <w:sz w:val="24"/>
        </w:rPr>
        <w:lastRenderedPageBreak/>
        <w:t>erleichterte</w:t>
      </w:r>
      <w:r>
        <w:rPr>
          <w:sz w:val="24"/>
        </w:rPr>
        <w:t>. Dennoch konnte man sich mit Hilfe des Internets gut in das Thema einlesen und die Aufgaben vernünftig bearbeiten.</w:t>
      </w:r>
    </w:p>
    <w:p w:rsidR="00817FDF" w:rsidRDefault="00817FDF" w:rsidP="00817FDF">
      <w:pPr>
        <w:jc w:val="both"/>
        <w:rPr>
          <w:sz w:val="24"/>
          <w:u w:val="single"/>
        </w:rPr>
      </w:pPr>
      <w:r w:rsidRPr="00817FDF">
        <w:rPr>
          <w:sz w:val="24"/>
          <w:u w:val="single"/>
        </w:rPr>
        <w:t>War der benötigte Zeiteinsatz für die Erstellung der Web-App angemessen?</w:t>
      </w:r>
    </w:p>
    <w:p w:rsidR="00817FDF" w:rsidRDefault="00817FDF" w:rsidP="00817FDF">
      <w:pPr>
        <w:jc w:val="both"/>
        <w:rPr>
          <w:sz w:val="24"/>
        </w:rPr>
      </w:pPr>
      <w:r>
        <w:rPr>
          <w:sz w:val="24"/>
        </w:rPr>
        <w:t xml:space="preserve">Unsere Gruppe versuchte die Aufgaben möglichst zeitnah zu erledigen, damit die nachfolgenden Aufgaben nicht aufgeschoben werden mussten. Dies gelang allerdings nur zu Beginn des Projekts. Grund dafür war die </w:t>
      </w:r>
      <w:r w:rsidR="009440F3">
        <w:rPr>
          <w:sz w:val="24"/>
        </w:rPr>
        <w:t xml:space="preserve">schiere </w:t>
      </w:r>
      <w:r>
        <w:rPr>
          <w:sz w:val="24"/>
        </w:rPr>
        <w:t xml:space="preserve">Masse der Aufgaben, welche in meist kurzer Zeit </w:t>
      </w:r>
      <w:r w:rsidR="009D2F8E">
        <w:rPr>
          <w:sz w:val="24"/>
        </w:rPr>
        <w:t xml:space="preserve">neben dem laufenden Semester </w:t>
      </w:r>
      <w:r>
        <w:rPr>
          <w:sz w:val="24"/>
        </w:rPr>
        <w:t xml:space="preserve">erledigt werden mussten, um im Plan zu bleiben. </w:t>
      </w:r>
      <w:r w:rsidR="004002B9">
        <w:rPr>
          <w:sz w:val="24"/>
        </w:rPr>
        <w:t xml:space="preserve">Die theoretischen Grundlagen, wie das </w:t>
      </w:r>
      <w:proofErr w:type="spellStart"/>
      <w:r w:rsidR="004002B9">
        <w:rPr>
          <w:sz w:val="24"/>
        </w:rPr>
        <w:t>Persona</w:t>
      </w:r>
      <w:proofErr w:type="spellEnd"/>
      <w:r w:rsidR="004002B9">
        <w:rPr>
          <w:sz w:val="24"/>
        </w:rPr>
        <w:t xml:space="preserve"> und das </w:t>
      </w:r>
      <w:proofErr w:type="spellStart"/>
      <w:r w:rsidR="004002B9">
        <w:rPr>
          <w:sz w:val="24"/>
        </w:rPr>
        <w:t>Use</w:t>
      </w:r>
      <w:proofErr w:type="spellEnd"/>
      <w:r w:rsidR="004002B9">
        <w:rPr>
          <w:sz w:val="24"/>
        </w:rPr>
        <w:t>-Case, konnte</w:t>
      </w:r>
      <w:r w:rsidR="002A41E7">
        <w:rPr>
          <w:sz w:val="24"/>
        </w:rPr>
        <w:t>n</w:t>
      </w:r>
      <w:r w:rsidR="004002B9">
        <w:rPr>
          <w:sz w:val="24"/>
        </w:rPr>
        <w:t xml:space="preserve"> innerhalb der Woche erledigt werden. Die Erarbeitung eines </w:t>
      </w:r>
      <w:proofErr w:type="spellStart"/>
      <w:r w:rsidR="004002B9">
        <w:rPr>
          <w:sz w:val="24"/>
        </w:rPr>
        <w:t>Mockups</w:t>
      </w:r>
      <w:proofErr w:type="spellEnd"/>
      <w:r w:rsidR="004002B9">
        <w:rPr>
          <w:sz w:val="24"/>
        </w:rPr>
        <w:t xml:space="preserve"> dauerte schon etwas länger, da man sich zunächst Gedanken machen musste, wie die Anwe</w:t>
      </w:r>
      <w:r w:rsidR="009948D2">
        <w:rPr>
          <w:sz w:val="24"/>
        </w:rPr>
        <w:t xml:space="preserve">ndung später auszusehen hat, </w:t>
      </w:r>
      <w:r w:rsidR="004002B9">
        <w:rPr>
          <w:sz w:val="24"/>
        </w:rPr>
        <w:t>welche Funktionen enthalten sein sollten</w:t>
      </w:r>
      <w:r w:rsidR="009948D2">
        <w:rPr>
          <w:sz w:val="24"/>
        </w:rPr>
        <w:t xml:space="preserve"> und wie wir uns deren grundsätzliche Umsetzung und Realisierung vorstellen</w:t>
      </w:r>
      <w:r w:rsidR="004002B9">
        <w:rPr>
          <w:sz w:val="24"/>
        </w:rPr>
        <w:t>. Ebenso konnte</w:t>
      </w:r>
      <w:r w:rsidR="00413AB6">
        <w:rPr>
          <w:sz w:val="24"/>
        </w:rPr>
        <w:t>n</w:t>
      </w:r>
      <w:r w:rsidR="004002B9">
        <w:rPr>
          <w:sz w:val="24"/>
        </w:rPr>
        <w:t xml:space="preserve"> das Frontend und Backend nicht innerhalb kürzester Zeit erarbeitet werden, da es </w:t>
      </w:r>
      <w:r w:rsidR="00002AD5">
        <w:rPr>
          <w:sz w:val="24"/>
        </w:rPr>
        <w:t xml:space="preserve">für unsere auf diesem Gebiet noch sehr unerfahrene Gruppe </w:t>
      </w:r>
      <w:r w:rsidR="004002B9">
        <w:rPr>
          <w:sz w:val="24"/>
        </w:rPr>
        <w:t xml:space="preserve">viel Aufwand darstellte. Das Projekt war </w:t>
      </w:r>
      <w:r w:rsidR="00002AD5">
        <w:rPr>
          <w:sz w:val="24"/>
        </w:rPr>
        <w:t xml:space="preserve">für uns daher eine sehr </w:t>
      </w:r>
      <w:r w:rsidR="004002B9">
        <w:rPr>
          <w:sz w:val="24"/>
        </w:rPr>
        <w:t>eine große Aufgabe, die uns einige schlaflose Nächte bescherten, um das Projekt zu dem vorgeschriebenen T</w:t>
      </w:r>
      <w:r w:rsidR="003570B3">
        <w:rPr>
          <w:sz w:val="24"/>
        </w:rPr>
        <w:t xml:space="preserve">ermin fertiggestellt zu haben. </w:t>
      </w:r>
      <w:r w:rsidR="004002B9">
        <w:rPr>
          <w:sz w:val="24"/>
        </w:rPr>
        <w:t xml:space="preserve">Aufgrund der hohen Anzahl an Aufgaben war der Zeitaufwand, der erbracht werden musste, </w:t>
      </w:r>
      <w:r w:rsidR="003570B3">
        <w:rPr>
          <w:sz w:val="24"/>
        </w:rPr>
        <w:t xml:space="preserve">doch </w:t>
      </w:r>
      <w:r w:rsidR="004002B9">
        <w:rPr>
          <w:sz w:val="24"/>
        </w:rPr>
        <w:t xml:space="preserve">sehr hoch. Andere Vorlesungen </w:t>
      </w:r>
      <w:r w:rsidR="00072AEC">
        <w:rPr>
          <w:sz w:val="24"/>
        </w:rPr>
        <w:t xml:space="preserve">und deren Aufgaben </w:t>
      </w:r>
      <w:r w:rsidR="004002B9">
        <w:rPr>
          <w:sz w:val="24"/>
        </w:rPr>
        <w:t xml:space="preserve">wurden </w:t>
      </w:r>
      <w:r w:rsidR="00072AEC">
        <w:rPr>
          <w:sz w:val="24"/>
        </w:rPr>
        <w:t xml:space="preserve">teilweise </w:t>
      </w:r>
      <w:r w:rsidR="004002B9">
        <w:rPr>
          <w:sz w:val="24"/>
        </w:rPr>
        <w:t>vernachlässigt, da die Web-App</w:t>
      </w:r>
      <w:r w:rsidR="00072AEC">
        <w:rPr>
          <w:sz w:val="24"/>
        </w:rPr>
        <w:t>likation</w:t>
      </w:r>
      <w:r w:rsidR="004002B9">
        <w:rPr>
          <w:sz w:val="24"/>
        </w:rPr>
        <w:t xml:space="preserve"> </w:t>
      </w:r>
      <w:r w:rsidR="00072AEC">
        <w:rPr>
          <w:sz w:val="24"/>
        </w:rPr>
        <w:t xml:space="preserve">sehr </w:t>
      </w:r>
      <w:r w:rsidR="004002B9">
        <w:rPr>
          <w:sz w:val="24"/>
        </w:rPr>
        <w:t xml:space="preserve">viel Zeit </w:t>
      </w:r>
      <w:r w:rsidR="00072AEC">
        <w:rPr>
          <w:sz w:val="24"/>
        </w:rPr>
        <w:t xml:space="preserve">und Konzentration </w:t>
      </w:r>
      <w:r w:rsidR="004002B9">
        <w:rPr>
          <w:sz w:val="24"/>
        </w:rPr>
        <w:t xml:space="preserve">in Anspruch nahm. Würde man </w:t>
      </w:r>
      <w:r w:rsidR="00072AEC">
        <w:rPr>
          <w:sz w:val="24"/>
        </w:rPr>
        <w:t xml:space="preserve">diverse </w:t>
      </w:r>
      <w:r w:rsidR="004002B9">
        <w:rPr>
          <w:sz w:val="24"/>
        </w:rPr>
        <w:t xml:space="preserve">einzelne Aufgaben weglassen, wäre das Projekt eine schöne </w:t>
      </w:r>
      <w:r w:rsidR="00072AEC">
        <w:rPr>
          <w:sz w:val="24"/>
        </w:rPr>
        <w:t xml:space="preserve">und sicherlich hilfreiche </w:t>
      </w:r>
      <w:r w:rsidR="004002B9">
        <w:rPr>
          <w:sz w:val="24"/>
        </w:rPr>
        <w:t xml:space="preserve">Alternative für eine klassische Klausur. Der enorme Zeitaufwand, der in das Projekt investiert werden muss steht allerdings in </w:t>
      </w:r>
      <w:r w:rsidR="0011313E">
        <w:rPr>
          <w:sz w:val="24"/>
        </w:rPr>
        <w:t xml:space="preserve">absolut </w:t>
      </w:r>
      <w:r w:rsidR="004002B9">
        <w:rPr>
          <w:sz w:val="24"/>
        </w:rPr>
        <w:t xml:space="preserve">keinem Verhältnis zu der erwarteten Leistung bei einer klassischen Klausur. </w:t>
      </w:r>
    </w:p>
    <w:p w:rsidR="004002B9" w:rsidRDefault="004002B9" w:rsidP="00817FDF">
      <w:pPr>
        <w:jc w:val="both"/>
        <w:rPr>
          <w:sz w:val="24"/>
          <w:u w:val="single"/>
        </w:rPr>
      </w:pPr>
      <w:r>
        <w:rPr>
          <w:sz w:val="24"/>
          <w:u w:val="single"/>
        </w:rPr>
        <w:t>Was war gut und sollte so beibehalten werden &amp; was sollte beim nächsten Mal geändert werden?</w:t>
      </w:r>
    </w:p>
    <w:p w:rsidR="00755AD9" w:rsidRPr="00817FDF" w:rsidRDefault="004002B9">
      <w:pPr>
        <w:jc w:val="both"/>
        <w:rPr>
          <w:sz w:val="24"/>
        </w:rPr>
      </w:pPr>
      <w:r>
        <w:rPr>
          <w:sz w:val="24"/>
        </w:rPr>
        <w:t>Die Vorlesung bestand aus zwei Teilen. Im ersten Teil konnten wir neues Wissen erwerben, welches wir im zweiten Teil dann an unserem Projekt anwenden konnten. Die Aufteilung der Vorlesung war gut, da man so noch während der Vorlesung Zeit zur Bearbeitung des Projekts hatte. D</w:t>
      </w:r>
      <w:r w:rsidR="00755AD9">
        <w:rPr>
          <w:sz w:val="24"/>
        </w:rPr>
        <w:t>ennoch war der Zeitaufwand, den man Zuhause aufbringen musste noch enorm. Die Vielzahl an Aufgaben d</w:t>
      </w:r>
      <w:r w:rsidR="00094561">
        <w:rPr>
          <w:sz w:val="24"/>
        </w:rPr>
        <w:t>ämpfte den Spaß am Projekt über die Dauer des Semesters enorm</w:t>
      </w:r>
      <w:r w:rsidR="00755AD9">
        <w:rPr>
          <w:sz w:val="24"/>
        </w:rPr>
        <w:t xml:space="preserve"> ein, da man versucht hatte die Aufgaben schnellstmöglich abzuschließen – es waren schließlich noch genug Aufgaben zu erledigen. Würden wir weniger Aufgaben bekommen, so könnte man sich voll und ganz darauf konzentrieren und das Ergebnis der einzelnen Auf</w:t>
      </w:r>
      <w:r w:rsidR="000F4EF9">
        <w:rPr>
          <w:sz w:val="24"/>
        </w:rPr>
        <w:t>gaben wäre deutlich verbessert.</w:t>
      </w:r>
      <w:r w:rsidR="00094561">
        <w:rPr>
          <w:sz w:val="24"/>
        </w:rPr>
        <w:t xml:space="preserve"> </w:t>
      </w:r>
    </w:p>
    <w:sectPr w:rsidR="00755AD9" w:rsidRPr="00817FDF" w:rsidSect="0030407E">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724" w:rsidRDefault="00711724" w:rsidP="0007097D">
      <w:pPr>
        <w:spacing w:after="0" w:line="240" w:lineRule="auto"/>
      </w:pPr>
      <w:r>
        <w:separator/>
      </w:r>
    </w:p>
  </w:endnote>
  <w:endnote w:type="continuationSeparator" w:id="0">
    <w:p w:rsidR="00711724" w:rsidRDefault="00711724" w:rsidP="000709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7E9" w:rsidRDefault="007607E9">
    <w:pPr>
      <w:pStyle w:val="Fuzeile"/>
    </w:pPr>
    <w:r>
      <w:rPr>
        <w:noProof/>
        <w:lang w:eastAsia="de-DE"/>
      </w:rPr>
      <w:pict>
        <v:rect id="Rechteck 173" o:spid="_x0000_s5121" style="position:absolute;margin-left:0;margin-top:0;width:39.85pt;height:535.75pt;z-index:251660288;visibility:visible;mso-height-percent:750;mso-position-horizontal:center;mso-position-horizontal-relative:right-margin-area;mso-position-vertical:bottom;mso-position-vertical-relative:margin;mso-height-percent:75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TwH4QIAADsGAAAOAAAAZHJzL2Uyb0RvYy54bWysVNuO0zAQfUfiHyy/Z3NZJ22izaJu0iCk&#10;hUVcPsB1nMYisYPtbrpC/Dtjd1u6XCQE5MHyxOPjOXNm5urFfhzQPddGKFni+CLCiEumWiG3Jf74&#10;oQmWGBlLZUsHJXmJH7jBL66fP7uap4InqldDyzUCEGmKeSpxb+1UhKFhPR+puVATl3DYKT1SC6be&#10;hq2mM6CPQ5hEURbOSreTVowbA3/rwyG+9vhdx5m96zrDLRpKDLFZv2q/btwaXl/RYqvp1Av2GAb9&#10;iyhGKiQ8eoKqqaVop8VPUKNgWhnV2QumxlB1nWDccwA2cfQDm/c9nbjnAskx0ylN5v/Bsjf3bzUS&#10;bYmTNMVI0hFEesdZbzn7hOLFpcvQPJkCHN9Pb7XjaKZbxT4ZJFXVU7nlK63V3HPaQlyx8w+fXHCG&#10;gatoM79WLcDTnVU+WftOjw4Q0oD2XpOHkyZ8bxGDn2mURTlExuAoW0YkSlL/BC2Otydt7EuuRuQ2&#10;JdaguUen97fGumhocXRxj0nViGHwusMb4OJ+ute8XF/yKF8v10sSkCRbBySq62DVVCTImniR1pd1&#10;VdXxV4cfk6IXbculgzuWTkz+TJrHIj6IfioeowbROjgXktHbTTVodE+hdBv/PRI/cwufhuHJApcf&#10;KMUJiW6SPGiy5SIgDUmDfBEtgyjOb/IsIjmpm6eUboXk/04JzSXOU9DL0/ktt8h/P3OjxSgsDIdB&#10;jCVenpxo4UptLVsvoaViOOzPUuHC/3Uq0suMRHmSBatVDakg9TK4uYFdVa1zchlnJF1Xx1SYnrZq&#10;vtsYttO8/Q/p8EoeGsRX3DFEX4O+Z1ybHNrN7jd7IOh6Z6PaB+geraC4YYTBsIWNW5MFmDPMrhKb&#10;zzuqOUbDKwlNmMeEuGHnDZIuEjD0+cnm/IRK1isYicxqjA5GZQ8jcjdpse3hufig4bSC1m2E76rv&#10;oQEPZ8CE8owep6kbgee29/o+86+/AQAA//8DAFBLAwQUAAYACAAAACEAJI3f1twAAAAFAQAADwAA&#10;AGRycy9kb3ducmV2LnhtbEyPwU7DMBBE70j8g7VIXBB1gigpIU6FkHrgUqDQuxsvSdp4HdlOa/6e&#10;hQtcRlrNaOZttUx2EEf0oXekIJ9lIJAaZ3pqFXy8r64XIELUZPTgCBV8YYBlfX5W6dK4E73hcRNb&#10;wSUUSq2gi3EspQxNh1aHmRuR2Pt03urIp2+l8frE5XaQN1l2J63uiRc6PeJTh81hM1kFz/vp9SWf&#10;H1brNu29tOvpNm2vlLq8SI8PICKm+BeGH3xGh5qZdm4iE8SggB+Jv8pecV+A2HEmK/I5yLqS/+nr&#10;bwAAAP//AwBQSwECLQAUAAYACAAAACEAtoM4kv4AAADhAQAAEwAAAAAAAAAAAAAAAAAAAAAAW0Nv&#10;bnRlbnRfVHlwZXNdLnhtbFBLAQItABQABgAIAAAAIQA4/SH/1gAAAJQBAAALAAAAAAAAAAAAAAAA&#10;AC8BAABfcmVscy8ucmVsc1BLAQItABQABgAIAAAAIQBN1TwH4QIAADsGAAAOAAAAAAAAAAAAAAAA&#10;AC4CAABkcnMvZTJvRG9jLnhtbFBLAQItABQABgAIAAAAIQAkjd/W3AAAAAUBAAAPAAAAAAAAAAAA&#10;AAAAADsFAABkcnMvZG93bnJldi54bWxQSwUGAAAAAAQABADzAAAARAYAAAAA&#10;" o:allowincell="f" filled="f" stroked="f">
          <v:textbox style="layout-flow:vertical;mso-layout-flow-alt:bottom-to-top;mso-next-textbox:#Rechteck 173;mso-fit-shape-to-text:t">
            <w:txbxContent>
              <w:p w:rsidR="007607E9" w:rsidRPr="00E57D9A" w:rsidRDefault="007607E9" w:rsidP="007607E9">
                <w:pPr>
                  <w:rPr>
                    <w:b/>
                    <w:spacing w:val="60"/>
                  </w:rPr>
                </w:pPr>
                <w:r>
                  <w:rPr>
                    <w:b/>
                    <w:spacing w:val="60"/>
                  </w:rPr>
                  <w:t>Fort- &amp; Weiterbildungsdatenbank</w:t>
                </w:r>
              </w:p>
            </w:txbxContent>
          </v:textbox>
          <w10:wrap anchorx="margin" anchory="margin"/>
        </v:rect>
      </w:pict>
    </w:r>
    <w:r w:rsidRPr="007607E9">
      <w:drawing>
        <wp:anchor distT="0" distB="0" distL="114300" distR="114300" simplePos="0" relativeHeight="251659264" behindDoc="0" locked="0" layoutInCell="1" allowOverlap="1">
          <wp:simplePos x="0" y="0"/>
          <wp:positionH relativeFrom="column">
            <wp:posOffset>5722074</wp:posOffset>
          </wp:positionH>
          <wp:positionV relativeFrom="paragraph">
            <wp:posOffset>-183456</wp:posOffset>
          </wp:positionV>
          <wp:extent cx="767759" cy="744279"/>
          <wp:effectExtent l="19050" t="0" r="0" b="0"/>
          <wp:wrapNone/>
          <wp:docPr id="3" name="Bild 1" descr="http://cdn.mysitemyway.com/icons-watermarks/simple-black/iconathon/iconathon_collaborative-learning/iconathon_collaborative-learning_simple-black_512x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mysitemyway.com/icons-watermarks/simple-black/iconathon/iconathon_collaborative-learning/iconathon_collaborative-learning_simple-black_512x512.png"/>
                  <pic:cNvPicPr>
                    <a:picLocks noChangeAspect="1" noChangeArrowheads="1"/>
                  </pic:cNvPicPr>
                </pic:nvPicPr>
                <pic:blipFill>
                  <a:blip r:embed="rId1"/>
                  <a:srcRect/>
                  <a:stretch>
                    <a:fillRect/>
                  </a:stretch>
                </pic:blipFill>
                <pic:spPr bwMode="auto">
                  <a:xfrm rot="5400000" flipV="1">
                    <a:off x="0" y="0"/>
                    <a:ext cx="764086" cy="748145"/>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724" w:rsidRDefault="00711724" w:rsidP="0007097D">
      <w:pPr>
        <w:spacing w:after="0" w:line="240" w:lineRule="auto"/>
      </w:pPr>
      <w:r>
        <w:separator/>
      </w:r>
    </w:p>
  </w:footnote>
  <w:footnote w:type="continuationSeparator" w:id="0">
    <w:p w:rsidR="00711724" w:rsidRDefault="00711724" w:rsidP="000709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136"/>
      <w:gridCol w:w="1152"/>
    </w:tblGrid>
    <w:tr w:rsidR="0007097D">
      <w:tc>
        <w:tcPr>
          <w:tcW w:w="0" w:type="auto"/>
          <w:tcBorders>
            <w:right w:val="single" w:sz="6" w:space="0" w:color="000000" w:themeColor="text1"/>
          </w:tcBorders>
        </w:tcPr>
        <w:sdt>
          <w:sdtPr>
            <w:alias w:val="Firma"/>
            <w:id w:val="78735422"/>
            <w:placeholder>
              <w:docPart w:val="D887665378C14E6BB7CD2BEBA6A9EFB9"/>
            </w:placeholder>
            <w:dataBinding w:prefixMappings="xmlns:ns0='http://schemas.openxmlformats.org/officeDocument/2006/extended-properties'" w:xpath="/ns0:Properties[1]/ns0:Company[1]" w:storeItemID="{6668398D-A668-4E3E-A5EB-62B293D839F1}"/>
            <w:text/>
          </w:sdtPr>
          <w:sdtContent>
            <w:p w:rsidR="0007097D" w:rsidRDefault="0007097D">
              <w:pPr>
                <w:pStyle w:val="Kopfzeile"/>
                <w:jc w:val="right"/>
              </w:pPr>
              <w:r>
                <w:t>Reflexionsbericht zur Gruppenarbeit und Zielerreichung</w:t>
              </w:r>
            </w:p>
          </w:sdtContent>
        </w:sdt>
        <w:sdt>
          <w:sdtPr>
            <w:rPr>
              <w:b/>
              <w:bCs/>
            </w:rPr>
            <w:alias w:val="Titel"/>
            <w:id w:val="78735415"/>
            <w:placeholder>
              <w:docPart w:val="2486BAAF4C4949C5889CCB2A012C083C"/>
            </w:placeholder>
            <w:dataBinding w:prefixMappings="xmlns:ns0='http://schemas.openxmlformats.org/package/2006/metadata/core-properties' xmlns:ns1='http://purl.org/dc/elements/1.1/'" w:xpath="/ns0:coreProperties[1]/ns1:title[1]" w:storeItemID="{6C3C8BC8-F283-45AE-878A-BAB7291924A1}"/>
            <w:text/>
          </w:sdtPr>
          <w:sdtContent>
            <w:p w:rsidR="0007097D" w:rsidRDefault="0007097D" w:rsidP="0007097D">
              <w:pPr>
                <w:pStyle w:val="Kopfzeile"/>
                <w:jc w:val="right"/>
                <w:rPr>
                  <w:b/>
                  <w:bCs/>
                </w:rPr>
              </w:pPr>
              <w:r>
                <w:rPr>
                  <w:b/>
                  <w:bCs/>
                </w:rPr>
                <w:t>Gruppe 6 // Kevin Lauff, Michael Bühler &amp; Lukas Abendschön</w:t>
              </w:r>
            </w:p>
          </w:sdtContent>
        </w:sdt>
      </w:tc>
      <w:tc>
        <w:tcPr>
          <w:tcW w:w="1152" w:type="dxa"/>
          <w:tcBorders>
            <w:left w:val="single" w:sz="6" w:space="0" w:color="000000" w:themeColor="text1"/>
          </w:tcBorders>
        </w:tcPr>
        <w:p w:rsidR="0007097D" w:rsidRDefault="00C91E3B">
          <w:pPr>
            <w:pStyle w:val="Kopfzeile"/>
            <w:rPr>
              <w:b/>
            </w:rPr>
          </w:pPr>
          <w:fldSimple w:instr=" PAGE   \* MERGEFORMAT ">
            <w:r w:rsidR="007607E9">
              <w:rPr>
                <w:noProof/>
              </w:rPr>
              <w:t>2</w:t>
            </w:r>
          </w:fldSimple>
        </w:p>
      </w:tc>
    </w:tr>
  </w:tbl>
  <w:p w:rsidR="0007097D" w:rsidRDefault="0007097D">
    <w:pPr>
      <w:pStyle w:val="Kopfzeil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characterSpacingControl w:val="doNotCompress"/>
  <w:hdrShapeDefaults>
    <o:shapedefaults v:ext="edit" spidmax="6146"/>
    <o:shapelayout v:ext="edit">
      <o:idmap v:ext="edit" data="5"/>
    </o:shapelayout>
  </w:hdrShapeDefaults>
  <w:footnotePr>
    <w:footnote w:id="-1"/>
    <w:footnote w:id="0"/>
  </w:footnotePr>
  <w:endnotePr>
    <w:endnote w:id="-1"/>
    <w:endnote w:id="0"/>
  </w:endnotePr>
  <w:compat/>
  <w:rsids>
    <w:rsidRoot w:val="0007097D"/>
    <w:rsid w:val="00002AD5"/>
    <w:rsid w:val="0004486C"/>
    <w:rsid w:val="00045EF0"/>
    <w:rsid w:val="0007097D"/>
    <w:rsid w:val="00072AEC"/>
    <w:rsid w:val="000871EA"/>
    <w:rsid w:val="00094561"/>
    <w:rsid w:val="000A1B44"/>
    <w:rsid w:val="000F4EF9"/>
    <w:rsid w:val="0011313E"/>
    <w:rsid w:val="00157777"/>
    <w:rsid w:val="002A41E7"/>
    <w:rsid w:val="0030407E"/>
    <w:rsid w:val="003071DB"/>
    <w:rsid w:val="003570B3"/>
    <w:rsid w:val="004002B9"/>
    <w:rsid w:val="00413AB6"/>
    <w:rsid w:val="004213DF"/>
    <w:rsid w:val="004A308A"/>
    <w:rsid w:val="006A133F"/>
    <w:rsid w:val="00711724"/>
    <w:rsid w:val="00711C44"/>
    <w:rsid w:val="00755AD9"/>
    <w:rsid w:val="007607E9"/>
    <w:rsid w:val="00817FDF"/>
    <w:rsid w:val="008302B4"/>
    <w:rsid w:val="00883A2C"/>
    <w:rsid w:val="009440F3"/>
    <w:rsid w:val="009948D2"/>
    <w:rsid w:val="009D2F8E"/>
    <w:rsid w:val="009F2AD1"/>
    <w:rsid w:val="00A16CF8"/>
    <w:rsid w:val="00B10914"/>
    <w:rsid w:val="00C25FF5"/>
    <w:rsid w:val="00C816EB"/>
    <w:rsid w:val="00C91E3B"/>
    <w:rsid w:val="00D435B5"/>
    <w:rsid w:val="00D668E4"/>
    <w:rsid w:val="00D74FA2"/>
    <w:rsid w:val="00F071F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407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709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097D"/>
  </w:style>
  <w:style w:type="paragraph" w:styleId="Fuzeile">
    <w:name w:val="footer"/>
    <w:basedOn w:val="Standard"/>
    <w:link w:val="FuzeileZchn"/>
    <w:uiPriority w:val="99"/>
    <w:semiHidden/>
    <w:unhideWhenUsed/>
    <w:rsid w:val="0007097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07097D"/>
  </w:style>
  <w:style w:type="table" w:styleId="Tabellengitternetz">
    <w:name w:val="Table Grid"/>
    <w:basedOn w:val="NormaleTabelle"/>
    <w:uiPriority w:val="1"/>
    <w:rsid w:val="0007097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0709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97D"/>
    <w:rPr>
      <w:rFonts w:ascii="Tahoma" w:hAnsi="Tahoma" w:cs="Tahoma"/>
      <w:sz w:val="16"/>
      <w:szCs w:val="16"/>
    </w:rPr>
  </w:style>
  <w:style w:type="paragraph" w:customStyle="1" w:styleId="Default">
    <w:name w:val="Default"/>
    <w:rsid w:val="0007097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87665378C14E6BB7CD2BEBA6A9EFB9"/>
        <w:category>
          <w:name w:val="Allgemein"/>
          <w:gallery w:val="placeholder"/>
        </w:category>
        <w:types>
          <w:type w:val="bbPlcHdr"/>
        </w:types>
        <w:behaviors>
          <w:behavior w:val="content"/>
        </w:behaviors>
        <w:guid w:val="{F517EBE9-7F77-4C9F-9375-ADE1EACB0058}"/>
      </w:docPartPr>
      <w:docPartBody>
        <w:p w:rsidR="009F7470" w:rsidRDefault="00F34E01" w:rsidP="00F34E01">
          <w:pPr>
            <w:pStyle w:val="D887665378C14E6BB7CD2BEBA6A9EFB9"/>
          </w:pPr>
          <w:r>
            <w:t>[Geben Sie den Firmennamen ein]</w:t>
          </w:r>
        </w:p>
      </w:docPartBody>
    </w:docPart>
    <w:docPart>
      <w:docPartPr>
        <w:name w:val="2486BAAF4C4949C5889CCB2A012C083C"/>
        <w:category>
          <w:name w:val="Allgemein"/>
          <w:gallery w:val="placeholder"/>
        </w:category>
        <w:types>
          <w:type w:val="bbPlcHdr"/>
        </w:types>
        <w:behaviors>
          <w:behavior w:val="content"/>
        </w:behaviors>
        <w:guid w:val="{87582573-DB2D-41F4-BD94-88B5D842179C}"/>
      </w:docPartPr>
      <w:docPartBody>
        <w:p w:rsidR="009F7470" w:rsidRDefault="00F34E01" w:rsidP="00F34E01">
          <w:pPr>
            <w:pStyle w:val="2486BAAF4C4949C5889CCB2A012C083C"/>
          </w:pPr>
          <w:r>
            <w:rPr>
              <w:b/>
              <w:bCs/>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34E01"/>
    <w:rsid w:val="005A0536"/>
    <w:rsid w:val="009F7470"/>
    <w:rsid w:val="00B5274A"/>
    <w:rsid w:val="00BB5E4E"/>
    <w:rsid w:val="00F34E0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74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887665378C14E6BB7CD2BEBA6A9EFB9">
    <w:name w:val="D887665378C14E6BB7CD2BEBA6A9EFB9"/>
    <w:rsid w:val="00F34E01"/>
  </w:style>
  <w:style w:type="paragraph" w:customStyle="1" w:styleId="2486BAAF4C4949C5889CCB2A012C083C">
    <w:name w:val="2486BAAF4C4949C5889CCB2A012C083C"/>
    <w:rsid w:val="00F34E0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783</Words>
  <Characters>4934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Reflexionsbericht zur Gruppenarbeit und Zielerreichung</Company>
  <LinksUpToDate>false</LinksUpToDate>
  <CharactersWithSpaces>5706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Gruppe 6 // Kevin Lauff, Michael Bühler &amp; Lukas Abendschön</dc:title>
  <dc:creator>Microsoft</dc:creator>
  <cp:lastModifiedBy>Microsoft</cp:lastModifiedBy>
  <cp:revision>2</cp:revision>
  <dcterms:created xsi:type="dcterms:W3CDTF">2017-04-03T09:25:00Z</dcterms:created>
  <dcterms:modified xsi:type="dcterms:W3CDTF">2017-04-03T09:25:00Z</dcterms:modified>
</cp:coreProperties>
</file>