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7101B" w14:textId="77777777" w:rsidR="00F91EBA" w:rsidRDefault="00F91EBA" w:rsidP="00F91EBA">
      <w:pPr>
        <w:jc w:val="center"/>
      </w:pPr>
      <w:r w:rsidRPr="00F91EBA">
        <w:rPr>
          <w:noProof/>
        </w:rPr>
        <w:drawing>
          <wp:inline distT="0" distB="0" distL="0" distR="0" wp14:anchorId="367511BB" wp14:editId="3F188CA6">
            <wp:extent cx="5731510" cy="3469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69640"/>
                    </a:xfrm>
                    <a:prstGeom prst="rect">
                      <a:avLst/>
                    </a:prstGeom>
                  </pic:spPr>
                </pic:pic>
              </a:graphicData>
            </a:graphic>
          </wp:inline>
        </w:drawing>
      </w:r>
    </w:p>
    <w:p w14:paraId="37C257BB" w14:textId="77777777" w:rsidR="00564462" w:rsidRDefault="00564462" w:rsidP="00F91EBA"/>
    <w:p w14:paraId="4FC6F95C" w14:textId="7F733287" w:rsidR="00F91EBA" w:rsidRPr="00564462" w:rsidRDefault="00F91EBA" w:rsidP="00F91EBA">
      <w:pPr>
        <w:rPr>
          <w:b/>
          <w:bCs/>
          <w:sz w:val="28"/>
          <w:szCs w:val="28"/>
        </w:rPr>
      </w:pPr>
      <w:r w:rsidRPr="00564462">
        <w:rPr>
          <w:b/>
          <w:bCs/>
          <w:sz w:val="28"/>
          <w:szCs w:val="28"/>
        </w:rPr>
        <w:t>1. Unternehmensleitbild und CI (Corporate Identity):</w:t>
      </w:r>
    </w:p>
    <w:p w14:paraId="1F59103F" w14:textId="77777777" w:rsidR="00F91EBA" w:rsidRDefault="00F91EBA" w:rsidP="00F91EBA"/>
    <w:p w14:paraId="36D101DA" w14:textId="773496C0" w:rsidR="00F91EBA" w:rsidRPr="00564462" w:rsidRDefault="00F91EBA" w:rsidP="00F91EBA">
      <w:pPr>
        <w:rPr>
          <w:b/>
          <w:bCs/>
          <w:sz w:val="24"/>
          <w:szCs w:val="24"/>
        </w:rPr>
      </w:pPr>
      <w:r w:rsidRPr="00564462">
        <w:rPr>
          <w:b/>
          <w:bCs/>
          <w:sz w:val="24"/>
          <w:szCs w:val="24"/>
        </w:rPr>
        <w:t>a. Mission:</w:t>
      </w:r>
    </w:p>
    <w:p w14:paraId="0B40CE2F" w14:textId="77777777" w:rsidR="00F91EBA" w:rsidRDefault="00F91EBA" w:rsidP="00F91EBA">
      <w:bookmarkStart w:id="0" w:name="OLE_LINK20"/>
      <w:r>
        <w:t>Unsere Mission ist es, Unternehmen bei der nachhaltigen Nutzung erneuerbarer Energielösungen zu unterstützen. Wir helfen unseren Kunden, umweltfreundlicher zu agieren und ihre Energiekosten zu senken, indem wir maßgeschneiderte erneuerbare Energielösungen entwickeln und implementieren.</w:t>
      </w:r>
    </w:p>
    <w:bookmarkEnd w:id="0"/>
    <w:p w14:paraId="50328736" w14:textId="77777777" w:rsidR="00F91EBA" w:rsidRDefault="00F91EBA" w:rsidP="00F91EBA"/>
    <w:p w14:paraId="3D7A0DEA" w14:textId="32E9F663" w:rsidR="00F91EBA" w:rsidRPr="00564462" w:rsidRDefault="00F91EBA" w:rsidP="00F91EBA">
      <w:pPr>
        <w:rPr>
          <w:b/>
          <w:bCs/>
          <w:sz w:val="24"/>
          <w:szCs w:val="24"/>
        </w:rPr>
      </w:pPr>
      <w:r w:rsidRPr="00564462">
        <w:rPr>
          <w:b/>
          <w:bCs/>
          <w:sz w:val="24"/>
          <w:szCs w:val="24"/>
        </w:rPr>
        <w:t>b. Vision:</w:t>
      </w:r>
    </w:p>
    <w:p w14:paraId="0E74A80C" w14:textId="77777777" w:rsidR="00F91EBA" w:rsidRDefault="00F91EBA" w:rsidP="00F91EBA">
      <w:bookmarkStart w:id="1" w:name="OLE_LINK21"/>
      <w:r>
        <w:t>Unsere Vision ist es, die treibende Kraft hinter der Verbreitung von erneuerbaren Energien in der Wirtschaft zu sein. Wir streben danach, eine Zukunft zu schaffen, in der Unternehmen auf nachhaltige Energiequellen umgestiegen sind und so aktiv zum Umweltschutz beitragen.</w:t>
      </w:r>
    </w:p>
    <w:bookmarkEnd w:id="1"/>
    <w:p w14:paraId="2C5F8643" w14:textId="77777777" w:rsidR="00F91EBA" w:rsidRDefault="00F91EBA" w:rsidP="00F91EBA"/>
    <w:p w14:paraId="67AE9121" w14:textId="0659D9E1" w:rsidR="00F91EBA" w:rsidRPr="00564462" w:rsidRDefault="00F91EBA" w:rsidP="00F91EBA">
      <w:pPr>
        <w:rPr>
          <w:b/>
          <w:bCs/>
          <w:sz w:val="24"/>
          <w:szCs w:val="24"/>
        </w:rPr>
      </w:pPr>
      <w:r w:rsidRPr="00564462">
        <w:rPr>
          <w:b/>
          <w:bCs/>
          <w:sz w:val="24"/>
          <w:szCs w:val="24"/>
        </w:rPr>
        <w:t>Werte/Grundsätze:</w:t>
      </w:r>
    </w:p>
    <w:p w14:paraId="2F028232" w14:textId="77777777" w:rsidR="00F91EBA" w:rsidRDefault="00F91EBA" w:rsidP="00F91EBA">
      <w:bookmarkStart w:id="2" w:name="_Hlk148341961"/>
      <w:bookmarkStart w:id="3" w:name="OLE_LINK22"/>
      <w:r>
        <w:t>- Nachhaltigkeit: Wir setzen uns für umweltfreundliche und nachhaltige Lösungen ein.</w:t>
      </w:r>
    </w:p>
    <w:p w14:paraId="0E497E86" w14:textId="77777777" w:rsidR="00F91EBA" w:rsidRDefault="00F91EBA" w:rsidP="00F91EBA">
      <w:r>
        <w:t>- Qualität: Wir streben Exzellenz in unseren Leistungen und Dienstleistungen an.</w:t>
      </w:r>
    </w:p>
    <w:p w14:paraId="3487A3A9" w14:textId="77777777" w:rsidR="00F91EBA" w:rsidRDefault="00F91EBA" w:rsidP="00F91EBA">
      <w:r>
        <w:t>- Innovation: Wir sind bestrebt, ständig neue Technologien und Ansätze zu erforschen und zu integrieren.</w:t>
      </w:r>
    </w:p>
    <w:p w14:paraId="529E6116" w14:textId="77777777" w:rsidR="00F91EBA" w:rsidRDefault="00F91EBA" w:rsidP="00F91EBA">
      <w:r>
        <w:t>- Kundenzufriedenheit: Die Bedürfnisse und Zufriedenheit unserer Kunden stehen an erster Stelle.</w:t>
      </w:r>
    </w:p>
    <w:p w14:paraId="20FF68E7" w14:textId="77777777" w:rsidR="00F91EBA" w:rsidRDefault="00F91EBA" w:rsidP="00F91EBA">
      <w:r>
        <w:lastRenderedPageBreak/>
        <w:t>- Verantwortung: Wir fühlen uns verpflichtet, unsere soziale und ökologische Verantwortung wahrzunehmen.</w:t>
      </w:r>
    </w:p>
    <w:bookmarkEnd w:id="2"/>
    <w:bookmarkEnd w:id="3"/>
    <w:p w14:paraId="01682C94" w14:textId="77777777" w:rsidR="00F91EBA" w:rsidRDefault="00F91EBA" w:rsidP="00F91EBA"/>
    <w:p w14:paraId="1482E842" w14:textId="523A2079" w:rsidR="00F91EBA" w:rsidRPr="00564462" w:rsidRDefault="00F91EBA" w:rsidP="00F91EBA">
      <w:pPr>
        <w:rPr>
          <w:b/>
          <w:bCs/>
          <w:sz w:val="24"/>
          <w:szCs w:val="24"/>
        </w:rPr>
      </w:pPr>
      <w:r w:rsidRPr="00564462">
        <w:rPr>
          <w:b/>
          <w:bCs/>
          <w:sz w:val="24"/>
          <w:szCs w:val="24"/>
        </w:rPr>
        <w:t>Corporate Identity:</w:t>
      </w:r>
    </w:p>
    <w:p w14:paraId="7D14F22F" w14:textId="6628524E" w:rsidR="00F91EBA" w:rsidRDefault="00F91EBA" w:rsidP="00F91EBA">
      <w:bookmarkStart w:id="4" w:name="_Hlk148341981"/>
      <w:bookmarkStart w:id="5" w:name="OLE_LINK23"/>
      <w:r>
        <w:t>- Corporate Design: Unser Corporate Design wird durch sonnige Farben, die Sonne als Symbol für erneuerbare Energie und saubere Linien geprägt sein.</w:t>
      </w:r>
    </w:p>
    <w:p w14:paraId="279BE1FC" w14:textId="449D5CD4" w:rsidR="00F91EBA" w:rsidRDefault="00F91EBA" w:rsidP="00F91EBA">
      <w:r>
        <w:t xml:space="preserve">- Corporate </w:t>
      </w:r>
      <w:proofErr w:type="spellStart"/>
      <w:r>
        <w:t>Behaviour</w:t>
      </w:r>
      <w:proofErr w:type="spellEnd"/>
      <w:r>
        <w:t>: Wir legen Wert auf professionelles und ethisches Verhalten sowie eine offene Kommunikation mit Kunden und Mitarbeitern.</w:t>
      </w:r>
    </w:p>
    <w:p w14:paraId="223947CE" w14:textId="311BF81C" w:rsidR="00F91EBA" w:rsidRDefault="00F91EBA" w:rsidP="00F91EBA">
      <w:r>
        <w:t>- Corporate Communication: Unsere Kommunikation wird transparent und kundenorientiert sein, um Vertrauen und Kundenzufriedenheit zu fördern.</w:t>
      </w:r>
    </w:p>
    <w:p w14:paraId="0A8479B7" w14:textId="1CABA8D7" w:rsidR="00F91EBA" w:rsidRDefault="00F91EBA" w:rsidP="00F91EBA">
      <w:r>
        <w:t xml:space="preserve">- Corporate </w:t>
      </w:r>
      <w:proofErr w:type="spellStart"/>
      <w:r>
        <w:t>Social</w:t>
      </w:r>
      <w:proofErr w:type="spellEnd"/>
      <w:r>
        <w:t xml:space="preserve"> </w:t>
      </w:r>
      <w:proofErr w:type="spellStart"/>
      <w:r>
        <w:t>Responsibility</w:t>
      </w:r>
      <w:proofErr w:type="spellEnd"/>
      <w:r>
        <w:t>: Wir engagieren uns für soziale und ökologische Nachhaltigkeit, unterstützen gemeinnützige Initiativen und verfolgen umweltfreundliche Praktiken in unserem Geschäftsbetrieb.</w:t>
      </w:r>
    </w:p>
    <w:bookmarkEnd w:id="4"/>
    <w:bookmarkEnd w:id="5"/>
    <w:p w14:paraId="173E06B9" w14:textId="77777777" w:rsidR="00F91EBA" w:rsidRDefault="00F91EBA" w:rsidP="00F91EBA"/>
    <w:p w14:paraId="4194A53F" w14:textId="74136DCD" w:rsidR="00F91EBA" w:rsidRPr="00564462" w:rsidRDefault="00F91EBA" w:rsidP="00F91EBA">
      <w:pPr>
        <w:rPr>
          <w:b/>
          <w:bCs/>
          <w:sz w:val="28"/>
          <w:szCs w:val="28"/>
        </w:rPr>
      </w:pPr>
      <w:r w:rsidRPr="00564462">
        <w:rPr>
          <w:b/>
          <w:bCs/>
          <w:sz w:val="28"/>
          <w:szCs w:val="28"/>
        </w:rPr>
        <w:t>2. Unternehmensorganisation:</w:t>
      </w:r>
    </w:p>
    <w:p w14:paraId="7E944B02" w14:textId="77777777" w:rsidR="00F91EBA" w:rsidRDefault="00F91EBA" w:rsidP="00F91EBA"/>
    <w:p w14:paraId="1A0E85DD" w14:textId="4B068004" w:rsidR="00F91EBA" w:rsidRPr="00564462" w:rsidRDefault="00F91EBA" w:rsidP="00F91EBA">
      <w:pPr>
        <w:rPr>
          <w:b/>
          <w:bCs/>
          <w:sz w:val="24"/>
          <w:szCs w:val="24"/>
        </w:rPr>
      </w:pPr>
      <w:r w:rsidRPr="00564462">
        <w:rPr>
          <w:b/>
          <w:bCs/>
          <w:sz w:val="24"/>
          <w:szCs w:val="24"/>
        </w:rPr>
        <w:t>a. Strukturmodell:</w:t>
      </w:r>
    </w:p>
    <w:p w14:paraId="3A3225C2" w14:textId="58BEF5F6" w:rsidR="00F91EBA" w:rsidRDefault="009F705A" w:rsidP="00F91EBA">
      <w:bookmarkStart w:id="6" w:name="OLE_LINK24"/>
      <w:r>
        <w:rPr>
          <w:noProof/>
        </w:rPr>
        <mc:AlternateContent>
          <mc:Choice Requires="wps">
            <w:drawing>
              <wp:anchor distT="0" distB="0" distL="114300" distR="114300" simplePos="0" relativeHeight="251666432" behindDoc="0" locked="0" layoutInCell="1" allowOverlap="1" wp14:anchorId="21E0DF8F" wp14:editId="22554B06">
                <wp:simplePos x="0" y="0"/>
                <wp:positionH relativeFrom="column">
                  <wp:posOffset>3392308</wp:posOffset>
                </wp:positionH>
                <wp:positionV relativeFrom="paragraph">
                  <wp:posOffset>592593</wp:posOffset>
                </wp:positionV>
                <wp:extent cx="1498047" cy="278130"/>
                <wp:effectExtent l="12700" t="0" r="26035" b="13970"/>
                <wp:wrapNone/>
                <wp:docPr id="541905378" name="Eingebuchteter Richtungspfeil 2"/>
                <wp:cNvGraphicFramePr/>
                <a:graphic xmlns:a="http://schemas.openxmlformats.org/drawingml/2006/main">
                  <a:graphicData uri="http://schemas.microsoft.com/office/word/2010/wordprocessingShape">
                    <wps:wsp>
                      <wps:cNvSpPr/>
                      <wps:spPr>
                        <a:xfrm>
                          <a:off x="0" y="0"/>
                          <a:ext cx="1498047" cy="278130"/>
                        </a:xfrm>
                        <a:prstGeom prst="chevr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FE9053" w14:textId="2B60FFC7" w:rsidR="009F705A" w:rsidRDefault="009F705A" w:rsidP="009F705A">
                            <w:pPr>
                              <w:jc w:val="center"/>
                            </w:pPr>
                            <w:r>
                              <w:t>After-Sales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E0DF8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Eingebuchteter Richtungspfeil 2" o:spid="_x0000_s1026" type="#_x0000_t55" style="position:absolute;margin-left:267.1pt;margin-top:46.65pt;width:117.95pt;height:21.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" adj="19595" fillcolor="#4472c4 [3204]" strokecolor="#09101d [484]" strokeweight="1pt">
                <v:textbox>
                  <w:txbxContent>
                    <w:p w14:paraId="01FE9053" w14:textId="2B60FFC7" w:rsidR="009F705A" w:rsidRDefault="009F705A" w:rsidP="009F705A">
                      <w:pPr>
                        <w:jc w:val="center"/>
                      </w:pPr>
                      <w:r>
                        <w:t>After-Sales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2DA8806" wp14:editId="241CE7D1">
                <wp:simplePos x="0" y="0"/>
                <wp:positionH relativeFrom="column">
                  <wp:posOffset>1071880</wp:posOffset>
                </wp:positionH>
                <wp:positionV relativeFrom="paragraph">
                  <wp:posOffset>589280</wp:posOffset>
                </wp:positionV>
                <wp:extent cx="812165" cy="278130"/>
                <wp:effectExtent l="12700" t="0" r="26035" b="13970"/>
                <wp:wrapNone/>
                <wp:docPr id="546670231" name="Eingebuchteter Richtungspfeil 2"/>
                <wp:cNvGraphicFramePr/>
                <a:graphic xmlns:a="http://schemas.openxmlformats.org/drawingml/2006/main">
                  <a:graphicData uri="http://schemas.microsoft.com/office/word/2010/wordprocessingShape">
                    <wps:wsp>
                      <wps:cNvSpPr/>
                      <wps:spPr>
                        <a:xfrm>
                          <a:off x="0" y="0"/>
                          <a:ext cx="812165" cy="278130"/>
                        </a:xfrm>
                        <a:prstGeom prst="chevr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A3F750" w14:textId="6470FEBB" w:rsidR="009F705A" w:rsidRDefault="009F705A" w:rsidP="009F705A">
                            <w:pPr>
                              <w:jc w:val="center"/>
                            </w:pPr>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DA8806" id="_x0000_s1027" type="#_x0000_t55" style="position:absolute;margin-left:84.4pt;margin-top:46.4pt;width:63.95pt;height:2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" adj="17901" fillcolor="#4472c4 [3204]" strokecolor="#09101d [484]" strokeweight="1pt">
                <v:textbox>
                  <w:txbxContent>
                    <w:p w14:paraId="1CA3F750" w14:textId="6470FEBB" w:rsidR="009F705A" w:rsidRDefault="009F705A" w:rsidP="009F705A">
                      <w:pPr>
                        <w:jc w:val="center"/>
                      </w:pPr>
                      <w:r>
                        <w:t>Sales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3239376" wp14:editId="472DAD6C">
                <wp:simplePos x="0" y="0"/>
                <wp:positionH relativeFrom="column">
                  <wp:posOffset>1887772</wp:posOffset>
                </wp:positionH>
                <wp:positionV relativeFrom="paragraph">
                  <wp:posOffset>589280</wp:posOffset>
                </wp:positionV>
                <wp:extent cx="1498047" cy="278130"/>
                <wp:effectExtent l="12700" t="0" r="26035" b="13970"/>
                <wp:wrapNone/>
                <wp:docPr id="42265542" name="Eingebuchteter Richtungspfeil 2"/>
                <wp:cNvGraphicFramePr/>
                <a:graphic xmlns:a="http://schemas.openxmlformats.org/drawingml/2006/main">
                  <a:graphicData uri="http://schemas.microsoft.com/office/word/2010/wordprocessingShape">
                    <wps:wsp>
                      <wps:cNvSpPr/>
                      <wps:spPr>
                        <a:xfrm>
                          <a:off x="0" y="0"/>
                          <a:ext cx="1498047" cy="278130"/>
                        </a:xfrm>
                        <a:prstGeom prst="chevr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871B7D" w14:textId="6F47A553" w:rsidR="009F705A" w:rsidRDefault="009F705A" w:rsidP="009F705A">
                            <w:pPr>
                              <w:jc w:val="center"/>
                            </w:pPr>
                            <w:r>
                              <w:t>Implementierung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239376" id="_x0000_s1028" type="#_x0000_t55" style="position:absolute;margin-left:148.65pt;margin-top:46.4pt;width:117.95pt;height:2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" adj="19595" fillcolor="#4472c4 [3204]" strokecolor="#09101d [484]" strokeweight="1pt">
                <v:textbox>
                  <w:txbxContent>
                    <w:p w14:paraId="14871B7D" w14:textId="6F47A553" w:rsidR="009F705A" w:rsidRDefault="009F705A" w:rsidP="009F705A">
                      <w:pPr>
                        <w:jc w:val="center"/>
                      </w:pPr>
                      <w:r>
                        <w:t>Implementierung</w:t>
                      </w:r>
                    </w:p>
                  </w:txbxContent>
                </v:textbox>
              </v:shape>
            </w:pict>
          </mc:Fallback>
        </mc:AlternateContent>
      </w:r>
      <w:r w:rsidR="00D42782">
        <w:rPr>
          <w:noProof/>
        </w:rPr>
        <mc:AlternateContent>
          <mc:Choice Requires="wps">
            <w:drawing>
              <wp:anchor distT="0" distB="0" distL="114300" distR="114300" simplePos="0" relativeHeight="251659264" behindDoc="0" locked="0" layoutInCell="1" allowOverlap="1" wp14:anchorId="03906BDD" wp14:editId="4ACB95D0">
                <wp:simplePos x="0" y="0"/>
                <wp:positionH relativeFrom="column">
                  <wp:posOffset>9939</wp:posOffset>
                </wp:positionH>
                <wp:positionV relativeFrom="paragraph">
                  <wp:posOffset>589805</wp:posOffset>
                </wp:positionV>
                <wp:extent cx="1063487" cy="278295"/>
                <wp:effectExtent l="0" t="0" r="29210" b="13970"/>
                <wp:wrapNone/>
                <wp:docPr id="898698826" name="Richtungspfeil 1"/>
                <wp:cNvGraphicFramePr/>
                <a:graphic xmlns:a="http://schemas.openxmlformats.org/drawingml/2006/main">
                  <a:graphicData uri="http://schemas.microsoft.com/office/word/2010/wordprocessingShape">
                    <wps:wsp>
                      <wps:cNvSpPr/>
                      <wps:spPr>
                        <a:xfrm>
                          <a:off x="0" y="0"/>
                          <a:ext cx="1063487" cy="278295"/>
                        </a:xfrm>
                        <a:prstGeom prst="homePlat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A48FB0" w14:textId="3A92DF2C" w:rsidR="00D42782" w:rsidRDefault="009F705A" w:rsidP="00D42782">
                            <w:pPr>
                              <w:jc w:val="center"/>
                            </w:pPr>
                            <w:proofErr w:type="spellStart"/>
                            <w:r>
                              <w:t>Pre</w:t>
                            </w:r>
                            <w:proofErr w:type="spellEnd"/>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906BD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Richtungspfeil 1" o:spid="_x0000_s1029" type="#_x0000_t15" style="position:absolute;margin-left:.8pt;margin-top:46.45pt;width:83.75pt;height:2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" adj="18774" fillcolor="#4472c4 [3204]" strokecolor="#09101d [484]" strokeweight="1pt">
                <v:textbox>
                  <w:txbxContent>
                    <w:p w14:paraId="6EA48FB0" w14:textId="3A92DF2C" w:rsidR="00D42782" w:rsidRDefault="009F705A" w:rsidP="00D42782">
                      <w:pPr>
                        <w:jc w:val="center"/>
                      </w:pPr>
                      <w:proofErr w:type="spellStart"/>
                      <w:r>
                        <w:t>Pre</w:t>
                      </w:r>
                      <w:proofErr w:type="spellEnd"/>
                      <w:r>
                        <w:t>-Sales</w:t>
                      </w:r>
                    </w:p>
                  </w:txbxContent>
                </v:textbox>
              </v:shape>
            </w:pict>
          </mc:Fallback>
        </mc:AlternateContent>
      </w:r>
      <w:r w:rsidR="00F91EBA">
        <w:t>Wir bevorzugen eine Matrix-Organisationsstruktur, die es uns ermöglicht, die spezifischen Bedürfnisse unserer Zielgruppensegmente besser zu bedienen. Dies ermöglicht eine flexible Anpassung an die Kundenanforderungen und die Integration von Fachkompetenzen.</w:t>
      </w:r>
    </w:p>
    <w:bookmarkEnd w:id="6"/>
    <w:p w14:paraId="30DF5F57" w14:textId="1F88A8C3" w:rsidR="00F91EBA" w:rsidRDefault="00F91EBA" w:rsidP="00F91EBA"/>
    <w:p w14:paraId="04595A9C" w14:textId="4BAE309E" w:rsidR="00F91EBA" w:rsidRDefault="00E176E6" w:rsidP="00F91EBA">
      <w:pPr>
        <w:rPr>
          <w:b/>
          <w:bCs/>
          <w:sz w:val="24"/>
          <w:szCs w:val="24"/>
        </w:rPr>
      </w:pPr>
      <w:r>
        <w:rPr>
          <w:b/>
          <w:bCs/>
          <w:noProof/>
          <w:sz w:val="24"/>
          <w:szCs w:val="24"/>
        </w:rPr>
        <mc:AlternateContent>
          <mc:Choice Requires="wps">
            <w:drawing>
              <wp:anchor distT="0" distB="0" distL="114300" distR="114300" simplePos="0" relativeHeight="251675648" behindDoc="0" locked="0" layoutInCell="1" allowOverlap="1" wp14:anchorId="2F58DEA7" wp14:editId="091BFF5E">
                <wp:simplePos x="0" y="0"/>
                <wp:positionH relativeFrom="column">
                  <wp:posOffset>2636603</wp:posOffset>
                </wp:positionH>
                <wp:positionV relativeFrom="paragraph">
                  <wp:posOffset>259522</wp:posOffset>
                </wp:positionV>
                <wp:extent cx="864705" cy="308113"/>
                <wp:effectExtent l="0" t="0" r="12065" b="9525"/>
                <wp:wrapNone/>
                <wp:docPr id="1890474298" name="Abgerundetes Rechteck 3"/>
                <wp:cNvGraphicFramePr/>
                <a:graphic xmlns:a="http://schemas.openxmlformats.org/drawingml/2006/main">
                  <a:graphicData uri="http://schemas.microsoft.com/office/word/2010/wordprocessingShape">
                    <wps:wsp>
                      <wps:cNvSpPr/>
                      <wps:spPr>
                        <a:xfrm>
                          <a:off x="0" y="0"/>
                          <a:ext cx="864705" cy="3081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4A22C1" w14:textId="3C15F54A" w:rsidR="00E176E6" w:rsidRDefault="00E176E6" w:rsidP="00E176E6">
                            <w:pPr>
                              <w:jc w:val="center"/>
                            </w:pPr>
                            <w:r>
                              <w:t>Finanzen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8DEA7" id="Abgerundetes Rechteck 3" o:spid="_x0000_s1030" style="position:absolute;margin-left:207.6pt;margin-top:20.45pt;width:68.1pt;height:2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" fillcolor="#4472c4 [3204]" strokecolor="#09101d [484]" strokeweight="1pt">
                <v:stroke joinstyle="miter"/>
                <v:textbox>
                  <w:txbxContent>
                    <w:p w14:paraId="694A22C1" w14:textId="3C15F54A" w:rsidR="00E176E6" w:rsidRDefault="00E176E6" w:rsidP="00E176E6">
                      <w:pPr>
                        <w:jc w:val="center"/>
                      </w:pPr>
                      <w:r>
                        <w:t>Finanzen</w:t>
                      </w:r>
                    </w:p>
                  </w:txbxContent>
                </v:textbox>
              </v:roundrect>
            </w:pict>
          </mc:Fallback>
        </mc:AlternateContent>
      </w:r>
      <w:r>
        <w:rPr>
          <w:b/>
          <w:bCs/>
          <w:noProof/>
          <w:sz w:val="24"/>
          <w:szCs w:val="24"/>
        </w:rPr>
        <mc:AlternateContent>
          <mc:Choice Requires="wps">
            <w:drawing>
              <wp:anchor distT="0" distB="0" distL="114300" distR="114300" simplePos="0" relativeHeight="251667456" behindDoc="0" locked="0" layoutInCell="1" allowOverlap="1" wp14:anchorId="2567019E" wp14:editId="5D308289">
                <wp:simplePos x="0" y="0"/>
                <wp:positionH relativeFrom="column">
                  <wp:posOffset>914400</wp:posOffset>
                </wp:positionH>
                <wp:positionV relativeFrom="paragraph">
                  <wp:posOffset>256927</wp:posOffset>
                </wp:positionV>
                <wp:extent cx="1570383" cy="308113"/>
                <wp:effectExtent l="0" t="0" r="17145" b="9525"/>
                <wp:wrapNone/>
                <wp:docPr id="140826799" name="Abgerundetes Rechteck 3"/>
                <wp:cNvGraphicFramePr/>
                <a:graphic xmlns:a="http://schemas.openxmlformats.org/drawingml/2006/main">
                  <a:graphicData uri="http://schemas.microsoft.com/office/word/2010/wordprocessingShape">
                    <wps:wsp>
                      <wps:cNvSpPr/>
                      <wps:spPr>
                        <a:xfrm>
                          <a:off x="0" y="0"/>
                          <a:ext cx="1570383" cy="3081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B03685" w14:textId="70DA799E" w:rsidR="00E176E6" w:rsidRDefault="00E176E6" w:rsidP="00E176E6">
                            <w:pPr>
                              <w:jc w:val="center"/>
                            </w:pPr>
                            <w:r>
                              <w:t>Geschäftsführung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67019E" id="_x0000_s1031" style="position:absolute;margin-left:1in;margin-top:20.25pt;width:123.65pt;height:24.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" fillcolor="#4472c4 [3204]" strokecolor="#09101d [484]" strokeweight="1pt">
                <v:stroke joinstyle="miter"/>
                <v:textbox>
                  <w:txbxContent>
                    <w:p w14:paraId="37B03685" w14:textId="70DA799E" w:rsidR="00E176E6" w:rsidRDefault="00E176E6" w:rsidP="00E176E6">
                      <w:pPr>
                        <w:jc w:val="center"/>
                      </w:pPr>
                      <w:r>
                        <w:t>Geschäftsführung</w:t>
                      </w:r>
                    </w:p>
                  </w:txbxContent>
                </v:textbox>
              </v:roundrect>
            </w:pict>
          </mc:Fallback>
        </mc:AlternateContent>
      </w:r>
      <w:r w:rsidR="00F91EBA" w:rsidRPr="00564462">
        <w:rPr>
          <w:b/>
          <w:bCs/>
          <w:sz w:val="24"/>
          <w:szCs w:val="24"/>
        </w:rPr>
        <w:t>b. Organigramm:</w:t>
      </w:r>
    </w:p>
    <w:p w14:paraId="72F5C984" w14:textId="1702650A" w:rsidR="00F91EBA" w:rsidRDefault="00F91EBA" w:rsidP="00E176E6">
      <w:pPr>
        <w:tabs>
          <w:tab w:val="left" w:pos="2223"/>
        </w:tabs>
      </w:pPr>
      <w:bookmarkStart w:id="7" w:name="OLE_LINK25"/>
      <w:bookmarkStart w:id="8" w:name="OLE_LINK26"/>
    </w:p>
    <w:p w14:paraId="1A599B27" w14:textId="49FC5994" w:rsidR="00E176E6" w:rsidRDefault="00C933C8" w:rsidP="00F91EBA">
      <w:pPr>
        <w:rPr>
          <w:lang w:val="en-US"/>
        </w:rPr>
      </w:pPr>
      <w:r>
        <w:rPr>
          <w:b/>
          <w:bCs/>
          <w:noProof/>
          <w:sz w:val="24"/>
          <w:szCs w:val="24"/>
        </w:rPr>
        <mc:AlternateContent>
          <mc:Choice Requires="wps">
            <w:drawing>
              <wp:anchor distT="0" distB="0" distL="114300" distR="114300" simplePos="0" relativeHeight="251683840" behindDoc="0" locked="0" layoutInCell="1" allowOverlap="1" wp14:anchorId="71055928" wp14:editId="3B00D1E6">
                <wp:simplePos x="0" y="0"/>
                <wp:positionH relativeFrom="column">
                  <wp:posOffset>4552122</wp:posOffset>
                </wp:positionH>
                <wp:positionV relativeFrom="paragraph">
                  <wp:posOffset>136056</wp:posOffset>
                </wp:positionV>
                <wp:extent cx="983974" cy="308113"/>
                <wp:effectExtent l="0" t="0" r="6985" b="9525"/>
                <wp:wrapNone/>
                <wp:docPr id="386290482" name="Abgerundetes Rechteck 3"/>
                <wp:cNvGraphicFramePr/>
                <a:graphic xmlns:a="http://schemas.openxmlformats.org/drawingml/2006/main">
                  <a:graphicData uri="http://schemas.microsoft.com/office/word/2010/wordprocessingShape">
                    <wps:wsp>
                      <wps:cNvSpPr/>
                      <wps:spPr>
                        <a:xfrm>
                          <a:off x="0" y="0"/>
                          <a:ext cx="983974" cy="3081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30EC6C" w14:textId="5594E659" w:rsidR="00C933C8" w:rsidRDefault="00C933C8" w:rsidP="00C933C8">
                            <w:pPr>
                              <w:jc w:val="center"/>
                            </w:pPr>
                            <w:r>
                              <w:t>Entwicklung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55928" id="_x0000_s1032" style="position:absolute;margin-left:358.45pt;margin-top:10.7pt;width:77.5pt;height:2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" fillcolor="#4472c4 [3204]" strokecolor="#09101d [484]" strokeweight="1pt">
                <v:stroke joinstyle="miter"/>
                <v:textbox>
                  <w:txbxContent>
                    <w:p w14:paraId="3030EC6C" w14:textId="5594E659" w:rsidR="00C933C8" w:rsidRDefault="00C933C8" w:rsidP="00C933C8">
                      <w:pPr>
                        <w:jc w:val="center"/>
                      </w:pPr>
                      <w:r>
                        <w:t>Entwicklung</w:t>
                      </w:r>
                    </w:p>
                  </w:txbxContent>
                </v:textbox>
              </v:roundrect>
            </w:pict>
          </mc:Fallback>
        </mc:AlternateContent>
      </w:r>
      <w:r w:rsidR="00E176E6">
        <w:rPr>
          <w:b/>
          <w:bCs/>
          <w:noProof/>
          <w:sz w:val="24"/>
          <w:szCs w:val="24"/>
        </w:rPr>
        <mc:AlternateContent>
          <mc:Choice Requires="wps">
            <w:drawing>
              <wp:anchor distT="0" distB="0" distL="114300" distR="114300" simplePos="0" relativeHeight="251673600" behindDoc="0" locked="0" layoutInCell="1" allowOverlap="1" wp14:anchorId="512ADAA7" wp14:editId="65021134">
                <wp:simplePos x="0" y="0"/>
                <wp:positionH relativeFrom="column">
                  <wp:posOffset>3538330</wp:posOffset>
                </wp:positionH>
                <wp:positionV relativeFrom="paragraph">
                  <wp:posOffset>136056</wp:posOffset>
                </wp:positionV>
                <wp:extent cx="864705" cy="308113"/>
                <wp:effectExtent l="0" t="0" r="12065" b="9525"/>
                <wp:wrapNone/>
                <wp:docPr id="504833123" name="Abgerundetes Rechteck 3"/>
                <wp:cNvGraphicFramePr/>
                <a:graphic xmlns:a="http://schemas.openxmlformats.org/drawingml/2006/main">
                  <a:graphicData uri="http://schemas.microsoft.com/office/word/2010/wordprocessingShape">
                    <wps:wsp>
                      <wps:cNvSpPr/>
                      <wps:spPr>
                        <a:xfrm>
                          <a:off x="0" y="0"/>
                          <a:ext cx="864705" cy="3081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098FC9" w14:textId="35F4BC1C" w:rsidR="00E176E6" w:rsidRDefault="00E176E6" w:rsidP="00E176E6">
                            <w:pPr>
                              <w:jc w:val="center"/>
                            </w:pPr>
                            <w:r>
                              <w:t>Consulting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ADAA7" id="_x0000_s1033" style="position:absolute;margin-left:278.6pt;margin-top:10.7pt;width:68.1pt;height:2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" fillcolor="#4472c4 [3204]" strokecolor="#09101d [484]" strokeweight="1pt">
                <v:stroke joinstyle="miter"/>
                <v:textbox>
                  <w:txbxContent>
                    <w:p w14:paraId="50098FC9" w14:textId="35F4BC1C" w:rsidR="00E176E6" w:rsidRDefault="00E176E6" w:rsidP="00E176E6">
                      <w:pPr>
                        <w:jc w:val="center"/>
                      </w:pPr>
                      <w:r>
                        <w:t>Consulting</w:t>
                      </w:r>
                    </w:p>
                  </w:txbxContent>
                </v:textbox>
              </v:roundrect>
            </w:pict>
          </mc:Fallback>
        </mc:AlternateContent>
      </w:r>
      <w:r w:rsidR="00E176E6">
        <w:rPr>
          <w:b/>
          <w:bCs/>
          <w:noProof/>
          <w:sz w:val="24"/>
          <w:szCs w:val="24"/>
        </w:rPr>
        <mc:AlternateContent>
          <mc:Choice Requires="wps">
            <w:drawing>
              <wp:anchor distT="0" distB="0" distL="114300" distR="114300" simplePos="0" relativeHeight="251671552" behindDoc="0" locked="0" layoutInCell="1" allowOverlap="1" wp14:anchorId="486A5772" wp14:editId="4FD7E56A">
                <wp:simplePos x="0" y="0"/>
                <wp:positionH relativeFrom="column">
                  <wp:posOffset>2633870</wp:posOffset>
                </wp:positionH>
                <wp:positionV relativeFrom="paragraph">
                  <wp:posOffset>126117</wp:posOffset>
                </wp:positionV>
                <wp:extent cx="755291" cy="308113"/>
                <wp:effectExtent l="0" t="0" r="6985" b="9525"/>
                <wp:wrapNone/>
                <wp:docPr id="2069097788" name="Abgerundetes Rechteck 3"/>
                <wp:cNvGraphicFramePr/>
                <a:graphic xmlns:a="http://schemas.openxmlformats.org/drawingml/2006/main">
                  <a:graphicData uri="http://schemas.microsoft.com/office/word/2010/wordprocessingShape">
                    <wps:wsp>
                      <wps:cNvSpPr/>
                      <wps:spPr>
                        <a:xfrm>
                          <a:off x="0" y="0"/>
                          <a:ext cx="755291" cy="3081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DD423E" w14:textId="71407E1A" w:rsidR="00E176E6" w:rsidRDefault="00E176E6" w:rsidP="00E176E6">
                            <w:pPr>
                              <w:jc w:val="center"/>
                            </w:pPr>
                            <w:proofErr w:type="spellStart"/>
                            <w:r>
                              <w:t>Pre</w:t>
                            </w:r>
                            <w:proofErr w:type="spellEnd"/>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A5772" id="_x0000_s1034" style="position:absolute;margin-left:207.4pt;margin-top:9.95pt;width:59.45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" fillcolor="#4472c4 [3204]" strokecolor="#09101d [484]" strokeweight="1pt">
                <v:stroke joinstyle="miter"/>
                <v:textbox>
                  <w:txbxContent>
                    <w:p w14:paraId="0CDD423E" w14:textId="71407E1A" w:rsidR="00E176E6" w:rsidRDefault="00E176E6" w:rsidP="00E176E6">
                      <w:pPr>
                        <w:jc w:val="center"/>
                      </w:pPr>
                      <w:proofErr w:type="spellStart"/>
                      <w:r>
                        <w:t>Pre</w:t>
                      </w:r>
                      <w:proofErr w:type="spellEnd"/>
                      <w:r>
                        <w:t>-Sales</w:t>
                      </w:r>
                    </w:p>
                  </w:txbxContent>
                </v:textbox>
              </v:roundrect>
            </w:pict>
          </mc:Fallback>
        </mc:AlternateContent>
      </w:r>
      <w:r w:rsidR="00E176E6">
        <w:rPr>
          <w:b/>
          <w:bCs/>
          <w:noProof/>
          <w:sz w:val="24"/>
          <w:szCs w:val="24"/>
        </w:rPr>
        <mc:AlternateContent>
          <mc:Choice Requires="wps">
            <w:drawing>
              <wp:anchor distT="0" distB="0" distL="114300" distR="114300" simplePos="0" relativeHeight="251669504" behindDoc="0" locked="0" layoutInCell="1" allowOverlap="1" wp14:anchorId="65227E9E" wp14:editId="48EAC290">
                <wp:simplePos x="0" y="0"/>
                <wp:positionH relativeFrom="column">
                  <wp:posOffset>917713</wp:posOffset>
                </wp:positionH>
                <wp:positionV relativeFrom="paragraph">
                  <wp:posOffset>128905</wp:posOffset>
                </wp:positionV>
                <wp:extent cx="1570383" cy="308113"/>
                <wp:effectExtent l="0" t="0" r="17145" b="9525"/>
                <wp:wrapNone/>
                <wp:docPr id="967682443" name="Abgerundetes Rechteck 3"/>
                <wp:cNvGraphicFramePr/>
                <a:graphic xmlns:a="http://schemas.openxmlformats.org/drawingml/2006/main">
                  <a:graphicData uri="http://schemas.microsoft.com/office/word/2010/wordprocessingShape">
                    <wps:wsp>
                      <wps:cNvSpPr/>
                      <wps:spPr>
                        <a:xfrm>
                          <a:off x="0" y="0"/>
                          <a:ext cx="1570383" cy="3081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9A5A71" w14:textId="2DC69258" w:rsidR="00E176E6" w:rsidRDefault="00E176E6" w:rsidP="00E176E6">
                            <w:pPr>
                              <w:jc w:val="center"/>
                            </w:pPr>
                            <w:r>
                              <w:t>Vertrieb/Marketing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227E9E" id="_x0000_s1035" style="position:absolute;margin-left:72.25pt;margin-top:10.15pt;width:123.65pt;height:24.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" fillcolor="#4472c4 [3204]" strokecolor="#09101d [484]" strokeweight="1pt">
                <v:stroke joinstyle="miter"/>
                <v:textbox>
                  <w:txbxContent>
                    <w:p w14:paraId="099A5A71" w14:textId="2DC69258" w:rsidR="00E176E6" w:rsidRDefault="00E176E6" w:rsidP="00E176E6">
                      <w:pPr>
                        <w:jc w:val="center"/>
                      </w:pPr>
                      <w:r>
                        <w:t>Vertrieb/Marketing</w:t>
                      </w:r>
                    </w:p>
                  </w:txbxContent>
                </v:textbox>
              </v:roundrect>
            </w:pict>
          </mc:Fallback>
        </mc:AlternateContent>
      </w:r>
    </w:p>
    <w:p w14:paraId="7EB691D9" w14:textId="7B68BA10" w:rsidR="00E176E6" w:rsidRDefault="00E176E6" w:rsidP="00F91EBA">
      <w:pPr>
        <w:rPr>
          <w:lang w:val="en-US"/>
        </w:rPr>
      </w:pPr>
    </w:p>
    <w:p w14:paraId="3086C2C8" w14:textId="51071789" w:rsidR="00E176E6" w:rsidRDefault="00E176E6" w:rsidP="00F91EBA">
      <w:pPr>
        <w:rPr>
          <w:lang w:val="en-US"/>
        </w:rPr>
      </w:pPr>
      <w:r>
        <w:rPr>
          <w:b/>
          <w:bCs/>
          <w:noProof/>
          <w:sz w:val="24"/>
          <w:szCs w:val="24"/>
        </w:rPr>
        <mc:AlternateContent>
          <mc:Choice Requires="wps">
            <w:drawing>
              <wp:anchor distT="0" distB="0" distL="114300" distR="114300" simplePos="0" relativeHeight="251677696" behindDoc="0" locked="0" layoutInCell="1" allowOverlap="1" wp14:anchorId="7219BD97" wp14:editId="28AA6385">
                <wp:simplePos x="0" y="0"/>
                <wp:positionH relativeFrom="column">
                  <wp:posOffset>9939</wp:posOffset>
                </wp:positionH>
                <wp:positionV relativeFrom="paragraph">
                  <wp:posOffset>12452</wp:posOffset>
                </wp:positionV>
                <wp:extent cx="904461" cy="308113"/>
                <wp:effectExtent l="0" t="0" r="10160" b="9525"/>
                <wp:wrapNone/>
                <wp:docPr id="952881696" name="Abgerundetes Rechteck 3"/>
                <wp:cNvGraphicFramePr/>
                <a:graphic xmlns:a="http://schemas.openxmlformats.org/drawingml/2006/main">
                  <a:graphicData uri="http://schemas.microsoft.com/office/word/2010/wordprocessingShape">
                    <wps:wsp>
                      <wps:cNvSpPr/>
                      <wps:spPr>
                        <a:xfrm>
                          <a:off x="0" y="0"/>
                          <a:ext cx="904461" cy="3081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7E5402" w14:textId="5C562515" w:rsidR="00E176E6" w:rsidRDefault="00E176E6" w:rsidP="00E176E6">
                            <w:pPr>
                              <w:jc w:val="center"/>
                            </w:pPr>
                            <w:r>
                              <w:t>Projekt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19BD97" id="_x0000_s1036" style="position:absolute;margin-left:.8pt;margin-top:1pt;width:71.2pt;height:24.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" fillcolor="#4472c4 [3204]" strokecolor="#09101d [484]" strokeweight="1pt">
                <v:stroke joinstyle="miter"/>
                <v:textbox>
                  <w:txbxContent>
                    <w:p w14:paraId="3A7E5402" w14:textId="5C562515" w:rsidR="00E176E6" w:rsidRDefault="00E176E6" w:rsidP="00E176E6">
                      <w:pPr>
                        <w:jc w:val="center"/>
                      </w:pPr>
                      <w:r>
                        <w:t>Projekt A</w:t>
                      </w:r>
                    </w:p>
                  </w:txbxContent>
                </v:textbox>
              </v:roundrect>
            </w:pict>
          </mc:Fallback>
        </mc:AlternateContent>
      </w:r>
    </w:p>
    <w:p w14:paraId="33D428ED" w14:textId="0887C02E" w:rsidR="00E176E6" w:rsidRDefault="00E176E6" w:rsidP="00F91EBA">
      <w:pPr>
        <w:rPr>
          <w:lang w:val="en-US"/>
        </w:rPr>
      </w:pPr>
      <w:r>
        <w:rPr>
          <w:b/>
          <w:bCs/>
          <w:noProof/>
          <w:sz w:val="24"/>
          <w:szCs w:val="24"/>
        </w:rPr>
        <mc:AlternateContent>
          <mc:Choice Requires="wps">
            <w:drawing>
              <wp:anchor distT="0" distB="0" distL="114300" distR="114300" simplePos="0" relativeHeight="251679744" behindDoc="0" locked="0" layoutInCell="1" allowOverlap="1" wp14:anchorId="132A2EB1" wp14:editId="705C7282">
                <wp:simplePos x="0" y="0"/>
                <wp:positionH relativeFrom="column">
                  <wp:posOffset>12286</wp:posOffset>
                </wp:positionH>
                <wp:positionV relativeFrom="paragraph">
                  <wp:posOffset>111760</wp:posOffset>
                </wp:positionV>
                <wp:extent cx="904461" cy="308113"/>
                <wp:effectExtent l="0" t="0" r="10160" b="9525"/>
                <wp:wrapNone/>
                <wp:docPr id="293313519" name="Abgerundetes Rechteck 3"/>
                <wp:cNvGraphicFramePr/>
                <a:graphic xmlns:a="http://schemas.openxmlformats.org/drawingml/2006/main">
                  <a:graphicData uri="http://schemas.microsoft.com/office/word/2010/wordprocessingShape">
                    <wps:wsp>
                      <wps:cNvSpPr/>
                      <wps:spPr>
                        <a:xfrm>
                          <a:off x="0" y="0"/>
                          <a:ext cx="904461" cy="3081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30AA2B" w14:textId="00B6784E" w:rsidR="00E176E6" w:rsidRDefault="00E176E6" w:rsidP="00E176E6">
                            <w:pPr>
                              <w:jc w:val="center"/>
                            </w:pPr>
                            <w:r>
                              <w:t xml:space="preserve">Projekt </w:t>
                            </w:r>
                            <w:r w:rsidR="00AF4084">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2A2EB1" id="_x0000_s1037" style="position:absolute;margin-left:.95pt;margin-top:8.8pt;width:71.2pt;height:24.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" fillcolor="#4472c4 [3204]" strokecolor="#09101d [484]" strokeweight="1pt">
                <v:stroke joinstyle="miter"/>
                <v:textbox>
                  <w:txbxContent>
                    <w:p w14:paraId="0830AA2B" w14:textId="00B6784E" w:rsidR="00E176E6" w:rsidRDefault="00E176E6" w:rsidP="00E176E6">
                      <w:pPr>
                        <w:jc w:val="center"/>
                      </w:pPr>
                      <w:r>
                        <w:t xml:space="preserve">Projekt </w:t>
                      </w:r>
                      <w:r w:rsidR="00AF4084">
                        <w:t>B</w:t>
                      </w:r>
                    </w:p>
                  </w:txbxContent>
                </v:textbox>
              </v:roundrect>
            </w:pict>
          </mc:Fallback>
        </mc:AlternateContent>
      </w:r>
    </w:p>
    <w:p w14:paraId="52BD901A" w14:textId="013EDE5C" w:rsidR="00E176E6" w:rsidRDefault="00E176E6" w:rsidP="00F91EBA">
      <w:pPr>
        <w:rPr>
          <w:lang w:val="en-US"/>
        </w:rPr>
      </w:pPr>
      <w:r>
        <w:rPr>
          <w:b/>
          <w:bCs/>
          <w:noProof/>
          <w:sz w:val="24"/>
          <w:szCs w:val="24"/>
        </w:rPr>
        <mc:AlternateContent>
          <mc:Choice Requires="wps">
            <w:drawing>
              <wp:anchor distT="0" distB="0" distL="114300" distR="114300" simplePos="0" relativeHeight="251681792" behindDoc="0" locked="0" layoutInCell="1" allowOverlap="1" wp14:anchorId="2294AF86" wp14:editId="418C650D">
                <wp:simplePos x="0" y="0"/>
                <wp:positionH relativeFrom="column">
                  <wp:posOffset>12700</wp:posOffset>
                </wp:positionH>
                <wp:positionV relativeFrom="paragraph">
                  <wp:posOffset>183515</wp:posOffset>
                </wp:positionV>
                <wp:extent cx="904240" cy="307975"/>
                <wp:effectExtent l="0" t="0" r="10160" b="9525"/>
                <wp:wrapNone/>
                <wp:docPr id="435647559" name="Abgerundetes Rechteck 3"/>
                <wp:cNvGraphicFramePr/>
                <a:graphic xmlns:a="http://schemas.openxmlformats.org/drawingml/2006/main">
                  <a:graphicData uri="http://schemas.microsoft.com/office/word/2010/wordprocessingShape">
                    <wps:wsp>
                      <wps:cNvSpPr/>
                      <wps:spPr>
                        <a:xfrm>
                          <a:off x="0" y="0"/>
                          <a:ext cx="904240" cy="3079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AE9C37" w14:textId="6D91EA02" w:rsidR="00E176E6" w:rsidRDefault="00E176E6" w:rsidP="00E176E6">
                            <w:pPr>
                              <w:jc w:val="center"/>
                            </w:pPr>
                            <w:r>
                              <w:t xml:space="preserve">Projekt </w:t>
                            </w:r>
                            <w:r w:rsidR="00AF4084">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94AF86" id="_x0000_s1038" style="position:absolute;margin-left:1pt;margin-top:14.45pt;width:71.2pt;height:24.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" fillcolor="#4472c4 [3204]" strokecolor="#09101d [484]" strokeweight="1pt">
                <v:stroke joinstyle="miter"/>
                <v:textbox>
                  <w:txbxContent>
                    <w:p w14:paraId="7FAE9C37" w14:textId="6D91EA02" w:rsidR="00E176E6" w:rsidRDefault="00E176E6" w:rsidP="00E176E6">
                      <w:pPr>
                        <w:jc w:val="center"/>
                      </w:pPr>
                      <w:r>
                        <w:t xml:space="preserve">Projekt </w:t>
                      </w:r>
                      <w:r w:rsidR="00AF4084">
                        <w:t>C</w:t>
                      </w:r>
                    </w:p>
                  </w:txbxContent>
                </v:textbox>
              </v:roundrect>
            </w:pict>
          </mc:Fallback>
        </mc:AlternateContent>
      </w:r>
    </w:p>
    <w:p w14:paraId="5A40CBA8" w14:textId="0058CDF3" w:rsidR="00F91EBA" w:rsidRPr="00B73DFA" w:rsidRDefault="00F91EBA" w:rsidP="00F91EBA"/>
    <w:bookmarkEnd w:id="7"/>
    <w:bookmarkEnd w:id="8"/>
    <w:p w14:paraId="7D495892" w14:textId="1A8099E3" w:rsidR="00F91EBA" w:rsidRPr="00564462" w:rsidRDefault="00F91EBA" w:rsidP="00F91EBA">
      <w:pPr>
        <w:rPr>
          <w:b/>
          <w:bCs/>
          <w:sz w:val="24"/>
          <w:szCs w:val="24"/>
        </w:rPr>
      </w:pPr>
      <w:r w:rsidRPr="00564462">
        <w:rPr>
          <w:b/>
          <w:bCs/>
          <w:sz w:val="24"/>
          <w:szCs w:val="24"/>
        </w:rPr>
        <w:t>c. Anforderungsprofile:</w:t>
      </w:r>
    </w:p>
    <w:p w14:paraId="01D7CD68" w14:textId="7F37955C" w:rsidR="00F91EBA" w:rsidRDefault="00F91EBA" w:rsidP="00F91EBA">
      <w:bookmarkStart w:id="9" w:name="_Hlk148342084"/>
      <w:bookmarkStart w:id="10" w:name="OLE_LINK27"/>
      <w:r>
        <w:t>- Vertrieb: Erfahrung im Verkauf erneuerbarer Energiesysteme, ausgezeichnete Kommunikationsfähigkeiten, Kundenorientierung.</w:t>
      </w:r>
    </w:p>
    <w:p w14:paraId="4EEFC5B4" w14:textId="7FE72F39" w:rsidR="00F91EBA" w:rsidRDefault="00F91EBA" w:rsidP="00F91EBA">
      <w:r>
        <w:t xml:space="preserve">- </w:t>
      </w:r>
      <w:proofErr w:type="spellStart"/>
      <w:r>
        <w:t>Pre</w:t>
      </w:r>
      <w:proofErr w:type="spellEnd"/>
      <w:r>
        <w:t>-Sales: Technische Expertise in erneuerbaren Energietechnologien, Analysefähigkeiten, Präsentationskompetenz.</w:t>
      </w:r>
    </w:p>
    <w:p w14:paraId="5F8069B3" w14:textId="1ACC9749" w:rsidR="00F91EBA" w:rsidRDefault="00F91EBA" w:rsidP="00F91EBA">
      <w:r>
        <w:lastRenderedPageBreak/>
        <w:t>- Consulting: Fachkenntnisse in Energiemanagement, Projektmanagementfähigkeiten, Kundenberatungskompetenz.</w:t>
      </w:r>
    </w:p>
    <w:bookmarkEnd w:id="9"/>
    <w:bookmarkEnd w:id="10"/>
    <w:p w14:paraId="5C63EAAB" w14:textId="77777777" w:rsidR="00F91EBA" w:rsidRDefault="00F91EBA" w:rsidP="00F91EBA"/>
    <w:p w14:paraId="002E7885" w14:textId="4EA69B22" w:rsidR="00F91EBA" w:rsidRPr="00564462" w:rsidRDefault="00F91EBA" w:rsidP="00F91EBA">
      <w:pPr>
        <w:rPr>
          <w:b/>
          <w:bCs/>
          <w:sz w:val="28"/>
          <w:szCs w:val="28"/>
        </w:rPr>
      </w:pPr>
      <w:r w:rsidRPr="00564462">
        <w:rPr>
          <w:b/>
          <w:bCs/>
          <w:sz w:val="28"/>
          <w:szCs w:val="28"/>
        </w:rPr>
        <w:t>3. Leistungsportfolio:</w:t>
      </w:r>
    </w:p>
    <w:p w14:paraId="11D223FE" w14:textId="77777777" w:rsidR="00F91EBA" w:rsidRDefault="00F91EBA" w:rsidP="00F91EBA"/>
    <w:p w14:paraId="45BB780E" w14:textId="3204CDA2" w:rsidR="00F91EBA" w:rsidRPr="00564462" w:rsidRDefault="00F91EBA" w:rsidP="00F91EBA">
      <w:pPr>
        <w:rPr>
          <w:b/>
          <w:bCs/>
          <w:sz w:val="24"/>
          <w:szCs w:val="24"/>
        </w:rPr>
      </w:pPr>
      <w:bookmarkStart w:id="11" w:name="_Hlk148342109"/>
      <w:bookmarkStart w:id="12" w:name="OLE_LINK28"/>
      <w:r w:rsidRPr="00564462">
        <w:rPr>
          <w:b/>
          <w:bCs/>
          <w:sz w:val="24"/>
          <w:szCs w:val="24"/>
        </w:rPr>
        <w:t>a. Leistungsportfolio:</w:t>
      </w:r>
    </w:p>
    <w:p w14:paraId="43F97C72" w14:textId="77777777" w:rsidR="00F91EBA" w:rsidRDefault="00F91EBA" w:rsidP="00F91EBA">
      <w:r>
        <w:t>Unser Leistungsportfolio umfasst:</w:t>
      </w:r>
    </w:p>
    <w:p w14:paraId="5527F8C8" w14:textId="77777777" w:rsidR="00F91EBA" w:rsidRDefault="00F91EBA" w:rsidP="00F91EBA">
      <w:r>
        <w:t>- Planung und Implementierung von Solaranlagen</w:t>
      </w:r>
    </w:p>
    <w:p w14:paraId="797FE28D" w14:textId="77777777" w:rsidR="00F91EBA" w:rsidRDefault="00F91EBA" w:rsidP="00F91EBA">
      <w:r>
        <w:t>- Energieeffizienzberatung</w:t>
      </w:r>
    </w:p>
    <w:p w14:paraId="3A232985" w14:textId="77777777" w:rsidR="00F91EBA" w:rsidRDefault="00F91EBA" w:rsidP="00F91EBA">
      <w:r>
        <w:t>- Projektmanagement für erneuerbare Energieprojekte</w:t>
      </w:r>
    </w:p>
    <w:p w14:paraId="71FC952D" w14:textId="77777777" w:rsidR="00F91EBA" w:rsidRDefault="00F91EBA" w:rsidP="00F91EBA">
      <w:r>
        <w:t>- Schulungen und Ressourcen zur nachhaltigen Energieverwaltung</w:t>
      </w:r>
    </w:p>
    <w:p w14:paraId="01F3D297" w14:textId="77777777" w:rsidR="00F91EBA" w:rsidRDefault="00F91EBA" w:rsidP="00F91EBA">
      <w:r>
        <w:t>- Wartung und Service für erneuerbare Energiesysteme</w:t>
      </w:r>
    </w:p>
    <w:p w14:paraId="01E2AC6C" w14:textId="77777777" w:rsidR="00F91EBA" w:rsidRDefault="00F91EBA" w:rsidP="00F91EBA"/>
    <w:p w14:paraId="6FFD5C3D" w14:textId="75C9B30F" w:rsidR="00F91EBA" w:rsidRPr="00564462" w:rsidRDefault="00F91EBA" w:rsidP="00F91EBA">
      <w:pPr>
        <w:rPr>
          <w:b/>
          <w:bCs/>
          <w:sz w:val="24"/>
          <w:szCs w:val="24"/>
        </w:rPr>
      </w:pPr>
      <w:r w:rsidRPr="00564462">
        <w:rPr>
          <w:b/>
          <w:bCs/>
          <w:sz w:val="24"/>
          <w:szCs w:val="24"/>
        </w:rPr>
        <w:t>b. Verkaufsargumente/USPs:</w:t>
      </w:r>
    </w:p>
    <w:p w14:paraId="65C8790E" w14:textId="28F66E88" w:rsidR="00F91EBA" w:rsidRDefault="00F91EBA" w:rsidP="00F91EBA">
      <w:r>
        <w:t>- Stärken:</w:t>
      </w:r>
    </w:p>
    <w:p w14:paraId="56D8EBD2" w14:textId="77777777" w:rsidR="00F91EBA" w:rsidRDefault="00F91EBA" w:rsidP="00F91EBA">
      <w:r>
        <w:t xml:space="preserve">  1. Maßgeschneiderte Lösungen: Wir passen unsere Angebote an die spezifischen Anforderungen jedes Kunden an.</w:t>
      </w:r>
    </w:p>
    <w:p w14:paraId="5ADBBA0B" w14:textId="77777777" w:rsidR="00F91EBA" w:rsidRDefault="00F91EBA" w:rsidP="00F91EBA">
      <w:r>
        <w:t xml:space="preserve">  2. Expertise: Unser Team besteht aus Fachleuten mit umfassendem Wissen über erneuerbare Energien.</w:t>
      </w:r>
    </w:p>
    <w:p w14:paraId="3A7D2145" w14:textId="77777777" w:rsidR="00F91EBA" w:rsidRDefault="00F91EBA" w:rsidP="00F91EBA">
      <w:r>
        <w:t xml:space="preserve">  3. Nachhaltigkeit: Wir setzen auf umweltfreundliche Technologien und Praktiken.</w:t>
      </w:r>
    </w:p>
    <w:p w14:paraId="6D7235C5" w14:textId="77777777" w:rsidR="00F91EBA" w:rsidRDefault="00F91EBA" w:rsidP="00F91EBA"/>
    <w:p w14:paraId="5185C160" w14:textId="5D653869" w:rsidR="00F91EBA" w:rsidRPr="00564462" w:rsidRDefault="00F91EBA" w:rsidP="00F91EBA">
      <w:pPr>
        <w:rPr>
          <w:b/>
          <w:bCs/>
          <w:sz w:val="24"/>
          <w:szCs w:val="24"/>
        </w:rPr>
      </w:pPr>
      <w:r w:rsidRPr="00564462">
        <w:rPr>
          <w:b/>
          <w:bCs/>
          <w:sz w:val="24"/>
          <w:szCs w:val="24"/>
        </w:rPr>
        <w:t>- Vorteile für Kunden:</w:t>
      </w:r>
    </w:p>
    <w:p w14:paraId="13584EA1" w14:textId="77777777" w:rsidR="00F91EBA" w:rsidRDefault="00F91EBA" w:rsidP="00F91EBA">
      <w:r>
        <w:t xml:space="preserve">  1. Kostenersparnis: Unsere Lösungen senken die Energiekosten und bieten langfristige Einsparungen.</w:t>
      </w:r>
    </w:p>
    <w:p w14:paraId="3DCD264B" w14:textId="77777777" w:rsidR="00F91EBA" w:rsidRDefault="00F91EBA" w:rsidP="00F91EBA">
      <w:r>
        <w:t xml:space="preserve">  2. Umweltauswirkungen: Wir unterstützen Kunden bei der Reduzierung ihres ökologischen Fußabdrucks.</w:t>
      </w:r>
    </w:p>
    <w:p w14:paraId="0242E0BE" w14:textId="77777777" w:rsidR="00F91EBA" w:rsidRDefault="00F91EBA" w:rsidP="00F91EBA">
      <w:r>
        <w:t xml:space="preserve">  3. Zuverlässigkeit: Unsere maßgeschneiderten Lösungen bieten eine zuverlässige Energieversorgung.</w:t>
      </w:r>
    </w:p>
    <w:p w14:paraId="5AB4962A" w14:textId="77777777" w:rsidR="00F91EBA" w:rsidRDefault="00F91EBA" w:rsidP="00F91EBA"/>
    <w:p w14:paraId="563BB141" w14:textId="5CF1AB7D" w:rsidR="000B2D53" w:rsidRDefault="00F91EBA" w:rsidP="00F91EBA">
      <w:r>
        <w:t>Ergebnis: Eine umfassende Argumentationsliste, die je nach Zielgruppensegment angepasst werden kann, um den unmittelbaren Kundennutzen hervorzuheben.</w:t>
      </w:r>
      <w:bookmarkEnd w:id="11"/>
      <w:bookmarkEnd w:id="12"/>
    </w:p>
    <w:sectPr w:rsidR="000B2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19"/>
    <w:rsid w:val="000B2219"/>
    <w:rsid w:val="000B2D53"/>
    <w:rsid w:val="00564462"/>
    <w:rsid w:val="00924BD6"/>
    <w:rsid w:val="009F705A"/>
    <w:rsid w:val="00AF4084"/>
    <w:rsid w:val="00B73DFA"/>
    <w:rsid w:val="00C933C8"/>
    <w:rsid w:val="00D42782"/>
    <w:rsid w:val="00E176E6"/>
    <w:rsid w:val="00F91E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8643"/>
  <w15:chartTrackingRefBased/>
  <w15:docId w15:val="{EE0D2BC0-1983-4176-A90B-ECDFA43C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564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4462"/>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3142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 Robin</dc:creator>
  <cp:keywords/>
  <dc:description/>
  <cp:lastModifiedBy>Trenz, Niklas</cp:lastModifiedBy>
  <cp:revision>7</cp:revision>
  <dcterms:created xsi:type="dcterms:W3CDTF">2023-10-16T07:22:00Z</dcterms:created>
  <dcterms:modified xsi:type="dcterms:W3CDTF">2023-10-16T08:42:00Z</dcterms:modified>
</cp:coreProperties>
</file>