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DB67" w14:textId="77777777" w:rsidR="00BA4BC7" w:rsidRPr="00BA4BC7" w:rsidRDefault="00BA4BC7" w:rsidP="00BA4BC7">
      <w:pPr>
        <w:tabs>
          <w:tab w:val="left" w:pos="1322"/>
        </w:tabs>
        <w:rPr>
          <w:lang w:val="de-DE"/>
        </w:rPr>
      </w:pPr>
      <w:r w:rsidRPr="00BA4BC7">
        <w:rPr>
          <w:lang w:val="de-DE"/>
        </w:rPr>
        <w:tab/>
      </w:r>
    </w:p>
    <w:p w14:paraId="33FC0717" w14:textId="77777777" w:rsidR="00297DCB" w:rsidRPr="00BA4BC7" w:rsidRDefault="00BA4BC7"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lang w:val="de-DE"/>
        </w:rPr>
        <w:tab/>
      </w:r>
    </w:p>
    <w:p w14:paraId="5B1BA417" w14:textId="77777777" w:rsidR="005D37F8" w:rsidRPr="00BA4BC7" w:rsidRDefault="005D37F8" w:rsidP="005D37F8">
      <w:pPr>
        <w:pStyle w:val="InformationenzumAbsender"/>
        <w:framePr w:h="5491" w:hSpace="142" w:wrap="around" w:vAnchor="page" w:x="8897" w:y="3074" w:anchorLock="1"/>
        <w:spacing w:after="120"/>
        <w:rPr>
          <w:lang w:val="de-DE"/>
        </w:rPr>
      </w:pPr>
      <w:r w:rsidRPr="00BA4BC7">
        <w:rPr>
          <w:lang w:val="de-DE"/>
        </w:rPr>
        <w:t>Eingereicht von</w:t>
      </w:r>
    </w:p>
    <w:p w14:paraId="4E72E597" w14:textId="77777777" w:rsidR="005D37F8" w:rsidRPr="00BA4BC7" w:rsidRDefault="005D37F8" w:rsidP="005D37F8">
      <w:pPr>
        <w:pStyle w:val="InformationenzumAbsender"/>
        <w:framePr w:h="5491" w:hSpace="142" w:wrap="around" w:vAnchor="page" w:x="8897" w:y="3074" w:anchorLock="1"/>
        <w:spacing w:line="360" w:lineRule="auto"/>
        <w:rPr>
          <w:rStyle w:val="Fett"/>
          <w:lang w:val="de-DE"/>
        </w:rPr>
      </w:pPr>
      <w:r>
        <w:rPr>
          <w:rStyle w:val="Fett"/>
          <w:lang w:val="de-DE"/>
        </w:rPr>
        <w:t xml:space="preserve">Bayram </w:t>
      </w:r>
      <w:proofErr w:type="spellStart"/>
      <w:r>
        <w:rPr>
          <w:rStyle w:val="Fett"/>
          <w:lang w:val="de-DE"/>
        </w:rPr>
        <w:t>Ese</w:t>
      </w:r>
      <w:proofErr w:type="spellEnd"/>
    </w:p>
    <w:p w14:paraId="28DEA687" w14:textId="77777777" w:rsidR="005D37F8" w:rsidRPr="00BA4BC7" w:rsidRDefault="005D37F8" w:rsidP="005D37F8">
      <w:pPr>
        <w:pStyle w:val="InformationenzumAbsender"/>
        <w:framePr w:h="5491" w:hSpace="142" w:wrap="around" w:vAnchor="page" w:x="8897" w:y="3074" w:anchorLock="1"/>
        <w:spacing w:line="360" w:lineRule="auto"/>
        <w:rPr>
          <w:rStyle w:val="Fett"/>
          <w:lang w:val="de-DE"/>
        </w:rPr>
      </w:pPr>
      <w:r>
        <w:rPr>
          <w:rStyle w:val="Fett"/>
          <w:lang w:val="de-DE"/>
        </w:rPr>
        <w:t>Gruber Lukas</w:t>
      </w:r>
    </w:p>
    <w:p w14:paraId="00A74643" w14:textId="77777777" w:rsidR="005D37F8" w:rsidRPr="00BA4BC7" w:rsidRDefault="005D37F8" w:rsidP="005D37F8">
      <w:pPr>
        <w:pStyle w:val="InformationenzumAbsender"/>
        <w:framePr w:h="5491" w:hSpace="142" w:wrap="around" w:vAnchor="page" w:x="8897" w:y="3074" w:anchorLock="1"/>
        <w:spacing w:line="360" w:lineRule="auto"/>
        <w:rPr>
          <w:rStyle w:val="Fett"/>
          <w:lang w:val="de-DE"/>
        </w:rPr>
      </w:pPr>
      <w:proofErr w:type="spellStart"/>
      <w:r>
        <w:rPr>
          <w:rStyle w:val="Fett"/>
          <w:lang w:val="de-DE"/>
        </w:rPr>
        <w:t>Praehauser</w:t>
      </w:r>
      <w:proofErr w:type="spellEnd"/>
      <w:r>
        <w:rPr>
          <w:rStyle w:val="Fett"/>
          <w:lang w:val="de-DE"/>
        </w:rPr>
        <w:t xml:space="preserve"> Vanessa</w:t>
      </w:r>
    </w:p>
    <w:p w14:paraId="2C3F3B2D" w14:textId="77777777" w:rsidR="005D37F8" w:rsidRPr="00BA4BC7" w:rsidRDefault="005D37F8" w:rsidP="005D37F8">
      <w:pPr>
        <w:pStyle w:val="InformationenzumAbsender"/>
        <w:framePr w:h="5491" w:hSpace="142" w:wrap="around" w:vAnchor="page" w:x="8897" w:y="3074" w:anchorLock="1"/>
        <w:spacing w:line="360" w:lineRule="auto"/>
        <w:rPr>
          <w:rStyle w:val="Fett"/>
          <w:lang w:val="de-DE"/>
        </w:rPr>
      </w:pPr>
      <w:r>
        <w:rPr>
          <w:rStyle w:val="Fett"/>
          <w:lang w:val="de-DE"/>
        </w:rPr>
        <w:t>Prager Simone</w:t>
      </w:r>
    </w:p>
    <w:p w14:paraId="10CE0817" w14:textId="77777777" w:rsidR="005D37F8" w:rsidRPr="00BA4BC7" w:rsidRDefault="005D37F8" w:rsidP="005D37F8">
      <w:pPr>
        <w:pStyle w:val="InformationenzumAbsender"/>
        <w:framePr w:h="5491" w:hSpace="142" w:wrap="around" w:vAnchor="page" w:x="8897" w:y="3074" w:anchorLock="1"/>
        <w:rPr>
          <w:lang w:val="de-DE"/>
        </w:rPr>
      </w:pPr>
    </w:p>
    <w:p w14:paraId="4B19180F" w14:textId="77777777" w:rsidR="005D37F8" w:rsidRPr="00BA4BC7" w:rsidRDefault="005D37F8" w:rsidP="005D37F8">
      <w:pPr>
        <w:pStyle w:val="InformationenzumAbsender"/>
        <w:framePr w:h="5491" w:hSpace="142" w:wrap="around" w:vAnchor="page" w:x="8897" w:y="3074" w:anchorLock="1"/>
        <w:spacing w:after="120"/>
        <w:rPr>
          <w:lang w:val="de-DE"/>
        </w:rPr>
      </w:pPr>
      <w:r w:rsidRPr="00BA4BC7">
        <w:rPr>
          <w:lang w:val="de-DE"/>
        </w:rPr>
        <w:t xml:space="preserve">Angefertigt am </w:t>
      </w:r>
    </w:p>
    <w:p w14:paraId="1CBCD466" w14:textId="77777777" w:rsidR="005D37F8" w:rsidRPr="00BA4BC7" w:rsidRDefault="005D37F8" w:rsidP="005D37F8">
      <w:pPr>
        <w:pStyle w:val="InformationenzumAbsender"/>
        <w:framePr w:h="5491" w:hSpace="142" w:wrap="around" w:vAnchor="page" w:x="8897" w:y="3074" w:anchorLock="1"/>
        <w:spacing w:line="360" w:lineRule="auto"/>
        <w:rPr>
          <w:lang w:val="de-DE"/>
        </w:rPr>
      </w:pPr>
      <w:r>
        <w:rPr>
          <w:noProof/>
        </w:rPr>
        <w:drawing>
          <wp:inline distT="0" distB="0" distL="0" distR="0" wp14:anchorId="6C0C52D0" wp14:editId="2FD1E056">
            <wp:extent cx="1393190" cy="586740"/>
            <wp:effectExtent l="0" t="0" r="0" b="3810"/>
            <wp:docPr id="91111857" name="Grafik 1" descr="Willkommen | Institut für Wirtschaftsinformatik - Data &amp; Knowledge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kommen | Institut für Wirtschaftsinformatik - Data &amp; Knowledge  Engineering"/>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1393190" cy="586740"/>
                    </a:xfrm>
                    <a:prstGeom prst="rect">
                      <a:avLst/>
                    </a:prstGeom>
                    <a:noFill/>
                    <a:ln>
                      <a:noFill/>
                    </a:ln>
                  </pic:spPr>
                </pic:pic>
              </a:graphicData>
            </a:graphic>
          </wp:inline>
        </w:drawing>
      </w:r>
    </w:p>
    <w:p w14:paraId="132D203A" w14:textId="77777777" w:rsidR="005D37F8" w:rsidRPr="00BA4BC7" w:rsidRDefault="005D37F8" w:rsidP="005D37F8">
      <w:pPr>
        <w:pStyle w:val="InformationenzumAbsender"/>
        <w:framePr w:h="5491" w:hSpace="142" w:wrap="around" w:vAnchor="page" w:x="8897" w:y="3074" w:anchorLock="1"/>
        <w:spacing w:after="120"/>
        <w:rPr>
          <w:lang w:val="de-DE"/>
        </w:rPr>
      </w:pPr>
      <w:r w:rsidRPr="00BA4BC7">
        <w:rPr>
          <w:lang w:val="de-DE"/>
        </w:rPr>
        <w:t xml:space="preserve">Betreuer </w:t>
      </w:r>
    </w:p>
    <w:p w14:paraId="453A1C60" w14:textId="77777777" w:rsidR="005D37F8" w:rsidRPr="00BA4BC7" w:rsidRDefault="005D37F8" w:rsidP="005D37F8">
      <w:pPr>
        <w:pStyle w:val="InformationenzumAbsender"/>
        <w:framePr w:h="5491" w:hSpace="142" w:wrap="around" w:vAnchor="page" w:x="8897" w:y="3074" w:anchorLock="1"/>
        <w:spacing w:line="360" w:lineRule="auto"/>
        <w:rPr>
          <w:rStyle w:val="Fett"/>
          <w:lang w:val="de-DE"/>
        </w:rPr>
      </w:pPr>
      <w:r>
        <w:rPr>
          <w:rStyle w:val="Fett"/>
          <w:lang w:val="de-DE"/>
        </w:rPr>
        <w:t xml:space="preserve">Dr. Felix Burgstaller, </w:t>
      </w:r>
      <w:proofErr w:type="spellStart"/>
      <w:r>
        <w:rPr>
          <w:rStyle w:val="Fett"/>
          <w:lang w:val="de-DE"/>
        </w:rPr>
        <w:t>MSc</w:t>
      </w:r>
      <w:proofErr w:type="spellEnd"/>
    </w:p>
    <w:p w14:paraId="615F5767" w14:textId="77777777" w:rsidR="005D37F8" w:rsidRPr="00BA4BC7" w:rsidRDefault="005D37F8" w:rsidP="005D37F8">
      <w:pPr>
        <w:pStyle w:val="InformationenzumAbsender"/>
        <w:framePr w:h="5491" w:hSpace="142" w:wrap="around" w:vAnchor="page" w:x="8897" w:y="3074" w:anchorLock="1"/>
        <w:rPr>
          <w:lang w:val="de-DE"/>
        </w:rPr>
      </w:pPr>
    </w:p>
    <w:p w14:paraId="21A90407" w14:textId="0FB3B297" w:rsidR="005D37F8" w:rsidRPr="008E08F0" w:rsidRDefault="005D37F8" w:rsidP="005D37F8">
      <w:pPr>
        <w:pStyle w:val="InformationenzumAbsender"/>
        <w:framePr w:h="5491" w:hSpace="142" w:wrap="around" w:vAnchor="page" w:x="8897" w:y="3074" w:anchorLock="1"/>
        <w:spacing w:after="120"/>
        <w:rPr>
          <w:lang w:val="de-DE"/>
        </w:rPr>
      </w:pPr>
      <w:r>
        <w:rPr>
          <w:lang w:val="de-DE"/>
        </w:rPr>
        <w:t>November</w:t>
      </w:r>
      <w:r w:rsidRPr="00BA4BC7">
        <w:rPr>
          <w:lang w:val="de-DE"/>
        </w:rPr>
        <w:t xml:space="preserve"> </w:t>
      </w:r>
      <w:r>
        <w:rPr>
          <w:lang w:val="de-DE"/>
        </w:rPr>
        <w:t>2023</w:t>
      </w:r>
    </w:p>
    <w:p w14:paraId="3AD3CED4" w14:textId="77777777" w:rsidR="00084606" w:rsidRPr="00BA4BC7" w:rsidRDefault="00BF3F45" w:rsidP="00420A85">
      <w:pPr>
        <w:rPr>
          <w:lang w:val="de-DE"/>
        </w:rPr>
      </w:pPr>
      <w:r w:rsidRPr="00BA4BC7">
        <w:rPr>
          <w:noProof/>
          <w:lang w:val="en-US"/>
        </w:rPr>
        <mc:AlternateContent>
          <mc:Choice Requires="wps">
            <w:drawing>
              <wp:anchor distT="0" distB="0" distL="114300" distR="114300" simplePos="0" relativeHeight="251665408" behindDoc="0" locked="1" layoutInCell="1" allowOverlap="1" wp14:anchorId="6D5949C1" wp14:editId="7D9DE0F7">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6EA2A23A" w14:textId="2481A6E0" w:rsidR="004E26CA" w:rsidRPr="005D37F8" w:rsidRDefault="005D37F8" w:rsidP="009840CC">
                            <w:pPr>
                              <w:pStyle w:val="Untertitel"/>
                              <w:rPr>
                                <w:i/>
                                <w:sz w:val="18"/>
                                <w:lang w:val="de-DE"/>
                              </w:rPr>
                            </w:pPr>
                            <w:r>
                              <w:rPr>
                                <w:lang w:val="de-DE"/>
                              </w:rPr>
                              <w:t>Team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5949C1"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wPm+AEAAM4DAAAOAAAAZHJzL2Uyb0RvYy54bWysU8Fu2zAMvQ/YPwi6L7aDuGmMOEXXrsOA&#10;rhvQ7QNkWY6FSaImKbGzrx8lu2mw3Yb5IJCm+Mj3SG1vRq3IUTgvwdS0WOSUCMOhlWZf0+/fHt5d&#10;U+IDMy1TYERNT8LTm93bN9vBVmIJPahWOIIgxleDrWkfgq2yzPNeaOYXYIXBYAdOs4Cu22etYwOi&#10;a5Ut8/wqG8C11gEX3uPf+ylIdwm/6wQPX7rOi0BUTbG3kE6Xziae2W7Lqr1jtpd8boP9QxeaSYNF&#10;z1D3LDBycPIvKC25Aw9dWHDQGXSd5CJxQDZF/geb555ZkbigON6eZfL/D5Y/HZ/tV0fC+B5GHGAi&#10;4e0j8B+eGLjrmdmLW+dg6AVrsXARJcsG66s5NUrtKx9BmuEztDhkdgiQgMbO6agK8iSIjgM4nUUX&#10;YyAcf5ZFvt6sMMQxtrzalOW6TDVY9ZJunQ8fBWgSjZo6nGqCZ8dHH2I7rHq5EqsZeJBKpckqQ4aa&#10;bsplmRIuIloGXDwldU2v8/hNqxBZfjBtSg5MqsnGAsrMtCPTiXMYmxEvRvoNtCcUwMG0YPgg0OjB&#10;/aJkwOWqqf95YE5Qoj4ZFHFTrCLjkJxVuV6i4y4jzWWEGY5QNQ2UTOZdSBs8cb1FsTuZZHjtZO4V&#10;lyapMy943MpLP916fYa73wAAAP//AwBQSwMEFAAGAAgAAAAhAEsBJA/gAAAADQEAAA8AAABkcnMv&#10;ZG93bnJldi54bWxMj81OwzAQhO9IvIO1lbi1dqukKWmcCoG4gig/Ejc33iZR43UUu014e5YTPe7M&#10;p9mZYje5TlxwCK0nDcuFAoFUedtSreHj/Xm+ARGiIWs6T6jhBwPsytubwuTWj/SGl32sBYdQyI2G&#10;JsY+lzJUDToTFr5HYu/oB2cin0Mt7WBGDnedXCm1ls60xB8a0+Njg9Vpf3YaPl+O31+Jeq2fXNqP&#10;flKS3L3U+m42PWxBRJziPwx/9bk6lNzp4M9kg+g0zJN1wigbKstSEIxk6YbnHVhK1UqBLAt5vaL8&#10;BQAA//8DAFBLAQItABQABgAIAAAAIQC2gziS/gAAAOEBAAATAAAAAAAAAAAAAAAAAAAAAABbQ29u&#10;dGVudF9UeXBlc10ueG1sUEsBAi0AFAAGAAgAAAAhADj9If/WAAAAlAEAAAsAAAAAAAAAAAAAAAAA&#10;LwEAAF9yZWxzLy5yZWxzUEsBAi0AFAAGAAgAAAAhAHTvA+b4AQAAzgMAAA4AAAAAAAAAAAAAAAAA&#10;LgIAAGRycy9lMm9Eb2MueG1sUEsBAi0AFAAGAAgAAAAhAEsBJA/gAAAADQEAAA8AAAAAAAAAAAAA&#10;AAAAUgQAAGRycy9kb3ducmV2LnhtbFBLBQYAAAAABAAEAPMAAABfBQAAAAA=&#10;" filled="f" stroked="f">
                <v:textbox>
                  <w:txbxContent>
                    <w:p w14:paraId="6EA2A23A" w14:textId="2481A6E0" w:rsidR="004E26CA" w:rsidRPr="005D37F8" w:rsidRDefault="005D37F8" w:rsidP="009840CC">
                      <w:pPr>
                        <w:pStyle w:val="Untertitel"/>
                        <w:rPr>
                          <w:i/>
                          <w:sz w:val="18"/>
                          <w:lang w:val="de-DE"/>
                        </w:rPr>
                      </w:pPr>
                      <w:r>
                        <w:rPr>
                          <w:lang w:val="de-DE"/>
                        </w:rPr>
                        <w:t>Team 5</w:t>
                      </w:r>
                    </w:p>
                  </w:txbxContent>
                </v:textbox>
                <w10:wrap type="topAndBottom" anchory="page"/>
                <w10:anchorlock/>
              </v:shape>
            </w:pict>
          </mc:Fallback>
        </mc:AlternateContent>
      </w:r>
      <w:r w:rsidR="00DB6913" w:rsidRPr="00BA4BC7">
        <w:rPr>
          <w:noProof/>
          <w:lang w:val="en-US"/>
        </w:rPr>
        <mc:AlternateContent>
          <mc:Choice Requires="wps">
            <w:drawing>
              <wp:anchor distT="0" distB="0" distL="114300" distR="114300" simplePos="0" relativeHeight="251661312" behindDoc="0" locked="1" layoutInCell="1" allowOverlap="1" wp14:anchorId="156F7451" wp14:editId="36FA86D1">
                <wp:simplePos x="0" y="0"/>
                <wp:positionH relativeFrom="column">
                  <wp:posOffset>-292735</wp:posOffset>
                </wp:positionH>
                <wp:positionV relativeFrom="page">
                  <wp:posOffset>1971040</wp:posOffset>
                </wp:positionV>
                <wp:extent cx="46380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040" cy="3279775"/>
                        </a:xfrm>
                        <a:prstGeom prst="rect">
                          <a:avLst/>
                        </a:prstGeom>
                        <a:noFill/>
                        <a:ln w="9525">
                          <a:noFill/>
                          <a:miter lim="800000"/>
                          <a:headEnd/>
                          <a:tailEnd/>
                        </a:ln>
                      </wps:spPr>
                      <wps:txbx>
                        <w:txbxContent>
                          <w:p w14:paraId="7644FCDD" w14:textId="77777777" w:rsidR="004E26CA" w:rsidRDefault="004E26CA" w:rsidP="0046244A">
                            <w:pPr>
                              <w:pStyle w:val="Titel"/>
                              <w:spacing w:line="199" w:lineRule="auto"/>
                            </w:pPr>
                          </w:p>
                          <w:p w14:paraId="4FA59701" w14:textId="77777777" w:rsidR="004E26CA" w:rsidRDefault="004E26CA" w:rsidP="0046244A">
                            <w:pPr>
                              <w:pStyle w:val="Titel"/>
                              <w:spacing w:line="199" w:lineRule="auto"/>
                            </w:pPr>
                          </w:p>
                          <w:p w14:paraId="37B26681" w14:textId="0867C7DE" w:rsidR="005D37F8" w:rsidRPr="005D37F8" w:rsidRDefault="005D37F8" w:rsidP="005D37F8">
                            <w:pPr>
                              <w:pStyle w:val="Titel"/>
                              <w:spacing w:line="199" w:lineRule="auto"/>
                              <w:rPr>
                                <w:rFonts w:eastAsia="Arial"/>
                                <w:sz w:val="52"/>
                                <w:szCs w:val="52"/>
                              </w:rPr>
                            </w:pPr>
                            <w:r>
                              <w:rPr>
                                <w:rFonts w:eastAsia="Arial"/>
                                <w:sz w:val="52"/>
                                <w:szCs w:val="52"/>
                              </w:rPr>
                              <w:t>Projekt-Dokumentation</w:t>
                            </w:r>
                          </w:p>
                          <w:p w14:paraId="52880651" w14:textId="4611AC5F" w:rsidR="004E26CA" w:rsidRPr="00C33153" w:rsidRDefault="004E26CA" w:rsidP="0046244A">
                            <w:pPr>
                              <w:rPr>
                                <w:rFonts w:eastAsia="Arial" w:cs="Times New Roman"/>
                                <w:b/>
                                <w:sz w:val="28"/>
                                <w:szCs w:val="28"/>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156F7451" id="_x0000_s1027" type="#_x0000_t202" style="position:absolute;margin-left:-23.05pt;margin-top:155.2pt;width:365.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B8/AEAANUDAAAOAAAAZHJzL2Uyb0RvYy54bWysU9tu2zAMfR+wfxD0vthxkyYx4hRduw4D&#10;ugvQ7QNkWY6FSaImKbGzry8lu2mwvQ3zg0CK5iHPIbW9GbQiR+G8BFPR+SynRBgOjTT7iv74/vBu&#10;TYkPzDRMgREVPQlPb3Zv32x7W4oCOlCNcARBjC97W9EuBFtmmeed0MzPwAqDwRacZgFdt88ax3pE&#10;1yor8vw668E11gEX3uPt/Riku4TftoKHr23rRSCqothbSKdLZx3PbLdl5d4x20k+tcH+oQvNpMGi&#10;Z6h7Fhg5OPkXlJbcgYc2zDjoDNpWcpE4IJt5/gebp45ZkbigON6eZfL/D5Z/OT7Zb46E4T0MOMBE&#10;wttH4D89MXDXMbMXt85B3wnWYOF5lCzrrS+n1Ci1L30EqfvP0OCQ2SFAAhpap6MqyJMgOg7gdBZd&#10;DIFwvFxcX63zBYY4xq6K1Wa1WqYarHxJt86HjwI0iUZFHU41wbPjow+xHVa+/BKrGXiQSqXJKkP6&#10;im6WxTIlXES0DLh4SuqKrvP4jasQWX4wTUoOTKrRxgLKTLQj05FzGOqByGbSJKpQQ3NCHRyMe4bv&#10;Ao0O3G9KetyxivpfB+YEJeqTQS0380UkHpKzWK4KdNxlpL6MMMMRqqI1JaN5F9Iij5RvUfNWJjVe&#10;O5laxt1JIk17Hpfz0k9/vb7G3TMAAAD//wMAUEsDBBQABgAIAAAAIQDSFrge4AAAAAsBAAAPAAAA&#10;ZHJzL2Rvd25yZXYueG1sTI9BTsMwEEX3SNzBGiR2rZ3WikKaSYUKXVZA4QB27CaB2I5ip0luj1nR&#10;5eg//f+m2M+mI1c9+NZZhGTNgGhbOdXaGuHr87jKgPggrBKdsxph0R725f1dIXLlJvuhr+dQk1hi&#10;fS4QmhD6nFJfNdoIv3a9tjG7uMGIEM+hpmoQUyw3Hd0wllIjWhsXGtHrQ6Orn/NoEF7f5SJ58n3k&#10;L2yR6m06HarxhPj4MD/vgAQ9h38Y/vSjOpTRSbrRKk86hBVPk4gibBPGgUQizfgWiETINukT0LKg&#10;tz+UvwAAAP//AwBQSwECLQAUAAYACAAAACEAtoM4kv4AAADhAQAAEwAAAAAAAAAAAAAAAAAAAAAA&#10;W0NvbnRlbnRfVHlwZXNdLnhtbFBLAQItABQABgAIAAAAIQA4/SH/1gAAAJQBAAALAAAAAAAAAAAA&#10;AAAAAC8BAABfcmVscy8ucmVsc1BLAQItABQABgAIAAAAIQDpuJB8/AEAANUDAAAOAAAAAAAAAAAA&#10;AAAAAC4CAABkcnMvZTJvRG9jLnhtbFBLAQItABQABgAIAAAAIQDSFrge4AAAAAsBAAAPAAAAAAAA&#10;AAAAAAAAAFYEAABkcnMvZG93bnJldi54bWxQSwUGAAAAAAQABADzAAAAYwUAAAAA&#10;" filled="f" stroked="f">
                <v:textbox>
                  <w:txbxContent>
                    <w:p w14:paraId="7644FCDD" w14:textId="77777777" w:rsidR="004E26CA" w:rsidRDefault="004E26CA" w:rsidP="0046244A">
                      <w:pPr>
                        <w:pStyle w:val="Titel"/>
                        <w:spacing w:line="199" w:lineRule="auto"/>
                      </w:pPr>
                    </w:p>
                    <w:p w14:paraId="4FA59701" w14:textId="77777777" w:rsidR="004E26CA" w:rsidRDefault="004E26CA" w:rsidP="0046244A">
                      <w:pPr>
                        <w:pStyle w:val="Titel"/>
                        <w:spacing w:line="199" w:lineRule="auto"/>
                      </w:pPr>
                    </w:p>
                    <w:p w14:paraId="37B26681" w14:textId="0867C7DE" w:rsidR="005D37F8" w:rsidRPr="005D37F8" w:rsidRDefault="005D37F8" w:rsidP="005D37F8">
                      <w:pPr>
                        <w:pStyle w:val="Titel"/>
                        <w:spacing w:line="199" w:lineRule="auto"/>
                        <w:rPr>
                          <w:rFonts w:eastAsia="Arial"/>
                          <w:sz w:val="52"/>
                          <w:szCs w:val="52"/>
                        </w:rPr>
                      </w:pPr>
                      <w:r>
                        <w:rPr>
                          <w:rFonts w:eastAsia="Arial"/>
                          <w:sz w:val="52"/>
                          <w:szCs w:val="52"/>
                        </w:rPr>
                        <w:t>Projekt-Dokumentation</w:t>
                      </w:r>
                    </w:p>
                    <w:p w14:paraId="52880651" w14:textId="4611AC5F" w:rsidR="004E26CA" w:rsidRPr="00C33153" w:rsidRDefault="004E26CA" w:rsidP="0046244A">
                      <w:pPr>
                        <w:rPr>
                          <w:rFonts w:eastAsia="Arial" w:cs="Times New Roman"/>
                          <w:b/>
                          <w:sz w:val="28"/>
                          <w:szCs w:val="28"/>
                        </w:rPr>
                      </w:pPr>
                    </w:p>
                  </w:txbxContent>
                </v:textbox>
                <w10:wrap type="topAndBottom" anchory="page"/>
                <w10:anchorlock/>
              </v:shape>
            </w:pict>
          </mc:Fallback>
        </mc:AlternateContent>
      </w:r>
      <w:r w:rsidR="00DB6913" w:rsidRPr="00BA4BC7">
        <w:rPr>
          <w:noProof/>
          <w:lang w:val="en-US"/>
        </w:rPr>
        <w:drawing>
          <wp:anchor distT="0" distB="0" distL="114300" distR="114300" simplePos="0" relativeHeight="251662336" behindDoc="0" locked="1" layoutInCell="1" allowOverlap="1" wp14:anchorId="6FCDFCFF" wp14:editId="2286A263">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p w14:paraId="547AFEF8" w14:textId="77777777" w:rsidR="00325F13" w:rsidRPr="00BA4BC7" w:rsidRDefault="00325F13" w:rsidP="00280924">
      <w:pPr>
        <w:pStyle w:val="DokumententitelJKU"/>
      </w:pPr>
      <w:r w:rsidRPr="00BA4BC7">
        <w:lastRenderedPageBreak/>
        <w:t>Inhaltsverzeichnis</w:t>
      </w:r>
    </w:p>
    <w:p w14:paraId="7249C40B" w14:textId="6338FEDC" w:rsidR="00622392" w:rsidRDefault="005C0082">
      <w:pPr>
        <w:pStyle w:val="Verzeichnis1"/>
        <w:rPr>
          <w:rFonts w:asciiTheme="minorHAnsi" w:eastAsiaTheme="minorEastAsia" w:hAnsiTheme="minorHAnsi"/>
          <w:noProof/>
          <w:kern w:val="2"/>
          <w:szCs w:val="28"/>
          <w:lang w:eastAsia="de-AT" w:bidi="bn-BD"/>
          <w14:ligatures w14:val="standardContextual"/>
        </w:rPr>
      </w:pPr>
      <w:r w:rsidRPr="00BA4BC7">
        <w:rPr>
          <w:lang w:val="de-DE"/>
        </w:rPr>
        <w:fldChar w:fldCharType="begin"/>
      </w:r>
      <w:r w:rsidRPr="00BA4BC7">
        <w:rPr>
          <w:lang w:val="de-DE"/>
        </w:rPr>
        <w:instrText xml:space="preserve"> TOC \o "1-5" \h \z \u </w:instrText>
      </w:r>
      <w:r w:rsidRPr="00BA4BC7">
        <w:rPr>
          <w:lang w:val="de-DE"/>
        </w:rPr>
        <w:fldChar w:fldCharType="separate"/>
      </w:r>
      <w:hyperlink w:anchor="_Toc153699804" w:history="1">
        <w:r w:rsidR="00622392" w:rsidRPr="00DD0B87">
          <w:rPr>
            <w:rStyle w:val="Hyperlink"/>
            <w:noProof/>
          </w:rPr>
          <w:t>1.</w:t>
        </w:r>
        <w:r w:rsidR="00622392">
          <w:rPr>
            <w:rFonts w:asciiTheme="minorHAnsi" w:eastAsiaTheme="minorEastAsia" w:hAnsiTheme="minorHAnsi"/>
            <w:noProof/>
            <w:kern w:val="2"/>
            <w:szCs w:val="28"/>
            <w:lang w:eastAsia="de-AT" w:bidi="bn-BD"/>
            <w14:ligatures w14:val="standardContextual"/>
          </w:rPr>
          <w:tab/>
        </w:r>
        <w:r w:rsidR="00622392" w:rsidRPr="00DD0B87">
          <w:rPr>
            <w:rStyle w:val="Hyperlink"/>
            <w:noProof/>
          </w:rPr>
          <w:t>Architektur</w:t>
        </w:r>
        <w:r w:rsidR="00622392">
          <w:rPr>
            <w:noProof/>
            <w:webHidden/>
          </w:rPr>
          <w:tab/>
        </w:r>
        <w:r w:rsidR="00622392">
          <w:rPr>
            <w:noProof/>
            <w:webHidden/>
          </w:rPr>
          <w:fldChar w:fldCharType="begin"/>
        </w:r>
        <w:r w:rsidR="00622392">
          <w:rPr>
            <w:noProof/>
            <w:webHidden/>
          </w:rPr>
          <w:instrText xml:space="preserve"> PAGEREF _Toc153699804 \h </w:instrText>
        </w:r>
        <w:r w:rsidR="00622392">
          <w:rPr>
            <w:noProof/>
            <w:webHidden/>
          </w:rPr>
        </w:r>
        <w:r w:rsidR="00622392">
          <w:rPr>
            <w:noProof/>
            <w:webHidden/>
          </w:rPr>
          <w:fldChar w:fldCharType="separate"/>
        </w:r>
        <w:r w:rsidR="00622392">
          <w:rPr>
            <w:noProof/>
            <w:webHidden/>
          </w:rPr>
          <w:t>3</w:t>
        </w:r>
        <w:r w:rsidR="00622392">
          <w:rPr>
            <w:noProof/>
            <w:webHidden/>
          </w:rPr>
          <w:fldChar w:fldCharType="end"/>
        </w:r>
      </w:hyperlink>
    </w:p>
    <w:p w14:paraId="12F2CE37" w14:textId="68C7B9D6" w:rsidR="00622392" w:rsidRDefault="00622392">
      <w:pPr>
        <w:pStyle w:val="Verzeichnis1"/>
        <w:rPr>
          <w:rFonts w:asciiTheme="minorHAnsi" w:eastAsiaTheme="minorEastAsia" w:hAnsiTheme="minorHAnsi"/>
          <w:noProof/>
          <w:kern w:val="2"/>
          <w:szCs w:val="28"/>
          <w:lang w:eastAsia="de-AT" w:bidi="bn-BD"/>
          <w14:ligatures w14:val="standardContextual"/>
        </w:rPr>
      </w:pPr>
      <w:hyperlink w:anchor="_Toc153699805" w:history="1">
        <w:r w:rsidRPr="00DD0B87">
          <w:rPr>
            <w:rStyle w:val="Hyperlink"/>
            <w:noProof/>
          </w:rPr>
          <w:t>2.</w:t>
        </w:r>
        <w:r>
          <w:rPr>
            <w:rFonts w:asciiTheme="minorHAnsi" w:eastAsiaTheme="minorEastAsia" w:hAnsiTheme="minorHAnsi"/>
            <w:noProof/>
            <w:kern w:val="2"/>
            <w:szCs w:val="28"/>
            <w:lang w:eastAsia="de-AT" w:bidi="bn-BD"/>
            <w14:ligatures w14:val="standardContextual"/>
          </w:rPr>
          <w:tab/>
        </w:r>
        <w:r w:rsidRPr="00DD0B87">
          <w:rPr>
            <w:rStyle w:val="Hyperlink"/>
            <w:noProof/>
          </w:rPr>
          <w:t>Infrastruktur</w:t>
        </w:r>
        <w:r>
          <w:rPr>
            <w:noProof/>
            <w:webHidden/>
          </w:rPr>
          <w:tab/>
        </w:r>
        <w:r>
          <w:rPr>
            <w:noProof/>
            <w:webHidden/>
          </w:rPr>
          <w:fldChar w:fldCharType="begin"/>
        </w:r>
        <w:r>
          <w:rPr>
            <w:noProof/>
            <w:webHidden/>
          </w:rPr>
          <w:instrText xml:space="preserve"> PAGEREF _Toc153699805 \h </w:instrText>
        </w:r>
        <w:r>
          <w:rPr>
            <w:noProof/>
            <w:webHidden/>
          </w:rPr>
        </w:r>
        <w:r>
          <w:rPr>
            <w:noProof/>
            <w:webHidden/>
          </w:rPr>
          <w:fldChar w:fldCharType="separate"/>
        </w:r>
        <w:r>
          <w:rPr>
            <w:noProof/>
            <w:webHidden/>
          </w:rPr>
          <w:t>3</w:t>
        </w:r>
        <w:r>
          <w:rPr>
            <w:noProof/>
            <w:webHidden/>
          </w:rPr>
          <w:fldChar w:fldCharType="end"/>
        </w:r>
      </w:hyperlink>
    </w:p>
    <w:p w14:paraId="07DDBCF8" w14:textId="0FDF730E" w:rsidR="00622392" w:rsidRDefault="00622392">
      <w:pPr>
        <w:pStyle w:val="Verzeichnis2"/>
        <w:rPr>
          <w:rFonts w:asciiTheme="minorHAnsi" w:eastAsiaTheme="minorEastAsia" w:hAnsiTheme="minorHAnsi"/>
          <w:noProof/>
          <w:kern w:val="2"/>
          <w:szCs w:val="28"/>
          <w:lang w:eastAsia="de-AT" w:bidi="bn-BD"/>
          <w14:ligatures w14:val="standardContextual"/>
        </w:rPr>
      </w:pPr>
      <w:hyperlink w:anchor="_Toc153699806" w:history="1">
        <w:r w:rsidRPr="00DD0B87">
          <w:rPr>
            <w:rStyle w:val="Hyperlink"/>
            <w:noProof/>
          </w:rPr>
          <w:t>2.1.</w:t>
        </w:r>
        <w:r>
          <w:rPr>
            <w:rFonts w:asciiTheme="minorHAnsi" w:eastAsiaTheme="minorEastAsia" w:hAnsiTheme="minorHAnsi"/>
            <w:noProof/>
            <w:kern w:val="2"/>
            <w:szCs w:val="28"/>
            <w:lang w:eastAsia="de-AT" w:bidi="bn-BD"/>
            <w14:ligatures w14:val="standardContextual"/>
          </w:rPr>
          <w:tab/>
        </w:r>
        <w:r w:rsidRPr="00DD0B87">
          <w:rPr>
            <w:rStyle w:val="Hyperlink"/>
            <w:noProof/>
          </w:rPr>
          <w:t>Toolauswahl</w:t>
        </w:r>
        <w:r>
          <w:rPr>
            <w:noProof/>
            <w:webHidden/>
          </w:rPr>
          <w:tab/>
        </w:r>
        <w:r>
          <w:rPr>
            <w:noProof/>
            <w:webHidden/>
          </w:rPr>
          <w:fldChar w:fldCharType="begin"/>
        </w:r>
        <w:r>
          <w:rPr>
            <w:noProof/>
            <w:webHidden/>
          </w:rPr>
          <w:instrText xml:space="preserve"> PAGEREF _Toc153699806 \h </w:instrText>
        </w:r>
        <w:r>
          <w:rPr>
            <w:noProof/>
            <w:webHidden/>
          </w:rPr>
        </w:r>
        <w:r>
          <w:rPr>
            <w:noProof/>
            <w:webHidden/>
          </w:rPr>
          <w:fldChar w:fldCharType="separate"/>
        </w:r>
        <w:r>
          <w:rPr>
            <w:noProof/>
            <w:webHidden/>
          </w:rPr>
          <w:t>3</w:t>
        </w:r>
        <w:r>
          <w:rPr>
            <w:noProof/>
            <w:webHidden/>
          </w:rPr>
          <w:fldChar w:fldCharType="end"/>
        </w:r>
      </w:hyperlink>
    </w:p>
    <w:p w14:paraId="60A73748" w14:textId="156A0CBF" w:rsidR="00622392" w:rsidRDefault="00622392">
      <w:pPr>
        <w:pStyle w:val="Verzeichnis3"/>
        <w:rPr>
          <w:rFonts w:asciiTheme="minorHAnsi" w:eastAsiaTheme="minorEastAsia" w:hAnsiTheme="minorHAnsi"/>
          <w:kern w:val="2"/>
          <w:szCs w:val="28"/>
          <w:lang w:eastAsia="de-AT" w:bidi="bn-BD"/>
          <w14:ligatures w14:val="standardContextual"/>
        </w:rPr>
      </w:pPr>
      <w:hyperlink w:anchor="_Toc153699807" w:history="1">
        <w:r w:rsidRPr="00DD0B87">
          <w:rPr>
            <w:rStyle w:val="Hyperlink"/>
          </w:rPr>
          <w:t>2.1.1.</w:t>
        </w:r>
        <w:r>
          <w:rPr>
            <w:rFonts w:asciiTheme="minorHAnsi" w:eastAsiaTheme="minorEastAsia" w:hAnsiTheme="minorHAnsi"/>
            <w:kern w:val="2"/>
            <w:szCs w:val="28"/>
            <w:lang w:eastAsia="de-AT" w:bidi="bn-BD"/>
            <w14:ligatures w14:val="standardContextual"/>
          </w:rPr>
          <w:tab/>
        </w:r>
        <w:r w:rsidRPr="00DD0B87">
          <w:rPr>
            <w:rStyle w:val="Hyperlink"/>
          </w:rPr>
          <w:t>Database</w:t>
        </w:r>
        <w:r>
          <w:rPr>
            <w:webHidden/>
          </w:rPr>
          <w:tab/>
        </w:r>
        <w:r>
          <w:rPr>
            <w:webHidden/>
          </w:rPr>
          <w:fldChar w:fldCharType="begin"/>
        </w:r>
        <w:r>
          <w:rPr>
            <w:webHidden/>
          </w:rPr>
          <w:instrText xml:space="preserve"> PAGEREF _Toc153699807 \h </w:instrText>
        </w:r>
        <w:r>
          <w:rPr>
            <w:webHidden/>
          </w:rPr>
        </w:r>
        <w:r>
          <w:rPr>
            <w:webHidden/>
          </w:rPr>
          <w:fldChar w:fldCharType="separate"/>
        </w:r>
        <w:r>
          <w:rPr>
            <w:webHidden/>
          </w:rPr>
          <w:t>4</w:t>
        </w:r>
        <w:r>
          <w:rPr>
            <w:webHidden/>
          </w:rPr>
          <w:fldChar w:fldCharType="end"/>
        </w:r>
      </w:hyperlink>
    </w:p>
    <w:p w14:paraId="0A00A00C" w14:textId="3047176C" w:rsidR="00622392" w:rsidRDefault="00622392">
      <w:pPr>
        <w:pStyle w:val="Verzeichnis3"/>
        <w:rPr>
          <w:rFonts w:asciiTheme="minorHAnsi" w:eastAsiaTheme="minorEastAsia" w:hAnsiTheme="minorHAnsi"/>
          <w:kern w:val="2"/>
          <w:szCs w:val="28"/>
          <w:lang w:eastAsia="de-AT" w:bidi="bn-BD"/>
          <w14:ligatures w14:val="standardContextual"/>
        </w:rPr>
      </w:pPr>
      <w:hyperlink w:anchor="_Toc153699808" w:history="1">
        <w:r w:rsidRPr="00DD0B87">
          <w:rPr>
            <w:rStyle w:val="Hyperlink"/>
          </w:rPr>
          <w:t>2.1.2.</w:t>
        </w:r>
        <w:r>
          <w:rPr>
            <w:rFonts w:asciiTheme="minorHAnsi" w:eastAsiaTheme="minorEastAsia" w:hAnsiTheme="minorHAnsi"/>
            <w:kern w:val="2"/>
            <w:szCs w:val="28"/>
            <w:lang w:eastAsia="de-AT" w:bidi="bn-BD"/>
            <w14:ligatures w14:val="standardContextual"/>
          </w:rPr>
          <w:tab/>
        </w:r>
        <w:r w:rsidRPr="00DD0B87">
          <w:rPr>
            <w:rStyle w:val="Hyperlink"/>
          </w:rPr>
          <w:t>ETL-Tool</w:t>
        </w:r>
        <w:r>
          <w:rPr>
            <w:webHidden/>
          </w:rPr>
          <w:tab/>
        </w:r>
        <w:r>
          <w:rPr>
            <w:webHidden/>
          </w:rPr>
          <w:fldChar w:fldCharType="begin"/>
        </w:r>
        <w:r>
          <w:rPr>
            <w:webHidden/>
          </w:rPr>
          <w:instrText xml:space="preserve"> PAGEREF _Toc153699808 \h </w:instrText>
        </w:r>
        <w:r>
          <w:rPr>
            <w:webHidden/>
          </w:rPr>
        </w:r>
        <w:r>
          <w:rPr>
            <w:webHidden/>
          </w:rPr>
          <w:fldChar w:fldCharType="separate"/>
        </w:r>
        <w:r>
          <w:rPr>
            <w:webHidden/>
          </w:rPr>
          <w:t>4</w:t>
        </w:r>
        <w:r>
          <w:rPr>
            <w:webHidden/>
          </w:rPr>
          <w:fldChar w:fldCharType="end"/>
        </w:r>
      </w:hyperlink>
    </w:p>
    <w:p w14:paraId="5508AC7F" w14:textId="53351FD2" w:rsidR="00622392" w:rsidRDefault="00622392">
      <w:pPr>
        <w:pStyle w:val="Verzeichnis3"/>
        <w:rPr>
          <w:rFonts w:asciiTheme="minorHAnsi" w:eastAsiaTheme="minorEastAsia" w:hAnsiTheme="minorHAnsi"/>
          <w:kern w:val="2"/>
          <w:szCs w:val="28"/>
          <w:lang w:eastAsia="de-AT" w:bidi="bn-BD"/>
          <w14:ligatures w14:val="standardContextual"/>
        </w:rPr>
      </w:pPr>
      <w:hyperlink w:anchor="_Toc153699809" w:history="1">
        <w:r w:rsidRPr="00DD0B87">
          <w:rPr>
            <w:rStyle w:val="Hyperlink"/>
          </w:rPr>
          <w:t>2.1.3.</w:t>
        </w:r>
        <w:r>
          <w:rPr>
            <w:rFonts w:asciiTheme="minorHAnsi" w:eastAsiaTheme="minorEastAsia" w:hAnsiTheme="minorHAnsi"/>
            <w:kern w:val="2"/>
            <w:szCs w:val="28"/>
            <w:lang w:eastAsia="de-AT" w:bidi="bn-BD"/>
            <w14:ligatures w14:val="standardContextual"/>
          </w:rPr>
          <w:tab/>
        </w:r>
        <w:r w:rsidRPr="00DD0B87">
          <w:rPr>
            <w:rStyle w:val="Hyperlink"/>
          </w:rPr>
          <w:t>Reporting Tool</w:t>
        </w:r>
        <w:r>
          <w:rPr>
            <w:webHidden/>
          </w:rPr>
          <w:tab/>
        </w:r>
        <w:r>
          <w:rPr>
            <w:webHidden/>
          </w:rPr>
          <w:fldChar w:fldCharType="begin"/>
        </w:r>
        <w:r>
          <w:rPr>
            <w:webHidden/>
          </w:rPr>
          <w:instrText xml:space="preserve"> PAGEREF _Toc153699809 \h </w:instrText>
        </w:r>
        <w:r>
          <w:rPr>
            <w:webHidden/>
          </w:rPr>
        </w:r>
        <w:r>
          <w:rPr>
            <w:webHidden/>
          </w:rPr>
          <w:fldChar w:fldCharType="separate"/>
        </w:r>
        <w:r>
          <w:rPr>
            <w:webHidden/>
          </w:rPr>
          <w:t>5</w:t>
        </w:r>
        <w:r>
          <w:rPr>
            <w:webHidden/>
          </w:rPr>
          <w:fldChar w:fldCharType="end"/>
        </w:r>
      </w:hyperlink>
    </w:p>
    <w:p w14:paraId="48CE708F" w14:textId="321288E6" w:rsidR="00622392" w:rsidRDefault="00622392">
      <w:pPr>
        <w:pStyle w:val="Verzeichnis1"/>
        <w:rPr>
          <w:rFonts w:asciiTheme="minorHAnsi" w:eastAsiaTheme="minorEastAsia" w:hAnsiTheme="minorHAnsi"/>
          <w:noProof/>
          <w:kern w:val="2"/>
          <w:szCs w:val="28"/>
          <w:lang w:eastAsia="de-AT" w:bidi="bn-BD"/>
          <w14:ligatures w14:val="standardContextual"/>
        </w:rPr>
      </w:pPr>
      <w:hyperlink w:anchor="_Toc153699810" w:history="1">
        <w:r w:rsidRPr="00DD0B87">
          <w:rPr>
            <w:rStyle w:val="Hyperlink"/>
            <w:noProof/>
          </w:rPr>
          <w:t>3.</w:t>
        </w:r>
        <w:r>
          <w:rPr>
            <w:rFonts w:asciiTheme="minorHAnsi" w:eastAsiaTheme="minorEastAsia" w:hAnsiTheme="minorHAnsi"/>
            <w:noProof/>
            <w:kern w:val="2"/>
            <w:szCs w:val="28"/>
            <w:lang w:eastAsia="de-AT" w:bidi="bn-BD"/>
            <w14:ligatures w14:val="standardContextual"/>
          </w:rPr>
          <w:tab/>
        </w:r>
        <w:r w:rsidRPr="00DD0B87">
          <w:rPr>
            <w:rStyle w:val="Hyperlink"/>
            <w:noProof/>
          </w:rPr>
          <w:t>Datenmodell für das DWH</w:t>
        </w:r>
        <w:r>
          <w:rPr>
            <w:noProof/>
            <w:webHidden/>
          </w:rPr>
          <w:tab/>
        </w:r>
        <w:r>
          <w:rPr>
            <w:noProof/>
            <w:webHidden/>
          </w:rPr>
          <w:fldChar w:fldCharType="begin"/>
        </w:r>
        <w:r>
          <w:rPr>
            <w:noProof/>
            <w:webHidden/>
          </w:rPr>
          <w:instrText xml:space="preserve"> PAGEREF _Toc153699810 \h </w:instrText>
        </w:r>
        <w:r>
          <w:rPr>
            <w:noProof/>
            <w:webHidden/>
          </w:rPr>
        </w:r>
        <w:r>
          <w:rPr>
            <w:noProof/>
            <w:webHidden/>
          </w:rPr>
          <w:fldChar w:fldCharType="separate"/>
        </w:r>
        <w:r>
          <w:rPr>
            <w:noProof/>
            <w:webHidden/>
          </w:rPr>
          <w:t>6</w:t>
        </w:r>
        <w:r>
          <w:rPr>
            <w:noProof/>
            <w:webHidden/>
          </w:rPr>
          <w:fldChar w:fldCharType="end"/>
        </w:r>
      </w:hyperlink>
    </w:p>
    <w:p w14:paraId="32C0F16C" w14:textId="143D71AD" w:rsidR="00622392" w:rsidRDefault="00622392">
      <w:pPr>
        <w:pStyle w:val="Verzeichnis2"/>
        <w:rPr>
          <w:rFonts w:asciiTheme="minorHAnsi" w:eastAsiaTheme="minorEastAsia" w:hAnsiTheme="minorHAnsi"/>
          <w:noProof/>
          <w:kern w:val="2"/>
          <w:szCs w:val="28"/>
          <w:lang w:eastAsia="de-AT" w:bidi="bn-BD"/>
          <w14:ligatures w14:val="standardContextual"/>
        </w:rPr>
      </w:pPr>
      <w:hyperlink w:anchor="_Toc153699811" w:history="1">
        <w:r w:rsidRPr="00DD0B87">
          <w:rPr>
            <w:rStyle w:val="Hyperlink"/>
            <w:noProof/>
          </w:rPr>
          <w:t>3.1.</w:t>
        </w:r>
        <w:r>
          <w:rPr>
            <w:rFonts w:asciiTheme="minorHAnsi" w:eastAsiaTheme="minorEastAsia" w:hAnsiTheme="minorHAnsi"/>
            <w:noProof/>
            <w:kern w:val="2"/>
            <w:szCs w:val="28"/>
            <w:lang w:eastAsia="de-AT" w:bidi="bn-BD"/>
            <w14:ligatures w14:val="standardContextual"/>
          </w:rPr>
          <w:tab/>
        </w:r>
        <w:r w:rsidRPr="00DD0B87">
          <w:rPr>
            <w:rStyle w:val="Hyperlink"/>
            <w:noProof/>
          </w:rPr>
          <w:t>Einkauf</w:t>
        </w:r>
        <w:r>
          <w:rPr>
            <w:noProof/>
            <w:webHidden/>
          </w:rPr>
          <w:tab/>
        </w:r>
        <w:r>
          <w:rPr>
            <w:noProof/>
            <w:webHidden/>
          </w:rPr>
          <w:fldChar w:fldCharType="begin"/>
        </w:r>
        <w:r>
          <w:rPr>
            <w:noProof/>
            <w:webHidden/>
          </w:rPr>
          <w:instrText xml:space="preserve"> PAGEREF _Toc153699811 \h </w:instrText>
        </w:r>
        <w:r>
          <w:rPr>
            <w:noProof/>
            <w:webHidden/>
          </w:rPr>
        </w:r>
        <w:r>
          <w:rPr>
            <w:noProof/>
            <w:webHidden/>
          </w:rPr>
          <w:fldChar w:fldCharType="separate"/>
        </w:r>
        <w:r>
          <w:rPr>
            <w:noProof/>
            <w:webHidden/>
          </w:rPr>
          <w:t>6</w:t>
        </w:r>
        <w:r>
          <w:rPr>
            <w:noProof/>
            <w:webHidden/>
          </w:rPr>
          <w:fldChar w:fldCharType="end"/>
        </w:r>
      </w:hyperlink>
    </w:p>
    <w:p w14:paraId="2EFA7D0C" w14:textId="3B63D065" w:rsidR="00622392" w:rsidRDefault="00622392">
      <w:pPr>
        <w:pStyle w:val="Verzeichnis2"/>
        <w:rPr>
          <w:rFonts w:asciiTheme="minorHAnsi" w:eastAsiaTheme="minorEastAsia" w:hAnsiTheme="minorHAnsi"/>
          <w:noProof/>
          <w:kern w:val="2"/>
          <w:szCs w:val="28"/>
          <w:lang w:eastAsia="de-AT" w:bidi="bn-BD"/>
          <w14:ligatures w14:val="standardContextual"/>
        </w:rPr>
      </w:pPr>
      <w:hyperlink w:anchor="_Toc153699812" w:history="1">
        <w:r w:rsidRPr="00DD0B87">
          <w:rPr>
            <w:rStyle w:val="Hyperlink"/>
            <w:noProof/>
          </w:rPr>
          <w:t>3.2.</w:t>
        </w:r>
        <w:r>
          <w:rPr>
            <w:rFonts w:asciiTheme="minorHAnsi" w:eastAsiaTheme="minorEastAsia" w:hAnsiTheme="minorHAnsi"/>
            <w:noProof/>
            <w:kern w:val="2"/>
            <w:szCs w:val="28"/>
            <w:lang w:eastAsia="de-AT" w:bidi="bn-BD"/>
            <w14:ligatures w14:val="standardContextual"/>
          </w:rPr>
          <w:tab/>
        </w:r>
        <w:r w:rsidRPr="00DD0B87">
          <w:rPr>
            <w:rStyle w:val="Hyperlink"/>
            <w:noProof/>
          </w:rPr>
          <w:t>Verkauf</w:t>
        </w:r>
        <w:r>
          <w:rPr>
            <w:noProof/>
            <w:webHidden/>
          </w:rPr>
          <w:tab/>
        </w:r>
        <w:r>
          <w:rPr>
            <w:noProof/>
            <w:webHidden/>
          </w:rPr>
          <w:fldChar w:fldCharType="begin"/>
        </w:r>
        <w:r>
          <w:rPr>
            <w:noProof/>
            <w:webHidden/>
          </w:rPr>
          <w:instrText xml:space="preserve"> PAGEREF _Toc153699812 \h </w:instrText>
        </w:r>
        <w:r>
          <w:rPr>
            <w:noProof/>
            <w:webHidden/>
          </w:rPr>
        </w:r>
        <w:r>
          <w:rPr>
            <w:noProof/>
            <w:webHidden/>
          </w:rPr>
          <w:fldChar w:fldCharType="separate"/>
        </w:r>
        <w:r>
          <w:rPr>
            <w:noProof/>
            <w:webHidden/>
          </w:rPr>
          <w:t>6</w:t>
        </w:r>
        <w:r>
          <w:rPr>
            <w:noProof/>
            <w:webHidden/>
          </w:rPr>
          <w:fldChar w:fldCharType="end"/>
        </w:r>
      </w:hyperlink>
    </w:p>
    <w:p w14:paraId="5A9C13C5" w14:textId="032D1E66" w:rsidR="00622392" w:rsidRDefault="00622392">
      <w:pPr>
        <w:pStyle w:val="Verzeichnis2"/>
        <w:rPr>
          <w:rFonts w:asciiTheme="minorHAnsi" w:eastAsiaTheme="minorEastAsia" w:hAnsiTheme="minorHAnsi"/>
          <w:noProof/>
          <w:kern w:val="2"/>
          <w:szCs w:val="28"/>
          <w:lang w:eastAsia="de-AT" w:bidi="bn-BD"/>
          <w14:ligatures w14:val="standardContextual"/>
        </w:rPr>
      </w:pPr>
      <w:hyperlink w:anchor="_Toc153699813" w:history="1">
        <w:r w:rsidRPr="00DD0B87">
          <w:rPr>
            <w:rStyle w:val="Hyperlink"/>
            <w:noProof/>
          </w:rPr>
          <w:t>3.3.</w:t>
        </w:r>
        <w:r>
          <w:rPr>
            <w:rFonts w:asciiTheme="minorHAnsi" w:eastAsiaTheme="minorEastAsia" w:hAnsiTheme="minorHAnsi"/>
            <w:noProof/>
            <w:kern w:val="2"/>
            <w:szCs w:val="28"/>
            <w:lang w:eastAsia="de-AT" w:bidi="bn-BD"/>
            <w14:ligatures w14:val="standardContextual"/>
          </w:rPr>
          <w:tab/>
        </w:r>
        <w:r w:rsidRPr="00DD0B87">
          <w:rPr>
            <w:rStyle w:val="Hyperlink"/>
            <w:noProof/>
          </w:rPr>
          <w:t>Lagerhaltung</w:t>
        </w:r>
        <w:r>
          <w:rPr>
            <w:noProof/>
            <w:webHidden/>
          </w:rPr>
          <w:tab/>
        </w:r>
        <w:r>
          <w:rPr>
            <w:noProof/>
            <w:webHidden/>
          </w:rPr>
          <w:fldChar w:fldCharType="begin"/>
        </w:r>
        <w:r>
          <w:rPr>
            <w:noProof/>
            <w:webHidden/>
          </w:rPr>
          <w:instrText xml:space="preserve"> PAGEREF _Toc153699813 \h </w:instrText>
        </w:r>
        <w:r>
          <w:rPr>
            <w:noProof/>
            <w:webHidden/>
          </w:rPr>
        </w:r>
        <w:r>
          <w:rPr>
            <w:noProof/>
            <w:webHidden/>
          </w:rPr>
          <w:fldChar w:fldCharType="separate"/>
        </w:r>
        <w:r>
          <w:rPr>
            <w:noProof/>
            <w:webHidden/>
          </w:rPr>
          <w:t>6</w:t>
        </w:r>
        <w:r>
          <w:rPr>
            <w:noProof/>
            <w:webHidden/>
          </w:rPr>
          <w:fldChar w:fldCharType="end"/>
        </w:r>
      </w:hyperlink>
    </w:p>
    <w:p w14:paraId="30AF4150" w14:textId="35B4F0CD" w:rsidR="00622392" w:rsidRDefault="00622392">
      <w:pPr>
        <w:pStyle w:val="Verzeichnis1"/>
        <w:rPr>
          <w:rFonts w:asciiTheme="minorHAnsi" w:eastAsiaTheme="minorEastAsia" w:hAnsiTheme="minorHAnsi"/>
          <w:noProof/>
          <w:kern w:val="2"/>
          <w:szCs w:val="28"/>
          <w:lang w:eastAsia="de-AT" w:bidi="bn-BD"/>
          <w14:ligatures w14:val="standardContextual"/>
        </w:rPr>
      </w:pPr>
      <w:hyperlink w:anchor="_Toc153699814" w:history="1">
        <w:r w:rsidRPr="00DD0B87">
          <w:rPr>
            <w:rStyle w:val="Hyperlink"/>
            <w:noProof/>
          </w:rPr>
          <w:t>4.</w:t>
        </w:r>
        <w:r>
          <w:rPr>
            <w:rFonts w:asciiTheme="minorHAnsi" w:eastAsiaTheme="minorEastAsia" w:hAnsiTheme="minorHAnsi"/>
            <w:noProof/>
            <w:kern w:val="2"/>
            <w:szCs w:val="28"/>
            <w:lang w:eastAsia="de-AT" w:bidi="bn-BD"/>
            <w14:ligatures w14:val="standardContextual"/>
          </w:rPr>
          <w:tab/>
        </w:r>
        <w:r w:rsidRPr="00DD0B87">
          <w:rPr>
            <w:rStyle w:val="Hyperlink"/>
            <w:noProof/>
          </w:rPr>
          <w:t>ETL-Aufbau</w:t>
        </w:r>
        <w:r>
          <w:rPr>
            <w:noProof/>
            <w:webHidden/>
          </w:rPr>
          <w:tab/>
        </w:r>
        <w:r>
          <w:rPr>
            <w:noProof/>
            <w:webHidden/>
          </w:rPr>
          <w:fldChar w:fldCharType="begin"/>
        </w:r>
        <w:r>
          <w:rPr>
            <w:noProof/>
            <w:webHidden/>
          </w:rPr>
          <w:instrText xml:space="preserve"> PAGEREF _Toc153699814 \h </w:instrText>
        </w:r>
        <w:r>
          <w:rPr>
            <w:noProof/>
            <w:webHidden/>
          </w:rPr>
        </w:r>
        <w:r>
          <w:rPr>
            <w:noProof/>
            <w:webHidden/>
          </w:rPr>
          <w:fldChar w:fldCharType="separate"/>
        </w:r>
        <w:r>
          <w:rPr>
            <w:noProof/>
            <w:webHidden/>
          </w:rPr>
          <w:t>6</w:t>
        </w:r>
        <w:r>
          <w:rPr>
            <w:noProof/>
            <w:webHidden/>
          </w:rPr>
          <w:fldChar w:fldCharType="end"/>
        </w:r>
      </w:hyperlink>
    </w:p>
    <w:p w14:paraId="4E695E3F" w14:textId="013F2CA6" w:rsidR="00622392" w:rsidRDefault="00622392">
      <w:pPr>
        <w:pStyle w:val="Verzeichnis1"/>
        <w:rPr>
          <w:rFonts w:asciiTheme="minorHAnsi" w:eastAsiaTheme="minorEastAsia" w:hAnsiTheme="minorHAnsi"/>
          <w:noProof/>
          <w:kern w:val="2"/>
          <w:szCs w:val="28"/>
          <w:lang w:eastAsia="de-AT" w:bidi="bn-BD"/>
          <w14:ligatures w14:val="standardContextual"/>
        </w:rPr>
      </w:pPr>
      <w:hyperlink w:anchor="_Toc153699815" w:history="1">
        <w:r w:rsidRPr="00DD0B87">
          <w:rPr>
            <w:rStyle w:val="Hyperlink"/>
            <w:noProof/>
          </w:rPr>
          <w:t>5.</w:t>
        </w:r>
        <w:r>
          <w:rPr>
            <w:rFonts w:asciiTheme="minorHAnsi" w:eastAsiaTheme="minorEastAsia" w:hAnsiTheme="minorHAnsi"/>
            <w:noProof/>
            <w:kern w:val="2"/>
            <w:szCs w:val="28"/>
            <w:lang w:eastAsia="de-AT" w:bidi="bn-BD"/>
            <w14:ligatures w14:val="standardContextual"/>
          </w:rPr>
          <w:tab/>
        </w:r>
        <w:r w:rsidRPr="00DD0B87">
          <w:rPr>
            <w:rStyle w:val="Hyperlink"/>
            <w:noProof/>
          </w:rPr>
          <w:t>Beschreibung der Dashboards und KPIs und wozu diese genutzt werden sollen/können</w:t>
        </w:r>
        <w:r>
          <w:rPr>
            <w:noProof/>
            <w:webHidden/>
          </w:rPr>
          <w:tab/>
        </w:r>
        <w:r>
          <w:rPr>
            <w:noProof/>
            <w:webHidden/>
          </w:rPr>
          <w:fldChar w:fldCharType="begin"/>
        </w:r>
        <w:r>
          <w:rPr>
            <w:noProof/>
            <w:webHidden/>
          </w:rPr>
          <w:instrText xml:space="preserve"> PAGEREF _Toc153699815 \h </w:instrText>
        </w:r>
        <w:r>
          <w:rPr>
            <w:noProof/>
            <w:webHidden/>
          </w:rPr>
        </w:r>
        <w:r>
          <w:rPr>
            <w:noProof/>
            <w:webHidden/>
          </w:rPr>
          <w:fldChar w:fldCharType="separate"/>
        </w:r>
        <w:r>
          <w:rPr>
            <w:noProof/>
            <w:webHidden/>
          </w:rPr>
          <w:t>6</w:t>
        </w:r>
        <w:r>
          <w:rPr>
            <w:noProof/>
            <w:webHidden/>
          </w:rPr>
          <w:fldChar w:fldCharType="end"/>
        </w:r>
      </w:hyperlink>
    </w:p>
    <w:p w14:paraId="3B517BF7" w14:textId="373109C1" w:rsidR="00622392" w:rsidRDefault="00622392">
      <w:pPr>
        <w:pStyle w:val="Verzeichnis2"/>
        <w:rPr>
          <w:rFonts w:asciiTheme="minorHAnsi" w:eastAsiaTheme="minorEastAsia" w:hAnsiTheme="minorHAnsi"/>
          <w:noProof/>
          <w:kern w:val="2"/>
          <w:szCs w:val="28"/>
          <w:lang w:eastAsia="de-AT" w:bidi="bn-BD"/>
          <w14:ligatures w14:val="standardContextual"/>
        </w:rPr>
      </w:pPr>
      <w:hyperlink w:anchor="_Toc153699816" w:history="1">
        <w:r w:rsidRPr="00DD0B87">
          <w:rPr>
            <w:rStyle w:val="Hyperlink"/>
            <w:noProof/>
          </w:rPr>
          <w:t>5.1.</w:t>
        </w:r>
        <w:r>
          <w:rPr>
            <w:rFonts w:asciiTheme="minorHAnsi" w:eastAsiaTheme="minorEastAsia" w:hAnsiTheme="minorHAnsi"/>
            <w:noProof/>
            <w:kern w:val="2"/>
            <w:szCs w:val="28"/>
            <w:lang w:eastAsia="de-AT" w:bidi="bn-BD"/>
            <w14:ligatures w14:val="standardContextual"/>
          </w:rPr>
          <w:tab/>
        </w:r>
        <w:r w:rsidRPr="00DD0B87">
          <w:rPr>
            <w:rStyle w:val="Hyperlink"/>
            <w:noProof/>
          </w:rPr>
          <w:t>Dashboard-Entwürfe</w:t>
        </w:r>
        <w:r>
          <w:rPr>
            <w:noProof/>
            <w:webHidden/>
          </w:rPr>
          <w:tab/>
        </w:r>
        <w:r>
          <w:rPr>
            <w:noProof/>
            <w:webHidden/>
          </w:rPr>
          <w:fldChar w:fldCharType="begin"/>
        </w:r>
        <w:r>
          <w:rPr>
            <w:noProof/>
            <w:webHidden/>
          </w:rPr>
          <w:instrText xml:space="preserve"> PAGEREF _Toc153699816 \h </w:instrText>
        </w:r>
        <w:r>
          <w:rPr>
            <w:noProof/>
            <w:webHidden/>
          </w:rPr>
        </w:r>
        <w:r>
          <w:rPr>
            <w:noProof/>
            <w:webHidden/>
          </w:rPr>
          <w:fldChar w:fldCharType="separate"/>
        </w:r>
        <w:r>
          <w:rPr>
            <w:noProof/>
            <w:webHidden/>
          </w:rPr>
          <w:t>7</w:t>
        </w:r>
        <w:r>
          <w:rPr>
            <w:noProof/>
            <w:webHidden/>
          </w:rPr>
          <w:fldChar w:fldCharType="end"/>
        </w:r>
      </w:hyperlink>
    </w:p>
    <w:p w14:paraId="400D8DD8" w14:textId="08CEBEFB" w:rsidR="00622392" w:rsidRDefault="00622392">
      <w:pPr>
        <w:pStyle w:val="Verzeichnis3"/>
        <w:rPr>
          <w:rFonts w:asciiTheme="minorHAnsi" w:eastAsiaTheme="minorEastAsia" w:hAnsiTheme="minorHAnsi"/>
          <w:kern w:val="2"/>
          <w:szCs w:val="28"/>
          <w:lang w:eastAsia="de-AT" w:bidi="bn-BD"/>
          <w14:ligatures w14:val="standardContextual"/>
        </w:rPr>
      </w:pPr>
      <w:hyperlink w:anchor="_Toc153699817" w:history="1">
        <w:r w:rsidRPr="00DD0B87">
          <w:rPr>
            <w:rStyle w:val="Hyperlink"/>
          </w:rPr>
          <w:t>5.1.1.</w:t>
        </w:r>
        <w:r>
          <w:rPr>
            <w:rFonts w:asciiTheme="minorHAnsi" w:eastAsiaTheme="minorEastAsia" w:hAnsiTheme="minorHAnsi"/>
            <w:kern w:val="2"/>
            <w:szCs w:val="28"/>
            <w:lang w:eastAsia="de-AT" w:bidi="bn-BD"/>
            <w14:ligatures w14:val="standardContextual"/>
          </w:rPr>
          <w:tab/>
        </w:r>
        <w:r w:rsidRPr="00DD0B87">
          <w:rPr>
            <w:rStyle w:val="Hyperlink"/>
          </w:rPr>
          <w:t>Einkauf</w:t>
        </w:r>
        <w:r>
          <w:rPr>
            <w:webHidden/>
          </w:rPr>
          <w:tab/>
        </w:r>
        <w:r>
          <w:rPr>
            <w:webHidden/>
          </w:rPr>
          <w:fldChar w:fldCharType="begin"/>
        </w:r>
        <w:r>
          <w:rPr>
            <w:webHidden/>
          </w:rPr>
          <w:instrText xml:space="preserve"> PAGEREF _Toc153699817 \h </w:instrText>
        </w:r>
        <w:r>
          <w:rPr>
            <w:webHidden/>
          </w:rPr>
        </w:r>
        <w:r>
          <w:rPr>
            <w:webHidden/>
          </w:rPr>
          <w:fldChar w:fldCharType="separate"/>
        </w:r>
        <w:r>
          <w:rPr>
            <w:webHidden/>
          </w:rPr>
          <w:t>7</w:t>
        </w:r>
        <w:r>
          <w:rPr>
            <w:webHidden/>
          </w:rPr>
          <w:fldChar w:fldCharType="end"/>
        </w:r>
      </w:hyperlink>
    </w:p>
    <w:p w14:paraId="63076C83" w14:textId="3D3DDF16" w:rsidR="00622392" w:rsidRDefault="00622392">
      <w:pPr>
        <w:pStyle w:val="Verzeichnis3"/>
        <w:rPr>
          <w:rFonts w:asciiTheme="minorHAnsi" w:eastAsiaTheme="minorEastAsia" w:hAnsiTheme="minorHAnsi"/>
          <w:kern w:val="2"/>
          <w:szCs w:val="28"/>
          <w:lang w:eastAsia="de-AT" w:bidi="bn-BD"/>
          <w14:ligatures w14:val="standardContextual"/>
        </w:rPr>
      </w:pPr>
      <w:hyperlink w:anchor="_Toc153699818" w:history="1">
        <w:r w:rsidRPr="00DD0B87">
          <w:rPr>
            <w:rStyle w:val="Hyperlink"/>
          </w:rPr>
          <w:t>5.1.2.</w:t>
        </w:r>
        <w:r>
          <w:rPr>
            <w:rFonts w:asciiTheme="minorHAnsi" w:eastAsiaTheme="minorEastAsia" w:hAnsiTheme="minorHAnsi"/>
            <w:kern w:val="2"/>
            <w:szCs w:val="28"/>
            <w:lang w:eastAsia="de-AT" w:bidi="bn-BD"/>
            <w14:ligatures w14:val="standardContextual"/>
          </w:rPr>
          <w:tab/>
        </w:r>
        <w:r w:rsidRPr="00DD0B87">
          <w:rPr>
            <w:rStyle w:val="Hyperlink"/>
          </w:rPr>
          <w:t>Verkauf</w:t>
        </w:r>
        <w:r>
          <w:rPr>
            <w:webHidden/>
          </w:rPr>
          <w:tab/>
        </w:r>
        <w:r>
          <w:rPr>
            <w:webHidden/>
          </w:rPr>
          <w:fldChar w:fldCharType="begin"/>
        </w:r>
        <w:r>
          <w:rPr>
            <w:webHidden/>
          </w:rPr>
          <w:instrText xml:space="preserve"> PAGEREF _Toc153699818 \h </w:instrText>
        </w:r>
        <w:r>
          <w:rPr>
            <w:webHidden/>
          </w:rPr>
        </w:r>
        <w:r>
          <w:rPr>
            <w:webHidden/>
          </w:rPr>
          <w:fldChar w:fldCharType="separate"/>
        </w:r>
        <w:r>
          <w:rPr>
            <w:webHidden/>
          </w:rPr>
          <w:t>7</w:t>
        </w:r>
        <w:r>
          <w:rPr>
            <w:webHidden/>
          </w:rPr>
          <w:fldChar w:fldCharType="end"/>
        </w:r>
      </w:hyperlink>
    </w:p>
    <w:p w14:paraId="2EDABDA6" w14:textId="4A180396" w:rsidR="00622392" w:rsidRDefault="00622392">
      <w:pPr>
        <w:pStyle w:val="Verzeichnis3"/>
        <w:rPr>
          <w:rFonts w:asciiTheme="minorHAnsi" w:eastAsiaTheme="minorEastAsia" w:hAnsiTheme="minorHAnsi"/>
          <w:kern w:val="2"/>
          <w:szCs w:val="28"/>
          <w:lang w:eastAsia="de-AT" w:bidi="bn-BD"/>
          <w14:ligatures w14:val="standardContextual"/>
        </w:rPr>
      </w:pPr>
      <w:hyperlink w:anchor="_Toc153699819" w:history="1">
        <w:r w:rsidRPr="00DD0B87">
          <w:rPr>
            <w:rStyle w:val="Hyperlink"/>
          </w:rPr>
          <w:t>5.1.3.</w:t>
        </w:r>
        <w:r>
          <w:rPr>
            <w:rFonts w:asciiTheme="minorHAnsi" w:eastAsiaTheme="minorEastAsia" w:hAnsiTheme="minorHAnsi"/>
            <w:kern w:val="2"/>
            <w:szCs w:val="28"/>
            <w:lang w:eastAsia="de-AT" w:bidi="bn-BD"/>
            <w14:ligatures w14:val="standardContextual"/>
          </w:rPr>
          <w:tab/>
        </w:r>
        <w:r w:rsidRPr="00DD0B87">
          <w:rPr>
            <w:rStyle w:val="Hyperlink"/>
          </w:rPr>
          <w:t>Lagerhaltung</w:t>
        </w:r>
        <w:r>
          <w:rPr>
            <w:webHidden/>
          </w:rPr>
          <w:tab/>
        </w:r>
        <w:r>
          <w:rPr>
            <w:webHidden/>
          </w:rPr>
          <w:fldChar w:fldCharType="begin"/>
        </w:r>
        <w:r>
          <w:rPr>
            <w:webHidden/>
          </w:rPr>
          <w:instrText xml:space="preserve"> PAGEREF _Toc153699819 \h </w:instrText>
        </w:r>
        <w:r>
          <w:rPr>
            <w:webHidden/>
          </w:rPr>
        </w:r>
        <w:r>
          <w:rPr>
            <w:webHidden/>
          </w:rPr>
          <w:fldChar w:fldCharType="separate"/>
        </w:r>
        <w:r>
          <w:rPr>
            <w:webHidden/>
          </w:rPr>
          <w:t>8</w:t>
        </w:r>
        <w:r>
          <w:rPr>
            <w:webHidden/>
          </w:rPr>
          <w:fldChar w:fldCharType="end"/>
        </w:r>
      </w:hyperlink>
    </w:p>
    <w:p w14:paraId="18AA5DE7" w14:textId="2F748EFC" w:rsidR="00622392" w:rsidRDefault="00622392">
      <w:pPr>
        <w:pStyle w:val="Verzeichnis2"/>
        <w:rPr>
          <w:rFonts w:asciiTheme="minorHAnsi" w:eastAsiaTheme="minorEastAsia" w:hAnsiTheme="minorHAnsi"/>
          <w:noProof/>
          <w:kern w:val="2"/>
          <w:szCs w:val="28"/>
          <w:lang w:eastAsia="de-AT" w:bidi="bn-BD"/>
          <w14:ligatures w14:val="standardContextual"/>
        </w:rPr>
      </w:pPr>
      <w:hyperlink w:anchor="_Toc153699820" w:history="1">
        <w:r w:rsidRPr="00DD0B87">
          <w:rPr>
            <w:rStyle w:val="Hyperlink"/>
            <w:noProof/>
          </w:rPr>
          <w:t>5.2.</w:t>
        </w:r>
        <w:r>
          <w:rPr>
            <w:rFonts w:asciiTheme="minorHAnsi" w:eastAsiaTheme="minorEastAsia" w:hAnsiTheme="minorHAnsi"/>
            <w:noProof/>
            <w:kern w:val="2"/>
            <w:szCs w:val="28"/>
            <w:lang w:eastAsia="de-AT" w:bidi="bn-BD"/>
            <w14:ligatures w14:val="standardContextual"/>
          </w:rPr>
          <w:tab/>
        </w:r>
        <w:r w:rsidRPr="00DD0B87">
          <w:rPr>
            <w:rStyle w:val="Hyperlink"/>
            <w:noProof/>
          </w:rPr>
          <w:t>Umgesetzte Dashboards</w:t>
        </w:r>
        <w:r>
          <w:rPr>
            <w:noProof/>
            <w:webHidden/>
          </w:rPr>
          <w:tab/>
        </w:r>
        <w:r>
          <w:rPr>
            <w:noProof/>
            <w:webHidden/>
          </w:rPr>
          <w:fldChar w:fldCharType="begin"/>
        </w:r>
        <w:r>
          <w:rPr>
            <w:noProof/>
            <w:webHidden/>
          </w:rPr>
          <w:instrText xml:space="preserve"> PAGEREF _Toc153699820 \h </w:instrText>
        </w:r>
        <w:r>
          <w:rPr>
            <w:noProof/>
            <w:webHidden/>
          </w:rPr>
        </w:r>
        <w:r>
          <w:rPr>
            <w:noProof/>
            <w:webHidden/>
          </w:rPr>
          <w:fldChar w:fldCharType="separate"/>
        </w:r>
        <w:r>
          <w:rPr>
            <w:noProof/>
            <w:webHidden/>
          </w:rPr>
          <w:t>8</w:t>
        </w:r>
        <w:r>
          <w:rPr>
            <w:noProof/>
            <w:webHidden/>
          </w:rPr>
          <w:fldChar w:fldCharType="end"/>
        </w:r>
      </w:hyperlink>
    </w:p>
    <w:p w14:paraId="5AE11D2A" w14:textId="3A02906D" w:rsidR="00622392" w:rsidRDefault="00622392">
      <w:pPr>
        <w:pStyle w:val="Verzeichnis3"/>
        <w:rPr>
          <w:rFonts w:asciiTheme="minorHAnsi" w:eastAsiaTheme="minorEastAsia" w:hAnsiTheme="minorHAnsi"/>
          <w:kern w:val="2"/>
          <w:szCs w:val="28"/>
          <w:lang w:eastAsia="de-AT" w:bidi="bn-BD"/>
          <w14:ligatures w14:val="standardContextual"/>
        </w:rPr>
      </w:pPr>
      <w:hyperlink w:anchor="_Toc153699821" w:history="1">
        <w:r w:rsidRPr="00DD0B87">
          <w:rPr>
            <w:rStyle w:val="Hyperlink"/>
          </w:rPr>
          <w:t>5.2.1.</w:t>
        </w:r>
        <w:r>
          <w:rPr>
            <w:rFonts w:asciiTheme="minorHAnsi" w:eastAsiaTheme="minorEastAsia" w:hAnsiTheme="minorHAnsi"/>
            <w:kern w:val="2"/>
            <w:szCs w:val="28"/>
            <w:lang w:eastAsia="de-AT" w:bidi="bn-BD"/>
            <w14:ligatures w14:val="standardContextual"/>
          </w:rPr>
          <w:tab/>
        </w:r>
        <w:r w:rsidRPr="00DD0B87">
          <w:rPr>
            <w:rStyle w:val="Hyperlink"/>
          </w:rPr>
          <w:t>Einkauf</w:t>
        </w:r>
        <w:r>
          <w:rPr>
            <w:webHidden/>
          </w:rPr>
          <w:tab/>
        </w:r>
        <w:r>
          <w:rPr>
            <w:webHidden/>
          </w:rPr>
          <w:fldChar w:fldCharType="begin"/>
        </w:r>
        <w:r>
          <w:rPr>
            <w:webHidden/>
          </w:rPr>
          <w:instrText xml:space="preserve"> PAGEREF _Toc153699821 \h </w:instrText>
        </w:r>
        <w:r>
          <w:rPr>
            <w:webHidden/>
          </w:rPr>
        </w:r>
        <w:r>
          <w:rPr>
            <w:webHidden/>
          </w:rPr>
          <w:fldChar w:fldCharType="separate"/>
        </w:r>
        <w:r>
          <w:rPr>
            <w:webHidden/>
          </w:rPr>
          <w:t>8</w:t>
        </w:r>
        <w:r>
          <w:rPr>
            <w:webHidden/>
          </w:rPr>
          <w:fldChar w:fldCharType="end"/>
        </w:r>
      </w:hyperlink>
    </w:p>
    <w:p w14:paraId="0928C195" w14:textId="55BBA1E8" w:rsidR="00622392" w:rsidRDefault="00622392">
      <w:pPr>
        <w:pStyle w:val="Verzeichnis3"/>
        <w:rPr>
          <w:rFonts w:asciiTheme="minorHAnsi" w:eastAsiaTheme="minorEastAsia" w:hAnsiTheme="minorHAnsi"/>
          <w:kern w:val="2"/>
          <w:szCs w:val="28"/>
          <w:lang w:eastAsia="de-AT" w:bidi="bn-BD"/>
          <w14:ligatures w14:val="standardContextual"/>
        </w:rPr>
      </w:pPr>
      <w:hyperlink w:anchor="_Toc153699822" w:history="1">
        <w:r w:rsidRPr="00DD0B87">
          <w:rPr>
            <w:rStyle w:val="Hyperlink"/>
          </w:rPr>
          <w:t>5.2.2.</w:t>
        </w:r>
        <w:r>
          <w:rPr>
            <w:rFonts w:asciiTheme="minorHAnsi" w:eastAsiaTheme="minorEastAsia" w:hAnsiTheme="minorHAnsi"/>
            <w:kern w:val="2"/>
            <w:szCs w:val="28"/>
            <w:lang w:eastAsia="de-AT" w:bidi="bn-BD"/>
            <w14:ligatures w14:val="standardContextual"/>
          </w:rPr>
          <w:tab/>
        </w:r>
        <w:r w:rsidRPr="00DD0B87">
          <w:rPr>
            <w:rStyle w:val="Hyperlink"/>
          </w:rPr>
          <w:t>Verkauf</w:t>
        </w:r>
        <w:r>
          <w:rPr>
            <w:webHidden/>
          </w:rPr>
          <w:tab/>
        </w:r>
        <w:r>
          <w:rPr>
            <w:webHidden/>
          </w:rPr>
          <w:fldChar w:fldCharType="begin"/>
        </w:r>
        <w:r>
          <w:rPr>
            <w:webHidden/>
          </w:rPr>
          <w:instrText xml:space="preserve"> PAGEREF _Toc153699822 \h </w:instrText>
        </w:r>
        <w:r>
          <w:rPr>
            <w:webHidden/>
          </w:rPr>
        </w:r>
        <w:r>
          <w:rPr>
            <w:webHidden/>
          </w:rPr>
          <w:fldChar w:fldCharType="separate"/>
        </w:r>
        <w:r>
          <w:rPr>
            <w:webHidden/>
          </w:rPr>
          <w:t>9</w:t>
        </w:r>
        <w:r>
          <w:rPr>
            <w:webHidden/>
          </w:rPr>
          <w:fldChar w:fldCharType="end"/>
        </w:r>
      </w:hyperlink>
    </w:p>
    <w:p w14:paraId="7B972520" w14:textId="69294CA3" w:rsidR="00622392" w:rsidRDefault="00622392">
      <w:pPr>
        <w:pStyle w:val="Verzeichnis3"/>
        <w:rPr>
          <w:rFonts w:asciiTheme="minorHAnsi" w:eastAsiaTheme="minorEastAsia" w:hAnsiTheme="minorHAnsi"/>
          <w:kern w:val="2"/>
          <w:szCs w:val="28"/>
          <w:lang w:eastAsia="de-AT" w:bidi="bn-BD"/>
          <w14:ligatures w14:val="standardContextual"/>
        </w:rPr>
      </w:pPr>
      <w:hyperlink w:anchor="_Toc153699823" w:history="1">
        <w:r w:rsidRPr="00DD0B87">
          <w:rPr>
            <w:rStyle w:val="Hyperlink"/>
          </w:rPr>
          <w:t>5.2.3.</w:t>
        </w:r>
        <w:r>
          <w:rPr>
            <w:rFonts w:asciiTheme="minorHAnsi" w:eastAsiaTheme="minorEastAsia" w:hAnsiTheme="minorHAnsi"/>
            <w:kern w:val="2"/>
            <w:szCs w:val="28"/>
            <w:lang w:eastAsia="de-AT" w:bidi="bn-BD"/>
            <w14:ligatures w14:val="standardContextual"/>
          </w:rPr>
          <w:tab/>
        </w:r>
        <w:r w:rsidRPr="00DD0B87">
          <w:rPr>
            <w:rStyle w:val="Hyperlink"/>
          </w:rPr>
          <w:t>Lagerhaltung</w:t>
        </w:r>
        <w:r>
          <w:rPr>
            <w:webHidden/>
          </w:rPr>
          <w:tab/>
        </w:r>
        <w:r>
          <w:rPr>
            <w:webHidden/>
          </w:rPr>
          <w:fldChar w:fldCharType="begin"/>
        </w:r>
        <w:r>
          <w:rPr>
            <w:webHidden/>
          </w:rPr>
          <w:instrText xml:space="preserve"> PAGEREF _Toc153699823 \h </w:instrText>
        </w:r>
        <w:r>
          <w:rPr>
            <w:webHidden/>
          </w:rPr>
        </w:r>
        <w:r>
          <w:rPr>
            <w:webHidden/>
          </w:rPr>
          <w:fldChar w:fldCharType="separate"/>
        </w:r>
        <w:r>
          <w:rPr>
            <w:webHidden/>
          </w:rPr>
          <w:t>9</w:t>
        </w:r>
        <w:r>
          <w:rPr>
            <w:webHidden/>
          </w:rPr>
          <w:fldChar w:fldCharType="end"/>
        </w:r>
      </w:hyperlink>
    </w:p>
    <w:p w14:paraId="4431E86B" w14:textId="70783F13" w:rsidR="005D37F8" w:rsidRDefault="005C0082" w:rsidP="0092199C">
      <w:pPr>
        <w:pStyle w:val="StandardJKU"/>
      </w:pPr>
      <w:r w:rsidRPr="00BA4BC7">
        <w:fldChar w:fldCharType="end"/>
      </w:r>
    </w:p>
    <w:p w14:paraId="09D98D9F" w14:textId="77777777" w:rsidR="005D37F8" w:rsidRDefault="005D37F8">
      <w:pPr>
        <w:spacing w:after="160" w:line="259" w:lineRule="auto"/>
        <w:rPr>
          <w:lang w:val="de-DE"/>
        </w:rPr>
      </w:pPr>
      <w:r>
        <w:br w:type="page"/>
      </w:r>
    </w:p>
    <w:p w14:paraId="4F1A16CC" w14:textId="24360306" w:rsidR="00E03D20" w:rsidRDefault="00E03D20" w:rsidP="00E03D20">
      <w:pPr>
        <w:pStyle w:val="berschrift1"/>
        <w:numPr>
          <w:ilvl w:val="0"/>
          <w:numId w:val="45"/>
        </w:numPr>
      </w:pPr>
      <w:bookmarkStart w:id="0" w:name="_Toc153699804"/>
      <w:r w:rsidRPr="0059693E">
        <w:rPr>
          <w:noProof/>
        </w:rPr>
        <w:lastRenderedPageBreak/>
        <w:drawing>
          <wp:anchor distT="0" distB="0" distL="114300" distR="114300" simplePos="0" relativeHeight="251668480" behindDoc="1" locked="0" layoutInCell="1" allowOverlap="1" wp14:anchorId="74204542" wp14:editId="3FB5F895">
            <wp:simplePos x="0" y="0"/>
            <wp:positionH relativeFrom="column">
              <wp:posOffset>-5715</wp:posOffset>
            </wp:positionH>
            <wp:positionV relativeFrom="paragraph">
              <wp:posOffset>530380</wp:posOffset>
            </wp:positionV>
            <wp:extent cx="5759450" cy="2073275"/>
            <wp:effectExtent l="0" t="0" r="0" b="3175"/>
            <wp:wrapThrough wrapText="bothSides">
              <wp:wrapPolygon edited="0">
                <wp:start x="0" y="0"/>
                <wp:lineTo x="0" y="21435"/>
                <wp:lineTo x="21505" y="21435"/>
                <wp:lineTo x="21505" y="0"/>
                <wp:lineTo x="0" y="0"/>
              </wp:wrapPolygon>
            </wp:wrapThrough>
            <wp:docPr id="98671343" name="Grafik 98671343" descr="Ein Bild, das Text, Diagramm,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17411" name="Grafik 1" descr="Ein Bild, das Text, Diagramm, Screenshot, Design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59450" cy="2073275"/>
                    </a:xfrm>
                    <a:prstGeom prst="rect">
                      <a:avLst/>
                    </a:prstGeom>
                  </pic:spPr>
                </pic:pic>
              </a:graphicData>
            </a:graphic>
          </wp:anchor>
        </w:drawing>
      </w:r>
      <w:r>
        <w:t>Architektur</w:t>
      </w:r>
      <w:bookmarkEnd w:id="0"/>
    </w:p>
    <w:p w14:paraId="0986FA66" w14:textId="77777777" w:rsidR="00E03D20" w:rsidRPr="00E03D20" w:rsidRDefault="00E03D20" w:rsidP="00E03D20">
      <w:pPr>
        <w:pStyle w:val="StandardJKU"/>
        <w:rPr>
          <w:lang w:val="en-GB"/>
        </w:rPr>
      </w:pPr>
      <w:r w:rsidRPr="00E03D20">
        <w:rPr>
          <w:lang w:val="en-GB"/>
        </w:rPr>
        <w:t>Database: Microsoft SQL Server</w:t>
      </w:r>
    </w:p>
    <w:p w14:paraId="1A40E1CA" w14:textId="77777777" w:rsidR="00E03D20" w:rsidRPr="00E03D20" w:rsidRDefault="00E03D20" w:rsidP="00E03D20">
      <w:pPr>
        <w:pStyle w:val="StandardJKU"/>
        <w:rPr>
          <w:lang w:val="en-GB"/>
        </w:rPr>
      </w:pPr>
      <w:r w:rsidRPr="00E03D20">
        <w:rPr>
          <w:lang w:val="en-GB"/>
        </w:rPr>
        <w:t>ETL-Tool: Microsoft SQL Server Integration Services (SSIS)</w:t>
      </w:r>
    </w:p>
    <w:p w14:paraId="4622C7D7" w14:textId="77777777" w:rsidR="00E03D20" w:rsidRPr="00E03D20" w:rsidRDefault="00E03D20" w:rsidP="00E03D20">
      <w:pPr>
        <w:pStyle w:val="StandardJKU"/>
        <w:rPr>
          <w:lang w:val="en-GB"/>
        </w:rPr>
      </w:pPr>
      <w:r w:rsidRPr="00E03D20">
        <w:rPr>
          <w:lang w:val="en-GB"/>
        </w:rPr>
        <w:t>Datawarehouse: Microsoft SQL Server</w:t>
      </w:r>
    </w:p>
    <w:p w14:paraId="67B9AFCC" w14:textId="599A19FF" w:rsidR="00E03D20" w:rsidRDefault="00E03D20" w:rsidP="00E03D20">
      <w:pPr>
        <w:pStyle w:val="StandardJKU"/>
        <w:rPr>
          <w:lang w:val="en-GB"/>
        </w:rPr>
      </w:pPr>
      <w:r w:rsidRPr="00E03D20">
        <w:rPr>
          <w:lang w:val="en-GB"/>
        </w:rPr>
        <w:t>Reporting Tool: Power BI</w:t>
      </w:r>
    </w:p>
    <w:p w14:paraId="588F7332" w14:textId="77777777" w:rsidR="00E03D20" w:rsidRPr="00E03D20" w:rsidRDefault="00E03D20" w:rsidP="00E03D20">
      <w:pPr>
        <w:pStyle w:val="StandardJKU"/>
        <w:rPr>
          <w:lang w:val="en-GB"/>
        </w:rPr>
      </w:pPr>
    </w:p>
    <w:p w14:paraId="6B89C012" w14:textId="32259F86" w:rsidR="00E03D20" w:rsidRDefault="00E03D20" w:rsidP="00E03D20">
      <w:pPr>
        <w:pStyle w:val="berschrift1"/>
        <w:numPr>
          <w:ilvl w:val="0"/>
          <w:numId w:val="45"/>
        </w:numPr>
      </w:pPr>
      <w:bookmarkStart w:id="1" w:name="_Toc153699805"/>
      <w:r>
        <w:t>Infrastruktur</w:t>
      </w:r>
      <w:bookmarkEnd w:id="1"/>
    </w:p>
    <w:p w14:paraId="1E0227E4" w14:textId="41EF7D9B" w:rsidR="00E03D20" w:rsidRDefault="00E03D20" w:rsidP="00E03D20">
      <w:pPr>
        <w:pStyle w:val="StandardJKU"/>
      </w:pPr>
      <w:r>
        <w:t xml:space="preserve">Bei der BI-Lösung handelt es sich um eine lokale Lösung. Die verwendeten Anwendungen wurden auf den Laptops der einzelnen Teammitglieder installiert. </w:t>
      </w:r>
      <w:r w:rsidRPr="00E03D20">
        <w:rPr>
          <w:highlight w:val="yellow"/>
        </w:rPr>
        <w:t>…</w:t>
      </w:r>
    </w:p>
    <w:p w14:paraId="28D6F3B8" w14:textId="77777777" w:rsidR="00E03D20" w:rsidRDefault="00E03D20" w:rsidP="00E03D20">
      <w:pPr>
        <w:pStyle w:val="StandardJKU"/>
      </w:pPr>
    </w:p>
    <w:p w14:paraId="1BA1A8AE" w14:textId="5329E047" w:rsidR="00E03D20" w:rsidRDefault="00E03D20" w:rsidP="00E03D20">
      <w:pPr>
        <w:pStyle w:val="berschrift2"/>
      </w:pPr>
      <w:bookmarkStart w:id="2" w:name="_Toc153699806"/>
      <w:r>
        <w:t>Toolauswahl</w:t>
      </w:r>
      <w:bookmarkEnd w:id="2"/>
    </w:p>
    <w:p w14:paraId="1055D2AD" w14:textId="77777777" w:rsidR="00A910DF" w:rsidRDefault="00A910DF" w:rsidP="00A910DF">
      <w:r>
        <w:t>Für die Durchführung des Projektes wurden die Auswahlkriterien den Anforderungen angepasst. Man entschied sich die Instrumente anhand folgender Punkte auszuwählen:</w:t>
      </w:r>
    </w:p>
    <w:p w14:paraId="477FFBA2" w14:textId="77777777" w:rsidR="00A910DF" w:rsidRDefault="00A910DF" w:rsidP="00A910DF"/>
    <w:p w14:paraId="13E545F4" w14:textId="77777777" w:rsidR="00A910DF" w:rsidRDefault="00A910DF" w:rsidP="00A910DF">
      <w:pPr>
        <w:pStyle w:val="Listenabsatz"/>
        <w:numPr>
          <w:ilvl w:val="0"/>
          <w:numId w:val="55"/>
        </w:numPr>
        <w:spacing w:after="160" w:line="256" w:lineRule="auto"/>
      </w:pPr>
      <w:r>
        <w:t>Funktionalität</w:t>
      </w:r>
    </w:p>
    <w:p w14:paraId="5DB95BC9" w14:textId="77777777" w:rsidR="00A910DF" w:rsidRDefault="00A910DF" w:rsidP="00A910DF">
      <w:pPr>
        <w:pStyle w:val="Listenabsatz"/>
        <w:numPr>
          <w:ilvl w:val="0"/>
          <w:numId w:val="55"/>
        </w:numPr>
        <w:spacing w:after="160" w:line="256" w:lineRule="auto"/>
      </w:pPr>
      <w:r>
        <w:t>Benutzungsfreundlichkeit</w:t>
      </w:r>
    </w:p>
    <w:p w14:paraId="2B030610" w14:textId="77777777" w:rsidR="00A910DF" w:rsidRDefault="00A910DF" w:rsidP="00A910DF">
      <w:pPr>
        <w:pStyle w:val="Listenabsatz"/>
        <w:numPr>
          <w:ilvl w:val="0"/>
          <w:numId w:val="55"/>
        </w:numPr>
        <w:spacing w:after="160" w:line="256" w:lineRule="auto"/>
      </w:pPr>
      <w:r>
        <w:t>Integrierbarkeit</w:t>
      </w:r>
    </w:p>
    <w:p w14:paraId="2E0C57B3" w14:textId="77777777" w:rsidR="00A910DF" w:rsidRDefault="00A910DF" w:rsidP="00A910DF">
      <w:pPr>
        <w:pStyle w:val="Listenabsatz"/>
        <w:numPr>
          <w:ilvl w:val="0"/>
          <w:numId w:val="55"/>
        </w:numPr>
        <w:spacing w:after="160" w:line="256" w:lineRule="auto"/>
      </w:pPr>
      <w:r>
        <w:t>Kostenlose Softwarelösung oder Studentenlizenz</w:t>
      </w:r>
    </w:p>
    <w:p w14:paraId="2A8D373C" w14:textId="77777777" w:rsidR="00A910DF" w:rsidRDefault="00A910DF" w:rsidP="00A910DF">
      <w:pPr>
        <w:pStyle w:val="Listenabsatz"/>
        <w:numPr>
          <w:ilvl w:val="0"/>
          <w:numId w:val="55"/>
        </w:numPr>
        <w:spacing w:after="160" w:line="256" w:lineRule="auto"/>
      </w:pPr>
      <w:r>
        <w:t>Erfahrungen der Teammitglieder mit den Technologien</w:t>
      </w:r>
    </w:p>
    <w:p w14:paraId="068CBE09" w14:textId="77777777" w:rsidR="00A910DF" w:rsidRDefault="00A910DF" w:rsidP="00A910DF">
      <w:pPr>
        <w:pStyle w:val="Listenabsatz"/>
        <w:numPr>
          <w:ilvl w:val="0"/>
          <w:numId w:val="55"/>
        </w:numPr>
        <w:spacing w:after="160" w:line="256" w:lineRule="auto"/>
      </w:pPr>
      <w:r>
        <w:t>Rücksprache mit anderen Studenten, die bereits Erfahrungen mit entsprechenden Tools gemacht haben</w:t>
      </w:r>
    </w:p>
    <w:p w14:paraId="60630C73" w14:textId="77777777" w:rsidR="00A910DF" w:rsidRDefault="00A910DF" w:rsidP="00A910DF">
      <w:pPr>
        <w:pStyle w:val="StandardJKU"/>
      </w:pPr>
    </w:p>
    <w:p w14:paraId="52E185EC" w14:textId="7ED68802" w:rsidR="00A910DF" w:rsidRPr="009F18CA" w:rsidRDefault="00A910DF" w:rsidP="00347D77">
      <w:pPr>
        <w:pStyle w:val="StandardJKU"/>
        <w:rPr>
          <w:lang w:val="de-AT"/>
        </w:rPr>
      </w:pPr>
      <w:r>
        <w:t>Für die Softwareauswahl wurde auf eine Internetrecherche gesetzt. Zuerst wurde versucht einen Anbieter zu finden, welche eine Komplettlösung bereitstellt. Dieses Vorhaben stellt sich jedoch als schwieriger heraus als ursprünglich vermutet. Die gratis Versionen der Produkte sind meist auf einen kurzen Zeitraum begrenzt, wodurch sie für das Projekt nicht in Frage kommen. Daher beschloss das Team für jeden Bereich ein anderes Produkt zu nehmen.</w:t>
      </w:r>
      <w:r w:rsidR="009F18CA">
        <w:t xml:space="preserve"> </w:t>
      </w:r>
      <w:r w:rsidR="009F18CA" w:rsidRPr="006E1C3C">
        <w:rPr>
          <w:highlight w:val="yellow"/>
        </w:rPr>
        <w:t xml:space="preserve">Für den Vergleich der </w:t>
      </w:r>
      <w:r w:rsidR="009F18CA" w:rsidRPr="006E1C3C">
        <w:rPr>
          <w:highlight w:val="yellow"/>
        </w:rPr>
        <w:lastRenderedPageBreak/>
        <w:t>einzelnen Softwarelösungen wurde</w:t>
      </w:r>
      <w:r w:rsidR="001D60AF" w:rsidRPr="006E1C3C">
        <w:rPr>
          <w:highlight w:val="yellow"/>
        </w:rPr>
        <w:t>n</w:t>
      </w:r>
      <w:r w:rsidR="009F18CA" w:rsidRPr="006E1C3C">
        <w:rPr>
          <w:highlight w:val="yellow"/>
        </w:rPr>
        <w:t xml:space="preserve"> die Webseiten </w:t>
      </w:r>
      <w:hyperlink r:id="rId13" w:history="1">
        <w:r w:rsidR="009F18CA" w:rsidRPr="006E1C3C">
          <w:rPr>
            <w:rStyle w:val="Hyperlink"/>
            <w:highlight w:val="yellow"/>
            <w:lang w:val="de-AT"/>
          </w:rPr>
          <w:t>https://www.capterra.at/</w:t>
        </w:r>
      </w:hyperlink>
      <w:r w:rsidR="009F18CA" w:rsidRPr="006E1C3C">
        <w:rPr>
          <w:highlight w:val="yellow"/>
          <w:lang w:val="de-AT"/>
        </w:rPr>
        <w:t xml:space="preserve">, </w:t>
      </w:r>
      <w:hyperlink r:id="rId14" w:history="1">
        <w:r w:rsidR="009F18CA" w:rsidRPr="006E1C3C">
          <w:rPr>
            <w:rStyle w:val="Hyperlink"/>
            <w:highlight w:val="yellow"/>
            <w:lang w:val="de-AT"/>
          </w:rPr>
          <w:t>https://www.getapp.at/</w:t>
        </w:r>
      </w:hyperlink>
      <w:r w:rsidR="009F18CA" w:rsidRPr="006E1C3C">
        <w:rPr>
          <w:highlight w:val="yellow"/>
          <w:lang w:val="de-AT"/>
        </w:rPr>
        <w:t xml:space="preserve"> und </w:t>
      </w:r>
      <w:hyperlink r:id="rId15" w:history="1">
        <w:r w:rsidR="009F18CA" w:rsidRPr="006E1C3C">
          <w:rPr>
            <w:rStyle w:val="Hyperlink"/>
            <w:highlight w:val="yellow"/>
            <w:lang w:val="de-AT"/>
          </w:rPr>
          <w:t>https://www.softwareadvice.at/</w:t>
        </w:r>
      </w:hyperlink>
      <w:r w:rsidR="001D60AF" w:rsidRPr="006E1C3C">
        <w:rPr>
          <w:highlight w:val="yellow"/>
          <w:lang w:val="de-AT"/>
        </w:rPr>
        <w:t xml:space="preserve"> verwendet</w:t>
      </w:r>
      <w:r w:rsidR="009F18CA" w:rsidRPr="006E1C3C">
        <w:rPr>
          <w:highlight w:val="yellow"/>
          <w:lang w:val="de-AT"/>
        </w:rPr>
        <w:t>.</w:t>
      </w:r>
      <w:r w:rsidR="009F18CA">
        <w:rPr>
          <w:lang w:val="de-AT"/>
        </w:rPr>
        <w:t xml:space="preserve"> </w:t>
      </w:r>
    </w:p>
    <w:p w14:paraId="45BB9EAE" w14:textId="77777777" w:rsidR="00E03D20" w:rsidRDefault="00E03D20" w:rsidP="00E03D20">
      <w:pPr>
        <w:pStyle w:val="StandardJKU"/>
      </w:pPr>
    </w:p>
    <w:p w14:paraId="63219E9F" w14:textId="3C2ACB36" w:rsidR="00E03D20" w:rsidRDefault="00E03D20" w:rsidP="00A910DF">
      <w:pPr>
        <w:pStyle w:val="berschrift3"/>
      </w:pPr>
      <w:bookmarkStart w:id="3" w:name="_Toc153699807"/>
      <w:r>
        <w:t>Database</w:t>
      </w:r>
      <w:bookmarkEnd w:id="3"/>
    </w:p>
    <w:p w14:paraId="57968E92" w14:textId="26604779" w:rsidR="00E03D20" w:rsidRDefault="00A910DF" w:rsidP="00E03D20">
      <w:pPr>
        <w:pStyle w:val="StandardJKU"/>
      </w:pPr>
      <w:r w:rsidRPr="00A910DF">
        <w:t>Da die Mitglieder im Team noch keine Erfahrung mit einer speziellen Datenbank gemacht haben, entschieden sie sich für Microsoft SQL Server. Diese Auswahl ist einerseits darauf zurückzuführen, dass das zur Verfügung gestellte SQL-Skript von MS SQL Server erstellt wurde. Andererseits ist die Anwendung eng mit anderen Microsoft-Produkten verbunden, wie z. B. Power BI, welches das Team als Reporting-Tool einsetzen wird. Dies erleichtert die Datenintegration und -analyse. Weiters ist der SQL-Server benutzerfreundlich aufgebaut und es fallen auch keine Kosten für die Softwarelösung an.</w:t>
      </w:r>
    </w:p>
    <w:p w14:paraId="3C66C0A7" w14:textId="77777777" w:rsidR="00A910DF" w:rsidRDefault="00A910DF" w:rsidP="00E03D20">
      <w:pPr>
        <w:pStyle w:val="StandardJKU"/>
      </w:pPr>
    </w:p>
    <w:tbl>
      <w:tblPr>
        <w:tblStyle w:val="Tabellenraster"/>
        <w:tblW w:w="0" w:type="auto"/>
        <w:jc w:val="center"/>
        <w:tblLook w:val="04A0" w:firstRow="1" w:lastRow="0" w:firstColumn="1" w:lastColumn="0" w:noHBand="0" w:noVBand="1"/>
      </w:tblPr>
      <w:tblGrid>
        <w:gridCol w:w="2263"/>
        <w:gridCol w:w="2410"/>
        <w:gridCol w:w="2468"/>
        <w:gridCol w:w="2260"/>
      </w:tblGrid>
      <w:tr w:rsidR="00EA6163" w:rsidRPr="00C62FF5" w14:paraId="0AE100B2" w14:textId="77777777" w:rsidTr="0023786B">
        <w:trPr>
          <w:jc w:val="center"/>
        </w:trPr>
        <w:tc>
          <w:tcPr>
            <w:tcW w:w="2263" w:type="dxa"/>
            <w:vAlign w:val="center"/>
          </w:tcPr>
          <w:p w14:paraId="6A3B99DE" w14:textId="77777777" w:rsidR="00EA6163" w:rsidRPr="0023786B" w:rsidRDefault="00EA6163" w:rsidP="00C62FF5">
            <w:pPr>
              <w:pStyle w:val="StandardJKU"/>
              <w:jc w:val="center"/>
              <w:rPr>
                <w:b/>
              </w:rPr>
            </w:pPr>
          </w:p>
        </w:tc>
        <w:tc>
          <w:tcPr>
            <w:tcW w:w="2410" w:type="dxa"/>
            <w:vAlign w:val="center"/>
          </w:tcPr>
          <w:p w14:paraId="0B8AD55C" w14:textId="320B7B1A" w:rsidR="00EA6163" w:rsidRPr="00C62FF5" w:rsidRDefault="00EA6163" w:rsidP="00C62FF5">
            <w:pPr>
              <w:pStyle w:val="StandardJKU"/>
              <w:jc w:val="center"/>
              <w:rPr>
                <w:b/>
              </w:rPr>
            </w:pPr>
            <w:r w:rsidRPr="00C62FF5">
              <w:rPr>
                <w:b/>
              </w:rPr>
              <w:t>Microsoft SQL Server</w:t>
            </w:r>
          </w:p>
        </w:tc>
        <w:tc>
          <w:tcPr>
            <w:tcW w:w="2468" w:type="dxa"/>
            <w:vAlign w:val="center"/>
          </w:tcPr>
          <w:p w14:paraId="6827D9A0" w14:textId="1BB39EC5" w:rsidR="00EA6163" w:rsidRPr="00C62FF5" w:rsidRDefault="00EA6163" w:rsidP="00C62FF5">
            <w:pPr>
              <w:pStyle w:val="StandardJKU"/>
              <w:jc w:val="center"/>
              <w:rPr>
                <w:b/>
              </w:rPr>
            </w:pPr>
            <w:proofErr w:type="spellStart"/>
            <w:r w:rsidRPr="00C62FF5">
              <w:rPr>
                <w:b/>
              </w:rPr>
              <w:t>MariaDB</w:t>
            </w:r>
            <w:proofErr w:type="spellEnd"/>
          </w:p>
        </w:tc>
        <w:tc>
          <w:tcPr>
            <w:tcW w:w="2260" w:type="dxa"/>
            <w:vAlign w:val="center"/>
          </w:tcPr>
          <w:p w14:paraId="5BD4B999" w14:textId="082C24B6" w:rsidR="00EA6163" w:rsidRPr="00C62FF5" w:rsidRDefault="00C62FF5" w:rsidP="00C62FF5">
            <w:pPr>
              <w:pStyle w:val="StandardJKU"/>
              <w:jc w:val="center"/>
              <w:rPr>
                <w:b/>
              </w:rPr>
            </w:pPr>
            <w:r w:rsidRPr="00C62FF5">
              <w:rPr>
                <w:b/>
              </w:rPr>
              <w:t>Post</w:t>
            </w:r>
            <w:r w:rsidR="002B5F72">
              <w:rPr>
                <w:b/>
              </w:rPr>
              <w:t>g</w:t>
            </w:r>
            <w:r w:rsidRPr="00C62FF5">
              <w:rPr>
                <w:b/>
              </w:rPr>
              <w:t>reSQL od. MySQL</w:t>
            </w:r>
          </w:p>
        </w:tc>
      </w:tr>
      <w:tr w:rsidR="00C62FF5" w:rsidRPr="00C62FF5" w14:paraId="3C24123C" w14:textId="77777777" w:rsidTr="0023786B">
        <w:trPr>
          <w:jc w:val="center"/>
        </w:trPr>
        <w:tc>
          <w:tcPr>
            <w:tcW w:w="2263" w:type="dxa"/>
            <w:vAlign w:val="center"/>
          </w:tcPr>
          <w:p w14:paraId="1A19726D" w14:textId="062C1E22" w:rsidR="00C62FF5" w:rsidRPr="0023786B" w:rsidRDefault="00C62FF5" w:rsidP="00C62FF5">
            <w:pPr>
              <w:pStyle w:val="StandardJKU"/>
              <w:jc w:val="center"/>
              <w:rPr>
                <w:b/>
              </w:rPr>
            </w:pPr>
            <w:r w:rsidRPr="0023786B">
              <w:rPr>
                <w:b/>
              </w:rPr>
              <w:t>Funktionalität</w:t>
            </w:r>
          </w:p>
        </w:tc>
        <w:tc>
          <w:tcPr>
            <w:tcW w:w="2410" w:type="dxa"/>
            <w:vAlign w:val="center"/>
          </w:tcPr>
          <w:p w14:paraId="5D478A73" w14:textId="77777777" w:rsidR="00C62FF5" w:rsidRPr="00C62FF5" w:rsidRDefault="00C62FF5" w:rsidP="00C62FF5">
            <w:pPr>
              <w:pStyle w:val="StandardJKU"/>
              <w:jc w:val="center"/>
            </w:pPr>
          </w:p>
        </w:tc>
        <w:tc>
          <w:tcPr>
            <w:tcW w:w="2468" w:type="dxa"/>
            <w:vAlign w:val="center"/>
          </w:tcPr>
          <w:p w14:paraId="1C97493A" w14:textId="77777777" w:rsidR="00C62FF5" w:rsidRPr="00C62FF5" w:rsidRDefault="00C62FF5" w:rsidP="00C62FF5">
            <w:pPr>
              <w:pStyle w:val="StandardJKU"/>
              <w:jc w:val="center"/>
            </w:pPr>
          </w:p>
        </w:tc>
        <w:tc>
          <w:tcPr>
            <w:tcW w:w="2260" w:type="dxa"/>
            <w:vAlign w:val="center"/>
          </w:tcPr>
          <w:p w14:paraId="72E0FBAD" w14:textId="77777777" w:rsidR="00C62FF5" w:rsidRPr="00C62FF5" w:rsidRDefault="00C62FF5" w:rsidP="00C62FF5">
            <w:pPr>
              <w:pStyle w:val="StandardJKU"/>
              <w:jc w:val="center"/>
            </w:pPr>
          </w:p>
        </w:tc>
      </w:tr>
      <w:tr w:rsidR="00C62FF5" w:rsidRPr="00C62FF5" w14:paraId="0EA35FA8" w14:textId="77777777" w:rsidTr="0023786B">
        <w:trPr>
          <w:jc w:val="center"/>
        </w:trPr>
        <w:tc>
          <w:tcPr>
            <w:tcW w:w="2263" w:type="dxa"/>
            <w:vAlign w:val="center"/>
          </w:tcPr>
          <w:p w14:paraId="5C41203E" w14:textId="77777777" w:rsidR="00C62FF5" w:rsidRDefault="00C62FF5" w:rsidP="00C62FF5">
            <w:pPr>
              <w:pStyle w:val="StandardJKU"/>
              <w:jc w:val="center"/>
              <w:rPr>
                <w:b/>
              </w:rPr>
            </w:pPr>
            <w:r w:rsidRPr="0023786B">
              <w:rPr>
                <w:b/>
              </w:rPr>
              <w:t>Benutzungs</w:t>
            </w:r>
            <w:r w:rsidR="0023786B">
              <w:rPr>
                <w:b/>
              </w:rPr>
              <w:t>-</w:t>
            </w:r>
            <w:r w:rsidRPr="0023786B">
              <w:rPr>
                <w:b/>
              </w:rPr>
              <w:t>freundlichkeit</w:t>
            </w:r>
          </w:p>
          <w:p w14:paraId="60E81C2A" w14:textId="497ECF74" w:rsidR="00C00F33" w:rsidRPr="0023786B" w:rsidRDefault="00C00F33" w:rsidP="00C62FF5">
            <w:pPr>
              <w:pStyle w:val="StandardJKU"/>
              <w:jc w:val="center"/>
              <w:rPr>
                <w:b/>
              </w:rPr>
            </w:pPr>
            <w:r w:rsidRPr="00C00F33">
              <w:rPr>
                <w:bCs/>
                <w:i/>
                <w:sz w:val="20"/>
                <w:szCs w:val="20"/>
              </w:rPr>
              <w:t>(Verständlichkeit, Bedienung)</w:t>
            </w:r>
          </w:p>
        </w:tc>
        <w:tc>
          <w:tcPr>
            <w:tcW w:w="2410" w:type="dxa"/>
            <w:vAlign w:val="center"/>
          </w:tcPr>
          <w:p w14:paraId="438D6B2C" w14:textId="77777777" w:rsidR="00C62FF5" w:rsidRPr="00C62FF5" w:rsidRDefault="00C62FF5" w:rsidP="00C62FF5">
            <w:pPr>
              <w:pStyle w:val="StandardJKU"/>
              <w:jc w:val="center"/>
            </w:pPr>
          </w:p>
        </w:tc>
        <w:tc>
          <w:tcPr>
            <w:tcW w:w="2468" w:type="dxa"/>
            <w:vAlign w:val="center"/>
          </w:tcPr>
          <w:p w14:paraId="235550C0" w14:textId="77777777" w:rsidR="00C62FF5" w:rsidRPr="00C62FF5" w:rsidRDefault="00C62FF5" w:rsidP="00C62FF5">
            <w:pPr>
              <w:pStyle w:val="StandardJKU"/>
              <w:jc w:val="center"/>
            </w:pPr>
          </w:p>
        </w:tc>
        <w:tc>
          <w:tcPr>
            <w:tcW w:w="2260" w:type="dxa"/>
            <w:vAlign w:val="center"/>
          </w:tcPr>
          <w:p w14:paraId="1B07A075" w14:textId="77777777" w:rsidR="00C62FF5" w:rsidRPr="00C62FF5" w:rsidRDefault="00C62FF5" w:rsidP="00C62FF5">
            <w:pPr>
              <w:pStyle w:val="StandardJKU"/>
              <w:jc w:val="center"/>
            </w:pPr>
          </w:p>
        </w:tc>
      </w:tr>
      <w:tr w:rsidR="00C62FF5" w:rsidRPr="00C62FF5" w14:paraId="5F273D4F" w14:textId="77777777" w:rsidTr="0023786B">
        <w:trPr>
          <w:jc w:val="center"/>
        </w:trPr>
        <w:tc>
          <w:tcPr>
            <w:tcW w:w="2263" w:type="dxa"/>
            <w:vAlign w:val="center"/>
          </w:tcPr>
          <w:p w14:paraId="7D513ECA" w14:textId="5713F92A" w:rsidR="00C62FF5" w:rsidRPr="0023786B" w:rsidRDefault="00C62FF5" w:rsidP="00C62FF5">
            <w:pPr>
              <w:pStyle w:val="StandardJKU"/>
              <w:jc w:val="center"/>
              <w:rPr>
                <w:b/>
              </w:rPr>
            </w:pPr>
            <w:r w:rsidRPr="0023786B">
              <w:rPr>
                <w:b/>
              </w:rPr>
              <w:t xml:space="preserve">Kostenlose Softwarelösung </w:t>
            </w:r>
            <w:r w:rsidR="0023786B">
              <w:rPr>
                <w:b/>
              </w:rPr>
              <w:t xml:space="preserve">/ </w:t>
            </w:r>
            <w:r w:rsidRPr="0023786B">
              <w:rPr>
                <w:b/>
              </w:rPr>
              <w:t>Studentenlizenz</w:t>
            </w:r>
          </w:p>
        </w:tc>
        <w:tc>
          <w:tcPr>
            <w:tcW w:w="2410" w:type="dxa"/>
            <w:vAlign w:val="center"/>
          </w:tcPr>
          <w:p w14:paraId="30E2BB54" w14:textId="77777777" w:rsidR="00C62FF5" w:rsidRPr="00C62FF5" w:rsidRDefault="00C62FF5" w:rsidP="00C62FF5">
            <w:pPr>
              <w:pStyle w:val="StandardJKU"/>
              <w:jc w:val="center"/>
            </w:pPr>
          </w:p>
        </w:tc>
        <w:tc>
          <w:tcPr>
            <w:tcW w:w="2468" w:type="dxa"/>
            <w:vAlign w:val="center"/>
          </w:tcPr>
          <w:p w14:paraId="05394762" w14:textId="77777777" w:rsidR="00C62FF5" w:rsidRPr="00C62FF5" w:rsidRDefault="00C62FF5" w:rsidP="00C62FF5">
            <w:pPr>
              <w:pStyle w:val="StandardJKU"/>
              <w:jc w:val="center"/>
            </w:pPr>
          </w:p>
        </w:tc>
        <w:tc>
          <w:tcPr>
            <w:tcW w:w="2260" w:type="dxa"/>
            <w:vAlign w:val="center"/>
          </w:tcPr>
          <w:p w14:paraId="0174211E" w14:textId="77777777" w:rsidR="00C62FF5" w:rsidRPr="00C62FF5" w:rsidRDefault="00C62FF5" w:rsidP="00C62FF5">
            <w:pPr>
              <w:pStyle w:val="StandardJKU"/>
              <w:jc w:val="center"/>
            </w:pPr>
          </w:p>
        </w:tc>
      </w:tr>
      <w:tr w:rsidR="00C62FF5" w:rsidRPr="00C62FF5" w14:paraId="43926036" w14:textId="77777777" w:rsidTr="0023786B">
        <w:trPr>
          <w:jc w:val="center"/>
        </w:trPr>
        <w:tc>
          <w:tcPr>
            <w:tcW w:w="2263" w:type="dxa"/>
            <w:vAlign w:val="center"/>
          </w:tcPr>
          <w:p w14:paraId="6195DC80" w14:textId="423C1A02" w:rsidR="00C62FF5" w:rsidRPr="0023786B" w:rsidRDefault="00C62FF5" w:rsidP="00C62FF5">
            <w:pPr>
              <w:pStyle w:val="StandardJKU"/>
              <w:jc w:val="center"/>
              <w:rPr>
                <w:b/>
              </w:rPr>
            </w:pPr>
            <w:r w:rsidRPr="0023786B">
              <w:rPr>
                <w:b/>
              </w:rPr>
              <w:t>Erfahrungen der Teammitglieder mit den Technologien</w:t>
            </w:r>
          </w:p>
        </w:tc>
        <w:tc>
          <w:tcPr>
            <w:tcW w:w="2410" w:type="dxa"/>
            <w:vAlign w:val="center"/>
          </w:tcPr>
          <w:p w14:paraId="4D38FCCE" w14:textId="53066014" w:rsidR="00C62FF5" w:rsidRPr="00C62FF5" w:rsidRDefault="00381DF0" w:rsidP="00C62FF5">
            <w:pPr>
              <w:pStyle w:val="StandardJKU"/>
              <w:jc w:val="center"/>
            </w:pPr>
            <w:r>
              <w:rPr>
                <w:noProof/>
                <w:sz w:val="20"/>
                <w:szCs w:val="20"/>
              </w:rPr>
              <w:drawing>
                <wp:anchor distT="0" distB="0" distL="114300" distR="114300" simplePos="0" relativeHeight="251676672" behindDoc="1" locked="0" layoutInCell="1" allowOverlap="1" wp14:anchorId="36A0BDE7" wp14:editId="3CAD196D">
                  <wp:simplePos x="0" y="0"/>
                  <wp:positionH relativeFrom="column">
                    <wp:posOffset>575310</wp:posOffset>
                  </wp:positionH>
                  <wp:positionV relativeFrom="paragraph">
                    <wp:posOffset>-100965</wp:posOffset>
                  </wp:positionV>
                  <wp:extent cx="277495" cy="277495"/>
                  <wp:effectExtent l="0" t="0" r="8255" b="8255"/>
                  <wp:wrapTight wrapText="bothSides">
                    <wp:wrapPolygon edited="0">
                      <wp:start x="0" y="0"/>
                      <wp:lineTo x="0" y="20760"/>
                      <wp:lineTo x="20760" y="20760"/>
                      <wp:lineTo x="20760" y="0"/>
                      <wp:lineTo x="0" y="0"/>
                    </wp:wrapPolygon>
                  </wp:wrapTight>
                  <wp:docPr id="147288937" name="Grafik 147288937"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24045" name="Grafik 1744824045" descr="Schließen mit einfarbiger Füllun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7495" cy="277495"/>
                          </a:xfrm>
                          <a:prstGeom prst="rect">
                            <a:avLst/>
                          </a:prstGeom>
                        </pic:spPr>
                      </pic:pic>
                    </a:graphicData>
                  </a:graphic>
                  <wp14:sizeRelH relativeFrom="margin">
                    <wp14:pctWidth>0</wp14:pctWidth>
                  </wp14:sizeRelH>
                  <wp14:sizeRelV relativeFrom="margin">
                    <wp14:pctHeight>0</wp14:pctHeight>
                  </wp14:sizeRelV>
                </wp:anchor>
              </w:drawing>
            </w:r>
          </w:p>
        </w:tc>
        <w:tc>
          <w:tcPr>
            <w:tcW w:w="2468" w:type="dxa"/>
            <w:vAlign w:val="center"/>
          </w:tcPr>
          <w:p w14:paraId="1E4750AA" w14:textId="57B551FF" w:rsidR="00C62FF5" w:rsidRPr="00C62FF5" w:rsidRDefault="00381DF0" w:rsidP="00C62FF5">
            <w:pPr>
              <w:pStyle w:val="StandardJKU"/>
              <w:jc w:val="center"/>
            </w:pPr>
            <w:r>
              <w:rPr>
                <w:noProof/>
                <w:sz w:val="20"/>
                <w:szCs w:val="20"/>
              </w:rPr>
              <w:drawing>
                <wp:anchor distT="0" distB="0" distL="114300" distR="114300" simplePos="0" relativeHeight="251678720" behindDoc="1" locked="0" layoutInCell="1" allowOverlap="1" wp14:anchorId="621796F3" wp14:editId="1673E919">
                  <wp:simplePos x="0" y="0"/>
                  <wp:positionH relativeFrom="column">
                    <wp:posOffset>560705</wp:posOffset>
                  </wp:positionH>
                  <wp:positionV relativeFrom="paragraph">
                    <wp:posOffset>-136525</wp:posOffset>
                  </wp:positionV>
                  <wp:extent cx="277495" cy="277495"/>
                  <wp:effectExtent l="0" t="0" r="8255" b="8255"/>
                  <wp:wrapTight wrapText="bothSides">
                    <wp:wrapPolygon edited="0">
                      <wp:start x="0" y="0"/>
                      <wp:lineTo x="0" y="20760"/>
                      <wp:lineTo x="20760" y="20760"/>
                      <wp:lineTo x="20760" y="0"/>
                      <wp:lineTo x="0" y="0"/>
                    </wp:wrapPolygon>
                  </wp:wrapTight>
                  <wp:docPr id="1786427988" name="Grafik 1786427988"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24045" name="Grafik 1744824045" descr="Schließen mit einfarbiger Füllun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7495" cy="277495"/>
                          </a:xfrm>
                          <a:prstGeom prst="rect">
                            <a:avLst/>
                          </a:prstGeom>
                        </pic:spPr>
                      </pic:pic>
                    </a:graphicData>
                  </a:graphic>
                  <wp14:sizeRelH relativeFrom="margin">
                    <wp14:pctWidth>0</wp14:pctWidth>
                  </wp14:sizeRelH>
                  <wp14:sizeRelV relativeFrom="margin">
                    <wp14:pctHeight>0</wp14:pctHeight>
                  </wp14:sizeRelV>
                </wp:anchor>
              </w:drawing>
            </w:r>
          </w:p>
        </w:tc>
        <w:tc>
          <w:tcPr>
            <w:tcW w:w="2260" w:type="dxa"/>
            <w:vAlign w:val="center"/>
          </w:tcPr>
          <w:p w14:paraId="30EE5DD4" w14:textId="77C2299D" w:rsidR="00C62FF5" w:rsidRPr="00C62FF5" w:rsidRDefault="00381DF0" w:rsidP="00C62FF5">
            <w:pPr>
              <w:pStyle w:val="StandardJKU"/>
              <w:jc w:val="center"/>
            </w:pPr>
            <w:r>
              <w:rPr>
                <w:noProof/>
                <w:sz w:val="20"/>
                <w:szCs w:val="20"/>
              </w:rPr>
              <w:drawing>
                <wp:anchor distT="0" distB="0" distL="114300" distR="114300" simplePos="0" relativeHeight="251680768" behindDoc="1" locked="0" layoutInCell="1" allowOverlap="1" wp14:anchorId="6EC35B73" wp14:editId="3C1E9696">
                  <wp:simplePos x="0" y="0"/>
                  <wp:positionH relativeFrom="column">
                    <wp:posOffset>560705</wp:posOffset>
                  </wp:positionH>
                  <wp:positionV relativeFrom="paragraph">
                    <wp:posOffset>-151765</wp:posOffset>
                  </wp:positionV>
                  <wp:extent cx="277495" cy="277495"/>
                  <wp:effectExtent l="0" t="0" r="8255" b="8255"/>
                  <wp:wrapTight wrapText="bothSides">
                    <wp:wrapPolygon edited="0">
                      <wp:start x="0" y="0"/>
                      <wp:lineTo x="0" y="20760"/>
                      <wp:lineTo x="20760" y="20760"/>
                      <wp:lineTo x="20760" y="0"/>
                      <wp:lineTo x="0" y="0"/>
                    </wp:wrapPolygon>
                  </wp:wrapTight>
                  <wp:docPr id="1340713820" name="Grafik 1340713820"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24045" name="Grafik 1744824045" descr="Schließen mit einfarbiger Füllun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7495" cy="277495"/>
                          </a:xfrm>
                          <a:prstGeom prst="rect">
                            <a:avLst/>
                          </a:prstGeom>
                        </pic:spPr>
                      </pic:pic>
                    </a:graphicData>
                  </a:graphic>
                  <wp14:sizeRelH relativeFrom="margin">
                    <wp14:pctWidth>0</wp14:pctWidth>
                  </wp14:sizeRelH>
                  <wp14:sizeRelV relativeFrom="margin">
                    <wp14:pctHeight>0</wp14:pctHeight>
                  </wp14:sizeRelV>
                </wp:anchor>
              </w:drawing>
            </w:r>
          </w:p>
        </w:tc>
      </w:tr>
      <w:tr w:rsidR="00C62FF5" w:rsidRPr="00C62FF5" w14:paraId="03B01893" w14:textId="77777777" w:rsidTr="00203E17">
        <w:trPr>
          <w:trHeight w:val="689"/>
          <w:jc w:val="center"/>
        </w:trPr>
        <w:tc>
          <w:tcPr>
            <w:tcW w:w="2263" w:type="dxa"/>
            <w:vAlign w:val="center"/>
          </w:tcPr>
          <w:p w14:paraId="7AB746DC" w14:textId="7C95BFDC" w:rsidR="00C62FF5" w:rsidRPr="0023786B" w:rsidRDefault="00C62FF5" w:rsidP="00C62FF5">
            <w:pPr>
              <w:pStyle w:val="StandardJKU"/>
              <w:jc w:val="center"/>
              <w:rPr>
                <w:b/>
              </w:rPr>
            </w:pPr>
            <w:r w:rsidRPr="0023786B">
              <w:rPr>
                <w:b/>
              </w:rPr>
              <w:t>Mac Kompatibel</w:t>
            </w:r>
          </w:p>
        </w:tc>
        <w:tc>
          <w:tcPr>
            <w:tcW w:w="2410" w:type="dxa"/>
            <w:vAlign w:val="center"/>
          </w:tcPr>
          <w:p w14:paraId="64266FF0" w14:textId="77777777" w:rsidR="00C62FF5" w:rsidRPr="00C62FF5" w:rsidRDefault="00C62FF5" w:rsidP="00C62FF5">
            <w:pPr>
              <w:pStyle w:val="StandardJKU"/>
              <w:jc w:val="center"/>
            </w:pPr>
          </w:p>
        </w:tc>
        <w:tc>
          <w:tcPr>
            <w:tcW w:w="2468" w:type="dxa"/>
            <w:vAlign w:val="center"/>
          </w:tcPr>
          <w:p w14:paraId="31A13A82" w14:textId="77777777" w:rsidR="00C62FF5" w:rsidRPr="00C62FF5" w:rsidRDefault="00C62FF5" w:rsidP="00C62FF5">
            <w:pPr>
              <w:pStyle w:val="StandardJKU"/>
              <w:jc w:val="center"/>
            </w:pPr>
          </w:p>
        </w:tc>
        <w:tc>
          <w:tcPr>
            <w:tcW w:w="2260" w:type="dxa"/>
            <w:vAlign w:val="center"/>
          </w:tcPr>
          <w:p w14:paraId="114E4B6C" w14:textId="77777777" w:rsidR="00C62FF5" w:rsidRPr="00C62FF5" w:rsidRDefault="00C62FF5" w:rsidP="00C62FF5">
            <w:pPr>
              <w:pStyle w:val="StandardJKU"/>
              <w:jc w:val="center"/>
            </w:pPr>
          </w:p>
        </w:tc>
      </w:tr>
      <w:tr w:rsidR="001B19FB" w:rsidRPr="00C62FF5" w14:paraId="6CD02AA9" w14:textId="77777777" w:rsidTr="0023786B">
        <w:trPr>
          <w:jc w:val="center"/>
        </w:trPr>
        <w:tc>
          <w:tcPr>
            <w:tcW w:w="2263" w:type="dxa"/>
            <w:vAlign w:val="center"/>
          </w:tcPr>
          <w:p w14:paraId="1BB6A945" w14:textId="730D1A3E" w:rsidR="001B19FB" w:rsidRPr="0023786B" w:rsidRDefault="001B19FB" w:rsidP="00C62FF5">
            <w:pPr>
              <w:pStyle w:val="StandardJKU"/>
              <w:jc w:val="center"/>
              <w:rPr>
                <w:b/>
              </w:rPr>
            </w:pPr>
            <w:r>
              <w:rPr>
                <w:b/>
              </w:rPr>
              <w:t>Nachteile</w:t>
            </w:r>
          </w:p>
        </w:tc>
        <w:tc>
          <w:tcPr>
            <w:tcW w:w="2410" w:type="dxa"/>
            <w:vAlign w:val="center"/>
          </w:tcPr>
          <w:p w14:paraId="498878E8" w14:textId="1F79D605" w:rsidR="001B19FB" w:rsidRDefault="008F5FE9" w:rsidP="008F5FE9">
            <w:pPr>
              <w:pStyle w:val="StandardJKU"/>
              <w:numPr>
                <w:ilvl w:val="0"/>
                <w:numId w:val="57"/>
              </w:numPr>
              <w:spacing w:after="0" w:line="240" w:lineRule="auto"/>
              <w:ind w:left="318" w:hanging="284"/>
              <w:jc w:val="left"/>
            </w:pPr>
            <w:r w:rsidRPr="008F5FE9">
              <w:rPr>
                <w:sz w:val="20"/>
                <w:szCs w:val="20"/>
              </w:rPr>
              <w:t>Installation im Vergleich zeitaufwändiger</w:t>
            </w:r>
          </w:p>
        </w:tc>
        <w:tc>
          <w:tcPr>
            <w:tcW w:w="2468" w:type="dxa"/>
            <w:vAlign w:val="center"/>
          </w:tcPr>
          <w:p w14:paraId="13934901" w14:textId="77777777" w:rsidR="001B19FB" w:rsidRPr="00C62FF5" w:rsidRDefault="001B19FB" w:rsidP="00C62FF5">
            <w:pPr>
              <w:pStyle w:val="StandardJKU"/>
              <w:jc w:val="center"/>
            </w:pPr>
          </w:p>
        </w:tc>
        <w:tc>
          <w:tcPr>
            <w:tcW w:w="2260" w:type="dxa"/>
            <w:vAlign w:val="center"/>
          </w:tcPr>
          <w:p w14:paraId="14647459" w14:textId="77777777" w:rsidR="001B19FB" w:rsidRPr="00C62FF5" w:rsidRDefault="001B19FB" w:rsidP="00C62FF5">
            <w:pPr>
              <w:pStyle w:val="StandardJKU"/>
              <w:jc w:val="center"/>
            </w:pPr>
          </w:p>
        </w:tc>
      </w:tr>
    </w:tbl>
    <w:p w14:paraId="6753CA56" w14:textId="77777777" w:rsidR="00EA6163" w:rsidRDefault="00EA6163" w:rsidP="00E03D20">
      <w:pPr>
        <w:pStyle w:val="StandardJKU"/>
      </w:pPr>
    </w:p>
    <w:p w14:paraId="21867645" w14:textId="36DA3AC7" w:rsidR="00A910DF" w:rsidRDefault="00A910DF" w:rsidP="00A910DF">
      <w:pPr>
        <w:pStyle w:val="berschrift3"/>
      </w:pPr>
      <w:bookmarkStart w:id="4" w:name="_Toc153699808"/>
      <w:r>
        <w:t>ETL-Tool</w:t>
      </w:r>
      <w:bookmarkEnd w:id="4"/>
    </w:p>
    <w:p w14:paraId="3EAE878D" w14:textId="77777777" w:rsidR="00A910DF" w:rsidRDefault="00A910DF" w:rsidP="00A910DF">
      <w:pPr>
        <w:pStyle w:val="StandardJKU"/>
      </w:pPr>
      <w:r>
        <w:t>SSIS biete eine benutzerfreundliche, visuelle Designoberfläche innerhalb von SQL-Server Data Tools, die auf Visual Studio basiert. Damit können ETL-Workflows entworfen werden, indem Komponenten per Drag-and-Drop auf eine Leinwand gezogen werden. Zudem werden Aufgaben parallel ausgeführt, was die Leistung von Datentransformationen erheblich verbessert und Parallelität auf mehreren Ebenen konfiguriert werden kann.</w:t>
      </w:r>
    </w:p>
    <w:p w14:paraId="1BD8E524" w14:textId="77777777" w:rsidR="00A910DF" w:rsidRDefault="00A910DF" w:rsidP="00A910DF">
      <w:pPr>
        <w:pStyle w:val="StandardJKU"/>
      </w:pPr>
    </w:p>
    <w:tbl>
      <w:tblPr>
        <w:tblStyle w:val="Tabellenraster"/>
        <w:tblW w:w="0" w:type="auto"/>
        <w:jc w:val="center"/>
        <w:tblLook w:val="04A0" w:firstRow="1" w:lastRow="0" w:firstColumn="1" w:lastColumn="0" w:noHBand="0" w:noVBand="1"/>
      </w:tblPr>
      <w:tblGrid>
        <w:gridCol w:w="2122"/>
        <w:gridCol w:w="2126"/>
        <w:gridCol w:w="1701"/>
        <w:gridCol w:w="1719"/>
        <w:gridCol w:w="1733"/>
      </w:tblGrid>
      <w:tr w:rsidR="00C62FF5" w:rsidRPr="00C62FF5" w14:paraId="5A35485B" w14:textId="77777777" w:rsidTr="0023786B">
        <w:trPr>
          <w:jc w:val="center"/>
        </w:trPr>
        <w:tc>
          <w:tcPr>
            <w:tcW w:w="2122" w:type="dxa"/>
            <w:vAlign w:val="center"/>
          </w:tcPr>
          <w:p w14:paraId="0F2F0737" w14:textId="77777777" w:rsidR="00C62FF5" w:rsidRPr="0023786B" w:rsidRDefault="00C62FF5" w:rsidP="00FA614D">
            <w:pPr>
              <w:pStyle w:val="StandardJKU"/>
              <w:jc w:val="center"/>
              <w:rPr>
                <w:b/>
              </w:rPr>
            </w:pPr>
          </w:p>
        </w:tc>
        <w:tc>
          <w:tcPr>
            <w:tcW w:w="2126" w:type="dxa"/>
            <w:vAlign w:val="center"/>
          </w:tcPr>
          <w:p w14:paraId="1A348A9F" w14:textId="1E40E161" w:rsidR="00C62FF5" w:rsidRPr="00C62FF5" w:rsidRDefault="00C62FF5" w:rsidP="00FA614D">
            <w:pPr>
              <w:pStyle w:val="StandardJKU"/>
              <w:jc w:val="center"/>
              <w:rPr>
                <w:b/>
                <w:lang w:val="en-GB"/>
              </w:rPr>
            </w:pPr>
            <w:r w:rsidRPr="00C62FF5">
              <w:rPr>
                <w:b/>
                <w:lang w:val="en-GB"/>
              </w:rPr>
              <w:t>Microsoft SQL Server integration S</w:t>
            </w:r>
            <w:r>
              <w:rPr>
                <w:b/>
                <w:lang w:val="en-GB"/>
              </w:rPr>
              <w:t>ervices (SSIS)</w:t>
            </w:r>
          </w:p>
        </w:tc>
        <w:tc>
          <w:tcPr>
            <w:tcW w:w="1701" w:type="dxa"/>
            <w:vAlign w:val="center"/>
          </w:tcPr>
          <w:p w14:paraId="6CB6ADBB" w14:textId="34214F23" w:rsidR="00C62FF5" w:rsidRPr="00C62FF5" w:rsidRDefault="00C62FF5" w:rsidP="00FA614D">
            <w:pPr>
              <w:pStyle w:val="StandardJKU"/>
              <w:jc w:val="center"/>
              <w:rPr>
                <w:b/>
              </w:rPr>
            </w:pPr>
            <w:proofErr w:type="spellStart"/>
            <w:r>
              <w:rPr>
                <w:b/>
              </w:rPr>
              <w:t>Talend</w:t>
            </w:r>
            <w:proofErr w:type="spellEnd"/>
            <w:r>
              <w:rPr>
                <w:b/>
              </w:rPr>
              <w:t xml:space="preserve"> Open Studio (TOS)</w:t>
            </w:r>
          </w:p>
        </w:tc>
        <w:tc>
          <w:tcPr>
            <w:tcW w:w="1719" w:type="dxa"/>
            <w:vAlign w:val="center"/>
          </w:tcPr>
          <w:p w14:paraId="7080E75B" w14:textId="37CBAE80" w:rsidR="00C62FF5" w:rsidRDefault="00C62FF5" w:rsidP="00C62FF5">
            <w:pPr>
              <w:pStyle w:val="StandardJKU"/>
              <w:jc w:val="center"/>
              <w:rPr>
                <w:b/>
              </w:rPr>
            </w:pPr>
            <w:r>
              <w:rPr>
                <w:b/>
              </w:rPr>
              <w:t>Azure Data Factory</w:t>
            </w:r>
          </w:p>
        </w:tc>
        <w:tc>
          <w:tcPr>
            <w:tcW w:w="1733" w:type="dxa"/>
            <w:vAlign w:val="center"/>
          </w:tcPr>
          <w:p w14:paraId="3733D313" w14:textId="65E8B381" w:rsidR="00C62FF5" w:rsidRPr="00C62FF5" w:rsidRDefault="00C62FF5" w:rsidP="00FA614D">
            <w:pPr>
              <w:pStyle w:val="StandardJKU"/>
              <w:jc w:val="center"/>
              <w:rPr>
                <w:b/>
              </w:rPr>
            </w:pPr>
            <w:proofErr w:type="spellStart"/>
            <w:r>
              <w:rPr>
                <w:b/>
              </w:rPr>
              <w:t>Hevo</w:t>
            </w:r>
            <w:proofErr w:type="spellEnd"/>
          </w:p>
        </w:tc>
      </w:tr>
      <w:tr w:rsidR="00C62FF5" w:rsidRPr="00C62FF5" w14:paraId="2F1EEF9C" w14:textId="77777777" w:rsidTr="0023786B">
        <w:trPr>
          <w:jc w:val="center"/>
        </w:trPr>
        <w:tc>
          <w:tcPr>
            <w:tcW w:w="2122" w:type="dxa"/>
            <w:vAlign w:val="center"/>
          </w:tcPr>
          <w:p w14:paraId="4925BDB3" w14:textId="77777777" w:rsidR="00C62FF5" w:rsidRPr="0023786B" w:rsidRDefault="00C62FF5" w:rsidP="00FA614D">
            <w:pPr>
              <w:pStyle w:val="StandardJKU"/>
              <w:jc w:val="center"/>
              <w:rPr>
                <w:b/>
              </w:rPr>
            </w:pPr>
            <w:r w:rsidRPr="0023786B">
              <w:rPr>
                <w:b/>
              </w:rPr>
              <w:lastRenderedPageBreak/>
              <w:t>Funktionalität</w:t>
            </w:r>
          </w:p>
        </w:tc>
        <w:tc>
          <w:tcPr>
            <w:tcW w:w="2126" w:type="dxa"/>
            <w:vAlign w:val="center"/>
          </w:tcPr>
          <w:p w14:paraId="47EB526B" w14:textId="77777777" w:rsidR="00C62FF5" w:rsidRPr="00C62FF5" w:rsidRDefault="00C62FF5" w:rsidP="00FA614D">
            <w:pPr>
              <w:pStyle w:val="StandardJKU"/>
              <w:jc w:val="center"/>
            </w:pPr>
          </w:p>
        </w:tc>
        <w:tc>
          <w:tcPr>
            <w:tcW w:w="1701" w:type="dxa"/>
            <w:vAlign w:val="center"/>
          </w:tcPr>
          <w:p w14:paraId="29C5BD45" w14:textId="77777777" w:rsidR="00C62FF5" w:rsidRPr="00C62FF5" w:rsidRDefault="00C62FF5" w:rsidP="00FA614D">
            <w:pPr>
              <w:pStyle w:val="StandardJKU"/>
              <w:jc w:val="center"/>
            </w:pPr>
          </w:p>
        </w:tc>
        <w:tc>
          <w:tcPr>
            <w:tcW w:w="1719" w:type="dxa"/>
          </w:tcPr>
          <w:p w14:paraId="3DD972FE" w14:textId="77777777" w:rsidR="00C62FF5" w:rsidRPr="00C62FF5" w:rsidRDefault="00C62FF5" w:rsidP="00FA614D">
            <w:pPr>
              <w:pStyle w:val="StandardJKU"/>
              <w:jc w:val="center"/>
            </w:pPr>
          </w:p>
        </w:tc>
        <w:tc>
          <w:tcPr>
            <w:tcW w:w="1733" w:type="dxa"/>
            <w:vAlign w:val="center"/>
          </w:tcPr>
          <w:p w14:paraId="21FAD736" w14:textId="1C387B28" w:rsidR="00C62FF5" w:rsidRPr="00C62FF5" w:rsidRDefault="00C62FF5" w:rsidP="00FA614D">
            <w:pPr>
              <w:pStyle w:val="StandardJKU"/>
              <w:jc w:val="center"/>
            </w:pPr>
          </w:p>
        </w:tc>
      </w:tr>
      <w:tr w:rsidR="00C62FF5" w:rsidRPr="00C62FF5" w14:paraId="14FEAA37" w14:textId="77777777" w:rsidTr="0023786B">
        <w:trPr>
          <w:jc w:val="center"/>
        </w:trPr>
        <w:tc>
          <w:tcPr>
            <w:tcW w:w="2122" w:type="dxa"/>
            <w:vAlign w:val="center"/>
          </w:tcPr>
          <w:p w14:paraId="1E77ECB3" w14:textId="77777777" w:rsidR="00C62FF5" w:rsidRDefault="00C62FF5" w:rsidP="00FA614D">
            <w:pPr>
              <w:pStyle w:val="StandardJKU"/>
              <w:jc w:val="center"/>
              <w:rPr>
                <w:b/>
              </w:rPr>
            </w:pPr>
            <w:r w:rsidRPr="0023786B">
              <w:rPr>
                <w:b/>
              </w:rPr>
              <w:t>Benutzungs</w:t>
            </w:r>
            <w:r w:rsidR="0023786B">
              <w:rPr>
                <w:b/>
              </w:rPr>
              <w:t>-</w:t>
            </w:r>
            <w:r w:rsidRPr="0023786B">
              <w:rPr>
                <w:b/>
              </w:rPr>
              <w:t>freundlichkeit</w:t>
            </w:r>
          </w:p>
          <w:p w14:paraId="50DB07F7" w14:textId="79C04C51" w:rsidR="00C00F33" w:rsidRPr="0023786B" w:rsidRDefault="00C00F33" w:rsidP="00FA614D">
            <w:pPr>
              <w:pStyle w:val="StandardJKU"/>
              <w:jc w:val="center"/>
              <w:rPr>
                <w:b/>
              </w:rPr>
            </w:pPr>
            <w:r w:rsidRPr="00C00F33">
              <w:rPr>
                <w:bCs/>
                <w:i/>
                <w:sz w:val="20"/>
                <w:szCs w:val="20"/>
              </w:rPr>
              <w:t>(Verständlichkeit, Bedienung)</w:t>
            </w:r>
          </w:p>
        </w:tc>
        <w:tc>
          <w:tcPr>
            <w:tcW w:w="2126" w:type="dxa"/>
            <w:vAlign w:val="center"/>
          </w:tcPr>
          <w:p w14:paraId="7DCD75D4" w14:textId="39BD3D4E" w:rsidR="00C62FF5" w:rsidRPr="00C62FF5" w:rsidRDefault="00203E17" w:rsidP="00FA614D">
            <w:pPr>
              <w:pStyle w:val="StandardJKU"/>
              <w:jc w:val="center"/>
            </w:pPr>
            <w:r w:rsidRPr="009F18CA">
              <w:rPr>
                <w:noProof/>
                <w:sz w:val="20"/>
                <w:szCs w:val="20"/>
              </w:rPr>
              <w:drawing>
                <wp:anchor distT="0" distB="0" distL="114300" distR="114300" simplePos="0" relativeHeight="251699200" behindDoc="1" locked="0" layoutInCell="1" allowOverlap="1" wp14:anchorId="2BE5B367" wp14:editId="60B3CE00">
                  <wp:simplePos x="0" y="0"/>
                  <wp:positionH relativeFrom="column">
                    <wp:posOffset>499745</wp:posOffset>
                  </wp:positionH>
                  <wp:positionV relativeFrom="paragraph">
                    <wp:posOffset>-150495</wp:posOffset>
                  </wp:positionV>
                  <wp:extent cx="244475" cy="244475"/>
                  <wp:effectExtent l="0" t="0" r="3175" b="3175"/>
                  <wp:wrapTight wrapText="bothSides">
                    <wp:wrapPolygon edited="0">
                      <wp:start x="15148" y="0"/>
                      <wp:lineTo x="0" y="5049"/>
                      <wp:lineTo x="0" y="13465"/>
                      <wp:lineTo x="3366" y="20197"/>
                      <wp:lineTo x="10099" y="20197"/>
                      <wp:lineTo x="20197" y="8416"/>
                      <wp:lineTo x="20197" y="0"/>
                      <wp:lineTo x="15148" y="0"/>
                    </wp:wrapPolygon>
                  </wp:wrapTight>
                  <wp:docPr id="1499762010" name="Grafik 1499762010"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64673" name="Grafik 250664673" descr="Häkchen mit einfarbiger Füllun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44475" cy="244475"/>
                          </a:xfrm>
                          <a:prstGeom prst="rect">
                            <a:avLst/>
                          </a:prstGeom>
                        </pic:spPr>
                      </pic:pic>
                    </a:graphicData>
                  </a:graphic>
                  <wp14:sizeRelH relativeFrom="margin">
                    <wp14:pctWidth>0</wp14:pctWidth>
                  </wp14:sizeRelH>
                  <wp14:sizeRelV relativeFrom="margin">
                    <wp14:pctHeight>0</wp14:pctHeight>
                  </wp14:sizeRelV>
                </wp:anchor>
              </w:drawing>
            </w:r>
          </w:p>
        </w:tc>
        <w:tc>
          <w:tcPr>
            <w:tcW w:w="1701" w:type="dxa"/>
            <w:vAlign w:val="center"/>
          </w:tcPr>
          <w:p w14:paraId="4E2E43D2" w14:textId="77777777" w:rsidR="00C62FF5" w:rsidRPr="00C62FF5" w:rsidRDefault="00C62FF5" w:rsidP="00FA614D">
            <w:pPr>
              <w:pStyle w:val="StandardJKU"/>
              <w:jc w:val="center"/>
            </w:pPr>
          </w:p>
        </w:tc>
        <w:tc>
          <w:tcPr>
            <w:tcW w:w="1719" w:type="dxa"/>
          </w:tcPr>
          <w:p w14:paraId="2EA17734" w14:textId="77777777" w:rsidR="00C62FF5" w:rsidRPr="00C62FF5" w:rsidRDefault="00C62FF5" w:rsidP="00FA614D">
            <w:pPr>
              <w:pStyle w:val="StandardJKU"/>
              <w:jc w:val="center"/>
            </w:pPr>
          </w:p>
        </w:tc>
        <w:tc>
          <w:tcPr>
            <w:tcW w:w="1733" w:type="dxa"/>
            <w:vAlign w:val="center"/>
          </w:tcPr>
          <w:p w14:paraId="5FECA83A" w14:textId="6E05511C" w:rsidR="00C62FF5" w:rsidRPr="00C62FF5" w:rsidRDefault="00203E17" w:rsidP="00FA614D">
            <w:pPr>
              <w:pStyle w:val="StandardJKU"/>
              <w:jc w:val="center"/>
            </w:pPr>
            <w:r w:rsidRPr="009F18CA">
              <w:rPr>
                <w:noProof/>
                <w:sz w:val="20"/>
                <w:szCs w:val="20"/>
              </w:rPr>
              <w:drawing>
                <wp:anchor distT="0" distB="0" distL="114300" distR="114300" simplePos="0" relativeHeight="251695104" behindDoc="1" locked="0" layoutInCell="1" allowOverlap="1" wp14:anchorId="5D058752" wp14:editId="09587B28">
                  <wp:simplePos x="0" y="0"/>
                  <wp:positionH relativeFrom="column">
                    <wp:posOffset>422275</wp:posOffset>
                  </wp:positionH>
                  <wp:positionV relativeFrom="paragraph">
                    <wp:posOffset>20955</wp:posOffset>
                  </wp:positionV>
                  <wp:extent cx="244475" cy="244475"/>
                  <wp:effectExtent l="0" t="0" r="3175" b="3175"/>
                  <wp:wrapTight wrapText="bothSides">
                    <wp:wrapPolygon edited="0">
                      <wp:start x="15148" y="0"/>
                      <wp:lineTo x="0" y="5049"/>
                      <wp:lineTo x="0" y="13465"/>
                      <wp:lineTo x="3366" y="20197"/>
                      <wp:lineTo x="10099" y="20197"/>
                      <wp:lineTo x="20197" y="8416"/>
                      <wp:lineTo x="20197" y="0"/>
                      <wp:lineTo x="15148" y="0"/>
                    </wp:wrapPolygon>
                  </wp:wrapTight>
                  <wp:docPr id="1989332414" name="Grafik 1989332414"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64673" name="Grafik 250664673" descr="Häkchen mit einfarbiger Füllun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44475" cy="244475"/>
                          </a:xfrm>
                          <a:prstGeom prst="rect">
                            <a:avLst/>
                          </a:prstGeom>
                        </pic:spPr>
                      </pic:pic>
                    </a:graphicData>
                  </a:graphic>
                  <wp14:sizeRelH relativeFrom="margin">
                    <wp14:pctWidth>0</wp14:pctWidth>
                  </wp14:sizeRelH>
                  <wp14:sizeRelV relativeFrom="margin">
                    <wp14:pctHeight>0</wp14:pctHeight>
                  </wp14:sizeRelV>
                </wp:anchor>
              </w:drawing>
            </w:r>
          </w:p>
        </w:tc>
      </w:tr>
      <w:tr w:rsidR="00C62FF5" w:rsidRPr="00C62FF5" w14:paraId="38865A9E" w14:textId="77777777" w:rsidTr="0023786B">
        <w:trPr>
          <w:jc w:val="center"/>
        </w:trPr>
        <w:tc>
          <w:tcPr>
            <w:tcW w:w="2122" w:type="dxa"/>
            <w:vAlign w:val="center"/>
          </w:tcPr>
          <w:p w14:paraId="08D4BE1A" w14:textId="025DA6C5" w:rsidR="00C62FF5" w:rsidRPr="0023786B" w:rsidRDefault="00C62FF5" w:rsidP="00FA614D">
            <w:pPr>
              <w:pStyle w:val="StandardJKU"/>
              <w:jc w:val="center"/>
              <w:rPr>
                <w:b/>
              </w:rPr>
            </w:pPr>
            <w:r w:rsidRPr="0023786B">
              <w:rPr>
                <w:b/>
              </w:rPr>
              <w:t xml:space="preserve">Kostenlose Softwarelösung </w:t>
            </w:r>
            <w:r w:rsidR="0023786B">
              <w:rPr>
                <w:b/>
              </w:rPr>
              <w:t xml:space="preserve">/ </w:t>
            </w:r>
            <w:r w:rsidRPr="0023786B">
              <w:rPr>
                <w:b/>
              </w:rPr>
              <w:t>Studentenlizenz</w:t>
            </w:r>
          </w:p>
        </w:tc>
        <w:tc>
          <w:tcPr>
            <w:tcW w:w="2126" w:type="dxa"/>
            <w:vAlign w:val="center"/>
          </w:tcPr>
          <w:p w14:paraId="648D8ECF" w14:textId="227962A8" w:rsidR="00C62FF5" w:rsidRPr="00C62FF5" w:rsidRDefault="00203E17" w:rsidP="00FA614D">
            <w:pPr>
              <w:pStyle w:val="StandardJKU"/>
              <w:jc w:val="center"/>
            </w:pPr>
            <w:r w:rsidRPr="009F18CA">
              <w:rPr>
                <w:noProof/>
                <w:sz w:val="20"/>
                <w:szCs w:val="20"/>
              </w:rPr>
              <w:drawing>
                <wp:anchor distT="0" distB="0" distL="114300" distR="114300" simplePos="0" relativeHeight="251697152" behindDoc="1" locked="0" layoutInCell="1" allowOverlap="1" wp14:anchorId="25CA988E" wp14:editId="079D5472">
                  <wp:simplePos x="0" y="0"/>
                  <wp:positionH relativeFrom="column">
                    <wp:posOffset>495935</wp:posOffset>
                  </wp:positionH>
                  <wp:positionV relativeFrom="paragraph">
                    <wp:posOffset>-78740</wp:posOffset>
                  </wp:positionV>
                  <wp:extent cx="244475" cy="244475"/>
                  <wp:effectExtent l="0" t="0" r="3175" b="3175"/>
                  <wp:wrapTight wrapText="bothSides">
                    <wp:wrapPolygon edited="0">
                      <wp:start x="15148" y="0"/>
                      <wp:lineTo x="0" y="5049"/>
                      <wp:lineTo x="0" y="13465"/>
                      <wp:lineTo x="3366" y="20197"/>
                      <wp:lineTo x="10099" y="20197"/>
                      <wp:lineTo x="20197" y="8416"/>
                      <wp:lineTo x="20197" y="0"/>
                      <wp:lineTo x="15148" y="0"/>
                    </wp:wrapPolygon>
                  </wp:wrapTight>
                  <wp:docPr id="1778729582" name="Grafik 1778729582"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64673" name="Grafik 250664673" descr="Häkchen mit einfarbiger Füllun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44475" cy="244475"/>
                          </a:xfrm>
                          <a:prstGeom prst="rect">
                            <a:avLst/>
                          </a:prstGeom>
                        </pic:spPr>
                      </pic:pic>
                    </a:graphicData>
                  </a:graphic>
                  <wp14:sizeRelH relativeFrom="margin">
                    <wp14:pctWidth>0</wp14:pctWidth>
                  </wp14:sizeRelH>
                  <wp14:sizeRelV relativeFrom="margin">
                    <wp14:pctHeight>0</wp14:pctHeight>
                  </wp14:sizeRelV>
                </wp:anchor>
              </w:drawing>
            </w:r>
          </w:p>
        </w:tc>
        <w:tc>
          <w:tcPr>
            <w:tcW w:w="1701" w:type="dxa"/>
            <w:vAlign w:val="center"/>
          </w:tcPr>
          <w:p w14:paraId="25AC9137" w14:textId="77777777" w:rsidR="00C62FF5" w:rsidRPr="00C62FF5" w:rsidRDefault="00C62FF5" w:rsidP="00FA614D">
            <w:pPr>
              <w:pStyle w:val="StandardJKU"/>
              <w:jc w:val="center"/>
            </w:pPr>
          </w:p>
        </w:tc>
        <w:tc>
          <w:tcPr>
            <w:tcW w:w="1719" w:type="dxa"/>
            <w:vAlign w:val="center"/>
          </w:tcPr>
          <w:p w14:paraId="1CDE37E4" w14:textId="77777777" w:rsidR="00C62FF5" w:rsidRPr="00C62FF5" w:rsidRDefault="00C62FF5" w:rsidP="00251CE3">
            <w:pPr>
              <w:pStyle w:val="StandardJKU"/>
              <w:jc w:val="center"/>
            </w:pPr>
          </w:p>
        </w:tc>
        <w:tc>
          <w:tcPr>
            <w:tcW w:w="1733" w:type="dxa"/>
            <w:vAlign w:val="center"/>
          </w:tcPr>
          <w:p w14:paraId="684BA1AD" w14:textId="18D4E770" w:rsidR="00C62FF5" w:rsidRPr="00C62FF5" w:rsidRDefault="00C00F33" w:rsidP="00FA614D">
            <w:pPr>
              <w:pStyle w:val="StandardJKU"/>
              <w:jc w:val="center"/>
            </w:pPr>
            <w:r w:rsidRPr="009F18CA">
              <w:rPr>
                <w:noProof/>
                <w:sz w:val="20"/>
                <w:szCs w:val="20"/>
              </w:rPr>
              <w:drawing>
                <wp:anchor distT="0" distB="0" distL="114300" distR="114300" simplePos="0" relativeHeight="251691008" behindDoc="1" locked="0" layoutInCell="1" allowOverlap="1" wp14:anchorId="3ABF6DD5" wp14:editId="5B336843">
                  <wp:simplePos x="0" y="0"/>
                  <wp:positionH relativeFrom="column">
                    <wp:posOffset>417830</wp:posOffset>
                  </wp:positionH>
                  <wp:positionV relativeFrom="paragraph">
                    <wp:posOffset>-100965</wp:posOffset>
                  </wp:positionV>
                  <wp:extent cx="244475" cy="244475"/>
                  <wp:effectExtent l="0" t="0" r="3175" b="3175"/>
                  <wp:wrapTight wrapText="bothSides">
                    <wp:wrapPolygon edited="0">
                      <wp:start x="15148" y="0"/>
                      <wp:lineTo x="0" y="5049"/>
                      <wp:lineTo x="0" y="13465"/>
                      <wp:lineTo x="3366" y="20197"/>
                      <wp:lineTo x="10099" y="20197"/>
                      <wp:lineTo x="20197" y="8416"/>
                      <wp:lineTo x="20197" y="0"/>
                      <wp:lineTo x="15148" y="0"/>
                    </wp:wrapPolygon>
                  </wp:wrapTight>
                  <wp:docPr id="1341784465" name="Grafik 1341784465"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64673" name="Grafik 250664673" descr="Häkchen mit einfarbiger Füllun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44475" cy="244475"/>
                          </a:xfrm>
                          <a:prstGeom prst="rect">
                            <a:avLst/>
                          </a:prstGeom>
                        </pic:spPr>
                      </pic:pic>
                    </a:graphicData>
                  </a:graphic>
                  <wp14:sizeRelH relativeFrom="margin">
                    <wp14:pctWidth>0</wp14:pctWidth>
                  </wp14:sizeRelH>
                  <wp14:sizeRelV relativeFrom="margin">
                    <wp14:pctHeight>0</wp14:pctHeight>
                  </wp14:sizeRelV>
                </wp:anchor>
              </w:drawing>
            </w:r>
          </w:p>
        </w:tc>
      </w:tr>
      <w:tr w:rsidR="00C62FF5" w:rsidRPr="00C62FF5" w14:paraId="0739D851" w14:textId="77777777" w:rsidTr="0023786B">
        <w:trPr>
          <w:jc w:val="center"/>
        </w:trPr>
        <w:tc>
          <w:tcPr>
            <w:tcW w:w="2122" w:type="dxa"/>
            <w:vAlign w:val="center"/>
          </w:tcPr>
          <w:p w14:paraId="154F210A" w14:textId="77777777" w:rsidR="00C62FF5" w:rsidRPr="0023786B" w:rsidRDefault="00C62FF5" w:rsidP="00FA614D">
            <w:pPr>
              <w:pStyle w:val="StandardJKU"/>
              <w:jc w:val="center"/>
              <w:rPr>
                <w:b/>
              </w:rPr>
            </w:pPr>
            <w:r w:rsidRPr="0023786B">
              <w:rPr>
                <w:b/>
              </w:rPr>
              <w:t>Erfahrungen der Teammitglieder mit den Technologien</w:t>
            </w:r>
          </w:p>
        </w:tc>
        <w:tc>
          <w:tcPr>
            <w:tcW w:w="2126" w:type="dxa"/>
            <w:vAlign w:val="center"/>
          </w:tcPr>
          <w:p w14:paraId="17B3349B" w14:textId="7C83CE35" w:rsidR="00C62FF5" w:rsidRPr="00C62FF5" w:rsidRDefault="00381DF0" w:rsidP="00FA614D">
            <w:pPr>
              <w:pStyle w:val="StandardJKU"/>
              <w:jc w:val="center"/>
            </w:pPr>
            <w:r>
              <w:rPr>
                <w:noProof/>
                <w:sz w:val="20"/>
                <w:szCs w:val="20"/>
              </w:rPr>
              <w:drawing>
                <wp:anchor distT="0" distB="0" distL="114300" distR="114300" simplePos="0" relativeHeight="251682816" behindDoc="1" locked="0" layoutInCell="1" allowOverlap="1" wp14:anchorId="678ABFA9" wp14:editId="359AECEC">
                  <wp:simplePos x="0" y="0"/>
                  <wp:positionH relativeFrom="column">
                    <wp:posOffset>429260</wp:posOffset>
                  </wp:positionH>
                  <wp:positionV relativeFrom="paragraph">
                    <wp:posOffset>-38100</wp:posOffset>
                  </wp:positionV>
                  <wp:extent cx="277495" cy="277495"/>
                  <wp:effectExtent l="0" t="0" r="8255" b="8255"/>
                  <wp:wrapTight wrapText="bothSides">
                    <wp:wrapPolygon edited="0">
                      <wp:start x="0" y="0"/>
                      <wp:lineTo x="0" y="20760"/>
                      <wp:lineTo x="20760" y="20760"/>
                      <wp:lineTo x="20760" y="0"/>
                      <wp:lineTo x="0" y="0"/>
                    </wp:wrapPolygon>
                  </wp:wrapTight>
                  <wp:docPr id="195348241" name="Grafik 195348241"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24045" name="Grafik 1744824045" descr="Schließen mit einfarbiger Füllun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7495" cy="277495"/>
                          </a:xfrm>
                          <a:prstGeom prst="rect">
                            <a:avLst/>
                          </a:prstGeom>
                        </pic:spPr>
                      </pic:pic>
                    </a:graphicData>
                  </a:graphic>
                  <wp14:sizeRelH relativeFrom="margin">
                    <wp14:pctWidth>0</wp14:pctWidth>
                  </wp14:sizeRelH>
                  <wp14:sizeRelV relativeFrom="margin">
                    <wp14:pctHeight>0</wp14:pctHeight>
                  </wp14:sizeRelV>
                </wp:anchor>
              </w:drawing>
            </w:r>
          </w:p>
        </w:tc>
        <w:tc>
          <w:tcPr>
            <w:tcW w:w="1701" w:type="dxa"/>
            <w:vAlign w:val="center"/>
          </w:tcPr>
          <w:p w14:paraId="50F5EC15" w14:textId="137FE56A" w:rsidR="00C62FF5" w:rsidRPr="00C62FF5" w:rsidRDefault="00381DF0" w:rsidP="00FA614D">
            <w:pPr>
              <w:pStyle w:val="StandardJKU"/>
              <w:jc w:val="center"/>
            </w:pPr>
            <w:r>
              <w:rPr>
                <w:noProof/>
                <w:sz w:val="20"/>
                <w:szCs w:val="20"/>
              </w:rPr>
              <w:drawing>
                <wp:anchor distT="0" distB="0" distL="114300" distR="114300" simplePos="0" relativeHeight="251684864" behindDoc="1" locked="0" layoutInCell="1" allowOverlap="1" wp14:anchorId="2C90D885" wp14:editId="129BD16D">
                  <wp:simplePos x="0" y="0"/>
                  <wp:positionH relativeFrom="column">
                    <wp:posOffset>378460</wp:posOffset>
                  </wp:positionH>
                  <wp:positionV relativeFrom="paragraph">
                    <wp:posOffset>-131445</wp:posOffset>
                  </wp:positionV>
                  <wp:extent cx="277495" cy="277495"/>
                  <wp:effectExtent l="0" t="0" r="8255" b="8255"/>
                  <wp:wrapTight wrapText="bothSides">
                    <wp:wrapPolygon edited="0">
                      <wp:start x="0" y="0"/>
                      <wp:lineTo x="0" y="20760"/>
                      <wp:lineTo x="20760" y="20760"/>
                      <wp:lineTo x="20760" y="0"/>
                      <wp:lineTo x="0" y="0"/>
                    </wp:wrapPolygon>
                  </wp:wrapTight>
                  <wp:docPr id="1948319677" name="Grafik 1948319677"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24045" name="Grafik 1744824045" descr="Schließen mit einfarbiger Füllun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7495" cy="277495"/>
                          </a:xfrm>
                          <a:prstGeom prst="rect">
                            <a:avLst/>
                          </a:prstGeom>
                        </pic:spPr>
                      </pic:pic>
                    </a:graphicData>
                  </a:graphic>
                  <wp14:sizeRelH relativeFrom="margin">
                    <wp14:pctWidth>0</wp14:pctWidth>
                  </wp14:sizeRelH>
                  <wp14:sizeRelV relativeFrom="margin">
                    <wp14:pctHeight>0</wp14:pctHeight>
                  </wp14:sizeRelV>
                </wp:anchor>
              </w:drawing>
            </w:r>
          </w:p>
        </w:tc>
        <w:tc>
          <w:tcPr>
            <w:tcW w:w="1719" w:type="dxa"/>
          </w:tcPr>
          <w:p w14:paraId="365D4683" w14:textId="7EBDF758" w:rsidR="00C62FF5" w:rsidRPr="00C62FF5" w:rsidRDefault="00381DF0" w:rsidP="00FA614D">
            <w:pPr>
              <w:pStyle w:val="StandardJKU"/>
              <w:jc w:val="center"/>
            </w:pPr>
            <w:r>
              <w:rPr>
                <w:noProof/>
                <w:sz w:val="20"/>
                <w:szCs w:val="20"/>
              </w:rPr>
              <w:drawing>
                <wp:anchor distT="0" distB="0" distL="114300" distR="114300" simplePos="0" relativeHeight="251686912" behindDoc="1" locked="0" layoutInCell="1" allowOverlap="1" wp14:anchorId="58C6E660" wp14:editId="0A209BA8">
                  <wp:simplePos x="0" y="0"/>
                  <wp:positionH relativeFrom="column">
                    <wp:posOffset>368402</wp:posOffset>
                  </wp:positionH>
                  <wp:positionV relativeFrom="paragraph">
                    <wp:posOffset>288392</wp:posOffset>
                  </wp:positionV>
                  <wp:extent cx="277495" cy="277495"/>
                  <wp:effectExtent l="0" t="0" r="8255" b="8255"/>
                  <wp:wrapTight wrapText="bothSides">
                    <wp:wrapPolygon edited="0">
                      <wp:start x="0" y="0"/>
                      <wp:lineTo x="0" y="20760"/>
                      <wp:lineTo x="20760" y="20760"/>
                      <wp:lineTo x="20760" y="0"/>
                      <wp:lineTo x="0" y="0"/>
                    </wp:wrapPolygon>
                  </wp:wrapTight>
                  <wp:docPr id="585180238" name="Grafik 585180238"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24045" name="Grafik 1744824045" descr="Schließen mit einfarbiger Füllun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7495" cy="277495"/>
                          </a:xfrm>
                          <a:prstGeom prst="rect">
                            <a:avLst/>
                          </a:prstGeom>
                        </pic:spPr>
                      </pic:pic>
                    </a:graphicData>
                  </a:graphic>
                  <wp14:sizeRelH relativeFrom="margin">
                    <wp14:pctWidth>0</wp14:pctWidth>
                  </wp14:sizeRelH>
                  <wp14:sizeRelV relativeFrom="margin">
                    <wp14:pctHeight>0</wp14:pctHeight>
                  </wp14:sizeRelV>
                </wp:anchor>
              </w:drawing>
            </w:r>
          </w:p>
        </w:tc>
        <w:tc>
          <w:tcPr>
            <w:tcW w:w="1733" w:type="dxa"/>
            <w:vAlign w:val="center"/>
          </w:tcPr>
          <w:p w14:paraId="056ED04D" w14:textId="724294E4" w:rsidR="00C62FF5" w:rsidRPr="00C62FF5" w:rsidRDefault="00381DF0" w:rsidP="00FA614D">
            <w:pPr>
              <w:pStyle w:val="StandardJKU"/>
              <w:jc w:val="center"/>
            </w:pPr>
            <w:r>
              <w:rPr>
                <w:noProof/>
                <w:sz w:val="20"/>
                <w:szCs w:val="20"/>
              </w:rPr>
              <w:drawing>
                <wp:anchor distT="0" distB="0" distL="114300" distR="114300" simplePos="0" relativeHeight="251688960" behindDoc="1" locked="0" layoutInCell="1" allowOverlap="1" wp14:anchorId="1E35F22C" wp14:editId="2A4C32D8">
                  <wp:simplePos x="0" y="0"/>
                  <wp:positionH relativeFrom="column">
                    <wp:posOffset>378460</wp:posOffset>
                  </wp:positionH>
                  <wp:positionV relativeFrom="paragraph">
                    <wp:posOffset>-111125</wp:posOffset>
                  </wp:positionV>
                  <wp:extent cx="277495" cy="277495"/>
                  <wp:effectExtent l="0" t="0" r="8255" b="8255"/>
                  <wp:wrapTight wrapText="bothSides">
                    <wp:wrapPolygon edited="0">
                      <wp:start x="0" y="0"/>
                      <wp:lineTo x="0" y="20760"/>
                      <wp:lineTo x="20760" y="20760"/>
                      <wp:lineTo x="20760" y="0"/>
                      <wp:lineTo x="0" y="0"/>
                    </wp:wrapPolygon>
                  </wp:wrapTight>
                  <wp:docPr id="1904618548" name="Grafik 1904618548"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24045" name="Grafik 1744824045" descr="Schließen mit einfarbiger Füllun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7495" cy="277495"/>
                          </a:xfrm>
                          <a:prstGeom prst="rect">
                            <a:avLst/>
                          </a:prstGeom>
                        </pic:spPr>
                      </pic:pic>
                    </a:graphicData>
                  </a:graphic>
                  <wp14:sizeRelH relativeFrom="margin">
                    <wp14:pctWidth>0</wp14:pctWidth>
                  </wp14:sizeRelH>
                  <wp14:sizeRelV relativeFrom="margin">
                    <wp14:pctHeight>0</wp14:pctHeight>
                  </wp14:sizeRelV>
                </wp:anchor>
              </w:drawing>
            </w:r>
          </w:p>
        </w:tc>
      </w:tr>
      <w:tr w:rsidR="00C62FF5" w:rsidRPr="00C62FF5" w14:paraId="05036BA9" w14:textId="77777777" w:rsidTr="00203E17">
        <w:trPr>
          <w:trHeight w:val="723"/>
          <w:jc w:val="center"/>
        </w:trPr>
        <w:tc>
          <w:tcPr>
            <w:tcW w:w="2122" w:type="dxa"/>
            <w:vAlign w:val="center"/>
          </w:tcPr>
          <w:p w14:paraId="6EE55EDF" w14:textId="77777777" w:rsidR="00C62FF5" w:rsidRPr="0023786B" w:rsidRDefault="00C62FF5" w:rsidP="00FA614D">
            <w:pPr>
              <w:pStyle w:val="StandardJKU"/>
              <w:jc w:val="center"/>
              <w:rPr>
                <w:b/>
              </w:rPr>
            </w:pPr>
            <w:r w:rsidRPr="0023786B">
              <w:rPr>
                <w:b/>
              </w:rPr>
              <w:t>Mac Kompatibel</w:t>
            </w:r>
          </w:p>
        </w:tc>
        <w:tc>
          <w:tcPr>
            <w:tcW w:w="2126" w:type="dxa"/>
            <w:vAlign w:val="center"/>
          </w:tcPr>
          <w:p w14:paraId="707576B0" w14:textId="265242B6" w:rsidR="00C62FF5" w:rsidRPr="00C62FF5" w:rsidRDefault="00203E17" w:rsidP="00FA614D">
            <w:pPr>
              <w:pStyle w:val="StandardJKU"/>
              <w:jc w:val="center"/>
            </w:pPr>
            <w:r>
              <w:rPr>
                <w:noProof/>
                <w:sz w:val="20"/>
                <w:szCs w:val="20"/>
              </w:rPr>
              <w:drawing>
                <wp:anchor distT="0" distB="0" distL="114300" distR="114300" simplePos="0" relativeHeight="251701248" behindDoc="1" locked="0" layoutInCell="1" allowOverlap="1" wp14:anchorId="3CD6117D" wp14:editId="1C51AFA6">
                  <wp:simplePos x="0" y="0"/>
                  <wp:positionH relativeFrom="column">
                    <wp:posOffset>470535</wp:posOffset>
                  </wp:positionH>
                  <wp:positionV relativeFrom="paragraph">
                    <wp:posOffset>-12700</wp:posOffset>
                  </wp:positionV>
                  <wp:extent cx="277495" cy="277495"/>
                  <wp:effectExtent l="0" t="0" r="8255" b="8255"/>
                  <wp:wrapTight wrapText="bothSides">
                    <wp:wrapPolygon edited="0">
                      <wp:start x="0" y="0"/>
                      <wp:lineTo x="0" y="20760"/>
                      <wp:lineTo x="20760" y="20760"/>
                      <wp:lineTo x="20760" y="0"/>
                      <wp:lineTo x="0" y="0"/>
                    </wp:wrapPolygon>
                  </wp:wrapTight>
                  <wp:docPr id="884807577" name="Grafik 884807577"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24045" name="Grafik 1744824045" descr="Schließen mit einfarbiger Füllun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7495" cy="277495"/>
                          </a:xfrm>
                          <a:prstGeom prst="rect">
                            <a:avLst/>
                          </a:prstGeom>
                        </pic:spPr>
                      </pic:pic>
                    </a:graphicData>
                  </a:graphic>
                  <wp14:sizeRelH relativeFrom="margin">
                    <wp14:pctWidth>0</wp14:pctWidth>
                  </wp14:sizeRelH>
                  <wp14:sizeRelV relativeFrom="margin">
                    <wp14:pctHeight>0</wp14:pctHeight>
                  </wp14:sizeRelV>
                </wp:anchor>
              </w:drawing>
            </w:r>
          </w:p>
        </w:tc>
        <w:tc>
          <w:tcPr>
            <w:tcW w:w="1701" w:type="dxa"/>
            <w:vAlign w:val="center"/>
          </w:tcPr>
          <w:p w14:paraId="65572A82" w14:textId="77777777" w:rsidR="00C62FF5" w:rsidRPr="00C62FF5" w:rsidRDefault="00C62FF5" w:rsidP="00FA614D">
            <w:pPr>
              <w:pStyle w:val="StandardJKU"/>
              <w:jc w:val="center"/>
            </w:pPr>
          </w:p>
        </w:tc>
        <w:tc>
          <w:tcPr>
            <w:tcW w:w="1719" w:type="dxa"/>
          </w:tcPr>
          <w:p w14:paraId="59346C21" w14:textId="77777777" w:rsidR="00C62FF5" w:rsidRPr="00C62FF5" w:rsidRDefault="00C62FF5" w:rsidP="00FA614D">
            <w:pPr>
              <w:pStyle w:val="StandardJKU"/>
              <w:jc w:val="center"/>
            </w:pPr>
          </w:p>
        </w:tc>
        <w:tc>
          <w:tcPr>
            <w:tcW w:w="1733" w:type="dxa"/>
            <w:vAlign w:val="center"/>
          </w:tcPr>
          <w:p w14:paraId="5C069EB5" w14:textId="4FA118D5" w:rsidR="00C62FF5" w:rsidRPr="00C62FF5" w:rsidRDefault="00C62FF5" w:rsidP="00FA614D">
            <w:pPr>
              <w:pStyle w:val="StandardJKU"/>
              <w:jc w:val="center"/>
            </w:pPr>
          </w:p>
        </w:tc>
      </w:tr>
      <w:tr w:rsidR="001B19FB" w:rsidRPr="00C62FF5" w14:paraId="32D96939" w14:textId="77777777" w:rsidTr="0023786B">
        <w:trPr>
          <w:jc w:val="center"/>
        </w:trPr>
        <w:tc>
          <w:tcPr>
            <w:tcW w:w="2122" w:type="dxa"/>
            <w:vAlign w:val="center"/>
          </w:tcPr>
          <w:p w14:paraId="7E5F9104" w14:textId="0F6944ED" w:rsidR="001B19FB" w:rsidRPr="0023786B" w:rsidRDefault="001B19FB" w:rsidP="00FA614D">
            <w:pPr>
              <w:pStyle w:val="StandardJKU"/>
              <w:jc w:val="center"/>
              <w:rPr>
                <w:b/>
              </w:rPr>
            </w:pPr>
            <w:r>
              <w:rPr>
                <w:b/>
              </w:rPr>
              <w:t>Nachteile</w:t>
            </w:r>
          </w:p>
        </w:tc>
        <w:tc>
          <w:tcPr>
            <w:tcW w:w="2126" w:type="dxa"/>
            <w:vAlign w:val="center"/>
          </w:tcPr>
          <w:p w14:paraId="334B4DDA" w14:textId="77777777" w:rsidR="001B19FB" w:rsidRPr="00C62FF5" w:rsidRDefault="001B19FB" w:rsidP="00FA614D">
            <w:pPr>
              <w:pStyle w:val="StandardJKU"/>
              <w:jc w:val="center"/>
            </w:pPr>
          </w:p>
        </w:tc>
        <w:tc>
          <w:tcPr>
            <w:tcW w:w="1701" w:type="dxa"/>
            <w:vAlign w:val="center"/>
          </w:tcPr>
          <w:p w14:paraId="6AF6605C" w14:textId="77777777" w:rsidR="001B19FB" w:rsidRPr="00C62FF5" w:rsidRDefault="001B19FB" w:rsidP="00FA614D">
            <w:pPr>
              <w:pStyle w:val="StandardJKU"/>
              <w:jc w:val="center"/>
            </w:pPr>
          </w:p>
        </w:tc>
        <w:tc>
          <w:tcPr>
            <w:tcW w:w="1719" w:type="dxa"/>
          </w:tcPr>
          <w:p w14:paraId="08DBA428" w14:textId="77777777" w:rsidR="001B19FB" w:rsidRPr="00C62FF5" w:rsidRDefault="001B19FB" w:rsidP="00FA614D">
            <w:pPr>
              <w:pStyle w:val="StandardJKU"/>
              <w:jc w:val="center"/>
            </w:pPr>
          </w:p>
        </w:tc>
        <w:tc>
          <w:tcPr>
            <w:tcW w:w="1733" w:type="dxa"/>
            <w:vAlign w:val="center"/>
          </w:tcPr>
          <w:p w14:paraId="6D355A63" w14:textId="77777777" w:rsidR="001B19FB" w:rsidRPr="00C62FF5" w:rsidRDefault="001B19FB" w:rsidP="00FA614D">
            <w:pPr>
              <w:pStyle w:val="StandardJKU"/>
              <w:jc w:val="center"/>
            </w:pPr>
          </w:p>
        </w:tc>
      </w:tr>
    </w:tbl>
    <w:p w14:paraId="3217F8BC" w14:textId="1EE4712D" w:rsidR="00C62FF5" w:rsidRDefault="00C62FF5" w:rsidP="00A910DF">
      <w:pPr>
        <w:pStyle w:val="StandardJKU"/>
      </w:pPr>
    </w:p>
    <w:p w14:paraId="6CD9E66B" w14:textId="77777777" w:rsidR="00EC29D5" w:rsidRPr="007462D8" w:rsidRDefault="00EC29D5" w:rsidP="00EC29D5">
      <w:pPr>
        <w:pStyle w:val="StandardJKU"/>
        <w:rPr>
          <w:lang w:val="de-AT"/>
        </w:rPr>
      </w:pPr>
      <w:r w:rsidRPr="00EC29D5">
        <w:rPr>
          <w:highlight w:val="yellow"/>
          <w:lang w:val="de-AT"/>
        </w:rPr>
        <w:t>https://www.datacamp.com/blog/a-list-of-the-16-best-etl-tools-and-why-to-choose-them</w:t>
      </w:r>
    </w:p>
    <w:p w14:paraId="7CAF5196" w14:textId="77777777" w:rsidR="00EC29D5" w:rsidRDefault="00EC29D5" w:rsidP="00A910DF">
      <w:pPr>
        <w:pStyle w:val="StandardJKU"/>
      </w:pPr>
    </w:p>
    <w:p w14:paraId="44356529" w14:textId="3636ECDA" w:rsidR="00A910DF" w:rsidRDefault="00A910DF" w:rsidP="00A910DF">
      <w:pPr>
        <w:pStyle w:val="berschrift3"/>
      </w:pPr>
      <w:bookmarkStart w:id="5" w:name="_Toc153699809"/>
      <w:r>
        <w:t>Reporting Tool</w:t>
      </w:r>
      <w:bookmarkEnd w:id="5"/>
    </w:p>
    <w:p w14:paraId="2F29FEE2" w14:textId="77777777" w:rsidR="00A910DF" w:rsidRDefault="00A910DF" w:rsidP="00A910DF">
      <w:pPr>
        <w:pStyle w:val="StandardJKU"/>
      </w:pPr>
      <w:r>
        <w:t xml:space="preserve">Power BI ermöglicht es unterschiedliche Arten von Diagrammen in verschiedenen Farben zu visualisieren. Die dafür notwendigen Daten können aus diversen Quellen importiert werden. Desweitern besteht eine gute Integrierbarkeit mit anderen Microsoft Produkten. Das Design der Anwendung ist ähnlich aufgebaut wie gängige Microsoft Produkte. </w:t>
      </w:r>
    </w:p>
    <w:p w14:paraId="6D2F6DC2" w14:textId="77777777" w:rsidR="00A910DF" w:rsidRDefault="00A910DF" w:rsidP="00E03D20">
      <w:pPr>
        <w:pStyle w:val="StandardJKU"/>
      </w:pPr>
    </w:p>
    <w:tbl>
      <w:tblPr>
        <w:tblStyle w:val="Tabellenraster"/>
        <w:tblW w:w="0" w:type="auto"/>
        <w:jc w:val="center"/>
        <w:tblLook w:val="04A0" w:firstRow="1" w:lastRow="0" w:firstColumn="1" w:lastColumn="0" w:noHBand="0" w:noVBand="1"/>
      </w:tblPr>
      <w:tblGrid>
        <w:gridCol w:w="2263"/>
        <w:gridCol w:w="2835"/>
        <w:gridCol w:w="2157"/>
        <w:gridCol w:w="2146"/>
      </w:tblGrid>
      <w:tr w:rsidR="00025723" w:rsidRPr="009F18CA" w14:paraId="5AC77AED" w14:textId="77777777" w:rsidTr="009F18CA">
        <w:trPr>
          <w:jc w:val="center"/>
        </w:trPr>
        <w:tc>
          <w:tcPr>
            <w:tcW w:w="2263" w:type="dxa"/>
            <w:vAlign w:val="center"/>
          </w:tcPr>
          <w:p w14:paraId="74C97F1E" w14:textId="77777777" w:rsidR="00C62FF5" w:rsidRPr="009F18CA" w:rsidRDefault="00C62FF5" w:rsidP="00FA614D">
            <w:pPr>
              <w:pStyle w:val="StandardJKU"/>
              <w:jc w:val="center"/>
              <w:rPr>
                <w:b/>
                <w:sz w:val="20"/>
                <w:szCs w:val="20"/>
              </w:rPr>
            </w:pPr>
          </w:p>
        </w:tc>
        <w:tc>
          <w:tcPr>
            <w:tcW w:w="2835" w:type="dxa"/>
            <w:vAlign w:val="center"/>
          </w:tcPr>
          <w:p w14:paraId="711E889F" w14:textId="20B9F07D" w:rsidR="00C62FF5" w:rsidRPr="009F18CA" w:rsidRDefault="00C62FF5" w:rsidP="00FA614D">
            <w:pPr>
              <w:pStyle w:val="StandardJKU"/>
              <w:jc w:val="center"/>
              <w:rPr>
                <w:b/>
                <w:sz w:val="20"/>
                <w:szCs w:val="20"/>
              </w:rPr>
            </w:pPr>
            <w:r w:rsidRPr="009F18CA">
              <w:rPr>
                <w:b/>
                <w:sz w:val="20"/>
                <w:szCs w:val="20"/>
              </w:rPr>
              <w:t>Microsoft Power BI</w:t>
            </w:r>
          </w:p>
        </w:tc>
        <w:tc>
          <w:tcPr>
            <w:tcW w:w="2157" w:type="dxa"/>
            <w:vAlign w:val="center"/>
          </w:tcPr>
          <w:p w14:paraId="3B6C3D2A" w14:textId="2FACD50D" w:rsidR="00C62FF5" w:rsidRPr="009F18CA" w:rsidRDefault="00C62FF5" w:rsidP="00FA614D">
            <w:pPr>
              <w:pStyle w:val="StandardJKU"/>
              <w:jc w:val="center"/>
              <w:rPr>
                <w:b/>
                <w:sz w:val="20"/>
                <w:szCs w:val="20"/>
              </w:rPr>
            </w:pPr>
            <w:r w:rsidRPr="009F18CA">
              <w:rPr>
                <w:b/>
                <w:sz w:val="20"/>
                <w:szCs w:val="20"/>
              </w:rPr>
              <w:t>Tableau</w:t>
            </w:r>
          </w:p>
        </w:tc>
        <w:tc>
          <w:tcPr>
            <w:tcW w:w="2146" w:type="dxa"/>
            <w:vAlign w:val="center"/>
          </w:tcPr>
          <w:p w14:paraId="42734268" w14:textId="30D3DF20" w:rsidR="00C62FF5" w:rsidRPr="009F18CA" w:rsidRDefault="00C62FF5" w:rsidP="00FA614D">
            <w:pPr>
              <w:pStyle w:val="StandardJKU"/>
              <w:jc w:val="center"/>
              <w:rPr>
                <w:b/>
                <w:sz w:val="20"/>
                <w:szCs w:val="20"/>
              </w:rPr>
            </w:pPr>
            <w:r w:rsidRPr="009F18CA">
              <w:rPr>
                <w:b/>
                <w:sz w:val="20"/>
                <w:szCs w:val="20"/>
                <w:highlight w:val="yellow"/>
              </w:rPr>
              <w:t>Google Data Studio</w:t>
            </w:r>
          </w:p>
        </w:tc>
      </w:tr>
      <w:tr w:rsidR="00025723" w:rsidRPr="009F18CA" w14:paraId="56E1E097" w14:textId="77777777" w:rsidTr="009F18CA">
        <w:trPr>
          <w:jc w:val="center"/>
        </w:trPr>
        <w:tc>
          <w:tcPr>
            <w:tcW w:w="2263" w:type="dxa"/>
            <w:vAlign w:val="center"/>
          </w:tcPr>
          <w:p w14:paraId="31C3CC8F" w14:textId="77777777" w:rsidR="00C62FF5" w:rsidRPr="009F18CA" w:rsidRDefault="00C62FF5" w:rsidP="00FA614D">
            <w:pPr>
              <w:pStyle w:val="StandardJKU"/>
              <w:jc w:val="center"/>
              <w:rPr>
                <w:b/>
                <w:bCs/>
                <w:sz w:val="20"/>
                <w:szCs w:val="20"/>
              </w:rPr>
            </w:pPr>
            <w:r w:rsidRPr="009F18CA">
              <w:rPr>
                <w:b/>
                <w:bCs/>
                <w:sz w:val="20"/>
                <w:szCs w:val="20"/>
              </w:rPr>
              <w:t>Funktionalität</w:t>
            </w:r>
          </w:p>
        </w:tc>
        <w:tc>
          <w:tcPr>
            <w:tcW w:w="2835" w:type="dxa"/>
            <w:vAlign w:val="center"/>
          </w:tcPr>
          <w:p w14:paraId="1993D206" w14:textId="77777777" w:rsidR="00C62FF5" w:rsidRPr="009F18CA" w:rsidRDefault="00025723" w:rsidP="001D60AF">
            <w:pPr>
              <w:pStyle w:val="StandardJKU"/>
              <w:numPr>
                <w:ilvl w:val="0"/>
                <w:numId w:val="57"/>
              </w:numPr>
              <w:spacing w:after="0" w:line="240" w:lineRule="auto"/>
              <w:ind w:left="318" w:hanging="284"/>
              <w:jc w:val="left"/>
              <w:rPr>
                <w:sz w:val="20"/>
                <w:szCs w:val="20"/>
              </w:rPr>
            </w:pPr>
            <w:r w:rsidRPr="009F18CA">
              <w:rPr>
                <w:sz w:val="20"/>
                <w:szCs w:val="20"/>
              </w:rPr>
              <w:t>Datenanalyse</w:t>
            </w:r>
          </w:p>
          <w:p w14:paraId="5E2E3CD1" w14:textId="77777777" w:rsidR="00025723" w:rsidRPr="009F18CA" w:rsidRDefault="00025723" w:rsidP="001D60AF">
            <w:pPr>
              <w:pStyle w:val="StandardJKU"/>
              <w:numPr>
                <w:ilvl w:val="0"/>
                <w:numId w:val="57"/>
              </w:numPr>
              <w:spacing w:after="0" w:line="240" w:lineRule="auto"/>
              <w:ind w:left="318" w:hanging="284"/>
              <w:jc w:val="left"/>
              <w:rPr>
                <w:sz w:val="20"/>
                <w:szCs w:val="20"/>
              </w:rPr>
            </w:pPr>
            <w:r w:rsidRPr="009F18CA">
              <w:rPr>
                <w:sz w:val="20"/>
                <w:szCs w:val="20"/>
              </w:rPr>
              <w:t>Datenvisualisierung</w:t>
            </w:r>
          </w:p>
          <w:p w14:paraId="2C53C548" w14:textId="77777777" w:rsidR="00025723" w:rsidRPr="009F18CA" w:rsidRDefault="00025723" w:rsidP="001D60AF">
            <w:pPr>
              <w:pStyle w:val="StandardJKU"/>
              <w:numPr>
                <w:ilvl w:val="0"/>
                <w:numId w:val="57"/>
              </w:numPr>
              <w:spacing w:after="0" w:line="240" w:lineRule="auto"/>
              <w:ind w:left="318" w:hanging="284"/>
              <w:jc w:val="left"/>
              <w:rPr>
                <w:sz w:val="20"/>
                <w:szCs w:val="20"/>
              </w:rPr>
            </w:pPr>
            <w:r w:rsidRPr="009F18CA">
              <w:rPr>
                <w:sz w:val="20"/>
                <w:szCs w:val="20"/>
              </w:rPr>
              <w:t>Live-Datenverbindungen</w:t>
            </w:r>
          </w:p>
          <w:p w14:paraId="4091B7EF" w14:textId="77777777" w:rsidR="00025723" w:rsidRPr="009F18CA" w:rsidRDefault="00025723" w:rsidP="001D60AF">
            <w:pPr>
              <w:pStyle w:val="StandardJKU"/>
              <w:numPr>
                <w:ilvl w:val="0"/>
                <w:numId w:val="57"/>
              </w:numPr>
              <w:spacing w:after="0" w:line="240" w:lineRule="auto"/>
              <w:ind w:left="318" w:hanging="284"/>
              <w:jc w:val="left"/>
              <w:rPr>
                <w:sz w:val="20"/>
                <w:szCs w:val="20"/>
              </w:rPr>
            </w:pPr>
            <w:r w:rsidRPr="009F18CA">
              <w:rPr>
                <w:sz w:val="20"/>
                <w:szCs w:val="20"/>
              </w:rPr>
              <w:t>Import von verschiedenen Quellen</w:t>
            </w:r>
          </w:p>
          <w:p w14:paraId="5FA3EAEA" w14:textId="77777777" w:rsidR="009F18CA" w:rsidRPr="009F18CA" w:rsidRDefault="009F18CA" w:rsidP="001D60AF">
            <w:pPr>
              <w:pStyle w:val="StandardJKU"/>
              <w:numPr>
                <w:ilvl w:val="0"/>
                <w:numId w:val="57"/>
              </w:numPr>
              <w:spacing w:after="0" w:line="240" w:lineRule="auto"/>
              <w:ind w:left="318" w:hanging="284"/>
              <w:jc w:val="left"/>
              <w:rPr>
                <w:sz w:val="20"/>
                <w:szCs w:val="20"/>
              </w:rPr>
            </w:pPr>
            <w:r w:rsidRPr="009F18CA">
              <w:rPr>
                <w:sz w:val="20"/>
                <w:szCs w:val="20"/>
              </w:rPr>
              <w:t>Export in unterschiedliche Dateitypen</w:t>
            </w:r>
          </w:p>
          <w:p w14:paraId="3F8B6A75" w14:textId="66C7EAB7" w:rsidR="009F18CA" w:rsidRPr="009F18CA" w:rsidRDefault="009F18CA" w:rsidP="001D60AF">
            <w:pPr>
              <w:pStyle w:val="StandardJKU"/>
              <w:numPr>
                <w:ilvl w:val="0"/>
                <w:numId w:val="57"/>
              </w:numPr>
              <w:spacing w:after="0" w:line="240" w:lineRule="auto"/>
              <w:ind w:left="318" w:hanging="284"/>
              <w:jc w:val="left"/>
              <w:rPr>
                <w:sz w:val="20"/>
                <w:szCs w:val="20"/>
              </w:rPr>
            </w:pPr>
            <w:r w:rsidRPr="009F18CA">
              <w:rPr>
                <w:sz w:val="20"/>
                <w:szCs w:val="20"/>
              </w:rPr>
              <w:t>Verschiedene Diagrammarten</w:t>
            </w:r>
          </w:p>
        </w:tc>
        <w:tc>
          <w:tcPr>
            <w:tcW w:w="2157" w:type="dxa"/>
            <w:vAlign w:val="center"/>
          </w:tcPr>
          <w:p w14:paraId="77E34F54" w14:textId="77777777" w:rsidR="00381DF0" w:rsidRDefault="00381DF0" w:rsidP="00381DF0">
            <w:pPr>
              <w:pStyle w:val="StandardJKU"/>
              <w:numPr>
                <w:ilvl w:val="0"/>
                <w:numId w:val="57"/>
              </w:numPr>
              <w:spacing w:after="0" w:line="240" w:lineRule="auto"/>
              <w:ind w:left="318" w:hanging="284"/>
              <w:jc w:val="left"/>
              <w:rPr>
                <w:sz w:val="20"/>
                <w:szCs w:val="20"/>
              </w:rPr>
            </w:pPr>
            <w:r>
              <w:rPr>
                <w:sz w:val="20"/>
                <w:szCs w:val="20"/>
              </w:rPr>
              <w:t xml:space="preserve">Live-Datenverbindung (lokal, </w:t>
            </w:r>
            <w:proofErr w:type="spellStart"/>
            <w:r>
              <w:rPr>
                <w:sz w:val="20"/>
                <w:szCs w:val="20"/>
              </w:rPr>
              <w:t>cloud</w:t>
            </w:r>
            <w:proofErr w:type="spellEnd"/>
            <w:r>
              <w:rPr>
                <w:sz w:val="20"/>
                <w:szCs w:val="20"/>
              </w:rPr>
              <w:t>)</w:t>
            </w:r>
          </w:p>
          <w:p w14:paraId="627FE28B" w14:textId="0FCC78F7" w:rsidR="00381DF0" w:rsidRPr="009F18CA" w:rsidRDefault="00381DF0" w:rsidP="00381DF0">
            <w:pPr>
              <w:pStyle w:val="StandardJKU"/>
              <w:numPr>
                <w:ilvl w:val="0"/>
                <w:numId w:val="57"/>
              </w:numPr>
              <w:spacing w:after="0" w:line="240" w:lineRule="auto"/>
              <w:ind w:left="318" w:hanging="284"/>
              <w:jc w:val="left"/>
              <w:rPr>
                <w:sz w:val="20"/>
                <w:szCs w:val="20"/>
              </w:rPr>
            </w:pPr>
            <w:r w:rsidRPr="00381DF0">
              <w:rPr>
                <w:sz w:val="20"/>
                <w:szCs w:val="20"/>
                <w:highlight w:val="yellow"/>
              </w:rPr>
              <w:t>…</w:t>
            </w:r>
          </w:p>
        </w:tc>
        <w:tc>
          <w:tcPr>
            <w:tcW w:w="2146" w:type="dxa"/>
            <w:vAlign w:val="center"/>
          </w:tcPr>
          <w:p w14:paraId="5F22D8BE" w14:textId="77777777" w:rsidR="00C62FF5" w:rsidRPr="009F18CA" w:rsidRDefault="00C62FF5" w:rsidP="00FA614D">
            <w:pPr>
              <w:pStyle w:val="StandardJKU"/>
              <w:jc w:val="center"/>
              <w:rPr>
                <w:sz w:val="20"/>
                <w:szCs w:val="20"/>
              </w:rPr>
            </w:pPr>
          </w:p>
        </w:tc>
      </w:tr>
      <w:tr w:rsidR="00025723" w:rsidRPr="009F18CA" w14:paraId="206CDA79" w14:textId="77777777" w:rsidTr="009F18CA">
        <w:trPr>
          <w:jc w:val="center"/>
        </w:trPr>
        <w:tc>
          <w:tcPr>
            <w:tcW w:w="2263" w:type="dxa"/>
            <w:vAlign w:val="center"/>
          </w:tcPr>
          <w:p w14:paraId="702930E8" w14:textId="77777777" w:rsidR="00C00F33" w:rsidRDefault="00C62FF5" w:rsidP="00FA614D">
            <w:pPr>
              <w:pStyle w:val="StandardJKU"/>
              <w:jc w:val="center"/>
              <w:rPr>
                <w:b/>
                <w:bCs/>
                <w:sz w:val="20"/>
                <w:szCs w:val="20"/>
              </w:rPr>
            </w:pPr>
            <w:r w:rsidRPr="009F18CA">
              <w:rPr>
                <w:b/>
                <w:bCs/>
                <w:sz w:val="20"/>
                <w:szCs w:val="20"/>
              </w:rPr>
              <w:t>Benutzungs</w:t>
            </w:r>
            <w:r w:rsidR="00025723" w:rsidRPr="009F18CA">
              <w:rPr>
                <w:b/>
                <w:bCs/>
                <w:sz w:val="20"/>
                <w:szCs w:val="20"/>
              </w:rPr>
              <w:t>-</w:t>
            </w:r>
            <w:r w:rsidRPr="009F18CA">
              <w:rPr>
                <w:b/>
                <w:bCs/>
                <w:sz w:val="20"/>
                <w:szCs w:val="20"/>
              </w:rPr>
              <w:t>freundlichkeit</w:t>
            </w:r>
            <w:r w:rsidR="00C00F33">
              <w:rPr>
                <w:b/>
                <w:bCs/>
                <w:sz w:val="20"/>
                <w:szCs w:val="20"/>
              </w:rPr>
              <w:t xml:space="preserve"> </w:t>
            </w:r>
          </w:p>
          <w:p w14:paraId="3271EC74" w14:textId="613CAF97" w:rsidR="00C62FF5" w:rsidRPr="009F18CA" w:rsidRDefault="00C00F33" w:rsidP="00FA614D">
            <w:pPr>
              <w:pStyle w:val="StandardJKU"/>
              <w:jc w:val="center"/>
              <w:rPr>
                <w:b/>
                <w:bCs/>
                <w:sz w:val="20"/>
                <w:szCs w:val="20"/>
              </w:rPr>
            </w:pPr>
            <w:r w:rsidRPr="00C00F33">
              <w:rPr>
                <w:bCs/>
                <w:i/>
                <w:sz w:val="20"/>
                <w:szCs w:val="20"/>
              </w:rPr>
              <w:t>(Verständlichkeit, Bedienung)</w:t>
            </w:r>
          </w:p>
        </w:tc>
        <w:tc>
          <w:tcPr>
            <w:tcW w:w="2835" w:type="dxa"/>
            <w:vAlign w:val="center"/>
          </w:tcPr>
          <w:p w14:paraId="5788F1AF" w14:textId="627D7389" w:rsidR="001B19FB" w:rsidRPr="009F18CA" w:rsidRDefault="00C00F33" w:rsidP="00C00F33">
            <w:pPr>
              <w:pStyle w:val="StandardJKU"/>
              <w:spacing w:after="0" w:line="240" w:lineRule="auto"/>
              <w:ind w:left="318"/>
              <w:jc w:val="left"/>
              <w:rPr>
                <w:sz w:val="20"/>
                <w:szCs w:val="20"/>
              </w:rPr>
            </w:pPr>
            <w:r w:rsidRPr="009F18CA">
              <w:rPr>
                <w:noProof/>
                <w:sz w:val="20"/>
                <w:szCs w:val="20"/>
              </w:rPr>
              <w:drawing>
                <wp:anchor distT="0" distB="0" distL="114300" distR="114300" simplePos="0" relativeHeight="251693056" behindDoc="1" locked="0" layoutInCell="1" allowOverlap="1" wp14:anchorId="01C62CCF" wp14:editId="316BF8EB">
                  <wp:simplePos x="0" y="0"/>
                  <wp:positionH relativeFrom="column">
                    <wp:posOffset>833120</wp:posOffset>
                  </wp:positionH>
                  <wp:positionV relativeFrom="paragraph">
                    <wp:posOffset>-3175</wp:posOffset>
                  </wp:positionV>
                  <wp:extent cx="244475" cy="244475"/>
                  <wp:effectExtent l="0" t="0" r="3175" b="3175"/>
                  <wp:wrapTight wrapText="bothSides">
                    <wp:wrapPolygon edited="0">
                      <wp:start x="15148" y="0"/>
                      <wp:lineTo x="0" y="5049"/>
                      <wp:lineTo x="0" y="13465"/>
                      <wp:lineTo x="3366" y="20197"/>
                      <wp:lineTo x="10099" y="20197"/>
                      <wp:lineTo x="20197" y="8416"/>
                      <wp:lineTo x="20197" y="0"/>
                      <wp:lineTo x="15148" y="0"/>
                    </wp:wrapPolygon>
                  </wp:wrapTight>
                  <wp:docPr id="655090460" name="Grafik 655090460"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64673" name="Grafik 250664673" descr="Häkchen mit einfarbiger Füllun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44475" cy="244475"/>
                          </a:xfrm>
                          <a:prstGeom prst="rect">
                            <a:avLst/>
                          </a:prstGeom>
                        </pic:spPr>
                      </pic:pic>
                    </a:graphicData>
                  </a:graphic>
                  <wp14:sizeRelH relativeFrom="margin">
                    <wp14:pctWidth>0</wp14:pctWidth>
                  </wp14:sizeRelH>
                  <wp14:sizeRelV relativeFrom="margin">
                    <wp14:pctHeight>0</wp14:pctHeight>
                  </wp14:sizeRelV>
                </wp:anchor>
              </w:drawing>
            </w:r>
          </w:p>
        </w:tc>
        <w:tc>
          <w:tcPr>
            <w:tcW w:w="2157" w:type="dxa"/>
            <w:vAlign w:val="center"/>
          </w:tcPr>
          <w:p w14:paraId="3BACB4B8" w14:textId="1552186D" w:rsidR="00C62FF5" w:rsidRPr="009F18CA" w:rsidRDefault="00C62FF5" w:rsidP="00FA614D">
            <w:pPr>
              <w:pStyle w:val="StandardJKU"/>
              <w:jc w:val="center"/>
              <w:rPr>
                <w:sz w:val="20"/>
                <w:szCs w:val="20"/>
              </w:rPr>
            </w:pPr>
          </w:p>
        </w:tc>
        <w:tc>
          <w:tcPr>
            <w:tcW w:w="2146" w:type="dxa"/>
            <w:vAlign w:val="center"/>
          </w:tcPr>
          <w:p w14:paraId="6B9DD121" w14:textId="77777777" w:rsidR="00C62FF5" w:rsidRPr="009F18CA" w:rsidRDefault="00C62FF5" w:rsidP="00FA614D">
            <w:pPr>
              <w:pStyle w:val="StandardJKU"/>
              <w:jc w:val="center"/>
              <w:rPr>
                <w:sz w:val="20"/>
                <w:szCs w:val="20"/>
              </w:rPr>
            </w:pPr>
          </w:p>
        </w:tc>
      </w:tr>
      <w:tr w:rsidR="00025723" w:rsidRPr="009F18CA" w14:paraId="29323157" w14:textId="77777777" w:rsidTr="009F18CA">
        <w:trPr>
          <w:jc w:val="center"/>
        </w:trPr>
        <w:tc>
          <w:tcPr>
            <w:tcW w:w="2263" w:type="dxa"/>
            <w:vAlign w:val="center"/>
          </w:tcPr>
          <w:p w14:paraId="0B0614A0" w14:textId="580021A7" w:rsidR="00C62FF5" w:rsidRPr="009F18CA" w:rsidRDefault="00C62FF5" w:rsidP="00FA614D">
            <w:pPr>
              <w:pStyle w:val="StandardJKU"/>
              <w:jc w:val="center"/>
              <w:rPr>
                <w:b/>
                <w:bCs/>
                <w:sz w:val="20"/>
                <w:szCs w:val="20"/>
              </w:rPr>
            </w:pPr>
            <w:r w:rsidRPr="009F18CA">
              <w:rPr>
                <w:b/>
                <w:bCs/>
                <w:sz w:val="20"/>
                <w:szCs w:val="20"/>
              </w:rPr>
              <w:t xml:space="preserve">Kostenlose Softwarelösung </w:t>
            </w:r>
            <w:r w:rsidR="009F18CA">
              <w:rPr>
                <w:b/>
                <w:bCs/>
                <w:sz w:val="20"/>
                <w:szCs w:val="20"/>
              </w:rPr>
              <w:t xml:space="preserve">/ </w:t>
            </w:r>
            <w:r w:rsidRPr="009F18CA">
              <w:rPr>
                <w:b/>
                <w:bCs/>
                <w:sz w:val="20"/>
                <w:szCs w:val="20"/>
              </w:rPr>
              <w:t>Studentenlizenz</w:t>
            </w:r>
          </w:p>
        </w:tc>
        <w:tc>
          <w:tcPr>
            <w:tcW w:w="2835" w:type="dxa"/>
            <w:vAlign w:val="center"/>
          </w:tcPr>
          <w:p w14:paraId="0351E83D" w14:textId="655F52DB" w:rsidR="00C62FF5" w:rsidRPr="009F18CA" w:rsidRDefault="00C00F33" w:rsidP="00FA614D">
            <w:pPr>
              <w:pStyle w:val="StandardJKU"/>
              <w:jc w:val="center"/>
              <w:rPr>
                <w:sz w:val="20"/>
                <w:szCs w:val="20"/>
              </w:rPr>
            </w:pPr>
            <w:r w:rsidRPr="009F18CA">
              <w:rPr>
                <w:noProof/>
                <w:sz w:val="20"/>
                <w:szCs w:val="20"/>
              </w:rPr>
              <w:drawing>
                <wp:anchor distT="0" distB="0" distL="114300" distR="114300" simplePos="0" relativeHeight="251669504" behindDoc="1" locked="0" layoutInCell="1" allowOverlap="1" wp14:anchorId="3C0CF535" wp14:editId="668A45DA">
                  <wp:simplePos x="0" y="0"/>
                  <wp:positionH relativeFrom="column">
                    <wp:posOffset>835025</wp:posOffset>
                  </wp:positionH>
                  <wp:positionV relativeFrom="paragraph">
                    <wp:posOffset>16510</wp:posOffset>
                  </wp:positionV>
                  <wp:extent cx="244475" cy="244475"/>
                  <wp:effectExtent l="0" t="0" r="3175" b="3175"/>
                  <wp:wrapTight wrapText="bothSides">
                    <wp:wrapPolygon edited="0">
                      <wp:start x="15148" y="0"/>
                      <wp:lineTo x="0" y="5049"/>
                      <wp:lineTo x="0" y="13465"/>
                      <wp:lineTo x="3366" y="20197"/>
                      <wp:lineTo x="10099" y="20197"/>
                      <wp:lineTo x="20197" y="8416"/>
                      <wp:lineTo x="20197" y="0"/>
                      <wp:lineTo x="15148" y="0"/>
                    </wp:wrapPolygon>
                  </wp:wrapTight>
                  <wp:docPr id="250664673" name="Grafik 1" descr="Häkch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64673" name="Grafik 250664673" descr="Häkchen mit einfarbiger Füllun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44475" cy="244475"/>
                          </a:xfrm>
                          <a:prstGeom prst="rect">
                            <a:avLst/>
                          </a:prstGeom>
                        </pic:spPr>
                      </pic:pic>
                    </a:graphicData>
                  </a:graphic>
                  <wp14:sizeRelH relativeFrom="margin">
                    <wp14:pctWidth>0</wp14:pctWidth>
                  </wp14:sizeRelH>
                  <wp14:sizeRelV relativeFrom="margin">
                    <wp14:pctHeight>0</wp14:pctHeight>
                  </wp14:sizeRelV>
                </wp:anchor>
              </w:drawing>
            </w:r>
          </w:p>
        </w:tc>
        <w:tc>
          <w:tcPr>
            <w:tcW w:w="2157" w:type="dxa"/>
            <w:vAlign w:val="center"/>
          </w:tcPr>
          <w:p w14:paraId="16532619" w14:textId="77777777" w:rsidR="00C62FF5" w:rsidRDefault="00381DF0" w:rsidP="00381DF0">
            <w:pPr>
              <w:pStyle w:val="StandardJKU"/>
              <w:numPr>
                <w:ilvl w:val="0"/>
                <w:numId w:val="57"/>
              </w:numPr>
              <w:spacing w:after="0" w:line="240" w:lineRule="auto"/>
              <w:ind w:left="318" w:hanging="284"/>
              <w:jc w:val="left"/>
              <w:rPr>
                <w:sz w:val="20"/>
                <w:szCs w:val="20"/>
              </w:rPr>
            </w:pPr>
            <w:r>
              <w:rPr>
                <w:sz w:val="20"/>
                <w:szCs w:val="20"/>
              </w:rPr>
              <w:t>Kostenlose Testversion</w:t>
            </w:r>
          </w:p>
          <w:p w14:paraId="784722C8" w14:textId="1DA7D736" w:rsidR="00381DF0" w:rsidRPr="009F18CA" w:rsidRDefault="00381DF0" w:rsidP="00381DF0">
            <w:pPr>
              <w:pStyle w:val="StandardJKU"/>
              <w:numPr>
                <w:ilvl w:val="0"/>
                <w:numId w:val="57"/>
              </w:numPr>
              <w:spacing w:after="0" w:line="240" w:lineRule="auto"/>
              <w:ind w:left="318" w:hanging="284"/>
              <w:jc w:val="left"/>
              <w:rPr>
                <w:sz w:val="20"/>
                <w:szCs w:val="20"/>
              </w:rPr>
            </w:pPr>
            <w:r>
              <w:rPr>
                <w:sz w:val="20"/>
                <w:szCs w:val="20"/>
              </w:rPr>
              <w:t xml:space="preserve">Kostenlose </w:t>
            </w:r>
            <w:proofErr w:type="spellStart"/>
            <w:r>
              <w:rPr>
                <w:sz w:val="20"/>
                <w:szCs w:val="20"/>
              </w:rPr>
              <w:t>Einjahreslizenz</w:t>
            </w:r>
            <w:proofErr w:type="spellEnd"/>
            <w:r>
              <w:rPr>
                <w:sz w:val="20"/>
                <w:szCs w:val="20"/>
              </w:rPr>
              <w:t xml:space="preserve"> für Studenten</w:t>
            </w:r>
          </w:p>
        </w:tc>
        <w:tc>
          <w:tcPr>
            <w:tcW w:w="2146" w:type="dxa"/>
            <w:vAlign w:val="center"/>
          </w:tcPr>
          <w:p w14:paraId="5C0E3C75" w14:textId="77777777" w:rsidR="00C62FF5" w:rsidRPr="009F18CA" w:rsidRDefault="00C62FF5" w:rsidP="00FA614D">
            <w:pPr>
              <w:pStyle w:val="StandardJKU"/>
              <w:jc w:val="center"/>
              <w:rPr>
                <w:sz w:val="20"/>
                <w:szCs w:val="20"/>
              </w:rPr>
            </w:pPr>
          </w:p>
        </w:tc>
      </w:tr>
      <w:tr w:rsidR="00025723" w:rsidRPr="009F18CA" w14:paraId="02A3F0BC" w14:textId="77777777" w:rsidTr="009F18CA">
        <w:trPr>
          <w:jc w:val="center"/>
        </w:trPr>
        <w:tc>
          <w:tcPr>
            <w:tcW w:w="2263" w:type="dxa"/>
            <w:vAlign w:val="center"/>
          </w:tcPr>
          <w:p w14:paraId="059BB279" w14:textId="77777777" w:rsidR="00C62FF5" w:rsidRPr="009F18CA" w:rsidRDefault="00C62FF5" w:rsidP="00FA614D">
            <w:pPr>
              <w:pStyle w:val="StandardJKU"/>
              <w:jc w:val="center"/>
              <w:rPr>
                <w:b/>
                <w:bCs/>
                <w:sz w:val="20"/>
                <w:szCs w:val="20"/>
              </w:rPr>
            </w:pPr>
            <w:r w:rsidRPr="009F18CA">
              <w:rPr>
                <w:b/>
                <w:bCs/>
                <w:sz w:val="20"/>
                <w:szCs w:val="20"/>
              </w:rPr>
              <w:lastRenderedPageBreak/>
              <w:t>Erfahrungen der Teammitglieder mit den Technologien</w:t>
            </w:r>
          </w:p>
        </w:tc>
        <w:tc>
          <w:tcPr>
            <w:tcW w:w="2835" w:type="dxa"/>
            <w:vAlign w:val="center"/>
          </w:tcPr>
          <w:p w14:paraId="411A7398" w14:textId="33B0522C" w:rsidR="00C62FF5" w:rsidRPr="009F18CA" w:rsidRDefault="00381DF0" w:rsidP="00FA614D">
            <w:pPr>
              <w:pStyle w:val="StandardJKU"/>
              <w:jc w:val="center"/>
              <w:rPr>
                <w:sz w:val="20"/>
                <w:szCs w:val="20"/>
              </w:rPr>
            </w:pPr>
            <w:r>
              <w:rPr>
                <w:noProof/>
                <w:sz w:val="20"/>
                <w:szCs w:val="20"/>
              </w:rPr>
              <w:drawing>
                <wp:anchor distT="0" distB="0" distL="114300" distR="114300" simplePos="0" relativeHeight="251672576" behindDoc="1" locked="0" layoutInCell="1" allowOverlap="1" wp14:anchorId="0E4D3874" wp14:editId="62643C04">
                  <wp:simplePos x="0" y="0"/>
                  <wp:positionH relativeFrom="column">
                    <wp:posOffset>769620</wp:posOffset>
                  </wp:positionH>
                  <wp:positionV relativeFrom="paragraph">
                    <wp:posOffset>-60960</wp:posOffset>
                  </wp:positionV>
                  <wp:extent cx="277495" cy="277495"/>
                  <wp:effectExtent l="0" t="0" r="8255" b="8255"/>
                  <wp:wrapTight wrapText="bothSides">
                    <wp:wrapPolygon edited="0">
                      <wp:start x="0" y="0"/>
                      <wp:lineTo x="0" y="20760"/>
                      <wp:lineTo x="20760" y="20760"/>
                      <wp:lineTo x="20760" y="0"/>
                      <wp:lineTo x="0" y="0"/>
                    </wp:wrapPolygon>
                  </wp:wrapTight>
                  <wp:docPr id="214823046" name="Grafik 214823046"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24045" name="Grafik 1744824045" descr="Schließen mit einfarbiger Füllun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7495" cy="277495"/>
                          </a:xfrm>
                          <a:prstGeom prst="rect">
                            <a:avLst/>
                          </a:prstGeom>
                        </pic:spPr>
                      </pic:pic>
                    </a:graphicData>
                  </a:graphic>
                  <wp14:sizeRelH relativeFrom="margin">
                    <wp14:pctWidth>0</wp14:pctWidth>
                  </wp14:sizeRelH>
                  <wp14:sizeRelV relativeFrom="margin">
                    <wp14:pctHeight>0</wp14:pctHeight>
                  </wp14:sizeRelV>
                </wp:anchor>
              </w:drawing>
            </w:r>
          </w:p>
        </w:tc>
        <w:tc>
          <w:tcPr>
            <w:tcW w:w="2157" w:type="dxa"/>
            <w:vAlign w:val="center"/>
          </w:tcPr>
          <w:p w14:paraId="2ED16B6E" w14:textId="1ECDD2D1" w:rsidR="00C62FF5" w:rsidRPr="009F18CA" w:rsidRDefault="00381DF0" w:rsidP="00FA614D">
            <w:pPr>
              <w:pStyle w:val="StandardJKU"/>
              <w:jc w:val="center"/>
              <w:rPr>
                <w:sz w:val="20"/>
                <w:szCs w:val="20"/>
              </w:rPr>
            </w:pPr>
            <w:r>
              <w:rPr>
                <w:noProof/>
                <w:sz w:val="20"/>
                <w:szCs w:val="20"/>
              </w:rPr>
              <w:drawing>
                <wp:anchor distT="0" distB="0" distL="114300" distR="114300" simplePos="0" relativeHeight="251670528" behindDoc="1" locked="0" layoutInCell="1" allowOverlap="1" wp14:anchorId="591D631B" wp14:editId="42C2BEF5">
                  <wp:simplePos x="0" y="0"/>
                  <wp:positionH relativeFrom="column">
                    <wp:posOffset>505460</wp:posOffset>
                  </wp:positionH>
                  <wp:positionV relativeFrom="paragraph">
                    <wp:posOffset>-71755</wp:posOffset>
                  </wp:positionV>
                  <wp:extent cx="277495" cy="277495"/>
                  <wp:effectExtent l="0" t="0" r="8255" b="8255"/>
                  <wp:wrapTight wrapText="bothSides">
                    <wp:wrapPolygon edited="0">
                      <wp:start x="0" y="0"/>
                      <wp:lineTo x="0" y="20760"/>
                      <wp:lineTo x="20760" y="20760"/>
                      <wp:lineTo x="20760" y="0"/>
                      <wp:lineTo x="0" y="0"/>
                    </wp:wrapPolygon>
                  </wp:wrapTight>
                  <wp:docPr id="1744824045" name="Grafik 2"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24045" name="Grafik 1744824045" descr="Schließen mit einfarbiger Füllun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7495" cy="277495"/>
                          </a:xfrm>
                          <a:prstGeom prst="rect">
                            <a:avLst/>
                          </a:prstGeom>
                        </pic:spPr>
                      </pic:pic>
                    </a:graphicData>
                  </a:graphic>
                  <wp14:sizeRelH relativeFrom="margin">
                    <wp14:pctWidth>0</wp14:pctWidth>
                  </wp14:sizeRelH>
                  <wp14:sizeRelV relativeFrom="margin">
                    <wp14:pctHeight>0</wp14:pctHeight>
                  </wp14:sizeRelV>
                </wp:anchor>
              </w:drawing>
            </w:r>
          </w:p>
        </w:tc>
        <w:tc>
          <w:tcPr>
            <w:tcW w:w="2146" w:type="dxa"/>
            <w:vAlign w:val="center"/>
          </w:tcPr>
          <w:p w14:paraId="3313334D" w14:textId="56A80289" w:rsidR="00C62FF5" w:rsidRPr="009F18CA" w:rsidRDefault="00381DF0" w:rsidP="00FA614D">
            <w:pPr>
              <w:pStyle w:val="StandardJKU"/>
              <w:jc w:val="center"/>
              <w:rPr>
                <w:sz w:val="20"/>
                <w:szCs w:val="20"/>
              </w:rPr>
            </w:pPr>
            <w:r>
              <w:rPr>
                <w:noProof/>
                <w:sz w:val="20"/>
                <w:szCs w:val="20"/>
              </w:rPr>
              <w:drawing>
                <wp:anchor distT="0" distB="0" distL="114300" distR="114300" simplePos="0" relativeHeight="251674624" behindDoc="1" locked="0" layoutInCell="1" allowOverlap="1" wp14:anchorId="0676255A" wp14:editId="1912DD11">
                  <wp:simplePos x="0" y="0"/>
                  <wp:positionH relativeFrom="column">
                    <wp:posOffset>525145</wp:posOffset>
                  </wp:positionH>
                  <wp:positionV relativeFrom="paragraph">
                    <wp:posOffset>-161925</wp:posOffset>
                  </wp:positionV>
                  <wp:extent cx="277495" cy="277495"/>
                  <wp:effectExtent l="0" t="0" r="8255" b="8255"/>
                  <wp:wrapTight wrapText="bothSides">
                    <wp:wrapPolygon edited="0">
                      <wp:start x="0" y="0"/>
                      <wp:lineTo x="0" y="20760"/>
                      <wp:lineTo x="20760" y="20760"/>
                      <wp:lineTo x="20760" y="0"/>
                      <wp:lineTo x="0" y="0"/>
                    </wp:wrapPolygon>
                  </wp:wrapTight>
                  <wp:docPr id="499062792" name="Grafik 499062792" descr="Schließ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24045" name="Grafik 1744824045" descr="Schließen mit einfarbiger Füllun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77495" cy="277495"/>
                          </a:xfrm>
                          <a:prstGeom prst="rect">
                            <a:avLst/>
                          </a:prstGeom>
                        </pic:spPr>
                      </pic:pic>
                    </a:graphicData>
                  </a:graphic>
                  <wp14:sizeRelH relativeFrom="margin">
                    <wp14:pctWidth>0</wp14:pctWidth>
                  </wp14:sizeRelH>
                  <wp14:sizeRelV relativeFrom="margin">
                    <wp14:pctHeight>0</wp14:pctHeight>
                  </wp14:sizeRelV>
                </wp:anchor>
              </w:drawing>
            </w:r>
          </w:p>
        </w:tc>
      </w:tr>
      <w:tr w:rsidR="00025723" w:rsidRPr="009F18CA" w14:paraId="41E9C0E6" w14:textId="77777777" w:rsidTr="00203E17">
        <w:trPr>
          <w:trHeight w:val="665"/>
          <w:jc w:val="center"/>
        </w:trPr>
        <w:tc>
          <w:tcPr>
            <w:tcW w:w="2263" w:type="dxa"/>
            <w:vAlign w:val="center"/>
          </w:tcPr>
          <w:p w14:paraId="4A997102" w14:textId="77777777" w:rsidR="00C62FF5" w:rsidRPr="009F18CA" w:rsidRDefault="00C62FF5" w:rsidP="00FA614D">
            <w:pPr>
              <w:pStyle w:val="StandardJKU"/>
              <w:jc w:val="center"/>
              <w:rPr>
                <w:b/>
                <w:bCs/>
                <w:sz w:val="20"/>
                <w:szCs w:val="20"/>
              </w:rPr>
            </w:pPr>
            <w:r w:rsidRPr="009F18CA">
              <w:rPr>
                <w:b/>
                <w:bCs/>
                <w:sz w:val="20"/>
                <w:szCs w:val="20"/>
              </w:rPr>
              <w:t>Mac Kompatibel</w:t>
            </w:r>
          </w:p>
        </w:tc>
        <w:tc>
          <w:tcPr>
            <w:tcW w:w="2835" w:type="dxa"/>
            <w:vAlign w:val="center"/>
          </w:tcPr>
          <w:p w14:paraId="7B9143AC" w14:textId="77777777" w:rsidR="00C62FF5" w:rsidRPr="009F18CA" w:rsidRDefault="00C62FF5" w:rsidP="00FA614D">
            <w:pPr>
              <w:pStyle w:val="StandardJKU"/>
              <w:jc w:val="center"/>
              <w:rPr>
                <w:sz w:val="20"/>
                <w:szCs w:val="20"/>
              </w:rPr>
            </w:pPr>
          </w:p>
        </w:tc>
        <w:tc>
          <w:tcPr>
            <w:tcW w:w="2157" w:type="dxa"/>
            <w:vAlign w:val="center"/>
          </w:tcPr>
          <w:p w14:paraId="0EDE178C" w14:textId="77777777" w:rsidR="00C62FF5" w:rsidRPr="009F18CA" w:rsidRDefault="00C62FF5" w:rsidP="00FA614D">
            <w:pPr>
              <w:pStyle w:val="StandardJKU"/>
              <w:jc w:val="center"/>
              <w:rPr>
                <w:sz w:val="20"/>
                <w:szCs w:val="20"/>
              </w:rPr>
            </w:pPr>
          </w:p>
        </w:tc>
        <w:tc>
          <w:tcPr>
            <w:tcW w:w="2146" w:type="dxa"/>
            <w:vAlign w:val="center"/>
          </w:tcPr>
          <w:p w14:paraId="793A0549" w14:textId="77777777" w:rsidR="00C62FF5" w:rsidRPr="009F18CA" w:rsidRDefault="00C62FF5" w:rsidP="00FA614D">
            <w:pPr>
              <w:pStyle w:val="StandardJKU"/>
              <w:jc w:val="center"/>
              <w:rPr>
                <w:sz w:val="20"/>
                <w:szCs w:val="20"/>
              </w:rPr>
            </w:pPr>
          </w:p>
        </w:tc>
      </w:tr>
      <w:tr w:rsidR="00025723" w:rsidRPr="009F18CA" w14:paraId="3A69895B" w14:textId="77777777" w:rsidTr="009F18CA">
        <w:trPr>
          <w:jc w:val="center"/>
        </w:trPr>
        <w:tc>
          <w:tcPr>
            <w:tcW w:w="2263" w:type="dxa"/>
            <w:vAlign w:val="center"/>
          </w:tcPr>
          <w:p w14:paraId="15362DE9" w14:textId="4BA0421F" w:rsidR="00025723" w:rsidRPr="009F18CA" w:rsidRDefault="00025723" w:rsidP="00FA614D">
            <w:pPr>
              <w:pStyle w:val="StandardJKU"/>
              <w:jc w:val="center"/>
              <w:rPr>
                <w:b/>
                <w:bCs/>
                <w:sz w:val="20"/>
                <w:szCs w:val="20"/>
              </w:rPr>
            </w:pPr>
            <w:r w:rsidRPr="009F18CA">
              <w:rPr>
                <w:b/>
                <w:bCs/>
                <w:sz w:val="20"/>
                <w:szCs w:val="20"/>
              </w:rPr>
              <w:t>Nachteile</w:t>
            </w:r>
          </w:p>
        </w:tc>
        <w:tc>
          <w:tcPr>
            <w:tcW w:w="2835" w:type="dxa"/>
            <w:vAlign w:val="center"/>
          </w:tcPr>
          <w:p w14:paraId="56D416BE" w14:textId="47D20C6E" w:rsidR="00025723" w:rsidRPr="009F18CA" w:rsidRDefault="00025723" w:rsidP="001D60AF">
            <w:pPr>
              <w:pStyle w:val="StandardJKU"/>
              <w:numPr>
                <w:ilvl w:val="0"/>
                <w:numId w:val="57"/>
              </w:numPr>
              <w:spacing w:after="0" w:line="240" w:lineRule="auto"/>
              <w:ind w:left="318" w:hanging="284"/>
              <w:jc w:val="left"/>
              <w:rPr>
                <w:sz w:val="20"/>
                <w:szCs w:val="20"/>
              </w:rPr>
            </w:pPr>
            <w:r w:rsidRPr="009F18CA">
              <w:rPr>
                <w:sz w:val="20"/>
                <w:szCs w:val="20"/>
              </w:rPr>
              <w:t>Viele Optionen auf einem Bildschirm</w:t>
            </w:r>
          </w:p>
          <w:p w14:paraId="5A8C050F" w14:textId="683C6C9C" w:rsidR="00025723" w:rsidRPr="009F18CA" w:rsidRDefault="00025723" w:rsidP="001D60AF">
            <w:pPr>
              <w:pStyle w:val="StandardJKU"/>
              <w:numPr>
                <w:ilvl w:val="0"/>
                <w:numId w:val="57"/>
              </w:numPr>
              <w:spacing w:after="0" w:line="240" w:lineRule="auto"/>
              <w:ind w:left="318" w:hanging="284"/>
              <w:jc w:val="left"/>
              <w:rPr>
                <w:sz w:val="20"/>
                <w:szCs w:val="20"/>
              </w:rPr>
            </w:pPr>
            <w:r w:rsidRPr="009F18CA">
              <w:rPr>
                <w:sz w:val="20"/>
                <w:szCs w:val="20"/>
              </w:rPr>
              <w:t>Nicht für große Datenquellen geeignet (lange Ladezeit)</w:t>
            </w:r>
          </w:p>
        </w:tc>
        <w:tc>
          <w:tcPr>
            <w:tcW w:w="2157" w:type="dxa"/>
            <w:vAlign w:val="center"/>
          </w:tcPr>
          <w:p w14:paraId="48AAF0E2" w14:textId="77777777" w:rsidR="00025723" w:rsidRPr="009F18CA" w:rsidRDefault="00025723" w:rsidP="00FA614D">
            <w:pPr>
              <w:pStyle w:val="StandardJKU"/>
              <w:jc w:val="center"/>
              <w:rPr>
                <w:sz w:val="20"/>
                <w:szCs w:val="20"/>
              </w:rPr>
            </w:pPr>
          </w:p>
        </w:tc>
        <w:tc>
          <w:tcPr>
            <w:tcW w:w="2146" w:type="dxa"/>
            <w:vAlign w:val="center"/>
          </w:tcPr>
          <w:p w14:paraId="60E7DF2C" w14:textId="77777777" w:rsidR="00025723" w:rsidRPr="009F18CA" w:rsidRDefault="00025723" w:rsidP="00FA614D">
            <w:pPr>
              <w:pStyle w:val="StandardJKU"/>
              <w:jc w:val="center"/>
              <w:rPr>
                <w:sz w:val="20"/>
                <w:szCs w:val="20"/>
              </w:rPr>
            </w:pPr>
          </w:p>
        </w:tc>
      </w:tr>
    </w:tbl>
    <w:p w14:paraId="1DA8EE45" w14:textId="77777777" w:rsidR="00C62FF5" w:rsidRDefault="00C62FF5" w:rsidP="00E03D20">
      <w:pPr>
        <w:pStyle w:val="StandardJKU"/>
      </w:pPr>
    </w:p>
    <w:p w14:paraId="28AC6F2E" w14:textId="4F724498" w:rsidR="00A910DF" w:rsidRDefault="00000000" w:rsidP="00E03D20">
      <w:pPr>
        <w:pStyle w:val="StandardJKU"/>
      </w:pPr>
      <w:hyperlink r:id="rId20" w:history="1">
        <w:r w:rsidR="009872E7" w:rsidRPr="003135AF">
          <w:rPr>
            <w:rStyle w:val="Hyperlink"/>
            <w:highlight w:val="yellow"/>
          </w:rPr>
          <w:t>https://www.polymersearch.com/blog/power-bi-alternatives</w:t>
        </w:r>
      </w:hyperlink>
    </w:p>
    <w:p w14:paraId="3B36D75B" w14:textId="0F79AE7F" w:rsidR="009872E7" w:rsidRDefault="009872E7" w:rsidP="00E03D20">
      <w:pPr>
        <w:pStyle w:val="StandardJKU"/>
      </w:pPr>
    </w:p>
    <w:p w14:paraId="72F93B3D" w14:textId="69002BFD" w:rsidR="009872E7" w:rsidRPr="009872E7" w:rsidRDefault="009872E7" w:rsidP="00E03D20">
      <w:pPr>
        <w:pStyle w:val="StandardJKU"/>
        <w:rPr>
          <w:lang w:val="de-AT"/>
        </w:rPr>
      </w:pPr>
      <w:r w:rsidRPr="009872E7">
        <w:rPr>
          <w:lang w:val="de-AT"/>
        </w:rPr>
        <w:t>Bei beiden Reporting-Tools „Power BI” und “T</w:t>
      </w:r>
      <w:r>
        <w:rPr>
          <w:lang w:val="de-AT"/>
        </w:rPr>
        <w:t>ableau“ wurden im weiteren Verlauf des Projektes getestet und verglichen. Im Grunde sind die Anwendungen benutzerfreundlich aufgebaut</w:t>
      </w:r>
      <w:r w:rsidR="009F6981">
        <w:rPr>
          <w:lang w:val="de-AT"/>
        </w:rPr>
        <w:t xml:space="preserve">. Dies bezieht sich vor allem auf die Verständlichkeit und Bedienbarkeit. Weiters war die Verbindung mit der Datenbank ohne Schwierigkeiten herzustellen. Hilfreich waren auch die zahlreichen </w:t>
      </w:r>
      <w:r w:rsidR="00B359B1">
        <w:rPr>
          <w:lang w:val="de-AT"/>
        </w:rPr>
        <w:t>Tutorials,</w:t>
      </w:r>
      <w:r w:rsidR="009F6981">
        <w:rPr>
          <w:lang w:val="de-AT"/>
        </w:rPr>
        <w:t xml:space="preserve"> die eine Vielzahl der benötigten Funktionen </w:t>
      </w:r>
      <w:r w:rsidR="009F6981" w:rsidRPr="009F6981">
        <w:rPr>
          <w:highlight w:val="yellow"/>
          <w:lang w:val="de-AT"/>
        </w:rPr>
        <w:t>abdecken</w:t>
      </w:r>
      <w:r w:rsidR="009F6981">
        <w:rPr>
          <w:lang w:val="de-AT"/>
        </w:rPr>
        <w:t xml:space="preserve">. </w:t>
      </w:r>
    </w:p>
    <w:p w14:paraId="7884102E" w14:textId="77777777" w:rsidR="009872E7" w:rsidRPr="009872E7" w:rsidRDefault="009872E7" w:rsidP="00E03D20">
      <w:pPr>
        <w:pStyle w:val="StandardJKU"/>
        <w:rPr>
          <w:lang w:val="de-AT"/>
        </w:rPr>
      </w:pPr>
    </w:p>
    <w:p w14:paraId="31777106" w14:textId="215EC076" w:rsidR="00E03D20" w:rsidRDefault="00E03D20" w:rsidP="00E03D20">
      <w:pPr>
        <w:pStyle w:val="berschrift1"/>
        <w:numPr>
          <w:ilvl w:val="0"/>
          <w:numId w:val="45"/>
        </w:numPr>
      </w:pPr>
      <w:bookmarkStart w:id="6" w:name="_Toc153699810"/>
      <w:r w:rsidRPr="00E03D20">
        <w:t>Datenmodell für das DWH</w:t>
      </w:r>
      <w:bookmarkEnd w:id="6"/>
    </w:p>
    <w:p w14:paraId="3036EF4B" w14:textId="5C1F5B5D" w:rsidR="00194175" w:rsidRPr="00194175" w:rsidRDefault="00194175" w:rsidP="00194175">
      <w:pPr>
        <w:pStyle w:val="StandardJKU"/>
      </w:pPr>
      <w:r>
        <w:t>Im folgenden Abschnitt werden die konzeptuellen und logischen Entwürfe der einzelnen Datenbankmodell</w:t>
      </w:r>
      <w:r w:rsidR="00276CBD">
        <w:t>e</w:t>
      </w:r>
      <w:r>
        <w:t xml:space="preserve"> </w:t>
      </w:r>
      <w:r w:rsidR="00276CBD">
        <w:t xml:space="preserve">für den Einkauf, den Verkauf und der Lagerhaltung </w:t>
      </w:r>
      <w:r>
        <w:t xml:space="preserve">abgebildet. Diese wurden </w:t>
      </w:r>
      <w:r w:rsidR="00276CBD">
        <w:t xml:space="preserve">im Laufe des Projektes </w:t>
      </w:r>
      <w:r w:rsidR="003F34B3">
        <w:t>stätigen</w:t>
      </w:r>
      <w:r>
        <w:t xml:space="preserve"> </w:t>
      </w:r>
      <w:r w:rsidR="00276CBD">
        <w:t xml:space="preserve">Änderungen unterzogen, um dem aktuellen Stand des Projektes bzw. den Anforderungen zu entsprechen. </w:t>
      </w:r>
    </w:p>
    <w:p w14:paraId="4981F134" w14:textId="40102906" w:rsidR="00615F23" w:rsidRDefault="00194175" w:rsidP="00194175">
      <w:pPr>
        <w:pStyle w:val="berschrift2"/>
      </w:pPr>
      <w:bookmarkStart w:id="7" w:name="_Toc153699811"/>
      <w:r>
        <w:t>Einkauf</w:t>
      </w:r>
      <w:bookmarkEnd w:id="7"/>
    </w:p>
    <w:p w14:paraId="2ABA076E" w14:textId="77777777" w:rsidR="00194175" w:rsidRPr="00194175" w:rsidRDefault="00194175" w:rsidP="00194175">
      <w:pPr>
        <w:pStyle w:val="StandardJKU"/>
      </w:pPr>
    </w:p>
    <w:p w14:paraId="4C2DFABA" w14:textId="01768050" w:rsidR="00194175" w:rsidRDefault="00194175" w:rsidP="00194175">
      <w:pPr>
        <w:pStyle w:val="berschrift2"/>
      </w:pPr>
      <w:bookmarkStart w:id="8" w:name="_Toc153699812"/>
      <w:r>
        <w:t>Verkauf</w:t>
      </w:r>
      <w:bookmarkEnd w:id="8"/>
    </w:p>
    <w:p w14:paraId="6B360F72" w14:textId="77777777" w:rsidR="00194175" w:rsidRPr="00194175" w:rsidRDefault="00194175" w:rsidP="00194175">
      <w:pPr>
        <w:pStyle w:val="StandardJKU"/>
      </w:pPr>
    </w:p>
    <w:p w14:paraId="40A9E576" w14:textId="7B357E08" w:rsidR="00194175" w:rsidRDefault="00194175" w:rsidP="00194175">
      <w:pPr>
        <w:pStyle w:val="berschrift2"/>
      </w:pPr>
      <w:bookmarkStart w:id="9" w:name="_Toc153699813"/>
      <w:r>
        <w:t>Lagerhaltung</w:t>
      </w:r>
      <w:bookmarkEnd w:id="9"/>
    </w:p>
    <w:p w14:paraId="448A1EAF" w14:textId="77777777" w:rsidR="00194175" w:rsidRPr="00615F23" w:rsidRDefault="00194175" w:rsidP="00615F23">
      <w:pPr>
        <w:pStyle w:val="StandardJKU"/>
      </w:pPr>
    </w:p>
    <w:p w14:paraId="4C2E9C98" w14:textId="2A3ACCE1" w:rsidR="00E03D20" w:rsidRDefault="00E03D20" w:rsidP="00E03D20">
      <w:pPr>
        <w:pStyle w:val="berschrift1"/>
        <w:numPr>
          <w:ilvl w:val="0"/>
          <w:numId w:val="45"/>
        </w:numPr>
      </w:pPr>
      <w:bookmarkStart w:id="10" w:name="_Toc153699814"/>
      <w:r w:rsidRPr="00E03D20">
        <w:t>ETL-Aufbau</w:t>
      </w:r>
      <w:bookmarkEnd w:id="10"/>
    </w:p>
    <w:p w14:paraId="2FA5AEF4" w14:textId="77777777" w:rsidR="00845B03" w:rsidRPr="00845B03" w:rsidRDefault="00845B03" w:rsidP="00845B03">
      <w:pPr>
        <w:pStyle w:val="StandardJKU"/>
      </w:pPr>
    </w:p>
    <w:p w14:paraId="12EC291D" w14:textId="62A1F638" w:rsidR="00E03D20" w:rsidRDefault="00E03D20" w:rsidP="00D508E3">
      <w:pPr>
        <w:pStyle w:val="berschrift1"/>
        <w:numPr>
          <w:ilvl w:val="0"/>
          <w:numId w:val="45"/>
        </w:numPr>
      </w:pPr>
      <w:bookmarkStart w:id="11" w:name="_Toc153699815"/>
      <w:r w:rsidRPr="00E03D20">
        <w:t>Beschreibung der Dashboards</w:t>
      </w:r>
      <w:r w:rsidR="00615F23">
        <w:t xml:space="preserve"> </w:t>
      </w:r>
      <w:r w:rsidRPr="00E03D20">
        <w:t>und KPIs und wozu diese genutzt werden sollen/können</w:t>
      </w:r>
      <w:bookmarkEnd w:id="11"/>
    </w:p>
    <w:p w14:paraId="55B60299" w14:textId="77777777" w:rsidR="000204F9" w:rsidRPr="00537C64" w:rsidRDefault="000204F9" w:rsidP="000204F9">
      <w:pPr>
        <w:pStyle w:val="StandardJKU"/>
        <w:rPr>
          <w:lang w:val="de-AT"/>
        </w:rPr>
      </w:pPr>
      <w:r w:rsidRPr="00537C64">
        <w:rPr>
          <w:lang w:val="de-AT"/>
        </w:rPr>
        <w:t xml:space="preserve">Im Folgenden werden die Kundenanforderungen aufgelistet. Dazu werden die Anforderungen in drei Gruppen aufgegliedert, in Einkäufe, Verkäufe und der Lagerbestand. In jedem Bereich </w:t>
      </w:r>
      <w:r w:rsidRPr="00537C64">
        <w:rPr>
          <w:lang w:val="de-AT"/>
        </w:rPr>
        <w:lastRenderedPageBreak/>
        <w:t>werden die Daten im Detail beschrieben und dazu Beispiele gegeben, wie das Dashboard dazu aussehen soll.</w:t>
      </w:r>
    </w:p>
    <w:p w14:paraId="3DFCAFC1" w14:textId="77777777" w:rsidR="000204F9" w:rsidRDefault="000204F9" w:rsidP="000204F9">
      <w:pPr>
        <w:pStyle w:val="StandardJKU"/>
        <w:rPr>
          <w:lang w:val="de-AT"/>
        </w:rPr>
      </w:pPr>
    </w:p>
    <w:p w14:paraId="5809D426" w14:textId="6F6D5114" w:rsidR="000204F9" w:rsidRPr="000204F9" w:rsidRDefault="00C277DA" w:rsidP="000204F9">
      <w:pPr>
        <w:pStyle w:val="berschrift2"/>
      </w:pPr>
      <w:bookmarkStart w:id="12" w:name="_Toc153699816"/>
      <w:r>
        <w:t>Dashboard-Entwürfe</w:t>
      </w:r>
      <w:bookmarkEnd w:id="12"/>
      <w:r>
        <w:t xml:space="preserve"> </w:t>
      </w:r>
    </w:p>
    <w:p w14:paraId="741AD27E" w14:textId="3FFBAC3D" w:rsidR="000204F9" w:rsidRDefault="00AC0C75" w:rsidP="000204F9">
      <w:pPr>
        <w:pStyle w:val="StandardJKU"/>
      </w:pPr>
      <w:r>
        <w:t xml:space="preserve">Die hier beschriebenen Dashboards sind die ersten Entwürfe des Projektteams, welche im weiteren Verlauf überarbeitet und den Anforderungen angepasst (siehe </w:t>
      </w:r>
      <w:r w:rsidRPr="00AC0C75">
        <w:rPr>
          <w:highlight w:val="yellow"/>
        </w:rPr>
        <w:t>Kapitel 5.2</w:t>
      </w:r>
      <w:r>
        <w:t xml:space="preserve">) wurden. </w:t>
      </w:r>
    </w:p>
    <w:p w14:paraId="142BE57C" w14:textId="77777777" w:rsidR="00AC0C75" w:rsidRPr="000204F9" w:rsidRDefault="00AC0C75" w:rsidP="000204F9">
      <w:pPr>
        <w:pStyle w:val="StandardJKU"/>
      </w:pPr>
    </w:p>
    <w:p w14:paraId="699EA65D" w14:textId="149314E1" w:rsidR="00E03D20" w:rsidRDefault="00615F23" w:rsidP="000204F9">
      <w:pPr>
        <w:pStyle w:val="berschrift3"/>
      </w:pPr>
      <w:bookmarkStart w:id="13" w:name="_Toc153699817"/>
      <w:r>
        <w:t>Einkauf</w:t>
      </w:r>
      <w:bookmarkEnd w:id="13"/>
    </w:p>
    <w:p w14:paraId="3C9AF972" w14:textId="77777777" w:rsidR="000204F9" w:rsidRDefault="000204F9" w:rsidP="000204F9">
      <w:r>
        <w:t>Um die Einkäufe darstellen zu können, werden sie in drei verschiedene Kategorien eingeteilt – nach der Summe der Ausgaben, nach der Anzahl der Bestellungen und nach den verschiedenen Kategorien. Dabei werden die Summe der Ausgaben in zwei Unterkategorien eingeteilt, nach Monat und nach dem Jahr. Somit ist es möglich, die einzelnen Einkäufe in beliebigen Monaten zu betrachten, sowie in beliebigen Jahren. Des Weiteren können einzelne Kategorien ausgewählt werden, wie zum Beispiel einzelne Sektoren in dem Unternehmen.</w:t>
      </w:r>
    </w:p>
    <w:p w14:paraId="20604D41" w14:textId="77777777" w:rsidR="000204F9" w:rsidRDefault="000204F9" w:rsidP="000204F9"/>
    <w:p w14:paraId="29806AFD" w14:textId="77777777" w:rsidR="000204F9" w:rsidRDefault="000204F9" w:rsidP="000204F9">
      <w:pPr>
        <w:pStyle w:val="Listenabsatz"/>
        <w:numPr>
          <w:ilvl w:val="0"/>
          <w:numId w:val="59"/>
        </w:numPr>
        <w:ind w:left="284" w:hanging="284"/>
      </w:pPr>
      <w:r>
        <w:t>Wie hoch ist das Bestellvolumen in EUR innerhalb eines bestimmten Zeitraumes (Tag, Monat, Jahr)?</w:t>
      </w:r>
    </w:p>
    <w:p w14:paraId="3E95447A" w14:textId="77777777" w:rsidR="000204F9" w:rsidRDefault="000204F9" w:rsidP="000204F9">
      <w:pPr>
        <w:pStyle w:val="Listenabsatz"/>
        <w:numPr>
          <w:ilvl w:val="0"/>
          <w:numId w:val="59"/>
        </w:numPr>
        <w:ind w:left="284" w:hanging="284"/>
      </w:pPr>
      <w:r>
        <w:t>Wie hoch ist das Bestellvolumen pro Kategorie?</w:t>
      </w:r>
    </w:p>
    <w:p w14:paraId="7F70CA9E" w14:textId="77777777" w:rsidR="000204F9" w:rsidRDefault="000204F9" w:rsidP="000204F9">
      <w:pPr>
        <w:pStyle w:val="Listenabsatz"/>
        <w:numPr>
          <w:ilvl w:val="0"/>
          <w:numId w:val="59"/>
        </w:numPr>
        <w:ind w:left="284" w:hanging="284"/>
      </w:pPr>
      <w:r>
        <w:t>Wie teilt sich das Bestellvolumen über die Kategorien auf?</w:t>
      </w:r>
    </w:p>
    <w:p w14:paraId="251A087C" w14:textId="77777777" w:rsidR="000204F9" w:rsidRDefault="000204F9" w:rsidP="000204F9">
      <w:pPr>
        <w:pStyle w:val="Listenabsatz"/>
        <w:numPr>
          <w:ilvl w:val="0"/>
          <w:numId w:val="59"/>
        </w:numPr>
        <w:ind w:left="284" w:hanging="284"/>
      </w:pPr>
      <w:r>
        <w:t>Wie viele Bestellungen werden innerhalb eines bestimmten Zeitraumes (Tag, Monat, Jahr) getätigt? (Anzahl der Bestellungen)</w:t>
      </w:r>
    </w:p>
    <w:p w14:paraId="72C444E6" w14:textId="77777777" w:rsidR="000204F9" w:rsidRDefault="000204F9" w:rsidP="000204F9">
      <w:pPr>
        <w:pStyle w:val="Listenabsatz"/>
        <w:numPr>
          <w:ilvl w:val="0"/>
          <w:numId w:val="59"/>
        </w:numPr>
        <w:ind w:left="284" w:hanging="284"/>
      </w:pPr>
      <w:r>
        <w:t>Wie viele Einkäufe werden pro Einkäufergruppe (Customer…) getätigt?</w:t>
      </w:r>
    </w:p>
    <w:p w14:paraId="2417B582" w14:textId="77777777" w:rsidR="000204F9" w:rsidRDefault="000204F9" w:rsidP="000204F9">
      <w:pPr>
        <w:pStyle w:val="StandardJKU"/>
        <w:rPr>
          <w:lang w:val="de-AT"/>
        </w:rPr>
      </w:pPr>
    </w:p>
    <w:p w14:paraId="74C867BD" w14:textId="203D0555" w:rsidR="000204F9" w:rsidRDefault="000204F9" w:rsidP="000204F9">
      <w:pPr>
        <w:pStyle w:val="StandardJKU"/>
        <w:rPr>
          <w:lang w:val="de-AT"/>
        </w:rPr>
      </w:pPr>
      <w:r>
        <w:rPr>
          <w:noProof/>
        </w:rPr>
        <mc:AlternateContent>
          <mc:Choice Requires="wpg">
            <w:drawing>
              <wp:anchor distT="0" distB="0" distL="114300" distR="114300" simplePos="0" relativeHeight="251703296" behindDoc="0" locked="0" layoutInCell="1" allowOverlap="1" wp14:anchorId="60025715" wp14:editId="54D3AC3A">
                <wp:simplePos x="0" y="0"/>
                <wp:positionH relativeFrom="column">
                  <wp:posOffset>0</wp:posOffset>
                </wp:positionH>
                <wp:positionV relativeFrom="paragraph">
                  <wp:posOffset>268605</wp:posOffset>
                </wp:positionV>
                <wp:extent cx="5431521" cy="2592407"/>
                <wp:effectExtent l="0" t="0" r="0" b="0"/>
                <wp:wrapTopAndBottom/>
                <wp:docPr id="445731011" name="Gruppieren 1"/>
                <wp:cNvGraphicFramePr/>
                <a:graphic xmlns:a="http://schemas.openxmlformats.org/drawingml/2006/main">
                  <a:graphicData uri="http://schemas.microsoft.com/office/word/2010/wordprocessingGroup">
                    <wpg:wgp>
                      <wpg:cNvGrpSpPr/>
                      <wpg:grpSpPr>
                        <a:xfrm>
                          <a:off x="0" y="0"/>
                          <a:ext cx="5431521" cy="2592407"/>
                          <a:chOff x="0" y="-82913"/>
                          <a:chExt cx="5432083" cy="2593218"/>
                        </a:xfrm>
                      </wpg:grpSpPr>
                      <pic:pic xmlns:pic="http://schemas.openxmlformats.org/drawingml/2006/picture">
                        <pic:nvPicPr>
                          <pic:cNvPr id="1813745537" name="Grafik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143838"/>
                            <a:ext cx="1748771" cy="1986467"/>
                          </a:xfrm>
                          <a:prstGeom prst="rect">
                            <a:avLst/>
                          </a:prstGeom>
                        </pic:spPr>
                      </pic:pic>
                      <pic:pic xmlns:pic="http://schemas.openxmlformats.org/drawingml/2006/picture">
                        <pic:nvPicPr>
                          <pic:cNvPr id="1235540250" name="Grafik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1569396" y="328675"/>
                            <a:ext cx="1783404" cy="1524000"/>
                          </a:xfrm>
                          <a:prstGeom prst="rect">
                            <a:avLst/>
                          </a:prstGeom>
                        </pic:spPr>
                      </pic:pic>
                      <pic:pic xmlns:pic="http://schemas.openxmlformats.org/drawingml/2006/picture">
                        <pic:nvPicPr>
                          <pic:cNvPr id="1441228742" name="Grafik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3550390" y="1232898"/>
                            <a:ext cx="1881693" cy="1277407"/>
                          </a:xfrm>
                          <a:prstGeom prst="rect">
                            <a:avLst/>
                          </a:prstGeom>
                        </pic:spPr>
                      </pic:pic>
                      <pic:pic xmlns:pic="http://schemas.openxmlformats.org/drawingml/2006/picture">
                        <pic:nvPicPr>
                          <pic:cNvPr id="377947043" name="Grafik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3491993" y="-82913"/>
                            <a:ext cx="1940090" cy="13158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AC60FE" id="Gruppieren 1" o:spid="_x0000_s1026" style="position:absolute;margin-left:0;margin-top:21.15pt;width:427.7pt;height:204.15pt;z-index:251703296;mso-width-relative:margin;mso-height-relative:margin" coordorigin=",-829" coordsize="54320,25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4pr+6QIAAB0MAAAOAAAAZHJzL2Uyb0RvYy54bWzklltv2yAUx98n7TtY&#10;fm9tMI4valJN6xpNqrZolw9ACI5RbYOAXPrtd8CO06abNlV5WfsQBwwczvnz4/hcXe/bJthybYTs&#10;piG6jMOAd0yuRLeehj9/3F7kYWAs7Va0kR2fhg/chNez9++udqrkWNayWXEdgJHOlDs1DWtrVRlF&#10;htW8peZSKt7BYCV1Sy109TpaaboD620T4TieRDupV0pLxo2Btzf9YDjz9quKM/u1qgy3QTMNwTfr&#10;n9o/l+4Zza5oudZU1YINbtAXeNFS0cGmo6kbammw0eKZqVYwLY2s7CWTbSSrSjDuY4BoUHwSzVzL&#10;jfKxrMvdWo0ygbQnOr3YLPuynWv1XS00KLFTa9DC91ws+0q37h+8DPZesodRMr63AYOXKUlQilEY&#10;MBjDaYFJnPWishqUP667yHGBksPQp+NyHOfJuDzBKHdzosPu0ROflGAl/AYhoPVMiL8DA6vsRvNw&#10;MNL+k42W6vuNuoAzU9SKpWiEffD8wek4p7rtQrCF7jug6UIHYgX3IUdJRtI0ycKgoy3wP9e0EvcB&#10;ckG6hW5uv5K6yO4kuzdBJz/WtFvzD0YBwGDGS/J0euS6T7ZdNkLdiqZxR+baQ4AA+wksv9GoB/FG&#10;sk3LO9vfLM0biFV2phbKhIEuebvkEJT+vPIO0dJYzS2r3YYVbPwNnO3PbhzwXh4dcz4bYO2PdCGS&#10;5IkngJYHxFBG8iwbEENFPiETj9jICCinjZ1z2QauAR6CI3AwtKTbOzO4dJgCbB298E3o9mcBjf+H&#10;LJykKYlxCkntNZGF+wwxAnQGslA6KZJiEgaQoRKcT7K03+PIV56QmPQ5CJIZiWP/XXjbfBGCMM4z&#10;gl8XX8MX6Jx8wUWMkwLuIfCFMBBWnCawPEeA4AAYzrLhG/mmAUuyrCBZTECW15S/yPnzV0IKVDh8&#10;gK/HVdSYvwrIWI4/V4IhKMdydP785eswqEF9aTbUy67IfdyH9uOqfvYLAAD//wMAUEsDBAoAAAAA&#10;AAAAIQCbLX/+4xQAAOMUAAAUAAAAZHJzL21lZGlhL2ltYWdlMS5wbmeJUE5HDQoaCgAAAA1JSERS&#10;AAABEAAAARsIAgAAAJ2vTIEAAAABc1JHQgCuzhzpAAAUnUlEQVR4Xu2dPW8bxxaGZ++vICOxIOSo&#10;UyMEiEjAKQjkB2gJGtBudZF06gx3olVIZBeoUxfjVlwBFkhXKQIDQgADXFVqVBkxwIK0yH/BO7Pf&#10;S3EpjjSkZo/ebWJxZ8+c87zzcj4WAY3pdMpwgQAILEfgP8s1QysQAAFBAIbBOAABCQIwjAQsNAUB&#10;GAZjAAQkCMAwErDQFARgGIwBEJAgAMNIwEJTEIBhMAZAQIIADCMBC01BAIbBGAABCQIwjAQsNAUB&#10;GAZjAAQkCMAwErDQFARgGIwBEJAgAMNIwEJTEIBhMAZAQIIADCMBC01BAIbBGAABCQIwjAQsNAUB&#10;GAZjAAQkCMAwErDQFARgGIwBEJAgAMNIwEJTEIBhMAZAQIIADCMBC01BAIbBGAABCQIwjAQsNAUB&#10;GAZjAAQkCMAwErDQFARgGIwBEJAgAMNIwEJTEIBhMAZAQIIADCMBC01BwMj7L5Dd3d399NNPEDLv&#10;BL58+bK1taV/FRQMs7Gx4TiO/qyRYRYBy7K+ffsGw6xjhPAZhhvm69ev29vb6+gPfagmMBqNSqVS&#10;XgyDPYxq/RGPNAEYhrS8KE41ARhGNVHEI00AhiEtL4pTTQCGUU0U8UgTgGFIy4viVBOAYVQTRTzS&#10;BGAY0vKiONUEYBjVRBGPNAEYhrS8KE41ARhGNVHEI00AhiEtL4pTTQCGUU0U8UgTgGFIy4viVBOA&#10;YVQTRTzSBGAY0vKiONUEYBjVRBGPNAEYhrS8KE41ARhGNVHEI00AhiEtL4pTTQCGUU0U8UgTgGFI&#10;y4viVBOAYVQTRTzSBGAY0vKiONUEYBjVRBGPNAEYhrS8KE41ARhGNVHEI00AhiEtL4pTTQCGUU0U&#10;8UgTgGGUy+u2jbozmhuW3zLa14lb1/wD/5r/yOSiHjaI/1u/mKSij5y60XaTH4lPwrgzjRlzT6NQ&#10;WXkqZ0InIAyjVktuiWozI6R7mr7F3VK56Qz5T1pNp+6uXUoPei9I4aDr3Q6usWMy1np3UIh74N4o&#10;2b1Uj267ZDNnLJ4ZdphVjC3qGanK+mG8c/Y/J20+tTQoRkvqkcd/f//+ncvCfx/m+ZN3W2KANEyT&#10;mYENkjnxu+IWa7nBp/0TZvrDWlzjTiO+Nb+WYSf5uHhG+IeZDfFxZIKpSCP+U7RpdLxuRBfsJG74&#10;/MS8DIbDIa+C/z6MJvksTgMzjKpvwYlz1hRmOKvPici/2vlkcvZuN3Gv8n7aTc4VjN0MFnzdT5y3&#10;du+kf7QXhXA/WIw7s/s2GTW7nNFV99Ls/LeiquAXGicXtl6QpEYzjJ+lmAdmZhjx1e5NJn3x5R/O&#10;MMmi/LXWoi9/MW/Mm7h4lPSU4vcSzl3hv/3Zb/Za2OO6RgZmmBf61ZNV9uTi0Gad8/RkEjf29v1F&#10;q2c6vy348nc/N9nJO2tzGbaVo2l/1yp6W/sqc715bO9I+CpYm0VWOMJ0swzQZBssyWSJSbYfOYd8&#10;4XRmJfbp6Qh8KHsbjPqnonGaOutKtHOvjlnr1+WGt3DgH2X/LGE6Lp8ZxhtnIg4YmuzS9m0UXJnd&#10;Sdb4opqva+JdVT+aL8n8ffnsNXfnPbuyShBbcGt2SRYt/8LHoyXinLXiqkSRiosl2Yv6wnmg2PS5&#10;cLiHec/nionzxph9o5IRbDK4YY1y+YlcN2v1Rs/+X9Yk9sToL+VxLMmeS+lCbd/sWYfhK063XWlm&#10;bWMG33psp5y5qEtVULDethJhvbO1Rr0mNj8F66xjHlcTC7+JcwH/yA0AGEaOl8LWfPIZO8wu+RuK&#10;6o0zDk6ZxevF5Dv4yeCWma+WnmDE/p6/BvXDFu2d/vRjuIPatLr8bcxtNdzEHLLXy+2LFJad81AG&#10;X27muoS7u7uNjQ3+4nJ7ezvXhbzY5EejUalU4i8ut7a29IeAGUZ/jZChRgRgGI3EQCr6E4Bh9NcI&#10;GWpEAIbRSAykoj8BGEZ/jZChRgRgGI3EQCr6E4Bh9NcIGWpEAIbRSAykoj8BGEZ/jZChRgRgGI3E&#10;QCr6E4Bh9NcIGWpEAIbRSAykoj8BGEZ/jZChRgRgGI3EQCr6E4Bh9NcIGWpEAIbRSAykoj8BGEZ/&#10;jZChRgRgGI3EQCr6E4Bh9NcIGWpEAIbRSAykoj8BGEZ/jZChRgRgGI3EQCr6E4Bh9NcIGWpEAIbR&#10;SAykoj8BGEZ/jZChRgRgGI3EQCr6E4Bh9NcIGWpEAIbRSAykoj8BGEZ/jZChRgRgGI3EQCr6E4Bh&#10;9NcIGWpEgMjvw/zwww8aQUUqkgT4j/zk5fdhKBjmn3/+kRQIzbUj8PPPP+fiB5VybxjtlEdCpAlg&#10;D0NaXhSnmgAMo5oo4pEmAMOQlhfFqSYAw6gminikCcAwS8rrtg2jfjG533pyUed3nNGScSSaTa7d&#10;Of0lAoiu3ziL20j0h6ZLEIBhloAUNfl02L5Otx85h5+YKRNjybbcDMWzwZKN/WbuqWGcuvy/3Nuz&#10;eUoFQuNsAjCMxOjY3a/ffOYjMr4mX7r8Q4kQq2xaeT+dvq8wVjmaTo/2VtnTC44Nw8iIX67Vb/9I&#10;rL7cD9Zu7XU6wjX/fg+uaAnnr51csXjzr3Zsu5ETfSruiCmCienF6rFLu7j8Ym9eHD/U/K5F+7pz&#10;HfeempSyqjh1nDcizbmrUxmUeW0Lw0gpV6jts+6XcNdwfdU8qfGv9OgSo7Ny0xlOxTXsMKsYD6xL&#10;+w927t0YdxrNqmcMsXwq2buu9zG/3BY7rvKBWzjojh2TNTrjadfaXCbD+XGCJ+d3zW/27LMwJ8ds&#10;VgIbe1WwfpBTfzdZxbE9eCtudA8Ky6RFrw0MI6dp4XWdfbryHeN+brZ+Tfnl6lPPdM6DIb5pnTtm&#10;L2zMWOtdMMi460x2O/CCpJdPe7WWXDpR68Vx5nYtnm29tfyBz+sy2c1AHF1MeBUt9ygsrHLktnrW&#10;h3BKbNVe9mIPhpEcoZu1OuteiYHlXh3PjJ7B4JLtluOvXjEKLwfBzr1RLmd2NfHXOYZRbUqmk26e&#10;ESeza7M8Z/oSVTQr0brSMCqJpBZV8aTU8/IwDCOrVLgqu7cemxNoNOg9EF6caBlG0d7xV0D9x84w&#10;quIwNhrc8JknWiUGC7NowpHFRa09DCOtqL8qc2bXYzxOudzgy5r4vciEj73FX8ncdawlvCJOt4LB&#10;ujChe0fGO96MJh0nu5PN8i5LVSENiPQDMIy8vHxIXdr27HpMbAT45qRnHQbHaPwVjdUz92sP7Y79&#10;nYNY4/EDgGhGKvBxGy3n4hyFJ5vB0bbYbJivooXe/Djy5VV+41uvqAr/9Q5ej4YcYRj5EcUqtRPG&#10;0udjfhR+ujV1d+2StwEo2cwZP3CatHc0dljQ3qgylx+ghX4QBwDN6uwryIL1sd865h8HC7kg/oI4&#10;8vV5Z3RRVkb1tjP+GJwNyAej9gT+fxhqiqKelRLADLNSvAhOjQAMQ01R1LNSAjDMSvEiODUCMAw1&#10;RVHPSgnAMCvFi+DUCMAw1BRFPSslAMOsFC+CUyMAw1BTFPWslAAMs1K8CE6NAAxDTVHUs1ICMMxK&#10;8SI4NQIwDDVFUc9KCcAwK8WL4NQIwDDUFEU9KyUAw6wUL4JTIwDDUFMU9ayUAAyzUrwITo0ADENN&#10;UdSzUgK5/1+U+e+J/vXXXytlhOBrIFCr1fAbl2vgzLhhNjY2fvzxx3V0hj5WQ+Dff//FryivBu29&#10;qL5hvn79ur29vaYu0Y1SAqPRqFQq5cUw2MMoFR/BqBOAYagrjPqUEoBhlOJEMOoEYBjqCqM+pQRg&#10;GKU4EYw6ARiGusKoTykBGEYpTgSjTgCGoa4w6lNKAIZRihPBqBOAYagrjPqUEoBhlOJEMOoEYBjq&#10;CqM+pQRgGKU4EYw6ARiGusKoTykBGEYpTgSjTgCGoa4w6lNKAIZRihPBqBOAYagrjPqUEoBhlOJE&#10;MOoEYBjqCqM+pQRgGKU4EYw6ARiGusKoTykBGEYpTgSjTgCGoa4w6lNKAIZRihPBqBOAYagrjPqU&#10;EoBhlOJEMOoEYBjqCqM+pQRgGKU4EYw6ARiGusKoTykBGOaROCcXdSO46s4oEWTkRDeMN84kK3yi&#10;Wf1iTisRf97j4vNTNzPp63aYldG+TraaOG/CO+mw7mn8RHbcR1Ki9xgM8xhN+agtWqwznIprWO+W&#10;Qs9wG5TsXdf7fDrt79jFuZ7hwzpqNuwwq5ge3IyNnEOrdz8zr985nwctedhKsxX03meV2DPuadFm&#10;nbFIatxhdjG0HA9YPW71/WxPmtUFDn8MJ4rPBNrm9j/fv3/nsvAfVFpjBeNOg5mON/y8a+yY7ESM&#10;OvGPhj8ufS91TGYGvorzE4/77QNfnaT+FGOax2+kQ3kfMmaa6WeTVfdn4ritIJmZNOI/+y3GQoMJ&#10;y6T/XBPR4XDIC+M/qLSm/p7WDWaYR3wLDgaXbLdciJ4slHfZ7YCvqwoH3elHK74xP7Z4vPVrJbpZ&#10;eT+dvo//FLPBTv98P/3w9Qdviui+28lKeDK4Zearcnx7s2xeDgb879Ggx/PdDO9s1uqN3oAvI0eD&#10;G2bGn7NK7YTdiDpwZRKAYR4xOMrlRmpgTfjA84dm+pp86aZGqn83GKZutNtI7WGu22KNlPBPEHLv&#10;6CErFso7rPctkYXwyQ03hkivUU44SYQUxpgxktdTKsIj2FB/BIZ5hMKF2r7Zsw7Dvb77Ye6+4rrN&#10;9xst9yieO+KuenbpqhYu2/geJvSM2xabkLmPPJxn5dcWO66G26GJc9Z8+Bm0kCQAw0gC85rzpdfY&#10;YXbJP1+6qvHdwszl7b/5Pudob258vrEJXbFpnTvcfh/4CZV7Wm2e9DMeWSJPPgu5rWbFz+qQveU7&#10;KFyKCcAwjwQqtivBdVSeWfOEbukePLSd8e3Ht0Dicq+OGZ8i/PEuTsMu7aKRPrN+MFnumeDqWizY&#10;uoj491aMYg/GNznemi15pXZBD3b38hrAMI/RXLy7iF+GTK4+9cz9WmCO8Gw30y3RnjvsOdxjVKLB&#10;njhw61rRZv2hTGde3bifm+ykJhaEM8YYXXUvvb3+JneSt/sPLuHY5GHGQx2+yPtPO2R7/qef41h5&#10;ylc+/ITXPy8WR8kseJXhnSMnD2oz+IjHU48kD6n9Z2ZPqDPPoBNdJHtPZCgOjPmJc3DenTrUTiaf&#10;aLNWWfN1rMzWymYFnT2PYQKf+F+x4dD3x+W9y3/RMeclSdjyvlskDJP0Hn8s3k3NvP/xX+N4V/JN&#10;USrnuJAVCJUZMl+GMXgduZ5Z7+7uNjY2+IvL7e3tXBfyYpMfjUalUom/uNza2tIfAvYw+muEDDUi&#10;AMNoJAZS0Z8ADKO/RshQIwIwjEZiIBX9CcAw+muEDDUiAMNoJAZS0Z8ADKO/RshQIwIwjEZiIBX9&#10;CcAw+muEDDUiAMNoJAZS0Z8ADKO/RshQIwIwjEZiIBX9CcAw+muEDDUiAMNoJAZS0Z8ADKO/RshQ&#10;IwIwjEZiIBX9CcAw+muEDDUiAMNoJAZS0Z8ADKO/RshQIwIwjEZiIBX9CcAw+muEDDUiAMNoJAZS&#10;0Z8ADKO/RshQIwIwjEZiIBX9CcAw+muEDDUiAMNoJAZS0Z8ADKO/RshQIwIwjEZiIBX9CcAw+muE&#10;DDUiAMNoJAZS0Z8AkZ+7+PPPP/VnjQyzCPz+++95+bkLCob55ZdfMBbzTuDvv//Oxe/D5N4weR8o&#10;yD9fBLCHyZdeyPaZCcAwzywAus8XARgmX3oh22cmAMM8swDoPl8EYJh86YVsn5kADLM6Ady2YbSv&#10;F8YfOXWj7oykc3BPjehKdSECBlf9YpKIK5IJr7abvJEVSjqpF/EADJM/mblbqred8dS7hp2bSmRL&#10;t12ymePdGXaYVQy9xN1SvfE/n07Hzk3VCDyTHSp/WNaUsQ8R1woI9FuMtdyFgYcdk5mdoVTns2H7&#10;J4yd9D0nmKwRGin5pysSES2CK4qQGUoqoRfVGDPMmr6YkosoY2YZ9iVaLkXLMz4n1J0L//PUCoqx&#10;ytF0erQ3J+3Btx7bKRfCO4XXdfNyMOB/7oknKnOeyAy1Jig57AaGWYdok4t6vIiajjuNnv3WCXcY&#10;PftT2V8tjR1mlyJ7RJ/PHetR2u7VMTNflRmbDG79fySvm8H9DdL1VZOZ5c37hUeh1sEkp33AMOsQ&#10;rnDQnX60wu/+Qm3fTPbaehvcEnMCi4e4uV+LpouMLCfOm2qz0Tk/eKhh9Dw/Fag0TefcmjWMfKh1&#10;kNOuDxhmjZJcB0uvotVL9Dr3y17c342XV3OT5EO8aF+2+rEVH6qFu6Vk90763VmDyYd6qCuq92GY&#10;dSjLl2RiM1K58ff3Ynf+1Csc4vHmpFDeYb1vYs+SuHbjpVfolun7me3M/VBPTY7w8zCMSnGFMd5E&#10;mxMe2Z89JlefeqY41e36CyGxO3/S5Q1xxg/EUtub8iuT3Q6ily+TL91eoxzsaTy3iBPnuW65F+pJ&#10;2ZF+GIZRKW+hvMsuu1f+PlvsreMv+Oi7XxwAHD+pU/fUc8u9lVjh4F3r0j7031eOnEOrF+6Ogvcz&#10;91ZiLCvUk/Kj/fCLOkRfQ7GJ5VbyBYt44xFc/FWJeDHi3Z15DxP/mf0OR7S5d0WvXxJ3vTktcwUo&#10;7i4OtQZYOewC/wMZ7e9DVKeYAJZkioEiHG0CMAxtfVGdYgIwjGKgCEebAAxDW19Up5gADKMYKMLR&#10;JgDD0NYX1SkmAMMoBopwtAnAMLT1RXWKCcAwioEiHG0CMAxtfVGdYgIwjGKgCEebAAxDW19Up5gA&#10;DKMYKMLRJgDD0NYX1SkmAMMoBopwtAnAMLT1RXWKCcAwioEiHG0CMAxtfVGdYgIwjGKgCEebAAxD&#10;W19Up5gADKMYKMLRJgDD0NYX1SkmAMMoBopwtAnAMLT1RXWKCcAwioEiHG0CMAxtfVGdYgIwjGKg&#10;CEebAAxDW19Up5gADKMYKMLRJgDD0NYX1SkmAMMoBopwtAnAMLT1RXWKCcAwioEiHG0CMAxtfVGd&#10;YgIwjGKgCEebAAxDW19Up5gADKMYKMLRJgDD0NYX1SkmAMMoBopwtAnAMLT1RXWKCcAwioEiHG0C&#10;MAxtfVGdYgL/BzO5RCMuSGAPAAAAAElFTkSuQmCCUEsDBAoAAAAAAAAAIQAb2jOltykAALcpAAAU&#10;AAAAZHJzL21lZGlhL2ltYWdlMi5wbmeJUE5HDQoaCgAAAA1JSERSAAABSgAAAREIAgAAAJICeWYA&#10;AAABc1JHQgCuzhzpAAApcUlEQVR4Xu1dCXgV1dmem9zsISELhMWw74vsAdlEpWABRcSi0F9/0IKK&#10;/6MCxdq/yiKuLVL+VlCrVdRWjIIFrVYQAWXfQdn3HQKEkH1P/ndyLsN4k9xZ7sy5c2e+8+SBm5tv&#10;O+8573xnmxlXZWWlQIUQIATsiECIHStFdSIECAERAaI39QNCwLYIEL1t27RUMUKA6E19gBCwLQJE&#10;b9s2LVWMECB6Ux8gBGyLANHbtk1LFSMEiN7UB3QicOTIkfXr1+tUJjUuCBC9zYX5+eefHzdunNzH&#10;5cuXp02bhi9Xrlxprm+Trb/yyisLFy4khpsMs1/mid5+wadD+aOPPrpw4ULPnj2HDBmiUh3XiIcf&#10;flilMDexhISEyMjImJgYbh7JkVYEiN5aEfNLfvny5du3b2/YsOGDDz6oyVBRUZEmeQ7Cr7/++nvv&#10;vdetWzcOvsiFPgSI3vpw06O1a9eu9PR0ZLzHHnusXr16ekyQDiGgBQEX3VKiBS7NshhXHzt27OOP&#10;P8aUe9asWVlZWdOnT/fKeFij+vLLL/fu3YsUDfJ36tQJuZ3xf9GiRV5TdAggZ7I4fCgyATjFXIBZ&#10;lod+//33jxw5kn2DAcUPP/yA+QI+Y7wN7/fdd5/86oNlgo4dOw4bNuzdd99F/JhWTJ06FcJS1STL&#10;cPfVV19t27YNYviSackrC5Vz58699tprEINTRAWPiET9PEVzAzhbIRR9ztkImFv7NWvWoK+PHj36&#10;1VdfPX/+PHg1aNAguUuwd/78+VevXu3Vq1e7du3Kysr27du3Z8+eoUOHQiwvLw8EwF/BBHCgZcuW&#10;bdq06dy5M/6EsQCGx6dPn+7atSs4KSl2795dmg/PmDHj8OHDTAAqiATWBg4c2LZtW0wQ8M28efO+&#10;/fbbsLAwfAnjcMS8y40sXboUxjds2IB/mzZtikhuv/126EpVky4lqCN0GzdujLrAET7v3LmzSZMm&#10;zBdTwSUA3x86dAgysHbq1CnMVlJSUiBmbks40jrR29xmZxzIzc1FJ0bemzBhgpe/rVu3xsXFYS39&#10;1ltvBQ/BnN27d4O0LVq0ACvQ6fHl5s2bYWTOnDn4zLiNMnfu3GvXrmEscO+99zJFeAFzwFUmgwsH&#10;lrVZsmUCq1evhp2HHnoIeZUJfP311/Dy3HPP9evXDzK4phw8ePD48eMVFRX4lTkCvUFp5PPZs2eP&#10;GDGCcbs6vT/88ENcGu66664nn3wSurfccgtIu2nTpuzsbFw75Cp16tSBKdQXDMf30CooKJBkzG0P&#10;h1mnuTePBseIFG6ioqKqOxs7dizoJx8MI4tCLD8/30dkSN0YToOl8qEvKAqV/fv3M0UMFvBvWlqa&#10;ZIfRKSMjg32DUTT+BaXl3seMGYMvMXKWe1ezXgBrEEN1JMX+/fsjh4O9XhWRLz2wOQILlYrhCBC9&#10;DYe0BoOTJk1CR1+3bl1te92YRWMOjJk2CubqijEhx0IGSZWpsILxs6KiXIA58pr3tm7dGiz1mqtj&#10;vI3vfV9uoILrlzwefK5RpbopNlenYjgCRG/DIa3BINIjS2uffPIJmCyXwFwUC04zZ87EojrIj6KG&#10;3sXFxTACSaYiFXwJcjL7jRo1wr9Hjx6V3LF0jYk3+6a2zTaQWSsobKwBlnrFg2+keLTaJHn/ESB6&#10;+4+hKgsYqSJPglFvvfWWXAEr22ApZsiYjmKBHUXNMnJERASMQJKpyMsf/vAHZp+N28E3rJ8hkeIi&#10;ArINGDBAcU8OC2yqqiQTYot5mFZUj0da59dqk+T9R4Do7T+Gai2MHz8e61iYM8tHrVhygz6m375H&#10;v14+UlNT8Q2b0tdWlixZgj+BzyzJg7S4HDz++OOSPJvkYxovt4DBBVtgV1sr2aXEdzyaDJKwIQgQ&#10;vQ2BUa0RrCphsMrWtJkOG7tiiM5+Bbt++umnGs3JR/XSqpUXOWFW+oatVw0ePHjBggVIqvgX1xe5&#10;5Q4dOuDXzz//XP7lp59+il9hX22VrsthAIKxyeLFi70uFsF+tF4rDpaSp40xc5vDa3M4KSkJ/rCY&#10;DA737dsXY1qQENtgW7ZsAcOxjYQZOEiCHWascktbwRBABsZeMTI/DoSwPSRsgGELbePGjWwrC58x&#10;zoc7uGAbY8jA+OvatWuxs8UKfoXr5ORkFgbE8A2MY8MM3mHhnXfewa9YkJ88ebKECxQTExOl/TDp&#10;e6+qwSw28LBuD5uIE9YQKi4WpaWlXhtjOAUgBx328avXl+a2imOsU/bm3dTYCmKJjg2eMVpmk21k&#10;OSx9gdUPPPCAV0zDhw+HCjgDGWk9DFrY9AYVpQU2kBDHZqStKeyBww5G4JBkBb9iLoA7vaTBwrPP&#10;Pit5h3EMJbBxLc3eNUGDyQWOo7GqsQU2TAdgDbsGvu3AKS2/aYJavTAdSlWPVTBJgsBPPfUUEjjG&#10;5PK4scwGhiM56xh+B1P9KdYqBCh727MjnD17FhWrnhXZDjPdxWnPVq9WK8retm1oHHTFeB5r9Wwq&#10;XlhYiHtL5PeE2LbmVLHrCBC9bdsX2P1bWMNjd4OxeTjmxtK9YratOVWM6E19gBCwPQI097Z9E1MF&#10;nYsA0du5bU81tz0CRG/bNzFV0LkIEL2d2/ZUc9sjQPS2fRNTBZ2LANHbuW1PNbc9AkRv2zcxVdC5&#10;CBC9ndv2VHPbI0D0tn0TUwWdiwDR27ltTzW3PQJEb9s3MVXQuQgQvZ3b9lRz2yNA9LZ9E1MFnYsA&#10;0du5bU81tz0CRG/bNzFV0LkIEL2d2/ZUc9sjQPS2fRNTBZ2LANHbuW1PNbc9AkRv2zcxVdC5CBC9&#10;ndv2VHPbI0D0tn0TUwWdiwDR27ltTzW3PQJEb9s3MVXQuQgQvZ3b9lRz2yNA9LZ9E1MFnYsA0du5&#10;bU81tz0CRG/bNzFV0LkIEL2d2/ZUc9sjQPS2fRNTBZ2LANHbuW1PNbc9AkRv2zcxVdC5CBC9ndv2&#10;VHPbI0D0tn0TUwWdiwDR27ltTzW3PQJEb9s3MVXQuQgQvZ3b9lRz2yPgqqystH0lHVfBgv1C3k9C&#10;8SmhLFv8Kce/1zyf27wtxPUpKCqf8sZPMVGhMZHumMjQmCjPvykJEc0bRjdNiXYcYjatMNE7+Bu2&#10;JEPI/+lnPxXFtdaqyxqh7qC8wrJRz22pTSbMHQKSV/3EsH8TYsOCHyYn1oDoHbStnrVSyPxauPq1&#10;UHhEQx1U0Lu6tcbJkWntE3u3T+jRtq4GXyQaaASI3oFuAU3+McYGnzO/Ev/FZx1FF70lP7FR7rT2&#10;CeA5/sVnHf5JhScCRG+eaOv1VVkhXHhbuLJMQMb2s/hHb7lzZPJ+nZKG39IgxOVnTKRuFgJEb7OQ&#10;NcZu0SmR2Bf+JpRmGmPQOHqzeOJi3MP7NADJsSxnTIRkxTgEiN7GYWmspez1IrEz/mGsVcFoekvh&#10;De5RDyTv1DzO4IDJnB8IEL39AM8k1UuLRWJf+94U86bRm0XbpWX88FtSbutWz5TgyahGBOhYi0bA&#10;TBW/9p2we4BwYJxZ3DY1+Crje45lv/yPw9hU33Uk23xv5EEBAaK3NbpI8Rnh0MPCnsECxuTBX/ae&#10;yHnmrb1z049evlb7DnzwV9P6NSB6W6CNTr8qbG0lXHzfAqEYGcKKrRkPvbzjk+/OGmmUbGlBgOit&#10;BS3DZa8sFbZ3Fk78XqgoMdy2FQyWlVf+/etTE/+0a92PBq38W6FWwRMD0TtAbVVZLhx6RNh3n5C/&#10;N0AR8HN78mLBCx8cfD39aEUF3eDAD3Z4InpzhdvjLHebsLOXcPG9QPgOmM9vtmY8MX/PoTN5AYvA&#10;eY6J3tzbHJteO9OEvF3cHQfe4dFz+f8zf89Xmy4GPhRnRED05tvOhx8VDj/G16XlvM1fcgw/lgvL&#10;jgERvXm1KtI1kjaOl1IRBCRwDNSRzAkMUxEgepsK73XjuMEL3MaUm8p1BA6fycNAfeuBLILEPATo&#10;UKp52F63fOVzYd9o892o86DrUGrltX3lxxe7YpqEtp3kcVN4oezAAsmlKzw+tNN0dRF4S80c365/&#10;5yR9uqTlGwHK3ib3EBwgtw63ddW1/NDfKjI2hNTvV13b3f4Jd/cX8aOb27A5e9HB1Tsv6wqNlBQQ&#10;IHqb2UVwEA0HyIO8IGPfSNrm1OWVfx5esfWSObYdbZXobVrzn39LPEZu64LxednO5/CD0bufFZ2b&#10;fuTLjbRh5ieK3upEb4MB9Zg7O1848rg5pq1hNaohG5bjB+N2zMyFwgt+RvaXpcc+/+G8n0ZIXY4A&#10;0duE/pDxkXBsigl2LWoy5KZfIrKK3BP+x/fm8hOrdtA83H8gPRaI3oZB6TGUs1E4+JDRRoPAHhbP&#10;DYnytY8P7z+Za4gpMkL0NrQP4JHjzuB2+Yl0ab6Nz+C2q25Ho6B8bfHhrNxSo6w52Q7texva+j8O&#10;NeBhpoZG5G1M+743NsYq809LdtjuN9sJZ1/6s+ldW117tq37yiTDrhemImpl40Rv41rnyGTh/JvG&#10;mTPHknZ6mxOHstW7+jZ4cnRLZTmSqB0BGpwb1DvOvh4E3DaornzMYJ8sM8eeT7ngAyC8EL2NgPrq&#10;V8Kx3xphiGx4EMBbUP71Yu+kuHBCxB8EiN7+oMd0K4VjOo9b++/blhamjWn10m86sJcclV84KCJM&#10;RRcCRG9dsMmVjk8XCg74bYUMiAi43SF//123O3unMDiKNnyU/ea4ghXzCR19CBC99eF2XevaGuHM&#10;6/6ZIG0PAlhLW/5S7yb1xbeLV+Rn5aU/U7Diz4zkpSfoXlo9/YTorQe1Gzo0LPcPP0l7ziMdsE4e&#10;7hY7ZOnB73PeHFuyb5X010JK4LpwJnrrgo0pnZwh5O3wQ59URQSapkQvntGrT4cEBkfhqr/mfjyl&#10;IudnN5CVnT9QuNrym47Wa0+it942ydkinJqjV5n0PAg8PKzp36Z3TY4XV8jLL5/IfX9S4Q81v86h&#10;cO07ZWft/9BoY3sG0Vsvnmf/pFeT9DwI/OXJm8fecVOIS3w/ePHO5RiQl57Y7gOdog0fEHaaECB6&#10;a4LrunD2D8Llpbo0SUlE4JYOicte7N2+aR3xl4ry/C9ezF82u7JM4RBLyb7vyk7uJATVI0D0Vo+V&#10;TPIMpW5duFUp/faB1i880j6malu77NSu7DfHFm//XKW5QkrgKpGqEiN6a0GLyWatFDL/rV2NNITw&#10;8JD3ftd9aK/6DIuiDR/m/P2R8oyj6qEpPbSu9Ohm9fIOlyR6a+8AZ+Zq1yENYWT/hsvm9E6tHyWO&#10;x/My8z75rb7zKjQDV9+ZiN7qsaqSzPxSyPpWow6JCzhk+j+jWoRVbWuXHFib8+a4kv2r9eFSemxL&#10;6aEf9Ok6TYvorbHFrX/Lp8YKmS3eomHMJzN74RYR5qjg27/kLZ5akevXE5eKtn5mdtj2sE/01tKO&#10;BYeEq//RouB02UeGN3tzWhd241f5peM57/2maN0i/0EpPbKh/Mop/+3Y3gLRW0sTZ3yoRdrpsn99&#10;qssDtze+vq29DCvkBm5rleym1U3lDkb0VsbohgQegaqiLNl8022zBr2wpIMki8/4hv0cuVC12Wvr&#10;0rdT4rKX+rRrEivWsrwsf/kL+cteEMqNfHxa8R6it3IfInorY+SRuLJUKD6jRnrBN606pWZLkm+u&#10;bLlmb/01s9biZ0zfM5Pe7qHGSPDKPDO29ewJ7WMiQ1EFpGtxW3vHMsOrU5GdUbL/O8PN2swg0Vt1&#10;g15UNTJHogaH68UXS3bX7qv/xJ2erd3Hh4jvtUZ6V+01mASjw0Pef7b7L3pe39ZevwiT7fJLZr3K&#10;m8bnip2D6K0IUZVA0Skh8wtFUfB235l4xmGpXMqOqC9jOz5fzolQNBV0AqMGNFoyp/dN9aq2tXOv&#10;5C2eVrDyL6bWouTg9xXX/H01iqkRBtw40VtdE+CkmoqCYbmUqGsTrx9XpMJSkIm8PLHj5HuaX9/W&#10;Xi3erX1gDYc6lB6jE2y+YCZ6q+uEKugtrp91ujSwvcKO7qWcSHUug0OqVeOY9Jm9erWry8ItWPl/&#10;eYt/i0NpfKIvPbqJj6Mg9UL0VtdwKuiNYTmW0NjyuLiWVvUZ1jEax/hcPlbvmJqjzqvVpSaOaLZg&#10;StdEz7b2URwgL1rP9Z5NOn/uu4sQvVVQCA9UK1MmZPqUTWx5HD9I4/jBB1jvmJr92aZU5gar6GC7&#10;YoZXEVPgRd54usuY27CtLUZSvONf2QvH4vYvzmFVFuf5vkWcczxWc0f0VtEiKlK3Dysz7tuP+TbL&#10;6p9uTMVVQIVLS4v0vzlp+Ut92qZWbWuXleBW7fzlc3DbdkCCpvG5D9jpJUQq+uSOHkKeXZ4i4PdL&#10;iJ4d1+aOHvUYamUnd+R/+TIeoqQCRLNE3I3axz32T7OsB7ldyt5KDVh62T7cVqqr77/HRroXPdtD&#10;4nbRuvdz3psYWG6Ll5jzByoLsvyrmW21id5KTZv/k5KEI/5+762NPn0hrXE9cdkf93vlfTyl4Nu/&#10;WqTmZRc1PBDCIjHzCYPorYRz3o9KEvb/O97F+/jdzcNCxWU0HAXNWTgWR0qsU+3yjCPWCcZSkRC9&#10;lZoj39H0bpMa++msNLxtm8GE14bkfTK9Iv+qEmpc/070rg1uordSR3Tw4PzRu5q98VSXhDphwAgU&#10;ynn3YbwPSAmvAPyd6E301tvtnErvBVO63DeocdUzyIXi7UvFbe3Tu/WCaK5e2UUanNeMMGVvnz0v&#10;f59QcePeL3M7qWWsD+ySvPzlPm1uEre1K8uK8/81K/+Ll4TKCssEWC2Q8lLz7kuzbq1VREb09glS&#10;0XEVGNpK5Pe/bvP8Q22jI8S7tfFeTqyiFe9SvlUu4BBUZJ0LeAwWDIDo7bNRsOntmBIX7f7g9z1u&#10;7+45slL4w3u57z9afuVkUACAFwYHRZycgyR6E71FBH41qFH6rLRGyVXb2jkZuf98unDVG5z7oj/u&#10;KoneNcFH9PbZqUockb1fe7TjpLuau9m29r5VWEULugeJV9DBNaK35vxg98F5uyZ1Pp2d1r1NXYZM&#10;wTfz8tKfqSy4phmoQCtQ9q6xBSh7O3dw/vjI5ngFb0Js1bb2xcM574wv2viPQPNUp3+aexO9tXcd&#10;+2bvhVO73DuwkWdbe9sScVv7TBCfz6PsTfTWTm+bbnrHRrlbN67a1i4tyv98Bm7qxEft6FhIo7Jc&#10;4d3gFoqVYyg0OPcJtkvc/rVrKT2+VdzWtsfrPkLs3FK6eyDR2ze9xVfM26fEdBLi+7HqFH7/bu6i&#10;x8ozbfKmLpetL8S6eyDR20nZu/VCwSUupKEU7/lKd6exoiJl75pahejtmOzd4o9C/ACptpE977Ui&#10;S3XHFEI9uQbsCBTfHcouM7rkUULqdFS1tLS0slJcRQtr2Uc3layoSNmbsrfmfumyxdw7vKGAYXlV&#10;2bhxY0ZGBj6EJDXVjIaFFWjuXWPjUPb22WfDPfdXWLhjqwgN3A5vALnjx4+fO3fu0qVL+Oxyh+MZ&#10;oyqUg0PEFZMQHIHyjZLo7Zvewf8qz9RnhOR7UMmcnJzNm8U3cjF6o4R3H8m3s5noLSQ+xUTrQWua&#10;6O2z6SKCnN7xA4UWr6GG5eXl33zzDasq6F1WVoYPYc17BW2/9Q48JM7z1mHb1MiQihC97UtvV7g0&#10;5d61axejtMRwfAhNDPKLl6zpQuIoe9fQk4ne9qV36wVCTEdU7/z584cPH5bX0zM+Dw1zN+thSJYI&#10;uBHK3jU2AdHbN70bB7zj6gygwSNCw99At7CwcO3atV5G2OI5SkTXETrtW0yNsjfRW3uXFOfeVc8K&#10;Da6CpF21E4Yt7urcxveZmZklJeI9GHbJ3q6QeJp70+BcM0tdQp0gHL5iWB4SjroeOHAgK6vmh5Cx&#10;8Xlo3YaaIbGegrsxdviC8CpsPpI0OFfCuE5PJQmL/b3Fq0L8rSxF7969u7bgPOPzkNCwNv0tVgHN&#10;4YQ26qBZxxkKRG+ldg4uemOLO/V3qBIOn65YscJH3W7sft88TAkCq//d3ZjoXXMbEb2V+m5s8GTv&#10;8BQBw/KqsmnTJt8Vw6C9qKgIMmFNuipBYPW/uyl719JERG+lvhvbRQiNVhKyxt/Fw6eNEMqJEyfO&#10;nj2rGJPn8HmQL0q5wiJDG7RRrKwzBYjeKto9KBI4bghLFu/xzM3NVUzdrM6e8bkrJLzTL1SgYLDI&#10;vIPRo9fFs5/NVzx3oTMfj26Nw5cn8lTdrhdKI/PaW4boraLXxt2iQiigIvH9BdzOjTcQVFT85z//&#10;URnKjel3p6EqVYwSA58zi11LB2Tjp1+90vePRzHL/z4XDmJPaFGo3pE79Wb1wk6TJHqraPGk4SqE&#10;AieCu1av3+/pdfjUd0zZ2dn5+fmQcad25hx9n+TSl7qIrlH6JpdeKfZsa41oXALCp0RqeF1heJsb&#10;z6jgXAvruyN6q2gjPOQkwsLH18DtGJGfFy5cOHTokIr63BBhCTwkNlmTlrHCX54LRwLXZzMkrp67&#10;aTd9uk7QInqra+VEqybwBhOEhhNRBxw+XbNmjbrKeNNbcLkiut2lVddP+Q+OR7KJN+xMbVegz1oY&#10;pW6fwBG91fUra47Po9v7PnyqWDfp8Hl4x8GKwsYK/HeLIjb3viW5tPrqmkpfNDL3DRTRW11HQvYO&#10;8Sz/qFPgIoVheYj4Ts+DBw/WdvjUdxx5eXlYaYeMu7F4b1lACubbyRGV0vRbfQyusIiwtjTx9gUY&#10;0Vtdd8JjtJMsdnNV85eFuoMQPQ6fYkVNXTVqkPI8mykmUbcFHYoYmeOHKWIVHdwGw7XaEUfmLurA&#10;vmBzsedmUlFG4MoyYd8oZTE+Ekl3C52WwxUOn3722Wf++GzWrFnfvn1hIf/frxZv/dQfU5p02ayb&#10;lentC7CWjg/YGJM2ydif5nbLax5bXqPl2LHzwtsP0uTUacJEby0tvq2dUKBtaVqLddWyYfWFHjvZ&#10;Yv66devOnDmjWrMGwejo6HvuuUe8UhzbkvvB4/6Y4qkbmtw0/sl/8fQYjL5obKOl1Ro8rEXaNFkc&#10;LK/i9smTJ/3kNowUFBRgAxwf3I3amRax8YYjuouXJCq+ESB6a+kheARKwO8rvmmaUO8+BI0lMTy0&#10;XEv0tcqy9XNXVLzgFu8SD4oSYaPHvJoHONFbC7ZhSUJgE3hcP6HlXESMw6e+7/fUUqsbj0aO7P2A&#10;JsVACSN1u6LrBsp7EPklemtsrIZI4AEqWCVu43nZCJ7TwJ6mZEi5cfi8nfgcCOuXiB73WD9IK0RI&#10;9NbYCri9JPFOjToGiYuHT8XbJ3D4FBvdBhkVzeDG76tXr+JDaIPWBpo1yVRYq750G4lKbIneKoGS&#10;iTX5vXYdvzUajBcaPsqoqOPwqaJ7z+53RGyI5Qe9UQOtscCpiKkFBIje2hsBr/6oP1a7mh8a0W2l&#10;w6fff/+9H4ZqVZXG5xFpvzLDvlE2wzvf6W7W3ShrtrdD9NbVxJwTuHj4VDwSixvCcEZNV8QKStLh&#10;c4vfpEGpW1PrE701wXVdGDdgNpqsS1O7UvOXhLq3Qw3T4507d2rXV6WB029XrlyBaGj9lqoUAiEU&#10;kTYmNKVVIDwHq0+it96WQwLncOAZB92b/C9CBP2kdwDqjVhBzzP9Do8KSbDkze2ukKiBE0yqu13N&#10;Er31tixeYNJ0pl5ldXphydJjWLZs2aJOR7+UND6P7Ck+s81qJeq2SfSmIa2NQvTWiphMvukMIb6f&#10;H/pKqphyR6RC6NSpU6dPn1aS9vfv0uoadp78tWW0vrtJ16hBk4y2an97RG//2rjln/3Tr137pilC&#10;PXERG4dPN2zYYJYXmV28A9zzbKbkZhzcaXIR/ctpmuRJmCFA9PavJ9TpJTR/0T8TNWnj8EzLefgD&#10;Dp+uXLnSePu1WPQcPg+LsNQKVtQdTwTwaRPcwDfDEdHbb1Sb/IG908u44pKm3Dh8WlxcbJxlBUs3&#10;dr8tcz8W3mEadWvgDgJzg94cR0RvI3BtJWZawwqm3LFdYe3ixYvGHj5VjBDZG+MFiIW17K0ozEcg&#10;+s6pfBzZ0gvR24hmje0utHrDCEOCkPKQ0OgxmMLh09WrVxtjU4sVNj4PTWqiRcks2ejhv3M3wst9&#10;qehEgOitEzhvtcZPCFgM87NEtTH78KligJ7xeWgY/3cbeMUW2ffXkb3vVwyYBHwgQPQ2rntgMSx5&#10;pF/mMCwPjYEF8w6fKoZ3Y/rdzb+6KHryKRDeblD0nbRa7h+ItHLuL35e+u0+ZC8M0VOazRES7oCi&#10;qYdPFQO7fPkyTshBzN08YG8+Dk1pHTN6jmKoJKCIAGVvRYi0CITGCWB4VQbWVvAc9abPQaWsrMzs&#10;w6eKgbEEHpogvkuYf3GFR8WOfsEVoR1D/rFa3iPR2+gmwqI3GK6phCVKj2HhcPhUMTTP+DzEHZD1&#10;85h754Q2aKsYJAmoQYDorQYljTJ4z3aHdA064uFTcaUah09RNCiaI3rjzURdeL9ZLXbMa+EdxNvj&#10;qBiCANHbEBirGak3RuiwRJXpm54W6onrw3gfEJ/Dp4pRYfLPztKE8X35Zuz9fwrv9AvF8EhAPQJE&#10;b/VYaZSsN1ro+LmCTlxvoerUup+HT7/44ot33nnnxIkT1d3hexSNoXuenRoS30Crom752AfmhncU&#10;VxapGIgA0dtAMKuZSh4ldFzmywGG5VXlxx9/xDkWHaGA0mBv5841L9d/9913KSkpOsx6xuchodig&#10;0qGuVSV23Dwak2sFTY080VsNSn7IYCe80xc1v10ULxvBcbeqw6f79+/X56N58+YTJ07Ev9XVwXws&#10;ktXGfN/ubjwa+WZzHwvrCous8+v5fC4i+hAOai2it/nNl3SX0G0TO0Z+o6Q8yB7nZN7h01WrVvXp&#10;00df9a5du1ZYWAhdd5Mu+iyo0cIKedzERWFtB6oRJhkdCBC9dYCmXSW2i9Bto4D1NlaiWkn3hOEd&#10;gNrNKWtgWN6iRYsas7qycpUEG5+H1KmvUl6rWHinIXGTFoU2aKNVkeTVI0D0Vo+Vf5J41Cl2y5o+&#10;L1oRD5/G4n8cPsUpMf/s1qCNYfnx48fvuMOvlSrP+Nzlirj5l4ZHGDVoYuyYV13uCMMtk0E5AkRv&#10;vv2h2QtCzx+FBHH7Jysra8eOHWa4Z4mXrZljiM4+7927V5OvG49G7jREk6KCcEho7OgXo24PmjcN&#10;G1l37rbo/d7cIa9yiCcfpadrOfqiFCYIPHjw4OqjcWRyMBzLb0oGavj73XffHRsbW5GXee2PxmxH&#10;hzXvFXXnFHfDYHrTsA7crKNC2TswbREaGtqjR4+QEH/xZxtjbGcbNK5t91tfJT2PXotN1KfupRU9&#10;9Ok6E94mbhsCpkojlL1VAmWKGE6q7dq168yZM6ZY99soFufY2nv+8heLdygd0andXVjrvtFDp1j5&#10;BQl+Q2VRA/5mD4tWK0jCwtB3wIABoFBEhBUXmW4cPtd7DtzlDo8eNr3Og28QtwPSJYneAYH9Z06R&#10;JEeMGNGqleVer5Ofn5+Tk4NY3Y076IApsu9/xU/7OrIP39ct6gjUvio0OLdQ2+KR5nh24pEjR6wT&#10;U1paGrvuXJ0hHrBTWSJ6jIocMD40UXwHA5UAIkD0DiD4Nbu2FMmbNm3ar5/4Jpb8r+cWb/5YESwc&#10;VokaMCG0Id2wrQgVDwGiNw+UdfiwCMmjoqJGjRqF+EtPbM99v9bXAOERKxHdRkZ0H0nE1tHW5qkQ&#10;vc3D1gDLOJHOnvHA3s4bkDJs2LC6detWFuVmvVzD2xrcjTqA1eHd76YjaAFpHd9Oid4WbJQaQsIR&#10;N8ZzLHdxjhj7823bioPtqy/2F0oKmHdXdEJ42/7hXUfgpArneMidegSI3uqxsoTkhQsXQHJsWXHj&#10;eWpqKnbvUPnCVW+U7P8urM0A8acFsdoS/YGydxA0g44QMTnHqTIU3JSC4zE6LKhUwcgc43NRuLRQ&#10;CItSqUViVkCAsrcVWsHfGEB1kBzPSAPP8Rn/VlZW6jYaHR2dmJiYkJDA/sWvuk2RYmARIHoHFn+z&#10;vGPoDpKzUlJSgme54SYW/CsV/IqjciiRVUX+AavlZoVFdvkiQPTmizd5IwQ4IkCHUjmCTa4IAb4I&#10;EL354k3eCAGOCBC9OYJNrggBvggQvfniTd4IAY4IEL05gk2uCAG+CBC9+eJN3ggBjggQvTmCTa4I&#10;Ab4IEL354k3eCAGOCBC9OYJNrggBvggQvfniTd4IAY4IEL05gk2uCAG+CBC9+eJN3ggBjggQvTmC&#10;Ta4IAb4IEL354k3eCAGOCBC9OYJNrggBvggQvfniTd4IAY4IEL05gk2uCAG+CBC9+eJN3ggBjggQ&#10;vTmCTa4IAb4IEL354k3eCAGOCBC9OYJNrggBvggQvfniTd4IAY4IEL05gk2uCAG+CBC9+eJN3ggB&#10;jggQvTmCTa4IAb4IEL354k3eCAGOCBC9OYJNrggBvggQvfniTd4IAY4IEL05gk2uCAG+CBC9+eJN&#10;3ggBjggQvTmCTa4IAb4IEL354k3eCAGOCBC9OYJNrggBvggQvfniTd4IAY4IEL05gk2uCAG+CBC9&#10;+eJN3ggBjggQvTmCTa4IAb4IEL354k3eCAGOCBC9OYJNrggBvggQvfniTd4IAY4IEL1rBvv5559f&#10;tGgR+9vy5cvHjRt35MgR9uv69evxKwSMbSZ4eeKJJySbcCEFgM+sGO4UNlEd5nTevHlSAPgsOZUE&#10;jKqvZFmqoP+WvdADUIZj5X+Q/C0QvRUwR+dOT0+fPHly69atIYpOs2LFiiFDhpjaVKBZz549x48f&#10;z1h3//33f1xVjh07ZiAl5FWA2e3bty9YsIBdv7KysphHhLF48WIDK4uqAT2pOgZalpuaU1VMMh5E&#10;Zl2VlZVBFK4hoe45mrPnWLbcVJeW8V1axcm/AY1btmzZr1+/mTNngl0jR470IgOYpr4DlZ3cXnpi&#10;h9xCWPMe7mY95d8g/6xcuRIEY2mnRuOgOv40depUNThcunQpIyNDLpmSklK/fn35N0ikuHJlZmbi&#10;EjZ79mx2CZMXUH3hwoVgoxqPQvZa4dr3P5Ose6sQP8jLY3U82VUM1xcmiZD69+/PvkxMTNy2bRsu&#10;N/LvWVSS8NGjRwEd+zUhIQEYSkBhzIUWlAJgf8WvABktKMmrql0QCjkxe4PbH608Lf/xYrvUjvPn&#10;z0eq8eK2jlYGtwvXvC3/8WK7ZBNZ9OrVq7VdONDL0d1VBgBu//Tz4sV2ZodxWxqeeBnHUAUJXKVH&#10;kdsnZ/3sx4vtggBrcIdrmdwm2AiysZQO8oO60lQIvB07diy+R0NI4wh8kEY0uBBgmINfQV2IMfZ6&#10;tSAziy/ZXxn5mTtcxNmvtixOpLfKhkTHAp2QwFXK+y8Gd3Daq1evGk2BEuAAG7EbWEA2EINlS/lV&#10;hs2Q8Y3KwYLKkGANTINTGJdIjrwNDjMLuJginv3797NfcTlgsaEhWA5nheVexQKVVq1aQaxDhw74&#10;l1014G7o0KFMNy0tTRo1KFoLOgGid61NhnSBvoUEzq1R0a2RRcHw6qtZ6JcsxxoeDLPplcFwEZHm&#10;3vLlN0O8g8AwDr/yNI6Jg2QcIxQ5k+VOGT+RhEFvNWuNgBRDd6iw64U0+8AAgV2/pEG+IVWzmhGi&#10;t68WYYmL5xosMhUuK/LRKcs5bAnAK8ca1ZmefvppZLAaF+1YLsUA3ihfkh3UBQNjicbyiQOmJ3Dq&#10;2yMYjmsEJBXXGnG5BI29Lo64uLDrFyuG184iBoneCg3BEoViHzKwOZE55aMGZHJwG93R/yWA2oJE&#10;TpOPGlBZqb5sFT0pKcmQCsKadK3ENQvAMhrL1+cxYodHlZWVViIQYfWEDxfSFgA4LF0c4Q5rCobU&#10;yOJGaOVcbKDaVs7ZRJet07LlXGnFlbUr8o+a9XNNK+fMMjaQYBzDBy+P+FONS9zV+5n6lXPW70Fp&#10;JDqWytismxVpHVu5K6tYOZevkMuX0OXVlNKpfKeADWFQd4QhLYbL8QdiIDP7RlJklZIil6CTu1PZ&#10;iMrVt56EE+ltvVagiExBwGtXD1TXtJ1pSkx8jdLgnC/e5I0jAlgykM/h1UzpOUbHwxVlbx4ok49A&#10;ISCfC9h4EF4bvETvQHU88ksImI4ADc5Nh5gcEAKBQoDoHSjkyS8hYDoCRG/TISYHhECgECB6Bwp5&#10;8ksImI4A0dt0iMkBIRAoBIjegUKe/BICpiNA9DYdYnJACAQKAaJ3oJAnv4SA6QgQvU2HmBwQAoFC&#10;gOgdKOTJLyFgOgJEb9MhJgeEQKAQ+H+QBEufcQn4rwAAAABJRU5ErkJgglBLAwQKAAAAAAAAACEA&#10;GycCHKsTAACrEwAAFAAAAGRycy9tZWRpYS9pbWFnZTMucG5niVBORw0KGgoAAAANSUhEUgAAAUQA&#10;AADcCAIAAACHyk8LAAAAAXNSR0IArs4c6QAAE2VJREFUeF7tnU2IHcUahvWu/FllggbNMmYzRkRI&#10;3GT82+gFCYGgGRwQBhEhEyO5EUGRUcdBVMRcjUwiIioqjqPhoszmGoRrNLrIDIgYs9DEnZEoEzcq&#10;7nJf57vUbfv0Od1n+lRPddXTi8OZmuqq73uq3q6f7vP1hefPn7+AAwIQaD+Bv7XfBTyAAAT+JICY&#10;6QcQiIQAYo6kIXEDAoiZPgCBSAgg5kgaEjcggJjpAxCIhABijqQhcQMCiJk+AIFICCDmSBoSNyCA&#10;mOkDEIiEAGKOpCFxAwKImT4AgUgIIOZIGhI3IICY6QMQiIQAYg6uId94442xsbFjx44FZxkGhU3g&#10;Qn7P7LWBvvzyy+eee+7qq69+9NFHK1YkMR85cmRiYmJkZKTiKT2y/fzzzx9//PHi4uKPP/6obFdc&#10;ccWNN964ffv23Cm6dhw9evSbb75R+po1a7Zs2XL77bdfdtllLtt3332nck6cOPHLL78oUR7ddNNN&#10;OQtVyPHjx5Xnjz/+uOiiizZt2rRt27aNGzfW94ISqhBgZK5CaeV5fvvtN52szr3yIuqd+cwzz8zP&#10;z0uBGzZskEol6bm5OV0vsqV++OGHBw8ePH369A033HDrrbfqX7qaHDhwIKvkp59++rPPPlOKypFQ&#10;JXudkp0+6BSl6KqhWpRHLuu7ztLVpJ4HnF2VAGKuSqql+SSq0dHR1157bXp6emZmZvPmzXLk008/&#10;de5IbBKz9PnII4/s2rVrfHxc2TSAS9tKt2y//vqrJKrJgv6lcp599lllULoGc1fO0tKShuupqann&#10;n39eeR566CGVqdo1nrcUXevMRsyta7L+DJb8spPqu+++22YKblCV2PSn5tXZ+fBtt92mbJowW2XX&#10;XXedJOom1Zp+Wwablttx1113aSnhCtEpKlPpJ0+e7M9icq+UAGJeKbka50lITz31lHa5dOzevTs3&#10;6XUFa+L64IMPKs8999yTy6MSlD47O6vBU//VdzeK9rYruwy2nN9//70+r7nmmuyJkqL+1ODcrbRL&#10;LrmkFMDFF19cmocMAySAmAcIs1JRhw4d0tryzJkzWp26BaoScyd/9NFHEvD69euVR6qQsDs1r0Wp&#10;FsD6rya9ti9Vemgfy/K4YdbW8+vWrcuea5rvsdTXpFoZtDbuUeO5c+dK85QaTIbqBBBzdVaDyaku&#10;rj1ezX61OtXxxBNPaG25sLCQK/2HH37QsnPfvn3Ks3fvXv03u9C1zNrN0hpYRWkOrGxV7Pv888+V&#10;TYtbl9mG3849Z1nVo0BdR/Tf4eHhbnm0FLdZ+rXXXlvFMPLUJ4CY6zPsrwQtLLW8dOdoDNTw2zkG&#10;aqFrc11Tmu0Pu3HV0jUgS+3Vq9fpdkXYuXNn6VmyqlseTRN0CdCWWNaRXObDhw/LYF1rnBelNZKh&#10;JgHEXBPgCk/X/WeteDVz1mHT0dyxdu3azsSzZ89mE3ML3VJTXn75ZQms4r3fQqtUha4I7777rr7c&#10;e++9PdSu+1hSu+23cTRDADE3w/n/tUjG2vTSkyS6/ashTkfF5W5NQ/fv32/T8txwajeZcmO+Ugqt&#10;0uTZrgi63dVtyJWDUrtm6VJ7535bTS84vQcBxNx093j11VelEw2PL7744jvLR+9tpIHYJyVrlaul&#10;cue03Palc2O+PelhOneHEvUIiq4IMr7zGTLLJiW/9NJLUvuePXuYYA+k7aoXgpirsxpATt1Ssoex&#10;NDw2NmqZkqXM++67r9MHu5R8/fXX2X998cUX+jO7bHZK7hzb3YlOyT3G7QFApIguBBCzl66h9bAN&#10;bqdOndLnlVdeadVceuml+vz9999drZK3Nq69GLFcqO4/m5IffvjhwsvH1q1blU3b6e65S32xfbJb&#10;brnFGfbWW2/ZLL3blpvOevvtt20G3m3c9ucmJYsAP7Tw0g30TIj2ezWy2Y2f7K8m9ByIVKHxUIc2&#10;maQ0e+xR820zpfCHFpOTkyrKlaNLgG5W6xZ07ztS9jMPlSkx5x7z0PVFD29ajbrLbftV+mmE7lpL&#10;2Jo+6Dltl0HXJq3wlbNzRSB5m3Tlsh4Iky+d2+A7duxgyu2ln/21UEZmL5A1oTUlSyEaqbK/LtII&#10;KQFoNLYbPFp/6mdMpUbYXV8b2Fdw6PKhurKHnlpx5Ui0MkNVSNKySl9ks1NytrpcIfozt0+mq1Jn&#10;Hvu1CYdvAozMvglTPgQaIsDI3BBoqoGAbwKI2TdhyodAQwQQc0OgqQYCvgkgZt+EKR8CDRFAzA2B&#10;phoI+CaAmH0TpnwINEQAMTcEmmog4JsAYvZNmPIh0BABxNwQaKqBgG8CiNk3YcqHQEMEEHNDoKkG&#10;Ar4JIGbfhCkfAg0RQMwNgaYaCPgmgJh9E6Z8CDREADE3BJpqIOCbAGL2TZjyIdAQAcTcEGiqgYBv&#10;AojZN2HKh0BDBBBzQ6CpBgK+CSBm34QpHwINEUDMDYGmGgj4JtA1Oqfeh5SNojo1NWVv/dRLiR5/&#10;/HEzy4VEL0z0bTrlQwACfyFwvsuheOsffPBB5z/1XpXXX3/d0t33wsRuJZMOAQj4INDfNFvvOlFU&#10;d/cWBb1RQW8/KEzkkgkBCDRMoJeY5+bmxpYPvTDFzNLEe2hoyJkoYSulMLFhN6gOAhAof6OFvdbI&#10;3gYmVevlI9PT0wbOvfGoM9G9OakU8dLyUZqNDBBIhMDa5WMFzpaLWYXqrWUahPX6v5yYNcHW6K3J&#10;dlbMllhdzCswmlMgAIFOAlXXzDa7lqT14kJXir1quDAR1iET0DxLr2vVPQhnpF4EqRR9Zs1Wih3K&#10;H7I72GYEisWs0dWtk/VdA6+9xXd4eFgCVoqdrDcG6u5UYSJ8gyUgxV5++eU50epPvc81m/jkk0/q&#10;9uR/lo+ffvopp/NgvUvZsK7TbO17OS7uJrNSbJ1s/3LvBy5MTBlrsL5rNNbrZl955RX7tGcH7Niz&#10;Z4+uy4VvcpWwleGxxx4L1i8M+5OAj/tdlBksgZ07d77//vvffvvtzTffrM+snffff78u052WW+aj&#10;R48G6xSGGYGqa2aufBEQsAn2HXfcUdEXW1prDNd8u8ob4SsWSzZPBBCzJ7DBFasJ9nvvvffAAw9U&#10;t0x3JWzNrGGZPbDq3FYrJ2JeLfJN1/vVV1+pSg2zNtja94rbWnfeeaf2wJq2mPr6JICY+wTW2uya&#10;Xdswq0NbX/JDn4XbXeaihmJ37+qTTz7JbYC3FkPMhld6aCRmAEn65va0bTdbY3UWgzbJJPLDhw/P&#10;zMxYupSsKXeSqNrkNGJuU2thKwR6EGCaTfeAQCQEEHMkDYkbEEDM9AEIREIAMUfSkLgBAcRMH4BA&#10;JAQQcyQNiRsQQMz0AQhEQgAxR9KQuAEBxEwfgEAkBEqeALOoA4oN5IL4EQQ/kpbHjegIlIzMs7Oz&#10;UnLWa73OQgFGFK9Px+LiokUXKkyMjhUOQSBoAr1GZglV4fsUys8F31T0L8X9cs/fK4OC4EvbnYku&#10;T9DeB2ncP/719yDt8mvUP3f8228FCZTedWTWBFsSVXjdLASC4CfQJXCxrQR6vThOQ24u8D1B8Bto&#10;50Mn+ggG0oA9zVSxa9OBZioKv5YBB8HPirbbd0EhCL6PnsE02wfVFMosnmZrkazDXjSlybZ91z42&#10;QfBT6BP42FICxWLWjSjbr9ahybY2tPVFUSkIgt/SZsbsFAiURxopXCcbGoLg++giTLN9UE2hzHIx&#10;p0AhKB8Rc1DN0SJjeJyzRY2FqRDoRQAx0z8gEAkBxBxJQ+IGBBAzfQACkRBAzJE0JG5AADHTByAQ&#10;CQHEHElD4gYEEDN9AAKREEDMkTQkbkAAMdMHIBAJAcQcSUPiBgQQM30AApEQQMyRNCRuQAAx0wcg&#10;EAkBxBxJQ+IGBLr+nlkxCRQwyACNjo4qsp99Jwi+707D75l9E461/OKRWYpVQGwXNmhubs75TxD8&#10;WLsCfrWdQLGYFe7LRbHfunWrDcj6VDhOxfQbHx83txU2SJovTGw7F+yHQOsIlK+Z5+fnFdBP8pZv&#10;BMFvXQNjcDoEuopZ462F2nXvpumEomjdFRPTAYqnEFgtAuUB/exFkLYHlovUOZAg+EvLx2r5H2C9&#10;vNEiwEZp0qQBv9EiZ/rk5KRm2loqd744TuP25s2bcy+O6zGYNwmlpXWxm93Shlt1s4un2RLt/v37&#10;zThtfUmc2vfSd4Lgr3qDYQAEuhHo9eI4bXfZadn7zDbrtnSC4PvoWIzMPqimUGb5mjkFCkH5iJiD&#10;ao4WGVN+a6pFzmAqBFImgJhTbn18j4oAYo6qOXEmZQKIOeXWx/eoCCDmqJoTZ1ImgJhTbn18j4oA&#10;Yo6qOXEmZQKIOeXWx/eoCCDmqJoTZ1ImgJhTbn18j4oAYo6qOXEmZQKIOeXWx/eoCCDmqJoTZ1Im&#10;gJhTbn18j4oAYo6qOXEmZQKVguBPTEyMjIwYJoLg++4u/J7ZN+FYy68UBN+FFhEFguDH2hXwq+0E&#10;CILf9hbEfgj8j0D5mvns2bPKSxB8ugwEAidQLubZ2VkF7it0gyD4gbcu5iVFoCSgnwLuKkbn9PS0&#10;QSEIfgOdgyD4DUAOuQovQfClZEXMdm+Qk/8EwW+gE7Cb3QDkKKvoOs3WWyw0JmeVLP8Jgh9lJ8Cp&#10;OAgUT7Ozke7NT72DZt++ffpCEHzfDc/I7JtwrOUTBD+4lkXMwTVJSwwq381uiSOYCYHUCSDm1HsA&#10;/kdDADFH05Q4kjoBxJx6D8D/aAgg5miaEkdSJ4CYU+8B+B8NAcQcTVPiSOoEEHPqPQD/oyGAmKNp&#10;ShxJnQBiTr0H4H80BBBzNE2JI6kTQMyp9wD8j4YAYo6mKXEkdQKIOfUegP/REEDM0TQljqROoJeY&#10;FSRobGxMwYOykBQEX4l2uH8VJqaOFv8h0CyBrmLevXu3AoApwEjOHoLgN9tA1AaBqgS6ilnRvyxO&#10;UPbQWL1mzZrx8XFLVAjehYWFwsSq9ZMPAhAYEIH+1swK8Tc0NOSqlrCVUpg4IPMoBgIQqEqgPzHn&#10;SiUIflXM5IOAfwLlQfBlg5tvEwTff4tcQBD8BiCHXIWXIPhy2ParnZgJgt9AJyA6ZwOQo6yiv2k2&#10;QfCj7AQ4FQeBrtNs3ZrSzpZzkiD4jbU3I3NjqCOriCD4wTUoYg6uSVpiUH/T7JY4hZkQSJEAYk6x&#10;1fE5SgKIOcpmxakUCSDmFFsdn6MkgJijbFacSpEAYk6x1fE5SgKIOcpmxakUCSDmFFsdn6MkgJij&#10;bFacSpEAYk6x1fE5SgKIOcpmxakUCSDmFFsdn6MkgJijbFacSpEAYk6x1fE5SgKIOcpmxakUCQxM&#10;zC4y/uTkZIog8RkCq01gMGJWWBKFInln+Th37lzuJRir7SP1QyAJAgMQ87FjxxRgyAX9U2T8xcXF&#10;JODhJARCIjAAMS8tLSkavnPKgmnr7VMhuYktEIifwADEnIO0bt26+LHhIQTCIzCAgH65YNqadR88&#10;eHBqamrjxo1V/NXArqNKTvJAIAUCvoLgV2Fn6tXWl2XOabtKCeSBAATqExjANHtkZER26M01Zs2R&#10;I0e2bNlS3zJKgAAE+iIwgGm26tN2l97bbBW7cPl92UFmCECgJoHBiLmmEZwOAQjUJzCAaXZ9IygB&#10;AhCoTwAx12dICRAIggBiDqIZMAIC9Qkg5voMKQECQRBAzEE0A0ZAoD4BxFyfISVAIAgCiDmIZsAI&#10;CNQngJjrM6QECARBADEH0QwYAYH6BBBzfYYtLkExnuyhevelxc4kbzpiDrQLKPSSC6umL/0Ge5BE&#10;CcYWaNN6Mwsxe0Nbu2AXVk2RmF544YXa5VFA5AT4oUWgDWxBES2yWu4X4wqfqKBrSt+wYcP09LQ5&#10;oJ+Rz83N2Xelnz592n13eTpP1OitzOPj4+6LzlI2XT62b99uxeo3rTMzMzYV1/XF1eLiT5h5jqOz&#10;qrC6whICbYO2mcXI3IIWO378uBRihprqLBCq/nQ/I5fGJiYmLF3qlRotm1NytxP78l+1SMMqVpp8&#10;88037VwpeXR0VImqVNHgrMYednaW0JcNZO5GADGH2zcU5NSWzfoi8chQrZw15G7bts2MVuLCwoJz&#10;4NSpU92c6X1idQSSq0WDuv766xVT2UzS5/DwsD6vuuoqmzL0qK6zhOq1k7M3AcQcbg9xa2YNZRoS&#10;NeM1WxUHwkTuZrxK1MCo+bASewQtLzxxxf6bbk3bJ0+e1KeuJtk4raXVWQkcgyKAmAdF0mM5EoyE&#10;7ZbBNk21w1azdliKhnEn+5xN3U7MZRsaGurXGV1WdB3R1WTv3r3u3IrV9VsX+bsRQMzt6BuSqNbA&#10;UrU+5+fnexhtY6M+bRpsR5UTXWad615jkB38CyvV7pfyu4uLDdR9VdeOBmiDlYg53FZya2YNem57&#10;WdtLGqLdLWibVEtRLkVq10a0Dk1is7PuwhMLndcWuqtCO1u9ASmco2rM3hK3/NWrC7cB2mYZt6ba&#10;1mKB2ZuLrJy9oxaYpfGbw8gcfxt79VDjf3aNnfvTa9UUniPAyEyXqEtAt5Td5hyBluvSrHE+Yq4B&#10;j1MhEBIBptkhtQa2QKAGAcRcAx6nQiAkAog5pNbAFgjUIICYa8DjVAiERAAxh9Qa2AKBGgQQcw14&#10;nAqBkAgg5pBaA1sgUIMAYq4Bj1MhEBIBxBxSa2ALBGoQ+C8Nre25o19Y3gAAAABJRU5ErkJgglBL&#10;AwQKAAAAAAAAACEAG4lqGnQSAAB0EgAAFAAAAGRycy9tZWRpYS9pbWFnZTQucG5niVBORw0KGgoA&#10;AAANSUhEUgAAAR4AAADCCAIAAAAQIDphAAAAAXNSR0IArs4c6QAAEi5JREFUeF7tnU2IXMUWx5+P&#10;B35uzEMlfm2SvAdRF8JMFmb0KUgEQYKgjhkQXIjoxA8Y8QsdNQyiIgYxTFwIKgjG0YCGoJDgJhpd&#10;mICLaCAfbgQJKhk3fq7yfuZAUdy5t/venq7ue6r/tWi6b1edOvU/9b/nVHXfU2ecOnXqHypCQAj0&#10;G4F/9lug5AkBIfA3AqKW5oEQSIKAqJUEVgkVAqKW5oAQSIKAqJUEVgkVAqKW5oAQSIKAqJUEVgkV&#10;AqKW5oAQSIKAqJUEVgkVAqKW5oAQSIKAqJUEVgkVAqKW5oAQSIKAqJUEVgkVAqKW5oAQSIKAqJUE&#10;1hYKnZqamp2dbaFiuap0Rq7Pa3399dcvv/wyZlu5cuUTTzxxwQUXlJrw9ddf//zzz/lqcnJy48aN&#10;rTXz888//+233xbUW7Vq1dzcXE2doVaj+jXFqloVAtl6rd9++40xn3XWWSdOnPj0009Lx3/s2DHj&#10;FeWXX34Zyix5++23mfTcCDr3/ueff1IBbsTl4osvHorO6rQOAtlSywZ/5ZVX8rp///5SLIxyTNY6&#10;SCWtYzeCrgUfFZf777+/axNVGBYCmVNrxYoVV1xxBR6p1C0cOHDg/PPPbwO1hmV+9ZsOgWzXWniq&#10;7du3b9iwAfIsLCyMjY3NzMzEOO7atYvrt9xyy19//bV3715q3n333aHCzz///PHHH8M9CxRZsCFh&#10;06ZNoYLJp/lll122Z8+e7777jq+oc9ddd8XruoIceH7zzTdfffXV5kuRUDDto48+at8WCjsQdPHu&#10;u+9WTYUOHVkTW2s99NBD77zzzjfffEOEyaBuvfXWiYmJIJNefvjhh5deeum1116jO6Cbn5/nW6JW&#10;IJqeno4r2/IvVpgAe/fu3SacUJyQIUYjIHbOOecAPnVavr5dJusy91qgw+YEZsbeTL4YrIMHD/Lx&#10;xhtvXIogNV988UUmE04Pyl177bXMAybN1q1bC5URYvSgGhOXj0zKUIep9vjjjyOHr6gA8ZiL27Zt&#10;4zp1LrroImtlnOQ95dJLL+3BogWFQ0cFX724uIg+cOa6666jDqtQlC9Ey4yUsVMHxf74448Oytjy&#10;L4SyDPPZZ58F5/HxcQZyySWXgAailiLGHe3ss8+G2MNa3/aAcA9N/tVDG3dNuH1i5i+//DLsATK5&#10;mT1Mr9Kdw507dzLtYkfH3H3uuecQwkSM79xUi2+9mzdvRiwT2jzPr7/+yo3/vvvuW7NmjYFmt3/k&#10;cMUKV2iybt26WGwVwlSOv1q9erW1MoVxocGvmov45JNPYh/IVI796o4dO7hffPjhh4WuqVblPDuY&#10;/uTJkwWnbZ42oGFtC8C6m0v1Fc7fa4HFDTfcwOtnn30WcLENDCZ0KVLEgVwnmAnfwkDuxHzct29f&#10;3ITJFG/Zc8Pm2++//97qMK1feeWVwCuuQAZeCUHrWyiuCS3jcvz4cfsWhfHMcbwKW2B1Yb+eK3GE&#10;Rn3bQS348zvvvLM0KO2sM9IIueNblTnkwg4NzqoQmfcGRftbjQS1mCjMKuaQRWLMJNvAKHUU3GUJ&#10;dZgWBYd2+eWX09aioFCIGJfauBDn0B18wOFQvvrqq+XMCdZacbHFoSlMiGVdhLK0I7QtDIqwjWpH&#10;jhyJK9tNpLcCwqyjTAdbfxbKVVdd1Ztkd61GglpYxVhkzorIkLlYFYBV7YP3cCOnL36Sfvjhhy0O&#10;tFCw71PEFIbPBZ/GFZxS37urEsgdhAiQ5RZLKdOklFoD02foHY0KtWy7wiI9iwxLNzA62MM8XqPC&#10;/ZufpAmBWLqYt2GTrZGEOpXPPfdcquFmCz6Nj2+++WYdCX2pw8ajLV+3bNlimizH+/VFpeEKGRVq&#10;EQix8Y2zwo3YSrrqr0/mzdiDLhjm8OHDXCGMrG8w81FscPfm8Wp2ZMKXKry0OTuEhYvWqs4OCtXY&#10;qIib//777/FHGyzrqHhtWXMIWVYbFWphPNtjsH82VW1gmI2NhPF2nK2X+Mp2RGoWi8fCFERI1Vqr&#10;MGtryg/VuFOgMDt+cUPcrOkcCiFi/PsB9WnFYLt2ZzcUNtZDTeRwh4ob2mDDjgi9Hzp0qKvkjCuM&#10;ELWIT8z8VRsYwcx33HEHNZmXLB4gGI6On4OYl+xuN/I/Rub33nsPCchh+z6endad7Rna0p/52vXP&#10;hKVzEcVQmJ30Rx55xLYQ+D2XZY8FwKHAIhTgFwLri/q04ifsrvP7mmuusf1GAwQJyClw0gbLGA2x&#10;F154Ie+frbqCNkLUAgt+KuXVJkEoZ555Ju/t1QohzZNPPokrIF6CYDg6VjJsx8W726XIFkTZPzyY&#10;lEhADv+mRWyhIcGYrUls3X/eeed1tdnSCijMXyjMd9kWArEffLv33nvjyuwHPvjgg6hhGypwg491&#10;bhYEz/fccw/10TAMxHYXbaVH4Q+NYSBQGpDZxO9hLNk0yfaPTtlYSANxisBoeS2nRpLaHhEQtTxa&#10;TTo7QEDUcmAkqegRAVHLo9WkswMERC0HRpKKHhEQtTxaTTo7QEDUcmAkqegRAVHLo9WkswMERC0H&#10;RpKKHhEQtTxaTTo7QEDUcmAkqegRAVHLo9WkswMERC0HRpKKHhEQtTxaTTo7QEDUcmAkqegRAVHL&#10;o9WkswMERC0HRpKKHhEQtTxaTTo7QEDUcmAkqegRAVHLo9WkswMERC0HRpKKHhHoktHJzpKJj5cm&#10;dSMJ7myoS8+D8wiBdBYCKRDo4rVIsFo4jxRekW7OknqTy65w4lMKFSVTCHhEoBO1oI2d9x4GRpJX&#10;ElaGg0nhWCE/q0cIpLMQSIFAJbUIBcmTWjhljFTD8YlS0GzEkw+nMIlk5oFA5VqLvN44JY48tDPI&#10;5ubmGHD8no+2EutwdnWMEScGLPPQgDwQ78soOHiSrO4mirDiscces/dvvPFGOMLrqaeesuP2VJaP&#10;wL9Pl2ZyTpWVt9566+mnn7Zvqt7z1UcffUQa9FIJupgUgQceeICjX+ni6NGj119//QcffMB7rnDd&#10;+uWQKw6FSKqDhHdGoDwgxE1Rpk4XS/PPG/YGiQDjM5qIBgubHM1ordq9IrBt2zY7GoKDFDgE3Y7e&#10;4QrXTSR8++mnn3oVr3Z9QKCcWoR/4YhBwkI7cRArrl27FjqxmWE9wzr23/ughUT0igAnXHIez9IT&#10;LuHVhRde2KtUtesDAt1PKildX1nPdshNH7SQiOYIhEP0iP3Mg8WFb1kt33bbbc0Fq0V/EOhOrf70&#10;IynJEJicnMRBhVCQfjg1ixOxnnnmmWR9SnB3BPRHp+4YtbzG7bffHi+r4BUKi1dDt5qoNXQT9KJA&#10;fKQyG4NhWYUHw1/FHqwX6WrTDwQUEPYDxYHL4LDg999/37plh9C4tHPnzvn5+VgX9t85B3Xg2qnD&#10;vxEQtTQPhEASBBQQJoFVQoWAqKU5IASSICBqJYFVQoWAqKU5IASSICBqJYFVQoWAqKU5IASSICBq&#10;JYFVQoWAqKU5IASSICBqJYFVQoWAqKU5IASSIFD5Ryce0+JJR+uTP32SJMPeKw9hAzvsO6NBZV9V&#10;/3fKl76D17bca8EfsqDZg8Y877iwsBA0Ux7CwRtJPXpEoJxaPKsf/kO9fv16c1a8Kg+hRxtL56Eg&#10;0H2ttXv3bnJjQDb0Ux7CoRhJnXpEoJJaOCjL6BSSEC4dXuPMbB4Rks5CoCcEuj+vZXk8bSejkIIG&#10;+rEMU4rPKuT/c+K/PRnFQaOjK4840LJ/KvaQ4rM7tVBvdnaWmJDkTXCJbcOwDCswrX8DyUWSdghz&#10;sWQP4ygPCKHQ1q1bTRwbGMSEJPfkvfIQ9gCxmowmAp1yvoejEuLftSw+NLCUh7DLpJHXGk1WnR51&#10;rYBwhPFZ3tBFreXh57p1981318OT8kJgWAiIWsNCXv1mjoColbmBNbxhISBqDQt59Zs5AqJW5gbW&#10;8IaFgKg1LOTVb+YIiFqZG1jDGxYCotawkFe/mSMgamVuYA1vWAiIWsNCXv1mjoColbmBNbxhISBq&#10;DQt59Zs5AqJW5gbW8IaFgKg1LOTVb+YIiFqZG1jDGxYCtVJ8Tk9PT0xMmIpK8dnAVHpeqwFYuVWt&#10;leIzPFbM6JXiM7cpoPGkQUApPtPgKqkjj0D3tdaPP/4ISkrxOfJTRQA0Q6B7bozNmzePj4+TKQ3B&#10;hexoloJGeQirIFcewmaTscW1+5+HkJRp5HWam5uzUS8nxWeLcUummrYxkkHbfsGdAkJ4VchKTTbC&#10;xcXFMCpYR+rP9g9SGgqBwSNQSS0y5sKckCjXNFOKz8FbSD06RaB8rRXn8bSBjY2NzczM8EYpPhtY&#10;WgFhA7Byq9p9GyO3EQ9yPKLWINFuWV/dN99bprDUEQI+EBC1fNhJWrpDQNRyZzIp7AMBUcuHnaSl&#10;OwRELXcmk8I+EBC1fNhJWrpDQNRyZzIp7AMBUcuHnaSlOwRELXcmk8I+EBC1fNhJWrpDQNRyZzIp&#10;7AMBUcuHnaSlOwRELXcmk8I+EBC1fNhJWrpDoBO1du3aNTU1xbPG8ajIQ8hFK4Wv3A1eCguBdAhU&#10;UotsMzy9zxOQhb6VhzCdMSQ5JwQqqcWj+/ZYcVzwY6THsOxOlA0bNhw4cCAnODQWIdAvBJqttciW&#10;sWLFitA3NONKv1SRHCGQEwJdHuC31VRwX8pD2Mj2ykPYCK42V06Sh7ADtYgPFxYWaqb4bDNwqXRT&#10;boxUyDqQ2ywgVB5CByaViu1AoBm1lIewHVaTFg4QqFxrsfkeb1EoD2EvxlRA2AtqmbRRHsKUhhS1&#10;UqLbctnNAsKWD0bqCYH2ICBqtccW0iQrBEStrMypwbQHAVGrPbaQJlkhIGplZU4Npj0IiFrtsYU0&#10;yQoBUSsrc2ow7UFA1GqPLaRJVgiIWlmZU4NpDwKiVntsIU2yQkDUysqcGkx7EBC12mMLaZIVAqJW&#10;VubUYNqDgKjVHltIk6wQaPxQCdkyDh48aBhs2bJlzZo1WeHR38HooZL+4ulKWjOvRdoZeEUyDAqZ&#10;0shJ6GqwUlYIDA6BZtQi6+Dk5KRpZ9kIyTwzOGXVkxDwg0AzavFIP1mjwuiUh9CPoaXpoBFoRq2C&#10;dnG6z0Errv6EQLsRaLaNwREK09PTExMTNihS04yPj4c81Z1HevJ0aTca0k4IlCPQ/xSfhX7gErsX&#10;GzdutOsFpsksQkAIBASaBYSrVq3au3evNWa3kLVW8GDCVAgIgRiBZgEhLWdnZzkcyEQoJbUmkxCo&#10;QqAxtQSlEBACdRBoFhDWkag6QkAIgICopWkgBJIgIGolgVVChYCopTkgBJIgIGolgVVChYCopTkg&#10;BJIgIGolgVVChYCopTkgBJIgIGolgVVChYCo5XgOkEyBwgDCG8eDyU51USuJSfnvMo8FhLJ///5G&#10;3fDsNg8ZNGqiym1DQNRKZRGeErAkIqQ82L59e6puJLetCOjvuUksg9fi+YC5uTmkHzt2jPw8IftV&#10;eHSAR3Lm5+ete9xaoB+cDM8WxHWWNrRocGZmJrzhI9WQYM+nmlh7QIE6PBVOdhOyMPAxPNJq6gUU&#10;Qo+l3ZVKSIKgf6HyWslt+MUXXzBfLaucccC8GQSwj5QdO3bg3Ow6hOQ9TXgfuFfVsJH2PGu3adMm&#10;y8ZFj9b21Vdf5aN5Vz5aj1XdlUpopMPoVBa1Utkaz2NrLaYjaQ6sG1LN3XTTTfZ+3bp1IaMjH4On&#10;KlWoQ8P6AxgbG7NHV9evX2++i8Kb1atX82bt2rW84sQ66Fkqob4CI1VT1Epl7rDWwiHALkJE64kI&#10;zSgXL8DwFUZFwrAqhUobLkd7YxHu8fjx47w5fPgwryFna53uTIJKKQKi1iAmBhFXcEoscizwsxK6&#10;h118XFxcDCQsaFbVsFANqjQdEsyH1QsLC3QR2tbsrmlfo1Nf1BqErdk8wInREwHVnj17OnRp+efI&#10;HxQCNqvctWGQaTsN9jEsqKp6xO3QUeB5yHRSv7tBwOezD1Erld3CWguHELbs2M2jv/B7l4V/zO9w&#10;hY9s7jHFcT5xfFjasFR12xs0gXjLzsMj/KNO/BOcxXj1u0sFn3+52nz3b8NljCDenUdM/JvBMqSq&#10;6d8IyGuN9Dwg6Wq8NmOl18NSbaQRrB68vNaoT4z4VCcCV/uZW2X5CIhay8dQEoRACQIKCDUthEAS&#10;BEStJLBKqBAQtTQHhEASBEStJLBKqBAQtTQHhEASBEStJLBKqBAQtTQHhEASBEStJLBKqBAQtTQH&#10;hEASBEStJLBKqBAQtTQHhEASBP4PIOhrf6kHC2MAAAAASUVORK5CYIJQSwMEFAAGAAgAAAAhAKel&#10;KMTeAAAABwEAAA8AAABkcnMvZG93bnJldi54bWxMj0FLw0AQhe+C/2EZwZvdpG1KidmUUtRTEWwF&#10;8TZNpklodjZkt0n67x1Pepz3Hu99k20m26qBet84NhDPIlDEhSsbrgx8Hl+f1qB8QC6xdUwGbuRh&#10;k9/fZZiWbuQPGg6hUlLCPkUDdQhdqrUvarLoZ64jFu/seotBzr7SZY+jlNtWz6NopS02LAs1drSr&#10;qbgcrtbA24jjdhG/DPvLeXf7PibvX/uYjHl8mLbPoAJN4S8Mv/iCDrkwndyVS69aA/JIMLCcL0CJ&#10;u06SJaiTCEm0Ap1n+j9//gMAAP//AwBQSwMEFAAGAAgAAAAhAFd98erUAAAArQIAABkAAABkcnMv&#10;X3JlbHMvZTJvRG9jLnhtbC5yZWxzvJLBasMwDIbvg76D0X1xkpYxRp1eRqHX0T2AsBXHNJaN7ZX1&#10;7WcogxVKd8tREv/3fwdtd99+FmdK2QVW0DUtCGIdjGOr4PO4f34FkQuywTkwKbhQht2wetp+0Iyl&#10;hvLkYhaVwlnBVEp8kzLriTzmJkTiehlD8ljqmKyMqE9oSfZt+yLTXwYMN0xxMArSwaxBHC+xNv/P&#10;DuPoNL0H/eWJy50K6XztrkBMlooCT8bhdbluIluQ9x36ZRz6Rw7dMg7dI4fNMg6bXwd582TDDwAA&#10;AP//AwBQSwECLQAUAAYACAAAACEAsYJntgoBAAATAgAAEwAAAAAAAAAAAAAAAAAAAAAAW0NvbnRl&#10;bnRfVHlwZXNdLnhtbFBLAQItABQABgAIAAAAIQA4/SH/1gAAAJQBAAALAAAAAAAAAAAAAAAAADsB&#10;AABfcmVscy8ucmVsc1BLAQItABQABgAIAAAAIQDH4pr+6QIAAB0MAAAOAAAAAAAAAAAAAAAAADoC&#10;AABkcnMvZTJvRG9jLnhtbFBLAQItAAoAAAAAAAAAIQCbLX/+4xQAAOMUAAAUAAAAAAAAAAAAAAAA&#10;AE8FAABkcnMvbWVkaWEvaW1hZ2UxLnBuZ1BLAQItAAoAAAAAAAAAIQAb2jOltykAALcpAAAUAAAA&#10;AAAAAAAAAAAAAGQaAABkcnMvbWVkaWEvaW1hZ2UyLnBuZ1BLAQItAAoAAAAAAAAAIQAbJwIcqxMA&#10;AKsTAAAUAAAAAAAAAAAAAAAAAE1EAABkcnMvbWVkaWEvaW1hZ2UzLnBuZ1BLAQItAAoAAAAAAAAA&#10;IQAbiWoadBIAAHQSAAAUAAAAAAAAAAAAAAAAACpYAABkcnMvbWVkaWEvaW1hZ2U0LnBuZ1BLAQIt&#10;ABQABgAIAAAAIQCnpSjE3gAAAAcBAAAPAAAAAAAAAAAAAAAAANBqAABkcnMvZG93bnJldi54bWxQ&#10;SwECLQAUAAYACAAAACEAV33x6tQAAACtAgAAGQAAAAAAAAAAAAAAAADbawAAZHJzL19yZWxzL2Uy&#10;b0RvYy54bWwucmVsc1BLBQYAAAAACQAJAEICAADm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style="position:absolute;top:1438;width:17487;height:19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zMfyQAAAOMAAAAPAAAAZHJzL2Rvd25yZXYueG1sRE/NasJA&#10;EL4XfIdlhN7qxhg1RlcphWIvUqpBr0N2TKLZ2TS71fTtu4VCj/P9z2rTm0bcqHO1ZQXjUQSCuLC6&#10;5lJBfnh9SkE4j6yxsUwKvsnBZj14WGGm7Z0/6Lb3pQgh7DJUUHnfZlK6oiKDbmRb4sCdbWfQh7Mr&#10;pe7wHsJNI+MomkmDNYeGClt6qai47r+MgtP285QnO7foj9v4/ZKkuySPvVKPw/55CcJT7//Ff+43&#10;Hean48k8mU4nc/j9KQAg1z8AAAD//wMAUEsBAi0AFAAGAAgAAAAhANvh9svuAAAAhQEAABMAAAAA&#10;AAAAAAAAAAAAAAAAAFtDb250ZW50X1R5cGVzXS54bWxQSwECLQAUAAYACAAAACEAWvQsW78AAAAV&#10;AQAACwAAAAAAAAAAAAAAAAAfAQAAX3JlbHMvLnJlbHNQSwECLQAUAAYACAAAACEAcEczH8kAAADj&#10;AAAADwAAAAAAAAAAAAAAAAAHAgAAZHJzL2Rvd25yZXYueG1sUEsFBgAAAAADAAMAtwAAAP0CAAAA&#10;AA==&#10;">
                  <v:imagedata r:id="rId25" o:title=""/>
                </v:shape>
                <v:shape id="Grafik 1" o:spid="_x0000_s1028" type="#_x0000_t75" style="position:absolute;left:15693;top:3286;width:17835;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xzrywAAAOMAAAAPAAAAZHJzL2Rvd25yZXYueG1sRI/NTsQw&#10;DITvSLxDZCRubEqhqJTNrhAS0t6AXZA4Wo23LTROSdIfeHp8QOJoezwz33q7uF5NFGLn2cDlKgNF&#10;XHvbcWPg9fB4UYKKCdli75kMfFOE7eb0ZI2V9TO/0LRPjRITjhUaaFMaKq1j3ZLDuPIDsdyOPjhM&#10;MoZG24CzmLte51l2ox12LAktDvTQUv25H52BYbxN789fXTmGp7ednubDT3n8MOb8bLm/A5VoSf/i&#10;v++dlfr5VVFcZ3khFMIkC9CbXwAAAP//AwBQSwECLQAUAAYACAAAACEA2+H2y+4AAACFAQAAEwAA&#10;AAAAAAAAAAAAAAAAAAAAW0NvbnRlbnRfVHlwZXNdLnhtbFBLAQItABQABgAIAAAAIQBa9CxbvwAA&#10;ABUBAAALAAAAAAAAAAAAAAAAAB8BAABfcmVscy8ucmVsc1BLAQItABQABgAIAAAAIQBAexzrywAA&#10;AOMAAAAPAAAAAAAAAAAAAAAAAAcCAABkcnMvZG93bnJldi54bWxQSwUGAAAAAAMAAwC3AAAA/wIA&#10;AAAA&#10;">
                  <v:imagedata r:id="rId26" o:title=""/>
                </v:shape>
                <v:shape id="Grafik 1" o:spid="_x0000_s1029" type="#_x0000_t75" style="position:absolute;left:35503;top:12328;width:18817;height:12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4SxwAAAOMAAAAPAAAAZHJzL2Rvd25yZXYueG1sRE9fS8Mw&#10;EH8X9h3CCb65pKXoqMtGpw58UrrN96M5m7LmUppsq356Iwh7vN//W64n14szjaHzrCGbKxDEjTcd&#10;txoO++39AkSIyAZ7z6ThmwKsV7ObJZbGX7im8y62IoVwKFGDjXEopQyNJYdh7gfixH350WFM59hK&#10;M+Ilhbte5ko9SIcdpwaLAz1bao67k9NwrCoV7UtX16fs/fXnY9puVPWp9d3tVD2BiDTFq/jf/WbS&#10;/KLI8nzxWOTw91MCQK5+AQAA//8DAFBLAQItABQABgAIAAAAIQDb4fbL7gAAAIUBAAATAAAAAAAA&#10;AAAAAAAAAAAAAABbQ29udGVudF9UeXBlc10ueG1sUEsBAi0AFAAGAAgAAAAhAFr0LFu/AAAAFQEA&#10;AAsAAAAAAAAAAAAAAAAAHwEAAF9yZWxzLy5yZWxzUEsBAi0AFAAGAAgAAAAhAD8EvhLHAAAA4wAA&#10;AA8AAAAAAAAAAAAAAAAABwIAAGRycy9kb3ducmV2LnhtbFBLBQYAAAAAAwADALcAAAD7AgAAAAA=&#10;">
                  <v:imagedata r:id="rId27" o:title=""/>
                </v:shape>
                <v:shape id="Grafik 1" o:spid="_x0000_s1030" type="#_x0000_t75" style="position:absolute;left:34919;top:-829;width:19401;height:13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sj3ygAAAOIAAAAPAAAAZHJzL2Rvd25yZXYueG1sRI9BS8NA&#10;FITvhf6H5RV6azc1wWjstkiholYPjeL5kX0mS7NvQ3abxn/vCgWPw8x8w6y3o23FQL03jhWslgkI&#10;4sppw7WCz4/94g6ED8gaW8ek4Ic8bDfTyRoL7S58pKEMtYgQ9gUqaELoCil91ZBFv3QdcfS+XW8x&#10;RNnXUvd4iXDbypskuZUWDceFBjvaNVSdyrNV8P6WPgV32A0vlJvz8fBqsq/SKDWfjY8PIAKN4T98&#10;bT9rBWme32d5kqXwdyneAbn5BQAA//8DAFBLAQItABQABgAIAAAAIQDb4fbL7gAAAIUBAAATAAAA&#10;AAAAAAAAAAAAAAAAAABbQ29udGVudF9UeXBlc10ueG1sUEsBAi0AFAAGAAgAAAAhAFr0LFu/AAAA&#10;FQEAAAsAAAAAAAAAAAAAAAAAHwEAAF9yZWxzLy5yZWxzUEsBAi0AFAAGAAgAAAAhAHYCyPfKAAAA&#10;4gAAAA8AAAAAAAAAAAAAAAAABwIAAGRycy9kb3ducmV2LnhtbFBLBQYAAAAAAwADALcAAAD+AgAA&#10;AAA=&#10;">
                  <v:imagedata r:id="rId28" o:title=""/>
                </v:shape>
                <w10:wrap type="topAndBottom"/>
              </v:group>
            </w:pict>
          </mc:Fallback>
        </mc:AlternateContent>
      </w:r>
    </w:p>
    <w:p w14:paraId="1AE00C1A" w14:textId="77777777" w:rsidR="000204F9" w:rsidRPr="000204F9" w:rsidRDefault="000204F9" w:rsidP="000204F9">
      <w:pPr>
        <w:pStyle w:val="StandardJKU"/>
        <w:rPr>
          <w:lang w:val="de-AT"/>
        </w:rPr>
      </w:pPr>
    </w:p>
    <w:p w14:paraId="0A6B67A0" w14:textId="3F5FB981" w:rsidR="00615F23" w:rsidRDefault="00615F23" w:rsidP="000204F9">
      <w:pPr>
        <w:pStyle w:val="berschrift3"/>
      </w:pPr>
      <w:bookmarkStart w:id="14" w:name="_Toc153699818"/>
      <w:r>
        <w:t>Verkauf</w:t>
      </w:r>
      <w:bookmarkEnd w:id="14"/>
    </w:p>
    <w:p w14:paraId="6D563AFF" w14:textId="77777777" w:rsidR="000204F9" w:rsidRDefault="000204F9" w:rsidP="000204F9">
      <w:r>
        <w:t xml:space="preserve">Um die Verkäufe darstellen zu können, werden sie in drei Kategorien eingeteilt – nach dem Umsatz, nach offenen und bereits bezahlten Rechnungen und nach der Art der Bestellung. Dabei kann der Umsatz – wie die Einkäufe – in beliebigen Monaten bzw. Jahren angezeigt </w:t>
      </w:r>
      <w:r>
        <w:lastRenderedPageBreak/>
        <w:t>werden. Auch die Art der Bestellung kann variieren, ob es sich um eine einzelne Bestellung oder eine wiederholende Bestellung handelt, welche sich zum Beispiel jeden Monat wiederholt.</w:t>
      </w:r>
    </w:p>
    <w:p w14:paraId="202233DD" w14:textId="77777777" w:rsidR="000204F9" w:rsidRDefault="000204F9" w:rsidP="000204F9">
      <w:pPr>
        <w:pStyle w:val="StandardJKU"/>
        <w:rPr>
          <w:lang w:val="de-AT"/>
        </w:rPr>
      </w:pPr>
    </w:p>
    <w:p w14:paraId="5B2C5610" w14:textId="77777777" w:rsidR="000204F9" w:rsidRDefault="000204F9" w:rsidP="000204F9">
      <w:pPr>
        <w:pStyle w:val="StandardJKU"/>
        <w:numPr>
          <w:ilvl w:val="0"/>
          <w:numId w:val="60"/>
        </w:numPr>
        <w:ind w:left="284" w:hanging="284"/>
        <w:rPr>
          <w:lang w:val="de-AT"/>
        </w:rPr>
      </w:pPr>
      <w:r>
        <w:rPr>
          <w:lang w:val="de-AT"/>
        </w:rPr>
        <w:t>Wie viele wiederholende Bestellungen werden getätigt?</w:t>
      </w:r>
    </w:p>
    <w:p w14:paraId="4EEE872B" w14:textId="77777777" w:rsidR="000204F9" w:rsidRDefault="000204F9" w:rsidP="000204F9">
      <w:pPr>
        <w:pStyle w:val="StandardJKU"/>
        <w:numPr>
          <w:ilvl w:val="0"/>
          <w:numId w:val="60"/>
        </w:numPr>
        <w:ind w:left="284" w:hanging="284"/>
        <w:rPr>
          <w:lang w:val="de-AT"/>
        </w:rPr>
      </w:pPr>
      <w:r>
        <w:rPr>
          <w:lang w:val="de-AT"/>
        </w:rPr>
        <w:t>Wie viele Einzelbestellung werden getätigt?</w:t>
      </w:r>
    </w:p>
    <w:p w14:paraId="2FC450EB" w14:textId="77777777" w:rsidR="000204F9" w:rsidRDefault="000204F9" w:rsidP="000204F9">
      <w:pPr>
        <w:pStyle w:val="StandardJKU"/>
        <w:numPr>
          <w:ilvl w:val="0"/>
          <w:numId w:val="60"/>
        </w:numPr>
        <w:ind w:left="284" w:hanging="284"/>
        <w:rPr>
          <w:lang w:val="de-AT"/>
        </w:rPr>
      </w:pPr>
      <w:r>
        <w:rPr>
          <w:lang w:val="de-AT"/>
        </w:rPr>
        <w:t>Wie viele offenen und bezahlte Rechnungen (Monat, Jahr) gibt es?</w:t>
      </w:r>
    </w:p>
    <w:p w14:paraId="7C4081A6" w14:textId="0D917CA9" w:rsidR="000204F9" w:rsidRPr="000204F9" w:rsidRDefault="000204F9" w:rsidP="000204F9">
      <w:pPr>
        <w:pStyle w:val="StandardJKU"/>
        <w:numPr>
          <w:ilvl w:val="0"/>
          <w:numId w:val="60"/>
        </w:numPr>
        <w:ind w:left="284" w:hanging="284"/>
        <w:rPr>
          <w:lang w:val="de-AT"/>
        </w:rPr>
      </w:pPr>
      <w:r>
        <w:rPr>
          <w:lang w:val="de-AT"/>
        </w:rPr>
        <w:t>Wie viel Umsatz wird pro Monat oder Jahr in EUR erzielt?</w:t>
      </w:r>
    </w:p>
    <w:p w14:paraId="0068B0B2" w14:textId="4B4F4773" w:rsidR="000204F9" w:rsidRPr="000204F9" w:rsidRDefault="000204F9" w:rsidP="000204F9">
      <w:pPr>
        <w:pStyle w:val="StandardJKU"/>
        <w:rPr>
          <w:lang w:val="de-AT"/>
        </w:rPr>
      </w:pPr>
      <w:r>
        <w:rPr>
          <w:noProof/>
        </w:rPr>
        <mc:AlternateContent>
          <mc:Choice Requires="wpg">
            <w:drawing>
              <wp:anchor distT="0" distB="0" distL="114300" distR="114300" simplePos="0" relativeHeight="251705344" behindDoc="0" locked="0" layoutInCell="1" allowOverlap="1" wp14:anchorId="3B74D5C1" wp14:editId="0C392036">
                <wp:simplePos x="0" y="0"/>
                <wp:positionH relativeFrom="column">
                  <wp:posOffset>0</wp:posOffset>
                </wp:positionH>
                <wp:positionV relativeFrom="paragraph">
                  <wp:posOffset>269240</wp:posOffset>
                </wp:positionV>
                <wp:extent cx="4955801" cy="1596875"/>
                <wp:effectExtent l="0" t="0" r="0" b="3810"/>
                <wp:wrapTopAndBottom/>
                <wp:docPr id="228803011" name="Gruppieren 1"/>
                <wp:cNvGraphicFramePr/>
                <a:graphic xmlns:a="http://schemas.openxmlformats.org/drawingml/2006/main">
                  <a:graphicData uri="http://schemas.microsoft.com/office/word/2010/wordprocessingGroup">
                    <wpg:wgp>
                      <wpg:cNvGrpSpPr/>
                      <wpg:grpSpPr>
                        <a:xfrm>
                          <a:off x="0" y="0"/>
                          <a:ext cx="4955801" cy="1596875"/>
                          <a:chOff x="0" y="0"/>
                          <a:chExt cx="4955801" cy="1596875"/>
                        </a:xfrm>
                      </wpg:grpSpPr>
                      <pic:pic xmlns:pic="http://schemas.openxmlformats.org/drawingml/2006/picture">
                        <pic:nvPicPr>
                          <pic:cNvPr id="1861926353" name="Grafik 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43030"/>
                            <a:ext cx="1203325" cy="1553845"/>
                          </a:xfrm>
                          <a:prstGeom prst="rect">
                            <a:avLst/>
                          </a:prstGeom>
                        </pic:spPr>
                      </pic:pic>
                      <pic:pic xmlns:pic="http://schemas.openxmlformats.org/drawingml/2006/picture">
                        <pic:nvPicPr>
                          <pic:cNvPr id="676184413" name="Grafik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2759336" y="0"/>
                            <a:ext cx="2196465" cy="1469390"/>
                          </a:xfrm>
                          <a:prstGeom prst="rect">
                            <a:avLst/>
                          </a:prstGeom>
                        </pic:spPr>
                      </pic:pic>
                      <pic:pic xmlns:pic="http://schemas.openxmlformats.org/drawingml/2006/picture">
                        <pic:nvPicPr>
                          <pic:cNvPr id="1402832159" name="Grafik 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1204856" y="107576"/>
                            <a:ext cx="1449705" cy="1358265"/>
                          </a:xfrm>
                          <a:prstGeom prst="rect">
                            <a:avLst/>
                          </a:prstGeom>
                        </pic:spPr>
                      </pic:pic>
                    </wpg:wgp>
                  </a:graphicData>
                </a:graphic>
              </wp:anchor>
            </w:drawing>
          </mc:Choice>
          <mc:Fallback>
            <w:pict>
              <v:group w14:anchorId="32CC8352" id="Gruppieren 1" o:spid="_x0000_s1026" style="position:absolute;margin-left:0;margin-top:21.2pt;width:390.2pt;height:125.75pt;z-index:251705344" coordsize="49558,15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4qR/pwIAALEJAAAOAAAAZHJzL2Uyb0RvYy54bWzkVttu3CAQfa/Uf0C8&#10;J757bSu7UdU0q0pRs+rlA1gW2yjGIGAv+fsO2N4m2Vaporw0fVgWDDNz5szxmIvLg+jQjmnDZT/H&#10;0XmIEeup3PC+meMf36/PCoyMJf2GdLJnc3zPDL5cvH93sVcVi2Uruw3TCJz0ptqrOW6tVVUQGNoy&#10;Qcy5VKyHzVpqQSwsdRNsNNmDd9EFcRjmwV7qjdKSMmPg6dWwiRfef10zam/r2jCLujkGbNaP2o9r&#10;NwaLC1I1mqiW0xEGeQEKQXgPQY+uroglaKv5iSvBqZZG1vacShHIuuaU+Rwgmyh8ks1Sy63yuTTV&#10;vlFHmoDaJzy92C39sltq9U2tNDCxVw1w4Vcul0OthfsHlOjgKbs/UsYOFlF4mJZZVoQRRhT2oqzM&#10;i1k2kEpbYP7EjrafnrEMpsDBIziK0wp+IwcwO+Hgea2Ald1qhkcn4q98CKLvtuoMyqWI5WvecXvv&#10;pQeFcaD63YrTlR4WQOdKI74BLoo8KuM8yRKMeiJA+ktNan6HIkePM3RnB0viMruR9M6gXn5sSd+w&#10;D0aBdsGNOx08Pu6Xj8KuO66uede5arn5mCDo/IlOfsPRoMErSbeC9XZ4qTTrIFfZm5Yrg5GumFgz&#10;SEp/3nhApDJWM0tbF7CGwF8BrAP6YMOj/AXMpWBAZn8UVpqEyfg+TuKK4jBJ4mwSV5YUqRfXUSJA&#10;nDZ2yaRAbgIAAQfUhVRkd2NGRNORkccBhEcHmIZSwOSfEVY+y6MiTaM3pqt46Bqvqat4lpVJkmN0&#10;2rbiqMzTfFJWmpdJ6bX3XysrSsO4SGLo4m+rZSWvLy3oTGmRDdKKwlk2y4cYx86VpuUsnPSVZEUM&#10;Yhsa5PRVndrSyzuX/0DCvcD33fEO4y4eD9cwf3jTWvwEAAD//wMAUEsDBAoAAAAAAAAAIQASDeuW&#10;SBMAAEgTAAAUAAAAZHJzL21lZGlhL2ltYWdlMS5wbmeJUE5HDQoaCgAAAA1JSERSAAAAtgAAAOsI&#10;AgAAAEuC+3oAAAABc1JHQgCuzhzpAAATAklEQVR4Xu1dv2tbyRYePfwfvEYCuxCkdWNeEYkNC4Ys&#10;u82DlVEgEiTrhK3ShXRWXDhyF9K5CsaVZIiRHrzXZDfgYsNaLh5u0gZUxGA172/QmzNz79yZ+0Oa&#10;kTTeGc+ZJpZ0zrlzzvfdmTOXcL/SdDolOLACxRX4GxYHKzC7AkgRZMicCiBFkCJIEeTAchXAVWS5&#10;+gXgjRQJAOTlUkSKLFe/ALyRIgGAvFyKSJHl6heAN1IkAJCXS7Gk+QB+d3f3t99+W+5a6P0XV+Cn&#10;n346Pj42nYQBRWjoH374wfQCaO9IBT5+/Li2tmadIicnJ44kjNMwrcDTp08Xowj2IqalDs4eKRIc&#10;5KYJI0VMKxacPVIkOMhNE0aKmFYsOHukSHCQmyaMFDGtWHD2SJHgIDdNGCliWrHg7JEiwUFumjBS&#10;xLRiwdkjRYKD3DRhpIhpxYKzR4oEB7lpwkgR04oFZ48UCQ5y04SRIqYVC84eKRIc5KYJI0VMKxac&#10;PVIkOMhNE0aKmFYsOHukSHCQmyaMFDGtWHD2SJHgIDdNGCliWrHg7JEiwUFumjBSxLRiwdkjRYKD&#10;3DRhpIhpxYKz944io8OSGIcjGa/r/k78y+GlAuToTYGLbHWZBFbcpbA7pxPZY1ZYyav0RpmmdxTz&#10;iyKUH/Wr/g19bQ4dN/2reilmCYVko701Yj98613VdvrXHItJ/1Gp/qXHfS4OOvVHfQVnbkXda50u&#10;dx91O4n76HCjTfgVv/VIqyLYMzndqe93L/LCAnU2Bjvf+DSn04fnKcp6xpI4jzn//sKGprEts1GX&#10;kAgVDg18Zrje9BvkgOPFqUAaHFdwafQEWt96DfmjZJ9y5x8hbDOil/oxuXRqJukr2qqFcdwnT548&#10;e/bM2G069WoVub83ne7V8u7B8uPB9LXyy/DrGNaQ8RVp7myvxz7rrcF00BIfo68n4y+kca8qAtce&#10;dsmXMV1sxl+HZLNajn8oP9hpnI0h7jWN26gmcWrbB+QKPMjoU4ccvMpcwrOFQ56uVxRJ1fnyvKPg&#10;FP98eVjfb/R2gTEcY3KadCl5fcF4fEa2EiawOECFNHXYD1djuoVdj4fUQ6Xa8Ot/YVPbJ2S/nvRL&#10;pVKqg/GOLN5ShHUPjf6Rcr/yJrGm3sf79RfkKN6AOkn7snqs/t76cNNrRnufWNIHj8UytPpL3kJE&#10;PynCmtPhwUW6+rCPsF6E1EuiLZXMaq9pD9F5qx5MVlfl//UfVdpnpFNTFpG4cV7ddW43kocUifmR&#10;aj7kutV2e42zwXl0qJF/qVab2QLDl7yTSEazWiXl6ibhPY002P6yXm3wHUcajXv/aH2ATlnufKc5&#10;rc/tIrz01XyjCOMHnELV5hTOmXmPH0TjGRcqr+3IUAFaTtalVu81eN/Kx+TzYAjUAYpskaFEkdH5&#10;ftTNwBX33/q+cii80jwFOXHoZafc6DSbmjccbkUTAA1BfCvD38IFbnHl2BxHgcNw7K6ck6Uryjb8&#10;PByHgrDS2ZhdRTppj3rJqVuz3BbMFj70Es3JuEARhkp6JIxhLImG9IyEogmMiUbyWCW9I0ju0TM0&#10;XhrGDD5S7GRU4EN+WsO8CiejWe/Vmy1MEbO3N+OrebMc9eUbfDWvL0j5N0/f2lX/Kuz9jJEi3kNo&#10;OwGkiO0Kex8fKeI9hLYTQIrYrrD38ZEi3kNoOwGkiO0Kex8fKeI9hLYTQIrYrrD38ZEi3kNoOwGk&#10;iO0Kex8fKeI9hLYTQIrYrrD38ZEi3kNoOwGkiO0Kex8fKeI9hLYTQIrYrrD38ZEi3kNoOwGkiO0K&#10;ex8fKeI9hLYTQIrYrrD38ZEi3kNoOwGkiO0Kex8fKeI9hLYTQIrYrrD38ZEi3kNoOwGkiO0Kex8f&#10;KeI9hLYTQIrYrrD38ZEi3kNoOwGD94v8/vvvtmeD8a1W4Mcffzw+Pja9hC5F+v2+aWi0d7ACrVbL&#10;dFa6FDGNi/Z3pgLYi9wZKG0lghSxVdk7ExcpcmegtJUIUsRWZe9M3GUoAmpAWZmEohcpr65kk9Fl&#10;jupQQXyYZHbMVnegckTJK+RXN+/5kWQtLFVaqUhBS/q+VCTGtWQuy1BkfsoWLCjklbep17LPu0z2&#10;hc8uqjvIwlxU6WCzXYlZUqSgRfkhBLuYllfMkuJQ80qV87t3FFkgRz9c2Avme8/vR7OVlA5Gx61h&#10;dxRpNYEYxln7GMT/4MXz3ZetSMpkvfXqgHQ+gd5OcahFSmGTIrBs7vRPhSwh6NglC2PyVv8CRURJ&#10;z5DuFGxrgCWEqnkMWxW2eMqOfDMRkni6tZAW6rTvuRBdFGs+ZHTY5wJI9EueoNCTUD6mNrhIww+2&#10;sDd9vvelNjsQ5voQ4y1Pv1BBqwYiXzGlZI/CULpVUexsUgQuNGz/q8pE6uiL2KlcUOn8Yfxi9f06&#10;2ztpKRNFRJA35NQBRaIr8XZ9+vb3YetF/7rMNYFg44BqQo3iwaUBjBTHmLIiiRX1RlvtDQnvs/bg&#10;HtdcvOmRdiUhdKf99RV8nQtnXNvRm0p7U2j1gQhOlBc12G+PX0KA2ZsdrARcOCtfQSu718KiIsu3&#10;CZyTUE5SRKyE5e2fQYowWkhBrIMPUP8Qo/Z6GqmIqCJ2IEo3Mz2AhPRuVAUS4QGrjjwiFp4PzroX&#10;wuX+3sXBsH0SC6M1e0eRGlW59a7XkPRDug9z5fmU+SWJwNegnCeN7nbera/4Xx5WpM1FA1m40zrJ&#10;nCUP41Dpq9leRWSNwdxMa89hheAQqrq7YB5vJVTDqrhOUTdXfFun21VOC7g7YWETA2TtxJBUE1X1&#10;mbkZJTFgW2FDicwVbWYMusOCpttN7iaS58f33+5FtgLGoXLCL0MREH3KHbnLXVFNYONkYmWwGgui&#10;RMe/eA+SFD/SceAuIb1v+cqbM4AA8c2sSEjBOqRxHysmvMWptLZiIV/tADGoyTaUr6AlaBbzI6s9&#10;mg2lPQvZcBmKgOhTRhcs0XcynA9vLIAo55dRT057gahScMfnjUiCOaurOv/iZdjr0uJliZskZpWR&#10;XC0InkySnTVAQJgTF5Q6tQYDlToqbUqxglbUv9MdtoAf6VBak8gYLaWNw25ueRlX9J1U3WRVFllI&#10;IatCVbFYs6wZFYsGRTpRktQQ+KpCdNlsFFUr9WfW4SZqVMlMuDZSnJekkZVWgpYnwIWR+CSVpCJl&#10;ozxtaGU+qmqW/FORglZKTStxKQ61ANy6qlbFoVmZxJD0vxi0if5XAUUU2ShZL0zSjKJBpKJHglHd&#10;/+SJXCmCVNFJqkArLf5VzF1wnU+1J3pMoZGVFQtPdsBGbyTlK++MBxcC45R8uFxVKd+knCKdHAWt&#10;3M2X1X92KFOW4P8XWWzxDchrqV4koDoFnCpSJGDw9VJHiujVKWArpEjA4OuljhTRq1PAVkiRgMHX&#10;Sx0polengK2QIgGDr5c6UkSvTgFbIUUCBl8vdaSIXp0CtkKKBAy+XupIEb06BWyFFAkYfL3UkSJ6&#10;dQrYCikSMPh6qSNF9OoUsBVSJGDw9VLX/Y+J79+/1wuIVk5X4NdffzWdny5Fdnd3//zzT9PoaO9U&#10;BR48eGDxjYmUIjTbk5MTp3LGyehX4OnTp2trawtQBHsR/SIHaokUCRR4/bSRIvq1CtQSKRIo8Ppp&#10;I0X0axWoJVIkUOD100aK6NcqUEukSKDA66eNFNGvVaCWSJFAgddPGymiX6tALZEigQKvnzZSRL9W&#10;gVoiRQIFXj9tpIh+rQK1RIoECrx+2kgR/VoFaokUCRR4/bSRIvq1CtQSKRIo8PppI0X0axWoJVIk&#10;UOD100aK6NcqUEukSKDA66eNFNGvVaCWSJFAgddPGymiX6tALZEigQKvnzZSRL9WgVoiRQIFXj9t&#10;dylCpW53Tid5mYC+MxOTnzVARvlRX/IH+fdoKN8TQqVP41EYNtINZnaqu9BrLpUkPXk6NcklmwgX&#10;8mVD9dKH7rYsHaUIraCikC2VY/Sm3plbnev+i5ai7BspxnNVTdKucE14DiSTxoUx6nZqeYBRm432&#10;Freh+pWb7UrMEjpPodd80yftDSFYPjrcaJM+lbsECVHSqiTkY9SpEy7yTMcROZGpPDe3WzfQlOT8&#10;hQ1N4+XMuKpro9HME0+lCqzNRoPKdMeA5V2LafM2QUiVQcR1XhM5WPmjpPrL4D/IEf5NK6eKaGk5&#10;XCE+PE25SB8l1d/lymTq/eTJk2fPnpl6UXvnVpHJ6dsO6OIe7WTvFrjjr3rvXm3NvJFgwdi8OPpZ&#10;MgId7q3qevzN+vZOczi+ph9Bh1uWr6897BJZ55t5gGT9h1Y5Zz40bHf7vvgBBMv32Mfx1yHZrAqX&#10;8oOdxtl4DIvW+eCs0dtlIuCeDOcoAni8zq3gpP+SLt1HLYF0bokvD+v73Qs1wmR8RZrVqmp/NaaN&#10;ynh8Rrmjos+xLB6TzwNOuChs0sqITSrNPBbsavzvw9JGe0iG7Q3RiNA/xN7kKGWco0hRnSanL9qk&#10;d/Q452aWXEaH0FjsWbxJLw8rrWFyibN25dM2X71ZLzKz99zao+2OJEHP/WzOdhWs84Qi0H6S3ru8&#10;1V4mCO1kDy74Um9l0AWj1qG68cklaLsTr1jlx0e95rB9EjfC2RlcgTuhrJIXEdE4W5nxCoL6QRG2&#10;tov1GU40nVqplC7u6HyfkP06rz+91xkYcFuXq1sks32w/aVabdINQD1aZ7akqMwxPwaFK1m5uslt&#10;4Y/h19R+tVX95166caaLSP6uugJoVxXCD4pAg5KM+OCQLi50i2LEh4gB9C7r1QZlAvSnbLCekXWv&#10;aSxHnzpym5lUmfGDHqNkfiRNaGSXtCDVew257QWKc+axTnnWSrMqYFcYR/MUdIuH3mhnh4Mrf66Q&#10;HsnZcsbkU8dOOM1GZ2D12CkfXGmjIJ+NRfT04VZiq3RIhism7jDJaP4pd/aRwKktzrQv/tZEYxGz&#10;u3PoNWY/HCjmHwpqr9kTM7YF0bZXNBBkvTWAJ2Zsc4J1gq06sNLQB1xR7zk6occQtrVJgz8Kq72e&#10;XhCxtZHet9id1PbYEzPwYM/QkvaFXpE+vvsSeZVKL8gDi+21cT0zDgYv+Ka++Pbm5Sv+V0XAtzf/&#10;VZW/+9f1o129+zg4nCFSxGFw3JgaUsQNHByeBVLEYXDcmBpSxA0cHJ4FUsRhcNyYGlLEDRwcngVS&#10;xGFw3JgaUsQNHByeBVLEYXDcmBpSxA0cHJ4FUsRhcNyYGlLEDRwcngVSxGFw3JgaUsQNHByeBVLE&#10;YXDcmBpSxA0cHJ4FUsRhcNyYGlLEDRwcngVSxGFw3JgaUsQNHByeBVLEYXDcmBpSxA0cHJ4FUsRh&#10;cNyYGlLEDRwcngVSxGFw3JgaUsQNHByeBVLEYXDcmBpSxA0cHJ6F2csjvvvuO4dzwanNqsAff/yx&#10;trZ2fHxsWiYDinz+/Nk0Oto7VYHvv//eIkWcShUnc5sVwF7kNqvt5bWQIl7CdpuTRorcZrW9vBZS&#10;xEvYbnPSSJHbrLaX13KFIhkRKlZNvXeqLlP4yeUoVzmrKKakRqUqaxVpWBXLYWmpaS2T24p8XaHI&#10;itIxC0N5WXk3W1lECQhaW18SGaSrmmBJgYZVsRyWlpqWWTbWrBd5V7QFn7RyFL8EvHG7a+/t1/kX&#10;Lcwu/WJxIYFVpGFVKIeVkc/KVdOyUOZFQvqyijDJxFNQlROSg4luYaJnKGkkyrKE8mpP/ZkEBSwh&#10;idqE7BhdIyOlmIhWpW7YIg2rQjksPTUta8uCWWBfKAJZdVrjV+w2uDgA4ZEX5Ih/6p61XzAtTi55&#10;Fr18nwoIveSyhLALCPFDWJn26xR+ip+kNlFufVBf/t/sPZ+jawPaJkw0rUDDSghXxIgIOazF1LTM&#10;gF2dtU8UafSf8/fpg4Id6b6KdGFAU4YNgEoM6Q5W7/7720yesXDQ1QWk03LF8BInuurUO825KlvS&#10;VVJyWKuD0HYknyiSFrFL16bcegkrRIH4rdhKZmq4ApBUEGK2GBkNVWmfzaWRwo+0HJZtYFcX3xWK&#10;gPBU7ijSmMo1vs9Fi6jiDJfA4moh0MeAxki0B3GR17wRafYKwZBco5gfiaZdgYaVkHnMkcMyUdNa&#10;HdiLRXKFIiA8ldEmK9SYmpMrbyyAKIPPE3J53uHHIq6CdU3lNnNHdHCdKa3H+EHlbFTNw0INK3qd&#10;PDksAzWtxVBdrdcixyArPkxsSogvRydeob+sHjiVwzATbgb9q6xcFXNXtKqiJUTIe8eH6szV83KU&#10;pLFSPxdoWBXLYTGRvFiQukhNy0qdjYMSYw+bDoBBMiR9bnpskRW+8ynCTjeSv1AEZ5Jk0eiOZCbF&#10;jHmfs/mkZde4YFlqKILi0W/CUU1HTCCuIGSR+dJmeReLrfu/zla7dGE0jyrgTC/iUc0CmypSJDDA&#10;zdNFipjXLDAPpEhggJunixQxr1lgHkiRwAA3TxcpYl6zwDyQIoEBbp4uUsS8ZoF5IEUCA9w8XaSI&#10;ec0C80CKBAa4ebpIEfOaBeaBFAkMcPN0kSLmNQvMAykSGODm6SJFzGsWmMf/ARQ23Qs+MQAsAAAA&#10;AElFTkSuQmCCUEsDBAoAAAAAAAAAIQDMaB3Y6R8AAOkfAAAUAAAAZHJzL21lZGlhL2ltYWdlMi5w&#10;bmeJUE5HDQoaCgAAAA1JSERSAAABiQAAAQcIAgAAANQFLUIAAAABc1JHQgCuzhzpAAAfo0lEQVR4&#10;Xu2dXagdV9nH9X0Lfl01vq1f4E0SkLTiB00vPLG1UloQJKDRNEUkCFV7QkAiokVO6kkUFTFUQhLs&#10;hQqWnrZEUYpCo5gaPzGhKrZB++GFopJUIyh+XfX9vX3oeofZs/des/fMnDl7fnNx2HvOWs961m/N&#10;/Pez1p69nuc/88wzz/OQgAQk0DMC/9Uzf3RHAhKQwP8RUJu8DiQggT4SUJv6OCr6JAEJqE1eAxKQ&#10;QB8JqE19HBV9koAE1CavAQlIoI8E1KY+joo+SUACapPXgAQk0EcCalMfR0WfJCABtclrQAIS6CMB&#10;tamPo6JPEpCA2rRo18Da2tqtt97K30Xr2LT+rKys0PFU6oc//CFvv/KVr0yr5/97SkBtandgvvnN&#10;b3KHcPz85z9vt6XnrP/nP//hZfxt/PjUpz4V3Ynjfe97H2c661rj3dFgnwmoTe2OzpkzZ6KBn/70&#10;p7Va4s7ntq9VpYPC//73v2nlpueOzZs3P/bYY0ePHm1QniLeGWDc18Hwbawm1KYWx+uJJ57405/+&#10;dNVVV9HG2bNn67YUQtDDY+9zx8c//nFkCj+//e1vN+tnS3Ffs05qrVUCalOLeM+dO4f17du3I0/c&#10;wKdOnWqxsXUyvWXLFlrurYyuExWbbYDA891brgGKY0x8+MMf/utf//qlL32JVaf777//mmuuOXDg&#10;QLEsK7UI1kc+8hFmfD/4wQ9e+MIX7t+//+tf//pTTz1VLIa0EaFUNvL000+fPHmSoAx1uPzyy3fu&#10;3PnHP/4Rm4QzBDepChOl73//+8y/OEMx5LL430o33vCGN4y2yHozvt17771Fy8ePH2dyd/jw4WJ5&#10;usx8lrCRk694xStuvvlmXEoFiCgffPDBRx99FLfpNdWjg8XF7Cj89re/fc+ePfF6ss2Sb3QZx4oc&#10;MF7yk6no5z73uSJejPzhD3/47Gc/+61vfQv/E9Wi83gC4Yceeih6lw7AHjt2rL3LaWiWjZvaGnGu&#10;e67dq6++mgbe9KY38ZdbsbKxe+65B2HiBn7Ri170j3/8AwmLO4FrPRZ2kJJxXn7mM5+h7qte9SqK&#10;bdq0CZUZnTxyS3OXoilvfvObwzK31pEjR0o2S25kcvnVr35FyW3bthXLYxwt5samORpFoHEMN6IM&#10;enrXXXcRVAKHAvxNWsxbuk8ZRCT6/prXvCZqTbaZ6W2pGLQ5Uwr6eAtVhAnsOP+vf/0L51G6VBd6&#10;nEm9Q1v5F27v2LFjNjesVUngMrm0RCAWv0ObrrjiCj6cCVu4PwltSi0iYbt37y6d5wZAa4rRzaif&#10;WKNuMRaIAK1YkgiFk8jcJz7xCdzgX9gkOkAaUM9icFTpRiWc9MU8mhKSl0KbED6MF4ORXbt2ffSj&#10;H019/81vfoNaUev2228v2cc3VIDqdKrY96k2Gx9EQqfA9cpXvhKkRJ1JeoiYOP+hD31o69atqQAv&#10;ihAa92eABo2b2hp0oiQ+UdNcIGKfytCJu3RUsHLcCmtUT4WxU3zLee5zPuG5r+JOiyNik1/+8pfF&#10;VvLdQCniiHgHN4phRQRub3vb25JxmkajcaNY7NKlSzl9jDKZNvMNTi75wQ9+MOGKoWGmnKrE50EI&#10;E0cUQG2bal07QUBtauVKICThYo2gKQ5ECqkidGJGU2ryta997WxOxA1TWgphYli09tvf/pa33E4E&#10;O+korWdF+Xw3WG+K4wtf+ALrQfSUOSMBWtgJ4whfscXirYtQMoEFBeFb5vcDU23OBnBcraQ7qYDS&#10;0yzhHGtqUw6l2mVOnz5NnViqSEeoxo9//OPa5sZUyLlhYjGF6CkFOzE/4uQLXvCCOT0huGAiE5Ea&#10;a9thLVosNpcirJe85CVR5mMf+xixG4oDnH379k1VqBybc/YlvzrCynp5+oyJdTSmfvkWLJlDQG3K&#10;oVS7TMy2CA2Kt2hISehCIwerSFPtxErt8vJyCnbSi6bWRyLgSkIZLY42x5m0vIWo8ZUlYRdB3+hi&#10;82incmxORdFUAR6bQCtZv0NYT5w4gTbh3o033tiUfe0EAbWp+SsBPeLaJS4YvT+5iAkW0vRnzrZZ&#10;LMdCcRGHt9zqRbN8hcfb3//+93O2NaH6P//5T/4b8sERLeY8KY5CseAd6zVPPvnkhCbybU7uZmmR&#10;KzyvdTB2LH6x3kSgxEDzJSmvefJjdBpYy6yFRwmoTc1fFRE0FRebUhtxMjN0mrpaHN/c8xVSss9n&#10;OHdLsUtLS0uhX6V1LkqOrnzNwAIj0WLqbyy0l54Up1h6hiCnlVLfG7FJmElwl0STF/fdd1+OM8Uy&#10;Fy5ciIeeeCArPnt4UfksWF3Lli8R+G9CU6E0SICbkOv1sssuKz1mGU38/e9//8UvfsFfnkXkLa8J&#10;o/gK79WvfnXJB/7FUvevf/1rFrN/8pOfVD7i9PKXv5wlZwpQ+He/+93XvvY1ZILbmIp8mL/+9a/H&#10;5ktf+tKLFy/ytf3DDz9MW7zAGpMR9JG5GEsnk90oecU6Grd39CIOOktzPDFw2223RWGeSGJNDa++&#10;973v4RUTW15QjKYjRKL1r371qxSIf+EzuHgwElf5L6tyuEpF3MZJjGNwqk0qhm/vfOc7ww0sRIAT&#10;HDj+9re/Pf7444888gg2aZRnVvkXrwk/3/rWt0aZkpE4CVj+hmVGikEBOyfj4ClN/IRJehSrBM23&#10;sxEwbpqN29ha3IF8rlYGTdSJb+v41mxqzPKOd7wjfknLxKH01VtqmzlRWlSO5WTWla699lpeFNe5&#10;eYyIqRPTolgRjzuWkjN82sfErbiIxhkezio9tv75z38+eooExEI42nrHHXeE58yGXvziF8e/iDFL&#10;cyI6dcsttxCYUABXU98n28wZRdbX8AqDWMYlvmGMz480Gx1nhAKpDANHXd7Gg6zx7ChL4zwD5X4s&#10;OaOQX8bfrOSzsqQEnsfiN9JWelaWRag777xz9Ic78pqHgHHTPPSsOzgCsRBWimRZhMqJvwYHa74O&#10;GzfNx8/aAyMQP6ZjTsdULr4nZULH1Dt+pz3DNHlg/Gp0V22qAcuiEoBAbOrAqlM8EcrSGLM5Vq98&#10;jKDZy0Ntapan1iQggWYIuN7UDEetSEACzRJQm5rlqTUJSKAZAmpTMxy1IgEJNEtAbWqWp9YkIIFm&#10;CKhNzXDUigQk0CwBtalZnlqTgASaIaA2NcNRKxKQQLME1KZmeWpNAhJohoDa1AxHrUhAAs0SUJua&#10;5ak1CUigGQJqUzMctSIBCTRLQG1qlqfWJCCBZgioTc1w1IoEJNAsAbWpWZ5ak4AEmiGgNjXDUSsS&#10;kECzBNSmZnlqTQISaIaA2tQMR61IQALNEpi07yV7jx4/fryYPSLySYQH5EGLFDqVJ5v1UmsSkMDQ&#10;CEyKm9bW1hCmIhGEiYRckc6UZGeRkKvy5NA42l8JSKBZAmO1Cd1BmIraRM5otm0nC2N4gEiR2rDy&#10;ZLMuak0CEhgggWptYjZHrptS1mwSOkfSmzgiu3zlyQFytMsSkECzBKq1idkcmUsntxTZ60tH5clm&#10;PdaaBCQwBAIVa+HM5si9dfjwYfo/7jX/YjZHDnhmdqlwOslqVCa7vzx7ZBa2mAQksBgECGKmxjEV&#10;2rSysoLclBCsrq6eP3+eid6xY8fiXyFbfFs3ejJ0zUMCEpDAzAQq5nQoS3wTx0FYxHI4L8hZum3b&#10;NlaXCJeiMSQJYao8ObM3VpSABCQQBKbk9S3O6SgdTzxFTWQrvrOrPClfCUhAAvMQMOf4PPSsKwEJ&#10;tEXA36y0RVa7EpDAPATUpnnoWVcCEmiLgHO6tshqVwI8JHjx4sXgcPr06Xhx5syZ9KPUG2644eDB&#10;gwnU/v37H3300XjLN+PXXXfdkBmqTUMeffveIoETJ05g/fbbb+cvInXVVVeFDPH6k5/8JF98h0gl&#10;DUKYrrjiiqJUtejcRjDtnG4jjJI+bkACqFIIE8db3vKWp59+Ol7zxDLCxAvCoiuvvDICK3SKFwpT&#10;cZzVpg141evyRiPwwAMPXH/99SWvT548iR7t2rWL84899hh/meLFQQy10brYvL9qU/NMtSiBIIDE&#10;hNa8+93vDg3iYL+zOMlPLO6+++4iK9ak4mDVKaaEQz7UpiGPvn1vl8DRo0dDa5jQIUbRGBO6pEHv&#10;f//7Dx06FOeZ3yVvKJzmgO262GPralOPB0fXFoXAnj17ImIqdYh4KjSIVfD0jd6idHrefqhN8xK0&#10;vgQqCTChY4U7/vXd7343Iibkqbj70MMPP4wq8a/Xve51aBMrUCFhBFYsnw8crM8QDPwCsPttESg+&#10;x0Qb6fkmJnHpdfH5JoQpbfKxb9++tD7Vln+9t6s29X6IdFACgyRQrU1sP8AWKAGEEHTnzp3xGjln&#10;m5QEisfGIkwdTb4ySJh2WgISaI7AMyPH448/vry8HKe//OUvs4yXinD+G9/4RqkGBSgWJ4uvRy17&#10;RgISkEAmgYq1cEKhNO9dWlqKxblxYmieleY+JrQkAQn8P4Ep39M9+OCD7HsZj9jHwRP3tz57RHI6&#10;86x4NUlAAm0QqF5vijwFtEeipxRDFZuPvS5ZikKbirkM4ry5DNoYKm1KYGEIzJjLoFKD0nJ4+i8p&#10;D1AuMtbNk2dlYVjbEQlIoFkCU+Z0O3bsYE5X/G6u2DzChDxdunQpnaRkKU15s+5qTQISGAiBCm1i&#10;QnfkyJHoP6vghEUIEK85H2tM8ZrzrJSbZ2UgF4rdlEDHBKrXm4rPMRWfb2IJPPkXDzfx1jwrHY+Z&#10;zUlgCAR8LnwIo2wfJbDxCPhb3403ZnosgSEQMG4awijbxwYIXDr4xgastGZi06FHWrO9PoaNm9aH&#10;u61KQAKTCahNXiESkEAfCahNfRwVfZKABNQmrwEJSKCPBNSmPo6KPklAAmqT14AEJNBHAmpTH0dF&#10;nyQgAbXJa0ACEugjAbWpj6OiTxKQgNrkNSABCfSRQL08K5UpVcyz0seB1aemCfiblaaJTrFXETeh&#10;NWfPnmVfXY6bbropNueNg1xPnIl/nTt3LrZzqjzZcTdsTgISWDACNfKsVKZUMc/Kgl0QdkcCPSFQ&#10;I89KZUoV86z0ZCB1QwILRqBGnhVmcKMpVZjimWdlwa4Ju1NJ4H/uuaXPZP78nvv67F7Jt4bzrJS0&#10;KfJElbQpTubngNpANHV14ARcC+/4AqiRZ6UypYp5VjoeMJuTwEAI1MizUplSxTwrA7lQ7KYEOiZQ&#10;L89KZUoV86x0PGY2ty4EnNN1jN39wjsGbnMblYDa1PHI+ZuVjoHbnAQkkEVAbcrCZCEJSKBjAmpT&#10;x8BtTgISyCKgNmVhspAEJNAxAbWpY+A2JwEJZBFQm7IwWUgCEuiYgNrUMXCbk4AEsgioTVmYLCQB&#10;CXRMQG3qGLjNSUACWQTUpixMFpKABDomoDZ1DNzmJCCBLALTcxksLy/v2LEjjO3bt4+NLpPh1dXV&#10;rVu3mssgi7SFNjgBf0/X8QBOz2Vw/Pjxok+7d++OXAYcCBP/MpdBx2NmcxIYAoEauQwqcZjLYAhX&#10;iX2UQPcEpqw3XbhwAZ8iPoqDLXdvffaIBFDmMuh+zGxRAkMgMEWb1tbW2BE8gTh27FjM5liEOnXq&#10;FEFTiRFblA+Bmn2UgATaJjBpb7kjR44QFh0+fLjSiZWVFTYL37RpUzHPSt1cBn959mi7k9qXwPwE&#10;zLMyP8NkYa48KwgTokOgNM4htGnz5s3IEwFUKlbKxdJgZzQlgfUl4Pd0HfOvntOhO0RMJWEiJoo1&#10;Jg5eo1xLS0vmMuh4wGxOAgMhUDGnK+YmCArXXHPNgQMHeMESeOISDzfx1lwGA7lWBt5N46aOLwBz&#10;GXQM3OY2KgG1qeOR8zcrHQO3OQlIIIuA2pSFyUISkEDHBNSmjoHbnAQkkEVAbcrCZCEJSKBjAmpT&#10;x8BtTgISyCKgNmVhspAEJNAxAbWpY+A2JwEJZBFQm7IwWUgCEuiYgNrUOvCTJ0/ecMMNhw4dSi3t&#10;37+fM8XjxIkT/PfMmTPpZJzxkMBgCahN7Q4924SeP38exSk2c/To0dPPHXfffTf/uvHGG/nLDxh5&#10;y3/4PdADDzyAVLXrnNYl0GMCalO7g8NWfAcPHpzQBjtkXX311fHLRArHi+uuu+7KK6+8ePFiu85p&#10;XQI9JqA2refgkAaCKOld73rXqBMIE/K0ns7ZtgTWlUC1NrEXSmy8y8E2A8lD7qV0ng2e4nzlyXXt&#10;1IZpPIImoqSSxyxOVZ7fMB3TUQnMTaBenpXKlCrmWZl5FAiarr/++lJ11s45z5rUzGatKIEFIFAj&#10;z0plShXzrMx8EfBNHLO2Xbt2FS0gTLEiPrNZK0pgMQjUyLNSmVLFPCszXwd8E1daaUKtECaCpmJi&#10;m5ntW1ECG5rAlL3lSOS7ffv2vXv30snSXuCx3SVZWIq5DOIkiVgyoSx8LoM77rjj0qVLiQY7iN52&#10;2228JT76zne+88UvfrEI6gMf+EDxLXkiPv3pT2eStFjbBMxl0CDhuXIZ4Ecpz0pJmyKlSkmb6uZZ&#10;abC3mpJAqwTc97JVvKPGx87pIs9KMQEUKVWKIQCzucizMnqy4z7YnAQksHgEauRZqUypYp6Vxbsm&#10;7JEE+kCgXp6VypQq5lnpw0DqQ9sEnNO1Tbhk3zwrHQO3uY1KQG3qeOT8zUrHwG1OAhLIIqA2ZWGy&#10;kAQk0DEBtalj4DYnAQlkEVCbsjBZSAIS6JiA2tQxcJuTgASyCKhNWZgsJAEJdExAbeoYuM1JQAJZ&#10;BHy+KQtTKuRDLvV4LVBph77jwTRu6hi4zUlAAlkE1KYsTBaSgAQ6JqA2dQzc5iQggSwCY7WJnZhI&#10;W5ASFoQxtppLuQx4QRYDTprLIIu0hSQggToEqrUJDWLzJjZpHDVFMki2tYwjto41l0Ed4JaVgASy&#10;CFRrE7tWHzhwIMeAuQxyKFlGAhKoS6D2ehP78Ma0ji16acxcBnWJW14CEsghUE+biKdiNre8vHzq&#10;1CmCplIbbFGe06plJCABCUwmMOnZy1gIHze5W1lZYbNwcoEUtxWvm8tgw+VZMdnGYO8oh77BoW8g&#10;z8pkbYpcBgRQxFPhdykXS4Od6YkpHw7uyUB074ZD3zHzGnM6YqJYY+LgNeHS0tKSuQw6HjCbk8BA&#10;CFTP6XiGgEXuhICHCWJmxxJ4Orm6uhrPEAwql4EfngO5MUa76dB3PPT+1rcecC/QerwWqLRD3/Fg&#10;1pjTdeyZzUlAAkMmoDYNefTtuwT6S0Bt6u/Y6JkEhkxAbRry6Nt3CfSXgNrU37HRMwkMmYDaNOTR&#10;t+8S6C8Btam/Y6NnEhgyAbVpyKNv3yXQXwJqU3/HRs8kMGQCatOQR9++S6C/BNSm/o6NnklgyATU&#10;piGPvn2XQH8J1MuzUplSxTwr/R1ePZPAhiVQL89KZUoV86xs2NHXcQn0l0CNPCuVKVXMs9LfsdUz&#10;CWxkAjXWmypTqphnZSOPvr5LoL8EamhTqROVKVXMs9LfodYzCWwoAjXyrJTyFERKlZtuusk8K/0Z&#10;8T+/577+OLNgnphnpcEBbTjPCmI0mlKFrcTNs9LgmM1patOhR+a0YPVxBNyTt+Nro8acrjKlinlW&#10;Oh4wm5PAQAjUy7NSmVLFPCv9uVaMm9obC+Om9thWWjbPSj3gXqD1eC1QaYe+48GsMafr2DObk4AE&#10;hkxAbRry6Nt3CfSXgNrU37HRMwkMmYDaNOTRt+8S6C8Btam/Y6NnEhgyAbVpyKNv3yXQXwJqU3/H&#10;Rs8kMGQCatOQR9++S6C/BNSm/o6NnklgyATUpiGPvn2XQH8JqE39HRs9k8CQCahNQx59+y6B/hKo&#10;8Vvf2EwudYWdmw4cOBBvjxw5cu7cuXi9urq6devW/vZ4Ps/8wed8/DZwbYe+48GrFzddfvnl9z53&#10;JGFiP0yEKU6zDSZpVzrug81JQAKLR6CeNlX2/+zZs7t3745/7d27l79EWItHyh5JQAJdEqinTWRV&#10;ufW5I3nJyWIKA2IrznTZB9uSgAQWj0CN9aZi51dWVi5dunTs2DFOIlbLy8s7duyIAvxr8+bNEUBN&#10;Pf7y7DG1WH8KuKF9f8aiY08c+gaBz5vLYIIrsQ9vLHuXtGnfvn3bt2/P1KYGe9uNKRdEu+Hcw1Yc&#10;+o4Hpd6cruRcfB/HJK4Y+zCh27JlS8fdsDkJSGDBCNTQJgKi1Pm1tTWeIYi3zOBIAxWv+c4OqUrz&#10;uwWDZXckIIHOCNRYb0J3kgYVH27CV9aYyKAZTvMkQWfed9+QgX33zHvSokPf8UDU0KaOPetnc16g&#10;/RyXDrxy6DuAXGyixpyuY89sTgISGDIBtWnIo2/fJdBfAmpTf8dGzyQwZAJq05BH375LoL8E1Kb+&#10;jo2eSWDIBNSmIY++fZdAfwmoTf0dGz2TwJAJqE1DHn37LoH+ElCb+js2eiaBIRNQm4Y8+vZdAv0l&#10;oDb1d2z0TAJDJtCMNqXNMPnR75Bp2ncJSKApAg1oE3unsC1B5DJgM0xyrjTlnHYkIIHBEphXm9gA&#10;k83kUs4V8qykZFCDZWrHJSCB+QnMq03seMlmcsmPSGrwxBNPzO+ZFiQggSETmFebSuxe9rKXDZmm&#10;fZeABJoiMO/ecqSiYzPMSLjCUcxxkOPihsuzktMpy0hAApMJtJhnJTUcYpT24S1JlSMkAQlIYDYC&#10;887pIm0BW4lH88RQJICazRVrSUACEkgE5p3TYYiV7zvvvDMslnIcCFoCEpDAbAQa0KbZGraWBCQg&#10;gQkE5p3TCVcCEpBAGwTUpjaoalMCEpiXgNo0L0HrS0ACbRBQm9qgqk0JSGBeAmrTvAStLwEJtEFA&#10;bWqDqjYlIIF5CahN8xK0vgQk0AYBtakNqtqUgATmJaA2zUvQ+hKQQBsE1KYmqbI3MT9+xmJ60aT1&#10;EVvFVrppsdXuNG6csQBLvlm2bK21a2vd8pWe1HUyvzszl0z9aqSDM7sxLG1i++C0tTkv2DWBHwPG&#10;i5kJtlSRndfTL6hbamIjmgXLkPek55IoXsDxQZh/cJ1zC+SXX9+Sw9ImWO/evTu2NufYuXPn1q1b&#10;48X6DoOtZxI4/OyRWXghi23evDmuXq5ktidayD5Gpy5b4L5ldo0PouXl5djshdcM+f33389r9hqO&#10;PfP4tIkzccRmVcXdF9glfe/evaXm2DYvTSjS/lbjahE8xz7r0SgfbuzC/tRTT7HnTBif2ly0HsVW&#10;V1fRXN7GDCV2c6/sGuf5KKaV5HxlXzJJzlmsuBdYdCSNC7ES9yQcij3iJIiKIxUOBD1e0JeiS6Pl&#10;sbZp06azZ89SnraicCqWWg+SaSP84vlkv9KZon1KFivmOzmO6rZt22LEY6xHHQieUZ2mn3zyyRho&#10;roR0bY9jWGo08ed8cZjGdbB4uY4OUOZ1Mri4aSoXxi8+l+K+5S9RVZxhBxjukLDAnZNCMKqMRtfJ&#10;DlXSNKSyFnW57qOJUEP+UotbizOhelObm9ovCox2jaY5iZbREC3SwVGRzbHcSJn4eAiS58+f5/7h&#10;dgrLaNCWLVuKrYRIBTQ8T+tEcbfEeUQnVRlXnu7v2bOHwtE6A3HzzTfzFvhra2tRnbo4UIxWSjvi&#10;jzMezMN+yWAtJyvx/uhHPwJR8UOoRAP/0yVK7xhZ3lIlXWYT3M4f0MoO3nXXXXH10mJcz/kGU8nB&#10;aRMRUMzYx028uZKCDpvkkdIqkQoFee9738sZIinGOM0EuaV/9rOflegnO1zr8fE+udaEtYOc5nLG&#10;frRrkYoirm/u8Ag31vGAZOgRxLi4gxtkcDK0Ix0hIvH22muvTUFN8XzqL2XGlafFouX0dmlpKdGg&#10;bjLFoOMM0pnjDGXGGUzO5zhZbAsmcQEX93Ec17sAOO4YV6vWBVDZQdDFZ0kK7mrZjMKD06b0SZKj&#10;5cV7lU8h7pa4jTn4V1qVnJz2qpjfobIW9wYhN+H3hFX5/OYyL4LoGts28yKiAK7jYsqcTDvNFkMf&#10;43biLyrAZwO+oVYpXC02F8Q4Sssu4xJqjCs/oQspPiraJOQZFfFM45UGczqVyqT1JqIS5Cl9YTLq&#10;AFd4CNmEbw8y3c4f5ehginlDxNNdk2+Hkq43ZeGKK6A430kz9qn1L1y4kMqMq4U8ccRMno+a0bHM&#10;bG62iyC2LaWJdV9mpu8EtnDg/scl7kMubm6wFGUUaVeu+1AA4JUcxpWfOoIlmygmwUKpVl3jjTiZ&#10;QkucqXQgPoCZInABV87WM92e4UML3YzlrbSQl8O5WGZwcVNdQJTnoyAm1akuH+l8ck5+8iCtVjz0&#10;0ENxKU+tVfxw5mpIM8qpFYudoiIrEZyJSejk/hKSpJzMOYHkDPRqVUFT0COIRaAUYRRHaULHv3Cb&#10;YqPGo3qcL8ZT48rnuEfdNJoMOkNf+mK3rvGmnGRBLUBNdiCEniPC5NTlfLfjG4OomFCMQ8f9Qiux&#10;+JUW8nI4l8oMTpvSehOxbuYDRHGrp+g3FoZYPy6aGtUpPtNixoHEpLzHlbXSQyux4B2f+bGGkmZ5&#10;U5tL44qGoqRUjEno5GuCz9K0fjE5+J/h2pqtSuhRWq0AwmiQguX05WNATtMWQr/Uo+In9rjyOU5S&#10;l5szGmLQud9Kteoan8fJ4njFd5eVNOLBvTgoEMWQeD66Eq58t6N6WJt6UXEBp4s/qsyWTNf9wnMu&#10;zoUtU/xKnk4S/HNV+bTXwo53Jx0r5YXjoxc9nWG5YHBxUyejs2EaIfZOAT9O8zayxntIYGYC8eVv&#10;qs68YYblKqobN808BAtSMWL+OJhRGjQtyLiuazeKj6oy8ZwhaFKb1nUAbVwCEhhPwDmdV4cEJNBH&#10;AmpTH0dFnyQgAbXJa0ACEugjAbWpj6OiTxKQgNrkNSABCfSRgNrUx1HRJwlIQG3yGpCABPpI4H8B&#10;sztCNBsWE8AAAAAASUVORK5CYIJQSwMECgAAAAAAAAAhABb0+TAEFwAABBcAABQAAABkcnMvbWVk&#10;aWEvaW1hZ2UzLnBuZ4lQTkcNChoKAAAADUlIRFIAAAD9AAAA7QgCAAAA+4HkMAAAAAFzUkdCAK7O&#10;HOkAABa+SURBVHhe7Z09axtLF8fHzxdI0klgF4K0blR5BYGLIdVTxF6hQHari0vzNCadFReO3IV0&#10;twwhxW4gRkr6gLkQ0Lpy4zagwgap9SfQMy/7Mrva1b5Y2syu/lNcLO28nPM7/5k5M871bs3nc4IC&#10;AhtG4D8b5i/cBQFGALqHDjaRAHS/iVGHz9A9NLCJBKD7TYw6fIbuoYFNJADdb2LU4TN0Dw1sIgHo&#10;fhOjDp+he2hgEwlA95sYdfgM3UMDm0gAut/EqMNn6B4a2EQC0P0mRh0+b6n57++fPn368PCA8FSa&#10;wPfv3w8ODtR0QV3df/ny5cmTJ2pSg1WpBA4PDz9//gzdp4IKVaDrPdX9q1ev8jVDbWUIPHv2TGXd&#10;I79XRikwpEQC0H2JsDGUMgSge2VCAUNKJADdlwgbQylDALpXJhQwpEQC0H2JsDGUMgSge2VCAUNK&#10;JADdlwgbQylDALpXJhQwpEQC0H2JsDGUMgSge2VCAUNKJADdlwgbQylDALpXJhQwpEQC0H2JsDGU&#10;MgSge2VCAUNKJADdlwgbQylDALpXJhQwpEQC0H2JsDGUMgSge2VCAUNKJADdlwgbQylDALpXJhQw&#10;pEQC0H2JsDGUMgSge2VCAUNKJADdlwgbQylDALpXJhQwpEQC0H2JsDGUMgSge2VCAUNKJADdlwgb&#10;QylDALpXJhQwpEQC0P3KYc/s11sLpWvfi4Gkp6/tmTz4vd31mnW/hp6s3ER0CN2vXAMN4xt9mYZf&#10;plaPkPO3xrYQfdMk1pQ/nB4Om770ry+2dsy2wx/cWcRoXlyv3DB0KBGQQ6TOz/SNDz9+/FDHnsKW&#10;TG2dkMFYtL+zdKJbd6EpMWBaF3PDrUU/j89DHwuP/gcb0jcY0Ped/EEDlg+N9X6dq+C9fWyMBs6p&#10;Jga5n4xIu8UWflEarV1yM6EpzWRySQYv3Vr0gfZuPn8XfFyniRvaN3S/xsA7n81Rzzra84bYbulU&#10;526iz9KeyS0Z/Z7Q+XBD9Na2c4H8fo3RCHUN3a+PtHN1RgYnRsMfYXu/2xuZJ95x9vqTeek/G5k7&#10;V/teOkTzexxt1xcY2jN0vza811d9Mtj3F3ue2BjfphYxm2Jd/7nP8ni30LzfS4e2jX9sfWR8ctZm&#10;GjqG7telAednn5zvLyTp0m3PuxbNc/TnrUULGq32usxCv5wAdL8mIbDcfUHTLIMPLijvr4aXevdF&#10;g/D8R8r7aeJ/Q3qtmAmxJmM3r1vofk0xZ1c07VaQ2/NhtP1z0v8o8vuZfWKO3Hv9hnEy6GsXbmLD&#10;b4H0w/1I4zUZupndQvfribt7RRPtXHvn5/dNc3ccXFbunc4d0hF5/45J7OnwDWS/ntDwXpV+Xzne&#10;27zGyK+5a7y3ec2A0T0I5CeAPCc/M7SoPgHovvoxhAf5CUD3+ZmhRfUJQPfVjyE8yE8Aus/PDC2q&#10;TwC6r34M4UF+AtB9fmZoUX0C0H31YwgP8hOA7vMzQ4vqE4Duqx9DeJCfAHSfnxlaVJ8AdF/9GMKD&#10;/ASg+/zM0KL6BKD76scQHuQnAN3nZ4YW1ScA3Vc/hvAgPwHoPj8ztKg+Aei++jGEB/kJQPf5maFF&#10;9QlA99WPITzITwC6z88MLapPALqvfgzhQX4C0H1+ZmhRfQLQffVjCA/yE4Du8zNDi+oTgO6rH0N4&#10;kJ8AdJ+fGVpUnwB0X/0YwoP8BKD7/MzQovoEoPvqxxAe5Ceg7t+/f3h4yO8OWihEgL63+eDgQCGD&#10;JFMU1f2///6rJi9YlYvAX3/9lat+aZUV1X1p/mOgzSSA/H4z477pXkP3m66AzfQfut/MuG+619D9&#10;pitgM/1fse6d9+IVrOwVxPLPa4F7Td/+vVBei7ciFynM4Pfuu5OLtFekzb3d3era92pYw4zxSiQ0&#10;UviCd7gHVtN3u0e8YG97d8ujw7RS3d/bH850624+n59q8s9rDMFgTEcLCn8r8iOkv0ZL/1TXTF7e&#10;MvRoueRzgop+x2w7bnjGu1Jo6COtPxCPHPqu9kWJd/qhwajoO/1zN9pj+orrR/oSks0jPzgDQjwh&#10;yj8/stuk5rFD3Fk6EXMvdxmfE+KRzd1YnQaPILBaJ6a2TnrW1O9UMiyCOvSRhZWQnh6KYzTW40HR&#10;KAtzCq73Xg5Dtx13ps6+drc0OkX79GXz//3ff/2fu1953iFtau439EuxI18HW6G83y0OkWmxuZ+M&#10;5Hqx47IK0qbJl0OvTOzX0c2Uufbaduh/3eLXZ51INgcfRcoUuCBtQaw3rx+b9+wnZrEuL+kqA5BZ&#10;4I6Xf9JWaR4FcIJgLQviBXOElvBO23gznH8zGjFWzia3RH/e8p9oLwfkdsI5zOyPfB/42JXbzSY3&#10;pNcKGpBWqzeaPCaXyz/Fp1aPTkd3HrM57c+8hPWe1/ETEjpTiW7zVYAtAJGuRDU+hL/0sm7jlvCY&#10;9T7UMHHcObPB758tNtwd9gM11N2XAzt5P57NIdtYHa8+NTv4mNQV3dPDuHz3E11O7CopconLauD1&#10;co/Cm7ZLPiWIGfZJqYcIN5bqSArhjkV2rZj13o9IfgnP5yR3o+g2ygLm6jhe96yCJA7JSa774JHf&#10;M/shlLjHZyBiQ4yUIADJ4ybkYP4EEEz8QcMhn0vb91LdS1u815XEyh9CVEt2OcmqxMAl5zkZPXKj&#10;yRl4EztzEJPM4sGS15R4ScQlRQKVvFSF521uCRfKc1gi0W5t+3Jr7B/qo9+T5D13MrkkfU26eGHp&#10;kF90qSvvSzYEy5f80jlL6t6fHt4u9E7zM5akcRc2Tanz3VbcvkxXZXmTzZBf0CoxXTEUbWmE1nO2&#10;k7Cy3OUkq7IZ4mdWIYzJHskWpsLkFeKCKNtGs02tT6fT6V42i2NqaadU+meuKI7JW5YRPKIUzO/l&#10;ESe/Qxl11Jh7mpqF13s2P099eS4az3QZXu9Zi0DQse42jG/jwaV8Y5B73EdgfGzTQi6nDyoODE2j&#10;Le5BRMpUpOQPYjCKJ/rhG39Jodk5uRH5vF/SVxYqfbcM35DICpLXqfy6327p1ObgSBE9o0Qt2G61&#10;yYKTS81siBa5Ty3aKd1ML81jcZJOHpf1fzlZskPlhejW5+JYWqLx9peMoi67oy385kFsyM7VmVhx&#10;xCrDIlWw5A+iOxAXPbVBEj190mjtEjlHcH7247ZHydjILyWur/pksF989yAFdL/f7Y3ME/cWYvb1&#10;2LzUuy/iswNuuHZk6yPj2P9NCgvS8iv2vSNLGkLcvYQuFpKit3dKl7SR8YnfzySPu7c/IP0PYnrQ&#10;4t1w59cE03H/o4vC+Wwu3fhYvI2TQYDi+iJIPAq7zI1m+dLZlbiVmv0ajqS1019WnfdN8zK/i26L&#10;/EGkDb1L+sX0Rvvb0s867lUY46Bbfy/JAOgqxlX3WbjoXLCs6WhpgxRP8+ueBu/bnP0OgmffTYNY&#10;d0MjSPdjxqP3WVObmDtuut65tabx11t+WzoE/w2U1+LGnoYXjESvGFB6NuDzKnlcliy2Da97jYyX&#10;5l3JCL3kitt59ZKfvZaXvdMAhUYsflPES3GXWeM3w/G5eyJiWY2LVzu9s4jnZoeM2XHQmx5phkaf&#10;5w8iEQtB6GjnX/tuG0P26yoOjm0IKRLifPz8vpNdD0lu4t/f5xXAKuvTE2fz99u0o8sqR0RfgkCB&#10;9R7oChPgv0Xyf8F+bx8bo8HLx2zXhS3Z9IZY70tWAP93Jt6Y9MD3iKu9ki2v1XDQfa3CCWcyEkCe&#10;kxEUqtWKAHRfq3DCmYwEoPuMoFCtVgSg+1qFE85kJADdZwSFarUiAN3XKpxwJiMB6D4jKFSrFQHo&#10;vlbhhDMZCUD3GUGhWq0IQPe1CiecyUgAus8ICtVqRQC6r1U44UxGAtB9RlCoVisC0H2twglnMhKA&#10;7jOCQrVaEYDuaxVOOJORAHSfERSq1YoAdF+rcMKZjASg+4ygUK1WBKD7WoUTzmQkAN1nBIVqtSKg&#10;6N9TwPvK66EyvK88XxyfPn368PCQrw1qK0bg+/fvBwcHihnlmqNunvPjx48if9AfbdQgQFcuNRUv&#10;rFJX9ypTg21VJwDdVz2CsL8IAei+CDW0qToB6L7qEYT9RQhA90WooU3VCUD3VY8g7C9CALovQg1t&#10;qk4Auq96BGF/EQLQfRFqaFN1AtB91SMI+4sQgO6LUEObqhOA7qseQdhfhAB0X4Qa2lSdAHRf9QjC&#10;/iIEoPsi1NCm6gSg+6pHEPYXIQDdF6GGNlUnAN1XPYKwvwgB6L4INbSpOgHovuoRhP1FCED3Raih&#10;TdUJQPdVjyDsL0IAui9CDW2qTgC6r3oEYX8RAtB9EWpoU3UC0H3VIwj7ixCA7otQQ5uqE4Duqx5B&#10;2F+EAHRfhBraVJ0AdF/1CML+IgSg+yLUlrW5t7tbF06oxsx+veWW96Enznvv+9f2TG7COnFL92vo&#10;yarN3dD+oPuVBp7qdcccRUXfNHfH/K/ST63bjq9jKvrOrTXlD8a7ZjOYEs7Fjkls/uTOIkbz4nql&#10;RqIzSkCNtwRErXjy5Enl3vswtXXKU+/R/w6EzIVwdfmjMyA9ofXxgOjWXUw11o9bh8+V8Ec147Vo&#10;FX3vA33fibLWYr1f1ernfDII1fHwpB3qcdsYzk81+avLyYR91E7nQ2NbfnAzuWcfJ79HZLfV8J40&#10;XnR1t8mqTEU/eN/JyjSwqOPFrp0Lra/bR6FpwGrN7BNzdP6WT4PZ5Jboz1vhxu6UWJmxG98R1vty&#10;JCCOtp0+Gbx94y/lbGh+tG2al7r198J0KMe0jRwFui8n7A3jG891HdLZ6to8nxFFeyeOAd3hzhbO&#10;r+UEg44C3ZeGmg+0d2T1RsNfC1eT28bbc9L/SW85G61dMvrNjwBBabdCJ4Fyba7jaND9mqN6fbEV&#10;vc7nI7Ib+tDC79vReq6T24k/M2a/hqNeK5Lvr9noDehezZumKt5juiTpTaV8ccnuKwk5dy82+V2n&#10;uOWcWj0S3FeyVv61Jmuie/f3rIGjZpSWWYV7zA1YPJa5SO95xoOzjvjta9Noj91rTZrxTy1iNsUD&#10;7ca68681tVP+6yr2Pf8F1unehjNcvftbdM6uvtdH90hXiy9fvrx69erRPaGDP0Pg2bNnnz9/Pjg4&#10;+DPDp42K/D6NEJ7XkQB0X8eowqc0AtB9GiE8ryMB6L6OUYVPaQSg+zRCeF5HAtB9HaMKn9IIQPdp&#10;hPC8jgSg+zpGFT6lEYDu0wjheR0JQPd1jCp8SiMA3acRwvM6EoDu6xhV+JRGALpPI4TndSQA3dcx&#10;qvApjQB0n0YIz+tIALqvY1ThUxoB6D6NEJ7XkQB0X8eowqc0AtB9GiE8ryMB6L6OUYVPaQSg+zRC&#10;eF5HAtB9HaMKn9IIQPdphPC8jgSg+zpGFT6lEYDu0wjheR0JQPd1jCp8SiMA3acRwvM6EoDu6xhV&#10;+JRGALpPI4TndSQA3dcxqvApjYDSfwecvv0hzX48V5TA4eGhyn8HXF3dPzw8KBpSmJWNAH1vs7J/&#10;/15R3WcDi1ogUJAA8vuC4NCs0gSg+0qHD8YXJADdFwSHZpUmAN1XOnwwviAB6L4gODSrNIFlunfe&#10;b229p2+OX1tJfmd3aOhrJ5cRs69d8U7YUCnsSLKRa+Oylo4Zlte2/xr0tYyRuVM5Rt2vslEz+7UX&#10;t1hrWTguQnpgb4R3y8V1VguUX++pV9pVVm/8ej1rGnqZNn9zcmHp5x6+Ag28lcWhqskul5U4RkXP&#10;318tyrhtNH3pO++bJhGx4y+1joSMin7HHMlGMHn0vfe5j4mW1Rfldb8S0kQ7dQbk7CrXvrGakVXt&#10;RXs3n7/TCCUzn5f7PvTZ1feRbh/RsXnRjmx99P2Krfn39ocz3fpoNNj3DeOjpZ99sO/demyLoG9v&#10;7+kyUednn5yPPftZlPsfM+1pqbqfBPtOaPJJ+5G/70g7jrvxeFsVW12C0vWdYT788vep8Pf0EZ/N&#10;hPTpW+69NSlu3Azamk1uQrwCe0KDJu6/cUaKJTNwzXM2klFIH8Xiyv4rirzFy/3YcobJdnavBCFY&#10;1lU6D7lP2rfX7XKPnCCBDGUaUnADmPTL7ldbeBreTxrGt/nwDdd2pNxPRqTd2va+3d7v9kYTV/fO&#10;J4NYd/PhSVtqNJvcEv15K/hmu6VfTibp/pM03Z+ZkxN3P6KpghcnCr05PHRTial90xHS36Nrh1fu&#10;LDoxByds7tLAd279xGNq9UbmiT8pR+b3luhoahNzJ5y60Q7pOk0GdE/kczph3HQ/KTV/jWEzp0O8&#10;bdZpmztutPj+y+CycmcRo+kFLNnIs87VS4/PpXkcSlXjzeprV/uihTMYGcdiCWCIzpibjMPh0Dzz&#10;2tKZvzPsCpPo1n8bytZiu0qHQTHumG3HixTbCTuBNJM8ujQ/kH9cM3r9jjtVEmFSM0bGsMUtX7qf&#10;sOWf7LaYTuja1GtJKmau3ExE9k/3paHhTwnXyUZrl4x+SzpnM+fGmypLSQRKXfhpfE7oJhJ87UmQ&#10;aTGUQFMpE92WM+oxVWv4m6Cbqa27zcXc8APAPupCdsHQ/qBcKGnjivkT2gqF94ExbBRXYa5gXTcX&#10;vXAnwDIjJQ6+zYGDQia+v/MIFvaRu+//4Om755KnfYYwBoiSukqMZ8QqqV4wOnMhySMJWjiCsTB5&#10;BKOnrBjbWDWv5wUL4yIi60FIIpAQq09D7a5cS5Q9n6es99FNhE8mNi8vzWaQtzTNS3lu0TWg0z8f&#10;R/cyLwtqGvLJRA/2tbSVKm1cqX1AnAWVzt7AGLYksMTJLx13cZ1MLukuG7f/kmQj+UKVq8QMcU+B&#10;ykOwZYwXto+PDIl0+FSXYG1Gc/yMsUNTyaAkebSwErMmiTB5f2lwaC7UoQn93amX62e0XKrGM4K+&#10;JoJ5TE7YSpqlpOU5cX1Mfo8Wp7IvLPdIzs5MbnGTZu1GTMTY9TiLrcvHTehBO6VrpHSZwxP90BLF&#10;bJKszWJJWXXYVFzYNhe3+7zmiANG09wVmzlfGgqVx8D0RB+402i1yUJ2nj63g+x6aJDwCSHZqRTd&#10;LyRP7NjReq4v2ucuUCJP/SaO5O53/PxOsyDXQybfQmXJuMv62zb+oZmGl8IyuPEpYKvV87PJQvYl&#10;NEr3d5va5B/gaC9smeeFmRQKQT67Fu4oxQJ8fdUXM1/MdrbbFCzJMFM65KKnNoTnMD2VyqG5vxpe&#10;pqQDkSsEfr2zn2X3SFvvgxOPc6H1xfVT483bAU0V/LsFfjnADkbXFzSHGTgx25YfPH6Ay0NZYpE4&#10;blp/jTf/0MzPveHaOwofrJk4+Hm9sX+oj4xP3l0nSwPCv1JJG8Z7ztct85P4HQq7m0ttyO7y+pp7&#10;pp99PfbyxoZxEjp08p0zfPRf1jebNv2fwiF+exhcffiHP3bGLbgO0V4TYS4zyzvEL+hk23h77t95&#10;zOwTc3T+duEsG+q58aKr+6ivL1jW9HcW2ROSdq61+FmBlcWTq28CP5yJU0WkiIxC2klp5s3OIvzw&#10;IR1kWa3Yc63XrTd6aFMOzsSSG/EHOH4A8o7pIVNlv+QczP0+k5Hhs7icy/WscfhcK9kcOs7yEx4v&#10;PcuSbxSE5W7xM7TIUTjy0cch4ZKuKGQ3Bw6nwZ9GbjIynNSjcfdhRi9FggDFplW+X1JoYo/FkXOt&#10;d7QVCs1yohWG4P87WbYy/alnNA348Hwaf8n9p2yq17hpeU69vFXVGz/X4gby/br7Iu9FkarOKWkX&#10;1ns1whL6lyd0v378pY0afqlqBXSvamRg1zoJIM9ZJ130rSoB6F7VyMCudRKA7tdJF32rSgC6VzUy&#10;sGudBKD7ddJF36oS+D/fXeJpWtWwJQAAAABJRU5ErkJgglBLAwQUAAYACAAAACEAUlaix98AAAAH&#10;AQAADwAAAGRycy9kb3ducmV2LnhtbEyPQU/CQBCF7yb+h82YeJNtCyrUTgkh6omQCCaE29Id2obu&#10;btNd2vLvHU96m5f38t432XI0jeip87WzCPEkAkG2cLq2JcL3/uNpDsIHZbVqnCWEG3lY5vd3mUq1&#10;G+wX9btQCi6xPlUIVQhtKqUvKjLKT1xLlr2z64wKLLtS6k4NXG4amUTRizSqtrxQqZbWFRWX3dUg&#10;fA5qWE3j935zOa9vx/3z9rCJCfHxYVy9gQg0hr8w/OIzOuTMdHJXq71oEPiRgDBLZiDYfZ1HfJwQ&#10;ksV0ATLP5H/+/Ac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BAi0AFAAG&#10;AAgAAAAhALGCZ7YKAQAAEwIAABMAAAAAAAAAAAAAAAAAAAAAAFtDb250ZW50X1R5cGVzXS54bWxQ&#10;SwECLQAUAAYACAAAACEAOP0h/9YAAACUAQAACwAAAAAAAAAAAAAAAAA7AQAAX3JlbHMvLnJlbHNQ&#10;SwECLQAUAAYACAAAACEAs+Kkf6cCAACxCQAADgAAAAAAAAAAAAAAAAA6AgAAZHJzL2Uyb0RvYy54&#10;bWxQSwECLQAKAAAAAAAAACEAEg3rlkgTAABIEwAAFAAAAAAAAAAAAAAAAAANBQAAZHJzL21lZGlh&#10;L2ltYWdlMS5wbmdQSwECLQAKAAAAAAAAACEAzGgd2OkfAADpHwAAFAAAAAAAAAAAAAAAAACHGAAA&#10;ZHJzL21lZGlhL2ltYWdlMi5wbmdQSwECLQAKAAAAAAAAACEAFvT5MAQXAAAEFwAAFAAAAAAAAAAA&#10;AAAAAACiOAAAZHJzL21lZGlhL2ltYWdlMy5wbmdQSwECLQAUAAYACAAAACEAUlaix98AAAAHAQAA&#10;DwAAAAAAAAAAAAAAAADYTwAAZHJzL2Rvd25yZXYueG1sUEsBAi0AFAAGAAgAAAAhADcnR2HMAAAA&#10;KQIAABkAAAAAAAAAAAAAAAAA5FAAAGRycy9fcmVscy9lMm9Eb2MueG1sLnJlbHNQSwUGAAAAAAgA&#10;CAAAAgAA51EAAAAA&#10;">
                <v:shape id="Grafik 1" o:spid="_x0000_s1027" type="#_x0000_t75" style="position:absolute;top:430;width:12033;height:15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W4TygAAAOMAAAAPAAAAZHJzL2Rvd25yZXYueG1sRE9fT8Iw&#10;EH8n8Ts0Z+IbdEBcxqQQozEaXkTA6OOxHut0vc61sMmntyYmPt7v/82Xva3FiVpfOVYwHiUgiAun&#10;Ky4V7LYPwwyED8gaa8ek4Js8LBcXgznm2nX8QqdNKEUMYZ+jAhNCk0vpC0MW/cg1xJE7uNZiiGdb&#10;St1iF8NtLSdJkkqLFccGgw3dGSo+N0eroHt7fj/ef5j16is7ryr7eOb961apq8v+9gZEoD78i//c&#10;TzrOz9LxbJJOr6fw+1MEQC5+AAAA//8DAFBLAQItABQABgAIAAAAIQDb4fbL7gAAAIUBAAATAAAA&#10;AAAAAAAAAAAAAAAAAABbQ29udGVudF9UeXBlc10ueG1sUEsBAi0AFAAGAAgAAAAhAFr0LFu/AAAA&#10;FQEAAAsAAAAAAAAAAAAAAAAAHwEAAF9yZWxzLy5yZWxzUEsBAi0AFAAGAAgAAAAhAJDpbhPKAAAA&#10;4wAAAA8AAAAAAAAAAAAAAAAABwIAAGRycy9kb3ducmV2LnhtbFBLBQYAAAAAAwADALcAAAD+AgAA&#10;AAA=&#10;">
                  <v:imagedata r:id="rId32" o:title=""/>
                </v:shape>
                <v:shape id="Grafik 1" o:spid="_x0000_s1028" type="#_x0000_t75" style="position:absolute;left:27593;width:21965;height:14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mKnywAAAOIAAAAPAAAAZHJzL2Rvd25yZXYueG1sRI/dagIx&#10;FITvC75DOEJvSs1ulVW2RhFLfy6koPUBDpvTzeLmZE3SdX17Uyj0cpiZb5jlerCt6MmHxrGCfJKB&#10;IK6cbrhWcPx6fVyACBFZY+uYFFwpwHo1ultiqd2F99QfYi0ShEOJCkyMXSllqAxZDBPXESfv23mL&#10;MUlfS+3xkuC2lU9ZVkiLDacFgx1tDVWnw49VMD1uPs/V7n3XbM3bQ/B9L1+CVOp+PGyeQUQa4n/4&#10;r/2hFRTzIl/MZvkUfi+lOyBXNwAAAP//AwBQSwECLQAUAAYACAAAACEA2+H2y+4AAACFAQAAEwAA&#10;AAAAAAAAAAAAAAAAAAAAW0NvbnRlbnRfVHlwZXNdLnhtbFBLAQItABQABgAIAAAAIQBa9CxbvwAA&#10;ABUBAAALAAAAAAAAAAAAAAAAAB8BAABfcmVscy8ucmVsc1BLAQItABQABgAIAAAAIQDS5mKnywAA&#10;AOIAAAAPAAAAAAAAAAAAAAAAAAcCAABkcnMvZG93bnJldi54bWxQSwUGAAAAAAMAAwC3AAAA/wIA&#10;AAAA&#10;">
                  <v:imagedata r:id="rId33" o:title=""/>
                </v:shape>
                <v:shape id="Grafik 1" o:spid="_x0000_s1029" type="#_x0000_t75" style="position:absolute;left:12048;top:1075;width:14497;height:13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SYSyAAAAOMAAAAPAAAAZHJzL2Rvd25yZXYueG1sRE9LSwMx&#10;EL4L/ocwgjebdKttXZuWdkHwoAf7AI/DZtws3UyWTezGf28EweN871ltkuvEhYbQetYwnSgQxLU3&#10;LTcajofnuyWIEJENdp5JwzcF2Kyvr1ZYGj/yO132sRE5hEOJGmyMfSllqC05DBPfE2fu0w8OYz6H&#10;RpoBxxzuOlkoNZcOW84NFnuqLNXn/ZfTkI4fdh533lSqGheLc+ped28nrW9v0vYJRKQU/8V/7heT&#10;59+rYjkrpg+P8PtTBkCufwAAAP//AwBQSwECLQAUAAYACAAAACEA2+H2y+4AAACFAQAAEwAAAAAA&#10;AAAAAAAAAAAAAAAAW0NvbnRlbnRfVHlwZXNdLnhtbFBLAQItABQABgAIAAAAIQBa9CxbvwAAABUB&#10;AAALAAAAAAAAAAAAAAAAAB8BAABfcmVscy8ucmVsc1BLAQItABQABgAIAAAAIQBLBSYSyAAAAOMA&#10;AAAPAAAAAAAAAAAAAAAAAAcCAABkcnMvZG93bnJldi54bWxQSwUGAAAAAAMAAwC3AAAA/AIAAAAA&#10;">
                  <v:imagedata r:id="rId34" o:title=""/>
                </v:shape>
                <w10:wrap type="topAndBottom"/>
              </v:group>
            </w:pict>
          </mc:Fallback>
        </mc:AlternateContent>
      </w:r>
    </w:p>
    <w:p w14:paraId="01D74F11" w14:textId="77777777" w:rsidR="000204F9" w:rsidRPr="000204F9" w:rsidRDefault="000204F9" w:rsidP="000204F9">
      <w:pPr>
        <w:pStyle w:val="StandardJKU"/>
      </w:pPr>
    </w:p>
    <w:p w14:paraId="2E1CA816" w14:textId="4C3F7F3B" w:rsidR="00615F23" w:rsidRDefault="00615F23" w:rsidP="000204F9">
      <w:pPr>
        <w:pStyle w:val="berschrift3"/>
      </w:pPr>
      <w:bookmarkStart w:id="15" w:name="_Toc153699819"/>
      <w:r>
        <w:t>Lagerhaltung</w:t>
      </w:r>
      <w:bookmarkEnd w:id="15"/>
    </w:p>
    <w:p w14:paraId="51AF6107" w14:textId="77777777" w:rsidR="000204F9" w:rsidRDefault="000204F9" w:rsidP="000204F9">
      <w:r>
        <w:t>Um den aktuellen Lagerbestand aufzuzeigen, werden der Anfangsbestand, der Endbestand und die Anzahl der Einkäufe angezeigt. Dabei kann entweder ein beliebiger Monat ausgewählt werden oder ein beliebiges Jahr, in dem der Lagerbestand gezeigt werden soll.</w:t>
      </w:r>
    </w:p>
    <w:p w14:paraId="502A1D63" w14:textId="77777777" w:rsidR="000204F9" w:rsidRDefault="000204F9" w:rsidP="000204F9"/>
    <w:p w14:paraId="7AB6429E" w14:textId="77777777" w:rsidR="000204F9" w:rsidRDefault="000204F9" w:rsidP="000204F9">
      <w:pPr>
        <w:pStyle w:val="Listenabsatz"/>
        <w:numPr>
          <w:ilvl w:val="0"/>
          <w:numId w:val="61"/>
        </w:numPr>
        <w:ind w:left="284" w:hanging="284"/>
      </w:pPr>
      <w:r>
        <w:t>Wie hoch ist der Lagerbestand am Monatsanfang und -ende?</w:t>
      </w:r>
    </w:p>
    <w:p w14:paraId="3D269791" w14:textId="77777777" w:rsidR="000204F9" w:rsidRDefault="000204F9" w:rsidP="000204F9">
      <w:pPr>
        <w:pStyle w:val="Listenabsatz"/>
        <w:numPr>
          <w:ilvl w:val="0"/>
          <w:numId w:val="61"/>
        </w:numPr>
        <w:ind w:left="284" w:hanging="284"/>
      </w:pPr>
      <w:r>
        <w:t xml:space="preserve">Wie verändert sich der Lagerbestand täglich? </w:t>
      </w:r>
    </w:p>
    <w:p w14:paraId="0C916C5F" w14:textId="77777777" w:rsidR="000204F9" w:rsidRDefault="000204F9" w:rsidP="000204F9">
      <w:pPr>
        <w:pStyle w:val="Listenabsatz"/>
        <w:numPr>
          <w:ilvl w:val="0"/>
          <w:numId w:val="61"/>
        </w:numPr>
        <w:ind w:left="284" w:hanging="284"/>
      </w:pPr>
      <w:r>
        <w:t>Welche Produkte sind am meisten im Lager vertreten (pro Jahr, Monat)?</w:t>
      </w:r>
    </w:p>
    <w:p w14:paraId="41F7320F" w14:textId="77777777" w:rsidR="000204F9" w:rsidRDefault="000204F9" w:rsidP="000204F9">
      <w:pPr>
        <w:pStyle w:val="Listenabsatz"/>
        <w:numPr>
          <w:ilvl w:val="0"/>
          <w:numId w:val="61"/>
        </w:numPr>
        <w:ind w:left="284" w:hanging="284"/>
      </w:pPr>
      <w:r>
        <w:t>Wie hoch ist die Lagerumschlagshäufigkeit (pro Jahr, Monat)?</w:t>
      </w:r>
    </w:p>
    <w:p w14:paraId="4348301B" w14:textId="77777777" w:rsidR="000204F9" w:rsidRDefault="000204F9" w:rsidP="000204F9">
      <w:pPr>
        <w:pStyle w:val="Listenabsatz"/>
        <w:numPr>
          <w:ilvl w:val="0"/>
          <w:numId w:val="61"/>
        </w:numPr>
        <w:ind w:left="284" w:hanging="284"/>
      </w:pPr>
      <w:r>
        <w:t>Wie hoch ist der Lagerwert pro Jahr? (z.B. vergleich von zwei unterschiedlichen Jahren)</w:t>
      </w:r>
    </w:p>
    <w:p w14:paraId="59024BCC" w14:textId="1D835E0F" w:rsidR="000204F9" w:rsidRPr="000204F9" w:rsidRDefault="000204F9" w:rsidP="000204F9">
      <w:pPr>
        <w:pStyle w:val="StandardJKU"/>
        <w:rPr>
          <w:lang w:val="de-AT"/>
        </w:rPr>
      </w:pPr>
      <w:r>
        <w:rPr>
          <w:noProof/>
        </w:rPr>
        <mc:AlternateContent>
          <mc:Choice Requires="wpg">
            <w:drawing>
              <wp:anchor distT="0" distB="0" distL="114300" distR="114300" simplePos="0" relativeHeight="251707392" behindDoc="0" locked="0" layoutInCell="1" allowOverlap="1" wp14:anchorId="53BC3193" wp14:editId="75C6C338">
                <wp:simplePos x="0" y="0"/>
                <wp:positionH relativeFrom="column">
                  <wp:posOffset>0</wp:posOffset>
                </wp:positionH>
                <wp:positionV relativeFrom="paragraph">
                  <wp:posOffset>262890</wp:posOffset>
                </wp:positionV>
                <wp:extent cx="4857878" cy="1832824"/>
                <wp:effectExtent l="0" t="0" r="0" b="0"/>
                <wp:wrapTopAndBottom/>
                <wp:docPr id="1479353851" name="Gruppieren 3"/>
                <wp:cNvGraphicFramePr/>
                <a:graphic xmlns:a="http://schemas.openxmlformats.org/drawingml/2006/main">
                  <a:graphicData uri="http://schemas.microsoft.com/office/word/2010/wordprocessingGroup">
                    <wpg:wgp>
                      <wpg:cNvGrpSpPr/>
                      <wpg:grpSpPr>
                        <a:xfrm>
                          <a:off x="0" y="0"/>
                          <a:ext cx="4857878" cy="1832824"/>
                          <a:chOff x="0" y="0"/>
                          <a:chExt cx="4857878" cy="1832824"/>
                        </a:xfrm>
                      </wpg:grpSpPr>
                      <pic:pic xmlns:pic="http://schemas.openxmlformats.org/drawingml/2006/picture">
                        <pic:nvPicPr>
                          <pic:cNvPr id="1361759379" name="Grafik 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1726058" y="0"/>
                            <a:ext cx="3131820" cy="1685290"/>
                          </a:xfrm>
                          <a:prstGeom prst="rect">
                            <a:avLst/>
                          </a:prstGeom>
                        </pic:spPr>
                      </pic:pic>
                      <pic:pic xmlns:pic="http://schemas.openxmlformats.org/drawingml/2006/picture">
                        <pic:nvPicPr>
                          <pic:cNvPr id="2024362426" name="Grafik 1"/>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133564"/>
                            <a:ext cx="1278890" cy="1699260"/>
                          </a:xfrm>
                          <a:prstGeom prst="rect">
                            <a:avLst/>
                          </a:prstGeom>
                        </pic:spPr>
                      </pic:pic>
                    </wpg:wgp>
                  </a:graphicData>
                </a:graphic>
              </wp:anchor>
            </w:drawing>
          </mc:Choice>
          <mc:Fallback>
            <w:pict>
              <v:group w14:anchorId="353E15EA" id="Gruppieren 3" o:spid="_x0000_s1026" style="position:absolute;margin-left:0;margin-top:20.7pt;width:382.5pt;height:144.3pt;z-index:251707392" coordsize="48578,183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EkwgfQIAAFMHAAAOAAAAZHJzL2Uyb0RvYy54bWzcVclu2zAQvRfoPxC6&#10;x5IoW5aF2EHRNEaBoDG6fABNURIRcQFJL/n7DinZje0AKYJc2oNpjkjOvHnzOLy+2YsObZmxXMl5&#10;lI6SCDFJVcVlM49+/by7KiJkHZEV6ZRk8+iJ2ehm8fHD9U6XDKtWdRUzCJxIW+70PGqd02UcW9oy&#10;QexIaSZhsVZGEAemaeLKkB14F12MkySPd8pU2ijKrIWvt/1itAj+65pR91DXljnUzSPA5sJowrj2&#10;Y7y4JmVjiG45HWCQN6AQhEsIenR1SxxBG8MvXAlOjbKqdiOqRKzqmlMWcoBs0uQsm6VRGx1yacpd&#10;o480AbVnPL3ZLf22XRr9Q68MMLHTDXARLJ/LvjbC/wNKtA+UPR0pY3uHKHwcF5NpMYUiU1hLiwwX&#10;eNyTSltg/uIcbb+8cjI+BI5P4GhOS/gNHMDsgoPXtQKn3MawaHAi/sqHIOZxo6+gXJo4vuYdd09B&#10;elAYD0puV5yuTG8AnSuDeAVcZHk6ncyy6SxCkgiQ/tKQmj+i1NPjD/q9/UniM7tX9NEiqT63RDbs&#10;k9WgXXDjd8en24N5EnbdcX3Hu85Xy8+HBEHnZzp5gaNeg7eKbgSTrr9UhnWQq5K25dpGyJRMrBkk&#10;Zb5WARAprTPM0dYHrCHwdwDrgT5bCCj/APMpWJDZC8JKpzhPJqChS3llaZYWGC5ukFdeTPAs3Nmj&#10;SIA6Y92SKYH8BCACEqgMKcn23g6YDlsGJnsYAR+g6osBk39GWjjB4yzHY5z/X9LCfeN4T2mBcnxf&#10;yrJJPrSlQ+NK8bQoQEyDsmYz0GC4a4f28x7KCi0MOne4GcMr45+G5zbMn7+Fi98AAAD//wMAUEsD&#10;BAoAAAAAAAAAIQDsWuvekiYAAJImAAAUAAAAZHJzL21lZGlhL2ltYWdlMS5wbmeJUE5HDQoaCgAA&#10;AA1JSERSAAABrwAAAOgIAgAAANcj/DYAAAABc1JHQgCuzhzpAAAmTElEQVR4Xu2dC5RV1ZnnRd4g&#10;CMWzfCuUEkCDSNGJVRJMK86YwZrVEQmmZUyMZoSQzsKJpjswRUn3GDsjS8MAE02M07FFFLNCaJ00&#10;2vJWQ5WgEQhQ4luLZ/ESeYgwv6ov7j5zz6mqU1Wn7jnn3v9ZLNapfffZ+9u/ve//fvtx9m536tSp&#10;03SJgAiIQN4TOD3vCQiACIiACNQRkBqqHYiACIiA1FBtQAREQAQ+JyDfUG1BBERABOQbqg2IgAiI&#10;gHxDtQEREAER8BJQT1ntQQREQATUU1YbEAEREAH1lNUGREAEREA9ZbUBERABEcgkoHFDtQkREAER&#10;0Lih2oAIiIAIaNxQbUAEREAENG6oNiACIiACGjdMeRtYs2bNzTff/Nhjj8VSDn/uM2fOxJ5YjElj&#10;pgsXLgQX/6fR+Jy3WbMoOV/FaS3ghg0bEA7vddddd8X1MxAVxGPHjpGU/a8raQSkhkmrkdbaY+5b&#10;Dngfhw8fhsWgQYPG1V9XXXXV0aNHly1bNmfOnNYy8jyPb/vtb387wgSVVHoJSA3TW3eNWZ4z3gdq&#10;eGv9deedd86aNatLly5VVVW4jRFWGyIbYWpKKr0EpIbprbu8s7xfv35nn302xTa3UZcIREugnc5F&#10;iRZo61Ojq7ty5cpNmzaRVO/evYuLi/GMXLJ8On/+fHqOLpCeI+7S+PHjJ02a5J/QsHAe5yP8rNmz&#10;Z7uk8LB++tOfDhs27Mc//rELrK6uXrp06caNG/GYcMSGDx9+yy23IEMWwZ87Pc3t27c/8cQTLoXd&#10;u3c/++yzlZWV+/btI5D0r7/++ssvv9xF4JEPP/zw/vvv/9nPfsazlHHevHl+bv68iGPZTZkypbS0&#10;NKTNZrYfKUOQ9Lu9+VLeRx991EKWLFmyatWqmpoa7gsLC6+77jqYu8j27A9/+MP33nuPG0rKs2PG&#10;jPHWFJFBsXjxYlAAk2KWlZV99NFHxPdWX+sbjFKIioB8w6hIRpPOggULEDu+MzZYRqJ8eQhsKHWT&#10;QhTHJI9HRo0axY0bbhsyZEhDz5qH5e0noo/33XcfCSKCJIUjxv1PfvITvtUhi0dM4mNzQUGBGYOs&#10;z507N6NvS6ZEQ9ew88iRIyETR6mRUXTHK4VN2kwEkJIXI4+YdNZZZ3FPjoMHD+ZPRMq4cV177bVm&#10;CdM1ixYt6tatm41XInZ+6STa448/TjRD3bVrV0qdMclDGVevXg1GIgCET1HGkIVVtOwT6JD9LJVj&#10;IwRqa2udN0e0r33ta/fccw9fIUbN/E8xVYJa4bnccccd9im+CX4QgTbc1lzUfL3RKVwe58qZCrzw&#10;wgumtk1euEL4U94imIv33HPPed1D0kFivBk1lDLKZRKDaMIB0fnOd77jjdykza+//jrxv/GNb3id&#10;O0KQVC7Sx5IMVkDwup+XXnopRSD3jBS8RSgpKSkvL8eddEnhXYLC648Tgno2yVAR4iIg3zAu8sH5&#10;0mn16o6NlAUO8/PVokuLFP7oRz9yPdnWFAYfim8vbqZXtviSk+bmzZtDpoxk4Lt5i4Di4H9Zx997&#10;IU8Z+hiYBWqFHHPhZMEBAXrllVecrxre5r1794YsAtHouXvdT7v31wI9X1eEoqIihI84OLCWEaMN&#10;/I9r6fIlvvfP8PYoZnYISA2zw7l5ufAlx+/DJ+LCW/Q//MYbb+BloDJRSSFZbNmyxb7zlq9da9eu&#10;DW86ZvM47ps3hYZWCGb4WQ3lQjQGJe3Cl0T9kcVf//rXFj+MzQg6As0vB6MKzZqMxqt1BQk0r0+f&#10;Pv7wnTt3WiDDHfyfUUzghOepmFkmIDXMMvAmsuPrOnXqVCY3+PaaT2RzERkXY158w/lo69atURXA&#10;FuU4X8xyt3kG8gqTiw1EYpV71hUhZAqN54IjhvoTh6EAc8HC2IzXNm3aNBw3ngIs8zBNaiJ+N4sQ&#10;6R17IYQh4I0TWHHNTUTxs0lAaphN2k3n9Ytf/IJvEeNuDz30kDlEfI39j+Fi2Jph5kDDT3E0nn3n&#10;zp3Nl3G+mLvxTjo3kkj37t35FIP9Kbi52qYRNBqDMQEDYi5YSJuRUSbTKyoqmNVB7pnVaQQaOmuj&#10;e4wAuoK0wGybn9GVIgJSwwRVFl0zpJBvO+NuTQ4FMpiFctnkbMgyZHS6P/nkE++D5557Ln8yaRsy&#10;NX80G0RrTQphsjazTXmbZTNO4vTp0xFEoDXiU9vgAMtlQvblG7KZSWQ+ok69EcJPoIdBoTjREpAa&#10;RsuzVanZN9wrUnyXGhEXnBekk6kP/xIc/2gjrgpS6zqJ3Dz55JNec910R0ZHEhua7Fq6dExrMt4L&#10;xNvKWNnXYkykQ3kpiylvJDaTjpv64N78Ta9stew1x6FDh5IO6xxdYemAM+jZ4rLrwbYm0J63ndo6&#10;D6UfkgBTBC+99BLf9tdee41lvS+++CLfnw4dOpw4ceLrX/+6JUI487aI4IgRI/iTxR8rVqx46623&#10;evToYV1IOtGEEG3Xrl2MlDGWb0sODx48uG3btvXr1xPCd5KlMKTAPS7MV7/6VUu8Y8eOZI0NzE6Q&#10;JvfMVyxfvpzpAjLy504InyKyzry+ffsy58sctCsIK7GfeuqpTz/9FG/Lcsl4pCE4VlLLFEu4AMJK&#10;HYYgJ0+efN5554W0mYFCcrREMIYFN3C+/fbbHU/6zriKYOdTjCR9ikDx3333XcKfeeYZ/iSwZ8+e&#10;DhRJ8RQL450ZrlwucODAgeRlGMmddMDOrwXMXfWFbBiKlh0CUsPscA6by8iRI/fs2WPfT9wT1gOf&#10;c845/NmQGuJOIlWoBvrFAg6yIQRBtG8ygogPZSqJnB06dIgQlzKrFPmKshrZ6RQxL7roogMHDpgB&#10;/H/++ecjATfeeGOgFvulDWOuvPJKisDAHKtqSAE1v/rqqydMmGCeb3g1ZE0MkorUkohdOLwo+G23&#10;3eZdmhPGZvxrhIkU+F1hYTnzVM4YFjBhLb8TfGp6RxHQOCDYIya+cMPyxtXw5ZdfptRjx45Fba0i&#10;rDaNA786DICQHZWF22i/LroSRUBv5iWqOmSMCIhAbAQ0bhgbemUsAiKQKAJSw0RVh4wRARGIjYDU&#10;MDb0ylgERCBRBKSGiaoOGSMCIhAbAalhbOiVsQiIQKIISA0TVR0yRgREIDYCUsPY0CtjERCBRBGQ&#10;GiaqOmSMCIhAbASkhrGhV8YiIAKJIiA1TFR1yBgREIHYCEgNY0OvjEVABBJFQGqYqOqQMSIgArER&#10;kBrGhl4Zi4AIJIqA1DBR1SFjREAEYiMgNYwNvTIWARFIFAGpYaKqQ8aIgAjERkBqGBt6ZSwCIpAo&#10;AlLDRFWHjBEBEYiNgNQwNvTKWAREIFEEpIaJqg4ZIwIiEBsBqWFs6JWxCIhAoggEnJnHGb6LFi3i&#10;4Nfp06c7Wx977DF3QPiUKVM41ZuPOJO7vLzc4njjNxSeqJLLGBEQARHwEsj0DTlqlrNfkTZvJNSN&#10;Q2CfqL/GjRs3f/58+xQp5E8L5yBzFLPxcKEXAREQgcQSyFTDefPmeV1Cs7uoqIhwuy8pKTGvEBey&#10;d+/et956q4UjiygmNw2FJxaBDBMBERABCDR73HDnzp2mj/v27SsoKHAQUUZC+LOhcOEWAREQgSQT&#10;CBg3xNw5c+bwv99JJJCudHFxMS4h/WL61LNnz7birVmzhh40XeaGwkNS2Ft/hYysaCIgAiLQOIE+&#10;9VcYSs1TQ1QS188UMEP1bO7Fr4YuPIw1iiMCIiACcRFoRk8ZKfQ6g3SNa2trnd2o5KBBg/izofC4&#10;SpiKfBmHvfrza9q0ac7mxYsXu/B7773XhXPvwnk2FWWUkSKQcAJh1XDmzJnonZtLoVRDhw4lBNfP&#10;Ssj6G5uJbig84SDiNe+OO+646aabltdfu3btWrBgAfasWrUK4A8//LCFcyGOhPOpC+Epno3XeOUu&#10;ArlBILOnzLCgTYbYZasIbUzQW2B/OHPKbn7ZG98bnhvIIi8FqsdaJQTOUkbynn76aYYdMsInTpw4&#10;YcKEG2+80d1YfJxEao3wyA1TgiKQXwRO6YqbwLZt28aOHYsCmiErV67kT7v/3ve+h/dnN1wWyKfE&#10;cVYTgd+quAuh/EUg9QTC9pTz6yciu6VluRLOHZ1iGwp0r/dgxdy5c4cNG0bgxo0buQ+0q3///tm1&#10;V7mJQG4SkBomol7p57qhQJTRBM6mVhiH5aOKigrubdww42KcMRFlkBEikHICUsPEVSC9YPxBzFq4&#10;cCEKaAOCY8aMoUfMR9yjlV4F5N7i6xIBEWgNAalha+hF/yzzxXSKJ02aRNL9+vVzUyv8uWLFCkK4&#10;QfsYZLS8iY84opXRm6IURSDPCASvvs4zCPEXFx/QGcGSGkYS7U/WHiKOdj98+HA3dOgN9ypm/CWR&#10;BSKQWgJSw9RWnQwXARGIlIB6ypHiVGIiIAKpJSA1TG3VyXAREIFICUgNI8WpxERABFJLQGqY2qqT&#10;4SIgApESkBpGilOJiYAIpJaA1DC1VSfDRUAEIiUgNYwUpxITARFILQGpYWqrToaLgAhESiDsecqB&#10;RyTrPOVI60KJiYAIxEkg1HnKGBh4dLLOU46z6pS3CIhApARCnacceESyzlOOtCKUmAiIQMwEQo0b&#10;Bh6RrPOUY646ZS8CIhApgVAniAYekcyBJzpPOdK6UGIiIALRE4j4POXAo5Mz1FDnKUdfjfUprq/e&#10;f/8/V3fudPpfjux3Q0lh7x4d2ygjJSsCeU4gVE858Ihknaecnabz4NPbaw8dr9l79PHn379p1rr/&#10;9Zu33tt1JDtZKxcRyCsCodQw8IhknaecnYZy7PhJb0ZL1tbcdv/6+/5526Z3DmXHAOUiAnlCINR5&#10;yrAIPCK5oXOTdZ5yhK2HnvLf/9PWQ5+c8KdZPKT3DSUDvzS0IMLslJQI5C0B7X2dgqo/8dmp362t&#10;wSv8aM9Rv7lDzutRVjLwmlE6RzQFVSkTk0xAapjk2sm07fmqXUvW1Gx9/2O/0Wf37VpWOpBplvan&#10;t0tTkWSrCCSGgNQwMVUR2pBXNtXiJ1Zt3e9/omf3DmUlhWhirzM09RwaqCKKQD0BqWFaG8LGtw/S&#10;fV6+YY+/AO3anWaaeG7/rmktnuwWgawTkBpmHXmkGb6785Pfrd2BLAamWrdEsbRw6Pk9Is1TiYlA&#10;bhKQGuZCvbIg8XdrdtB9/vhIwNTz6C8w9Vz4F1/onQtFVRlEoM0ISA3bDG3WE/70xJ+nnlmq7c/8&#10;C+f3QBOvuaJf1u1ShiKQDgJSw3TUU7OsXFa5Cz9xW9DU8zn9utYNKZYOPJ3BRV0iIAIeAlLDnG0O&#10;LzP1vKbm1W37/SU8s3vHslKmWQZyk7PlV8FEoJkEpIbNBJa26BvfOoifuOK1gKnn009vx7Jtus84&#10;jGkrluwVgegJSA2jZ5rAFN/ZwdRzzdKXdgTaxmAimsjAYgItl0kikDUCUsOsoY4/o70Hj9e/4bfj&#10;cNDUM5POLMcZPURTz/HXlCyIhYDUMBbscWZ6/MTJOk1cs2NHbcDU89AL6qaeWagYp4nKWwTiICA1&#10;jIN6MvL813V1U8/VHwS89cxLLGgis8+aeU5GXcmKbBAIq4YzZ85k33+zaMqUKaWlpXY/Z86cqqoq&#10;u6+oqCgqKmooMBulUR7NJ/DSxrq3ntcHTT3zsrNpIq8/Nz9hPSECKSMQSg2RPM6Emj17NoVzO/5z&#10;zwkBy5Yte+KJJ7z3gYEpo5J/5r5RP/W8MmjqmU1x6pcoFp7dt0v+gVGJ84hAqL2v4cG+/0aFI1cc&#10;nsrKyokTJ9qft956q2llYGAeEU1nUS+9qOeMWy555IeX/6cvD8wowWcnT/1m9Ue33vfqPy6s3vKe&#10;NtxOZwXL6hAEQqnh+PHj6Q7j9FVXV8+fP98pIA6jVxxRTEICA0NYoijxE7hgYLe/uXHQk/+9eNJf&#10;ntOtS/sMg9hdcdpDf5z5yz9VbtkXv62yQASiJhBKDRkNpDtMp7i8vHzUqFFlZWWBZhQUBGxJHxgY&#10;dSmUXpQE+pzZ6dvXn//UrNF3jL9gQEHnjKRf2Vz7d49s/sHcP764fneUuSotEYibQKhxQ+9QoE2b&#10;2FjhzTff7J1RmTp1anFxMaLpD7R+dJhrb/0VJqbiZIfAS1uOrtp05P09AbvjDOzVfszwrl8ZpldZ&#10;slMVyqUlBFp7nnJGnn7V4zBlPETkz24svkVbuHChP9DNQbekNHomAQTWvrGXZdsbqvf7beGIZ5t6&#10;7tFNU88JqCqZ0FICoXrKDAiuW7fOsuA8PDcyOGjQIDxBC8d/JBqqFxjYUvP0XFIIlFza5x//67AH&#10;pgwf88W+GTbtO/Tp//n9e5z1vGDJ24HnWCWlDLJDBBolEKqnzOQJI4YuHWZRnD/oXYdo3WeuwEBV&#10;RM4QeLvmMH7isy8Hv/U8blR/luNccu4ZOVNeFSRPCIRSwzxhoWI2i8CeA8fZMYxVikeOfeZ/8MvD&#10;Cug+j7qkV7PSVGQRiJGA1DBG+LmQ9bHjJxFE/u3ad8xfnuEX9kQTr748s3OdCyVXGXKOgNQw56o0&#10;pgL93z/sRBO3f3jYn//5A7qxsyyyGJNpylYEQhGQGobCpEghCaxh6nlNzWtvHvDHL+jRiRMImHo+&#10;o6umnkPiVLSsEpAaZhV3nmT2+psH8BNX/zFg3WjHDqfjJ6KJhX301nOeNIfUFFNqmJqqSp2hb33E&#10;1HPNc6/sDLR8XHF/NPFiTT2nrl5z12CpYe7WbTJKtnv/MTSR456PHA+Yer6SqefSwisu7pUMY2VF&#10;XhOQGuZ19Wet8EePf8Zu28gi4ujPlB10mGMZO0JTz1mrEGUUQEBqqGaRVQJ0nNFEOtH+XNlBB00c&#10;f2XmlmJZtU+Z5TEBqWEeV358RWeCBU1kssVvQp+enereei4d2L2Lpp7jq6G8zFlqmJfVnoxCsxCH&#10;5TgsyvGb04mp51J2ghg4sEBTz8morTywQmqYB5Wc7CKyYBs/kcXbgWZeN3oAmlh0jt56TnYt5oR1&#10;UsOcqMb0F4IX++qmntfWHD1+0l+aK4cXsBxnpKae01/RSS6B1DDJtZN3trEBRP1ynJrdB44HTj2X&#10;lRZ+xbelWN5hUoHbhoDUsG24KtXWEWC7MDYNY+swfzIXFtZNPftPs2pdhnpaBE5rhhqytbUD5rYy&#10;1HnKakRtR2DV63vQxD9uD5h67ntm/dRzSaH/NKu2s0cp5zaBsGqIFHo3eTUoOk85txtHQkq3obru&#10;rWeOIvDb07kjbz2zHKdwQO/M06wSYrzMSBGB9rNmzWrSXNvl/1vf+lZGzEceeYRNsIcMGUL4iBEj&#10;nnnmmQ4dOqxevdofaHF0iUALCLC/A6+pXDm8Dyc7v/n/7xhGyOZ3Dv1m1UeMM/bv1bmgZ6cWpK9H&#10;RMAIhDoXZXv9hXtoF+JoD+s8ZTWjrBEYfHb3u24a/PiMURPGno1LmJHv7/+w8845r816bAuOZNZM&#10;UkY5RiBUT5lzTvANp0+fTuE5JYoD5u2M0Iyz9IhmR0R5TxC1QJ0gmmPtJt7iHD1+auWmI5xruv9w&#10;wHKcorM6cqjp5Rep7xxvLSUl94hPEM1QNHdwaFucp5wUhLIjDQT+5eUdLFF8u+YTv7EXFnZn2fbX&#10;vqy3ntNQkcmwMVRPGcewtrbWbzDh3pPg6TgPHjw4MDAZhZUVuUaAdTYP/7fLZ0y+hF1wMsrG6pwH&#10;F2+/+d7KJ1/8IPAcq1xjofK0mkAoNaSrW1VVxTmiZLdkyRJUz04Q1XnKreavBCIgwHrsOVMvvf+7&#10;w3hlJSM5Zld++ey7nPX8yL+8E3iOVQTZK4lcIRBq3JDCBq4rJFznKedKS8iRclR/8DFLFP91XfBb&#10;z//xL3jruXDQ2d1zpLQqRqQEwqphpJkqMRFoWwI7ao+iibzhd/xEwDRL6aV9WKI4YvCZbWuEUk8b&#10;Aalh2mpM9oYmcPjoCTbcZppl78GAt56/OPhM/MSrLusTOj1FzHECUsMcr2AVDwJLX6rTxHd2BEw9&#10;X3QWU8+F139pgECJgNRQbSBfCKx4bQ+a+MZbB/0F7terM5rIhttdOrXPFxwqp4+A1FCNIr8IvLpt&#10;P+OJL20KWDHWtVP7G0rrznpGHPMLikpbT0BqqIaQjwS2vc/Uc82yyl2BhafjjCbSic5HNHlcZqlh&#10;Hld+3he9Zi9Tz2y4vePToKlnJljQRCZb8p5TvgCQGuZLTaucDRH4+MiJ+g23d9QeCph6ZiEOy3FY&#10;lCOAOU9AapjzVawChiXAHAt+4rs7A6aeWbCNn8ji7bBpKV4KCUgNU1hpMrktCSzfUDf1vPHtgKnn&#10;/r3rp55LCjt3CvVKa1uaqbSjJyA1jJ6pUswBAlVb96OJLwdOPXduX78cp5DTCHKgpCqCIyA1VGMQ&#10;gQYJbH3/Y5bjLKsKnnpmuzA2DWPrsGwSXLBgwVNPPWU5VlRUjBkzxuXOWR27dv3Z1IcffrioqIiP&#10;XGD//v0XLVqUTVNTl5fUMHVVJoOzTeCjPTb1XHPis1P+vMd8sS+aeNmgbEw9s4/UjBkzTNRMFpcv&#10;X24moXpjx4698847vRZOmzaNP+fOncv/3vtsE0xJfhr+SElFycz4CJzVt8udZRc+NWv0f/kP5/Xu&#10;0THDEA72u2v+xrv/96bAc6yitRp3z/l311xzDYnbPnuLFy/G9cuQQj7auHHj97//fbNhwoQJ/Gnx&#10;dQUSkBqqYYhAKAI9unX462vPRRO/91cXnde/a8YzG6r3cyoLZ7P8voHNxELl0ZxINTU1RLfu8ObN&#10;m+kjX/35de+99xLojcCfhYWFLrA5+eRR3OapIbsZsvs/R6M4Qux76E6Pcj87gYF5BFVFzWkCTKH8&#10;8p6Rf/vNi4dd0COjoBzp98CiN//6H6qeXvHhsU8DNhOLEMy8efNuuukmlyC+Ib1mLkYM+R9vMSMv&#10;001djRBohhqy63VGQhyex57YnDTPNW7cuPLyciIEBqoORCDHCHx1ZL8Hp132P24f+qWhmRtu76w9&#10;9vDSd9hw+9Hn3t17IGBFd+tR4P1ldI379etnyaJ6w4cP3717d0Yu6iM3ib0ZasiAxeTJk70pVlZW&#10;MnZrIXYqHooZGNikHYogAmkkUDyk9+zbvjD3by67dlT/DPs/OfrZwn/74Bv3Vj60eHvgZmItLi9S&#10;uGnTJpsbsQsp9MufdY2dCFrH2TsH3WIDcvXBsGpIHxnvL8PZ1nnKudosVK5mERhyXo+7JxU99rdX&#10;/NVVZ7U/vV3Gsxzsd/tPN/z9r7cGbibWrIyIzNQwwpexVmbYsGHMkKxatYoI/M89cyx8W/EfFy5c&#10;aFk8/fTTjCs2N7u8ih9qhQ0eH6ckM04BGu+poTpPOa/aigobhsDhoydXbjrKWc+HjgSMGw45p9NX&#10;hnW57IIW7hi2fv36n//8514zRo0adfvttxPCQOHzzz9vH333u98dOXKku7cbznS7++67wxQhx+JE&#10;fJ5yQwqo85RzrN2oOFEROHXqNFui+P6uI/40i845g6mY60Zndq6jyl3ptIxA0z1lm0GeP3++zR3b&#10;PbPG3Og85ZZB11M5T6Bdu9P+c2nho/eM/NE3Lx7qm3rmYL//uaj6ln94dfHKDwPPscp5PsksYKie&#10;std0rz+IJm7fvt160EwlM3/CfWBgMgsvq0QgOwTWbdnHG35/+NM+f3bdu3bgVZYbSgr79NRbz9mp&#10;jQZzaZUakqrOU465ApV9egj86d1D9J1feDVz7YuVYPyVdZp4wcBu6SlQrlnabDXMNQAqjwhkl8AH&#10;u4+giRz3fPJkwFvPY0fw1nPh8It6Ztco5VZHQGqodiACMRA4cPhTdpZdsqaGG3/2V1zcix3Dvjws&#10;c113DIbmU5ZSw3yqbZU1YQROnjrFCQTMPuMw+k27+Ny6qedxxZp6zlK1SQ2zBFrZiEAjBBhMpPvM&#10;wKI/TmGfLmgiQ4odO2Su6xbSaAlIDaPlqdREoOUEmHRGE9cFTT2fUTf1XMhxzwU9NPXccsKNPyk1&#10;bCuySlcEWkZgM1PPa2r+bX3w1DNO4g0lA88foKnnltFt7CmpYfRMlaIItJ4AL7HUTz3X8FqL/7r6&#10;8r7I4vALNfXcetL/noLUMEqaSksEoiWw/2Omnus08eDhE/6UR13Si+7zlzT1HBF0qWFEIJWMCLQZ&#10;gc9OnqrTxDU7PtwTMPV8CVPPpYX+LcXazJycTVhqmLNVq4LlHoEXqnaxbHvLewFTzxzeYlPPHdpr&#10;6rmFNS81bCE4PSYCcRF4ZXMtK7crtwS89czhLTMmXzKyqFdctqU6X6lhqqtPxucvgU3v1L31/KJv&#10;6pklOItmFecvl1aUXGrYCnh6VATiJvAeU89r6qZZnCGs1v6nv7sibrtSmb/UMJXVJqNFwEtg36G6&#10;qWeWKB47fvKebxapp9yy5hFWDW2fVy72E589e7bLjN0MOTbP/qyoqLCDUwIDW2afnhIBERCB7BAI&#10;pYaoGyJYVlaGTcgix0XZCXns8Mp5KRwf6r0PDMxOYZSLCIiACLSYQNMnAZD09OnTTQq5OJWmtrbW&#10;7nWCaIu560EREIGkEQilhl6jOTW0oODP267pBNGkVafsEQERaDGB5qkhR4lyEIp1k/2XU0nvR4GB&#10;LTZXD4qACIhAGxEINW5oeVdXV5eXl0+ZMqW0tNRC2uIE0b31VxuVVsmKgAjkG4GIz1N2Ujhx4kQ3&#10;gEjg1KlTmVFxISaOCxcu9Ac6Ac23mlB5RUAE0kIgVE+ZI5XNK/RKISVkopk5ZSsqU8kcr4zqBQam&#10;BYfsFAERyFsCoXrK3mNCjZRbWqgTRPO26ajgIpBjBEKpYY6VWcURAREQAT+BUD1lgRMBERCBnCcg&#10;Ncz5KlYBRUAEQhGQGobCpEgiIAI5T0BqmPNVrAKKgAiEIiA1DIVJkURABHKegNQw56tYBRQBEQhF&#10;QGoYCpMiiYAI5DwBqWHOV7EKKAIiEIqA1DAUJkUSARHIeQJSw5yvYhVQBEQgFAGpYShMiiQCIpDz&#10;BKSGOV/FKqAIiEAoAlLDUJgUSQREIOcJSA1zvopVQBEQgVAE2mRHL45PWbRokeWfsV12KKMUSQRE&#10;QASyTiB635CNspFCNsrmnGX+556QrJdLGYqACIhA8whEr4br1q3jzGU7CMUOBiCkeUYptgiIgAhk&#10;nUD0aug9cJnicFgKIVkvlzIUAREQgeYRiH7ckJNS8AfdmcucHsURzLNnzw5pl04QDQlK0URABMIQ&#10;iP4E0TC5WpwMNZwzZw6+YXg1DJ+RYoqACIhAhASi7ynTNa6trXUmIoW4ihFarKREQAREoC0IRK+G&#10;aF9VVVV1dTXmMptMN7mkpKQtTFeaIiACIhAhgejHDTGOsUJ36jyLbGx+WZcIiIAIJJlAm6hhkgss&#10;20RABEQgkED0PWWBFgEREIE0EpAaprHWZLMIiED0BKSG0TNViiIgAmkkIDVMY63JZhEQgegJSA2j&#10;Z6oURUAE0khAapjGWpPNIiAC0ROQGkbPVCmKgAikkYDUMI21JptFQASiJyA1jIwp+1PcXH/ZW4nR&#10;Xrzew3YY0abZgtQoWhsVsAXG5MMjbCM/depUKykNgGYQe6m9JsVuTLQGSA0b5MlL1nzz0bgwxJEJ&#10;3s6uqKhgx++ioqIwj2QzjpUlmzkqLy8B90tpv5chG1W0DBPygxptoaJNTWrYIE/bxBuNC0N8586d&#10;REugDoYxXnGyQIC2xC+lXdOnT89CjsqiuQT0nnKDxPgNx9d78MEHx40bV1ZWZvH4gWW/MrYpY28e&#10;/rQzsLynYrGFD5s50qmxCPZnQw9amhleG98WPM3y8nL71LKwTXPZLc3UGZPcfro4Gk6yeZZPMx4n&#10;xB3axb3F8VvYiJEuMvmyHwdYpPvN+qaZM5ghglBFIl3VeKm6JgHwysrKefPmWZXRnPjTNpP37odC&#10;b9oCXXvztklSXrp0qWskLo43F9ecGrIq0KRmQUhB5FO6ggj89re/pbXxya9+9asZM2a4KPw5adIk&#10;PiWE/7m3j1avXu3uH3jgAYvA5SI39CCJE9+lsG3bNu4JJL7XLu/jlhf/m3lmp9dU/+Ne84gZaKGl&#10;4C+dNwtSJoIZqSs8AYBbLXsvL0w+dc3MNQlrP65+vfGtpiw1b3xX9a6FuBwzWjLJWj1a23B1GmhV&#10;QyaFJ5CKmOopB/9i8UNaXFzMZ2zOiFPmnRjhp9VcRfvfP2eCC+B8SSK7Y2ECH8TTtN1wbd8z63Fz&#10;mWvpvdzjdvbWm2++yad4CrgPFs1rqv9xb1INWWjORUbpvFlMnjw5Bb/wiTSRFmWDht5pKOrOvOzR&#10;o0fbHsk0J+pu/PjxVgh6Bt7SuPjmyjEcnBEfZ5P6skeshTR04W9a1hkNj5AMqxo3KZGwW2iU1DAA&#10;nFW/bVJLi6F/SkejIcBOv7wRXLtvRJXswYKCAotj56wOGDCA/61zTSJuPjEjd0xyIXS1LDvXuW7y&#10;cUvcrsZ104zkZIkWti899jkB77hh4DiD9zC1MAMR3jZA1Vttun434yGMaTQyY2MTa3Y1UkvOqjAm&#10;pb22pYYBNbh27VpCXQujQYScS7G0kDB+XW28PMwpCOY1zJ8/H0fAtTkUjcfRysD5R+83h6fc8Lyb&#10;0W788eZayNFdaW/o6bI/zCItbxuwxQx22SAjl/1J62IMMaP4pE97s0PPbRy5ySuMSU0mkvAIUsOA&#10;CrK+oWteNDUi+ZtUI1Vrv9vmYzbeAojgmrLrX7tHvL//xDQbvOcr0J1324z7M3KPm8vpbdDhLUTQ&#10;XRbMKSW8QafdPG9fhPryTn9RNCrCKpFZNWqQTi7xqaBG+i6uDWQcWEQi1iqabNiNm5R24F77pYaZ&#10;tYnW8Kvrptj42BpcePeQMWnrveJd0j9qvLng2TknlEesv+ztxrqJSFvuk+FFYie2ufjWs/Y/bkUg&#10;I4vQLAvNAEuTB3Op9WezLN5xw8YX0v/gBz+wyNQX7pvXSNdakEWi2Uf0A/ildJVOZ8LbC/YOBNOw&#10;re9Me+D33hoeeXl/dAOZNGJSNhm2dV5aYdPWhBtL35bCuKUV/ErTyl1PJ07LlLcI5B8B+YZx1nnG&#10;mm1+uhkojNMg5S0CeUxAvmHMle89X5AOixzDmOtD2ecxAalhHle+ii4CIuAhoJ6ymoMIiIAI1BGQ&#10;GqodiIAIiIDUUG1ABERABD4nIN9QbUEEREAE5BuqDYiACIjA5wT+H7FjDQYR145iAAAAAElFTkSu&#10;QmCCUEsDBAoAAAAAAAAAIQCrIGAEjBEAAIwRAAAUAAAAZHJzL21lZGlhL2ltYWdlMi5wbmeJUE5H&#10;DQoaCgAAAA1JSERSAAAAwwAAAQMIAgAAAAeCJ/0AAAABc1JHQgCuzhzpAAARRklEQVR4Xu2dv2sj&#10;xxvGR1+uzB8ggV0I0l4RV17BNYKDtFmhI7eCXJwrDSmMO+tc2FJnTCC4FK4kJye01x4E1BxoXTnF&#10;tQcqbJD+gPT6zsz+1EqyZXm882OfKUJs7c687/t8PO/sJugpzGYzgoEKPLkC/3vyDJgAFWAVAEng&#10;QEwFQJKYOmIWkAQGxFQAJImpI2YBSWBATAVAkpg6YhaQBAbEVAAkiakjZgFJYEBMBUCSmDpiFpAE&#10;BsRUACSJqSNmKWzw/wL8+++/KJwBFfjhhx9EZkFJeuz49ddfRUaAuWRU4Lfffnus7vdfv8metLe3&#10;R3P/448/ZFQAawqowO+///7ixYtOpyNgrnCKzUm6vLwUGAemyrIC7969E04STtxZKmjyWiDJZHWz&#10;zA0kZVltk9cCSSarm2VuICnLapu8FkgyWd0scwNJWVbb5LVAksnqZpkbSMqy2iavBZJMVjfL3EBS&#10;ltU2eS2QZLK6WeYGkrKstslrgSST1c0yN5CUZbVNXgskmaxulrmBpCyrbfJaIMlkdbPMDSRlWW2T&#10;1wJJJqubZW4gKctqm7wWSDJZ3SxzA0lZVtvktUCSyepmmRtIyrLaJq8FkkxWN8vcQFKW1TZ5LZBk&#10;srpZ5gaSsqy2yWvljiTvtFC7miYk9dqFaLS9pNZ3vVr4yfwt096b8IM3veRcJpPyUG75IoliVDlO&#10;loRiVLnpTfzvmJr0biqFEKbrdmG7sePxD267xCm1r4MbvdNSg3T5PZMuaZRO5/B7qODmfr7BF3vR&#10;73SjY4Mbpd4yajERbbtO7BCdmUd/1xrFYbFrWoyeSbdOyEn8yegk/PG2axO7exvek/pRaobrL/7L&#10;L78I/063vOxJ06uzJiPjopbcFHaPZrMja8k2MR73Set1/In1YTb7wH+8G7tkp7wV3rNVrdXd8Z25&#10;O83ameWFpOLbQYDCPaW5HjaJzSi5G9+wf4mPUNE5aUo/qZfL85PcjHFYgudkxAQ9X1tNu3fhBPuN&#10;29geVv2Gwc9J84futf9Uc3NhXvakBwSlGG033JPR4G0xvJIehsLGt+Vc9GzX6eBofU8ZQRLtZQFG&#10;97S/YnnHLyL7l/54PF/RnXLEX262oIVEc08Sx4jQpzn/QO2PhXN0fDzaKtvkJj5i3w0HfX60yv3I&#10;OUlem2OUaGrB1uMctJpW+G7prrfvuPZPVbbzbDmHJ27jwH8hOe0d0J54GB6tck1TrklirwYIcZ1S&#10;/Ja7EL4Bpy8IPFLxP5inzfrAX0iyD/gryuRmlmOW8M3ueRQf3+yeR9V1yTnX3U0XkbSIEyRpIZMG&#10;QYIkDUTSIkSQpIVMGgQJkjQQSYsQQZIWMmkQJEjSQCQtQgRJWsikQZAgSQORtAgRJGkhkwZBgiQN&#10;RNIiRJCkhUwaBAmSNBBJixBBkhYyaRAkSNJAJC1CBElayKRBkCBJA5G0CBEkaSGTBkGCJA1E0iJE&#10;kKSFTBoECZI0EEmLEEGSFjJpECRI0kAkLUIESVrIpEGQIEkDkbQIESRpIZMGQYIkDUTSIkSQpIVM&#10;GgQJkjQQSYsQN//Wm/39fS0yRJCLFfjzzz9fvHjR6XREFmf9rwOPrqRf6y4yAswlowLCv9l9kz3p&#10;v//+k5E71hRcge+++07gjJuQJHB5TGVMBXDiNkZKyYmAJMkCGLM8SDJGSsmJgCTJAhizvFIkBV6O&#10;kSef2CpPr2qF5RaRzDMptSi7uFDrLdptcSPKtd1wlsy8aVKhsZOqxoQqkcSdG6iTX/NcviVo8e1h&#10;i7iDL2m7remXgUtah7FRzqZgMCIZqav5npuZfQl9nRtdqvpF8gqRxESq1y4OWqQ/GMr33rOqJ9Q+&#10;IOWfNB1+cslJdZm54COR2nIGswG1qWDGcx+dBx10xt9c8lJpox11SPI6vjfIbjW1Gfh/tR5rN/4I&#10;7ER4A5ofwc6fcDxOXO9LPTxd1wzZ2qNGpc1haH/Lbr7uNPp2d883n4z9lgtxx6E9qNa78k2a5/2Z&#10;id+ego5JHXkTI2yj4UYVUBn8yNJh9r3H1PwivJLa9C53e34k0AIv3+C/ljzLLcySNvCXnfRs4u/k&#10;gdGxTfMNzWvTDrXBRYnbY89a9hm3v+WOtmza5fNE9repzJa54fqBJZabN83ly8XBRzPHYQSRxNfw&#10;VfwfV5vsJpPiiUT2vWzm2Nn3WbRZa1Ky1lXPf9Gc/KygvrMxG/OF4z8mOPM9IZPXp4KNZl49zyqS&#10;UsTEl9E558SLCUjp6t8yh9FiLeOM1iKJkRcVh82W9oV+frWWraBId/OGxwkHY2avRpr/JCweF6xn&#10;E7ty4Kx1tJs6oga9b87W/b55lm30yVbLXHJbVbbKdPx13oGJ+lUm7k4ZBzatCnVssr9PmefSXhl0&#10;qJKTvPvBfsPcnptWojdadHr5QwmSfHesRHVKjT49FgzXcAulZ4gKNd1OGrT5R5CSs+ObtLM9afNh&#10;vae+pZ+GU2rldk5dct/zIxLTcqGhsOPz8kF7q9dynf3onUJwwrNufLd4v+2uO5jb8/yexOZY6jC+&#10;7pRCrlOBJP+ByNc9HGyfb55dPeB57Z0uOqzx7Y11Rr+4bP94yii+qtn0WfKavaGovfKfscrlOnG/&#10;pSxMVy7C3OJ333frsb8gzZeDGMDHnsuWDuYovzC2mJGqgm7gCpDEXyMFD0RR3XiD45vBykH/sivH&#10;dvd8ySN0VGiGGt3enjJ8k0mrQd9QVINdp0gdKemTVPQyk+8xqSe11JJF57xr9xv74d9GBCLPIryY&#10;UeI2Lv29mO2CywLn22Rih2N78PI3rk9J+9H3yifJu0yKFCXA1brvxRJ7a0ANIxvbiRMDK6h1xE3Z&#10;/d9WyIj1jrUa5craWa/ZA1nrIIEsc6Sk9qbB0ryTPtRfAoPvUvu66HwctdgjPe/Cn2oTemQOMmXB&#10;28FH++SAPUksDvoKatIjUeKVr93JGm+kHo3GI2/A/5/0yILh8hUVkL8nQRozKgCSzNBRfhYgSb4G&#10;ZkQAkszQUX4WIEm+BmZEAJLM0FF+FiBJvgZmRACSzNBRfhYgSb4GZkQAkszQUX4WIEm+BmZEAJLM&#10;0FF+FiBJvgZmRACSzNBRfhYgSb4GZkQAkszQUX4WIEm+BmZEAJLM0FF+FiBJvgZmRACSzNBRfhYg&#10;Sb4GZkQAkszQUX4WIEm+BmZEAJLM0FF+FiBJvgZmRACSzNBRfhYgSb4GZkQAkszQUX4WIEm+BmZE&#10;AJLM0FF+FiBJvgZmRACSzNBRfhabfBPX3t7ex48f5ceOCJ5QgZ9//lmsD+6GJNEU6nX6heQYWlbg&#10;77//Fu6ovDlJl5eXWlYRQRPy7t074SThnASyxFQAJImpI2YBSWBATAVAkpg6YhaQBAbEVAAkiakj&#10;ZgFJYEBMBUCSmDpiFpAEBsRUACSJqSNmAUlgQEwFQJKYOmIWkAQGxFQAJImpI2YBSWBATAVAkpg6&#10;YhaQBAbEVAAkiakjZgFJYEBMBUCSmDpiFpAEBsRUACSJqSNmAUlgQEwFQJKYOmIWkAQGxFQAJImp&#10;I2YBSWBATAVAkpg6YhaQBAbEVCCXJF23C3Oj7S0U0zstFE4Tv77r1cJbaldTMbU3a5Y8kjQd35B6&#10;dzKLxpGVEvW6XTlO/sprbzdIj99x2yVOqX1tFgUisskjSeNvLnlZLq4sn9e2buzE14xNr86a9e7F&#10;W37HlnPRs5vnPexLqfrlkKTp+Cuxvy+vAGnae1O56V0cvow/T5FXfFWz++OxiL9jk+bIIUnjcZ+4&#10;Tik89swdkqZX+w0Sbj+BzkvJuxnfmYSBgFzyR9IdPSUR2z/0zGaT3k2lEMJ019t3SPfcWd34BFTc&#10;1CnyR9KWM5jNBv6hh5Di28MWaZ6xx7Fp74Aeqy+cLVO1ft688kdSup7lsn+4vhsOEl2PPbsdVwps&#10;uyqWXxL3W+pctFMGcPOVzB9J7GVS8mzEjk079EmO71XRGJ0QcjKazdgLgvL3Nvk6jh7Wpl8Gbr28&#10;6sT+vH/4Cs+eP5J2q2E7Y7J4pxX6hP9+9z6JWAfsN/b9F5LsLOW2DnCWSlcsfyQR62g22gmf3Spf&#10;u5OPD2JhHfEXkuxxj7+iPLqXPIU3jmcMLYck0WpSmMKxAiPrw2z2IfHqO9H7otP6M8qi4dT5JElD&#10;oZQPGSQpL5EmAYIkTYRSPkyQpLxEmgQIkjQRSvkwQZLyEmkSIEjSRCjlwwRJykukSYAgSROhlA8T&#10;JCkvkSYBgiRNhFI+TJCkvESaBAiSNBFK+TBBkvISaRIgSNJEKOXDBEnKS6RJgCBJE6GUDxMkKS+R&#10;JgGCJE2EUj5MkKS8RJoECJI0EUr5MEGS8hJpEiBI0kQo5cMEScpLpEmAIEkToZQPEyQpL5EmAYIk&#10;TYRSPkyQpLxEmgQIkjQRSvkwQZLyEmkSIEjSRCjlwyzQ7xF6bJB7e3t//fXXY+/C9UpVwHGcTqcj&#10;MKRNSPr8+bPACDCVrAr8+OOPApfehCSBy2MqYyqAc5IxUkpOBCRJFsCY5UGSMVJKTgQkSRbAmOWV&#10;ISkwdVxi/yii1h4zBlhm7ze9qhXeLJq1UW+ueVvK4Cc/vJWzxaGydGo9IX5Lod2l4l6XqpDELRxs&#10;OzCjEQHPk+eI/JYSJhS+OyX7Ou/Nv9w9tLtIG6SuCNi7bLjM9yJ27XlyZs8ygSIkTYefXPuni8MT&#10;4n4aGm7nuMs4pESmvzx+ub73+xo+CxObTaoGSdedRt+uvSpar1ukPxjGTcHvI+yf/gh3+Pg30SdB&#10;K5l3S57rCOPYFflpRrZxd/P3FfZPfyxplMzqhLsx+50x1TeDbp5qsuGPdKFSI3B4Cq6M1xLVPTcD&#10;Z+EuJUjy/mmSeq1Kfa5233fr7uDL3K7UtIZVv8F4LdfZ58Qk7CJmky611To5ZL5sVDPrpnsbtKNJ&#10;zw6vZ3k3nfFhOE/TEnSIofMeV4av/XlHsVFOVGgaUuDGzPYh77TUeMlaVXA9aVaSDuBpeWiaLDve&#10;Z+ntjMIKCW/3dhrb4rJ4Mk8qkOQNj0noTlSs/kTl7yRt1+3e+8BAhNkguSnbUKYN6U58jxHmLjKI&#10;rP6YYW2iQPfPs1jJhMNpakecvza2YrKqtDsnneBCjCKrk/mOxq5/xGAOdK1R5KayezQ6cRuXiw71&#10;j5hS4KUKkHQ9bJJWNXQn4vI3h4nnLGa+tmLQLlA5bo3SLjZh79tuuIkb75ln6fSLJ+7l3jcrbb7d&#10;hsUCWFyXNS8+5r3kH5L1buzSPSzxTPm42x+a/omfSydp2jtv0s4TF4jL3/xnjT+163aJ2tbe+s9T&#10;fAQnEmquzW1ub7vJPemJldrgdsoi7bBNK3614Z9ySs6O36KYH+HaY8oMfFtRaww6ZNLwae2pnuNC&#10;2SRxz9CWl3jQZi7HNjk+e+BlDDsSNVte3MtodfirhC6FKNg82B+xxMGeIXyf3fAwxPs4S9annz2X&#10;LR3MV35hFMs7hKjrCS6ZJF/7lOUjb3Dpc/d8Yb023bpORkte6vTHgWMtR00iR+HS1pHXoqfy6Gnx&#10;JvRBZSe8fnAVo6Tf6Pg9/a53Rl14Fwd/HGkcRO9RWRNX53WlXJK8jkNfI1XT56At5/4XS9OrM8YI&#10;czyOB5Wq+HYwOgkb5fagdjuiJ/TUk+D6bC2euKlwm7y2Zkdjwp8WE96V9JBERnz3HbJGvnvE+yBP&#10;54Ac0t8vGUXn46RLGtz7kp2yaBNXx7YQ/3/S+mjhyvsqIHdPgjbmVAAkmaOl3ExAktz6m7M6SDJH&#10;S7mZgCS59TdndZBkjpZyMwFJcutvzuogyRwt5WYCkuTW35zVQZI5WsrNBCTJrb85q4Mkc7SUmwlI&#10;klt/c1YHSeZoKTcTkCS3/uasDpLM0VJuJiBJbv3NWR0kmaOl3ExAktz6m7M6SDJHS7mZgCS59Tdn&#10;dZBkjpZyMwFJcutvzuogyRwt5Wbyf5l20veTY7S2AAAAAElFTkSuQmCCUEsDBBQABgAIAAAAIQBZ&#10;8TSu3wAAAAcBAAAPAAAAZHJzL2Rvd25yZXYueG1sTI/BTsMwEETvSPyDtUjcqB3SFhSyqaoKOFVI&#10;tEiI2zbeJlFjO4rdJP17zIked2Y08zZfTaYVA/e+cRYhmSkQbEunG1shfO3fHp5B+EBWU+ssI1zY&#10;w6q4vckp0260nzzsQiViifUZIdQhdJmUvqzZkJ+5jm30jq43FOLZV1L3NMZy08pHpZbSUGPjQk0d&#10;b2ouT7uzQXgfaVynyeuwPR03l5/94uN7mzDi/d20fgEReAr/YfjDj+hQRKaDO1vtRYsQHwkI82QO&#10;IrpPy0UUDghpqhTIIpfX/MUv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DASTCB9AgAAUwcAAA4AAAAAAAAAAAAAAAAAOgIAAGRycy9lMm9Eb2Mu&#10;eG1sUEsBAi0ACgAAAAAAAAAhAOxa696SJgAAkiYAABQAAAAAAAAAAAAAAAAA4wQAAGRycy9tZWRp&#10;YS9pbWFnZTEucG5nUEsBAi0ACgAAAAAAAAAhAKsgYASMEQAAjBEAABQAAAAAAAAAAAAAAAAApysA&#10;AGRycy9tZWRpYS9pbWFnZTIucG5nUEsBAi0AFAAGAAgAAAAhAFnxNK7fAAAABwEAAA8AAAAAAAAA&#10;AAAAAAAAZT0AAGRycy9kb3ducmV2LnhtbFBLAQItABQABgAIAAAAIQAubPAAxQAAAKUBAAAZAAAA&#10;AAAAAAAAAAAAAHE+AABkcnMvX3JlbHMvZTJvRG9jLnhtbC5yZWxzUEsFBgAAAAAHAAcAvgEAAG0/&#10;AAAAAA==&#10;">
                <v:shape id="Grafik 1" o:spid="_x0000_s1027" type="#_x0000_t75" style="position:absolute;left:17260;width:31318;height:16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1yhyAAAAOMAAAAPAAAAZHJzL2Rvd25yZXYueG1sRE+9bsIw&#10;EN6R+g7WVeoGTkBJmhSDEFKrDl0ILN1O8TWJGp/d2EB4+7pSJcb7/m+9ncwgLjT63rKCdJGAIG6s&#10;7rlVcDq+zp9B+ICscbBMCm7kYbt5mK2x0vbKB7rUoRUxhH2FCroQXCWlbzoy6BfWEUfuy44GQzzH&#10;VuoRrzHcDHKZJLk02HNs6NDRvqPmuz4bBTue6vb2VpRaLt1P+tFnny7PlHp6nHYvIAJN4S7+d7/r&#10;OH+Vp0VWrooS/n6KAMjNLwAAAP//AwBQSwECLQAUAAYACAAAACEA2+H2y+4AAACFAQAAEwAAAAAA&#10;AAAAAAAAAAAAAAAAW0NvbnRlbnRfVHlwZXNdLnhtbFBLAQItABQABgAIAAAAIQBa9CxbvwAAABUB&#10;AAALAAAAAAAAAAAAAAAAAB8BAABfcmVscy8ucmVsc1BLAQItABQABgAIAAAAIQDrf1yhyAAAAOMA&#10;AAAPAAAAAAAAAAAAAAAAAAcCAABkcnMvZG93bnJldi54bWxQSwUGAAAAAAMAAwC3AAAA/AIAAAAA&#10;">
                  <v:imagedata r:id="rId37" o:title=""/>
                </v:shape>
                <v:shape id="Grafik 1" o:spid="_x0000_s1028" type="#_x0000_t75" style="position:absolute;top:1335;width:12788;height:16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ZVyQAAAOMAAAAPAAAAZHJzL2Rvd25yZXYueG1sRI/RSgMx&#10;FETfBf8hXME3mxjLqmvTUkRhQaG49QMum2t26eZmSdJ2/XsjCD4OM3OGWW1mP4oTxTQENnC7UCCI&#10;u2AHdgY+9683DyBSRrY4BiYD35Rgs768WGFtw5k/6NRmJwqEU40G+pynWsrU9eQxLcJEXLyvED3m&#10;IqOTNuK5wP0otVKV9DhwWehxoueeukN79AZm9/745u+3x31wumna3Uur4sGY66t5+wQi05z/w3/t&#10;xhrQSi/vKr3UFfx+Kn9Arn8AAAD//wMAUEsBAi0AFAAGAAgAAAAhANvh9svuAAAAhQEAABMAAAAA&#10;AAAAAAAAAAAAAAAAAFtDb250ZW50X1R5cGVzXS54bWxQSwECLQAUAAYACAAAACEAWvQsW78AAAAV&#10;AQAACwAAAAAAAAAAAAAAAAAfAQAAX3JlbHMvLnJlbHNQSwECLQAUAAYACAAAACEAsoF2VckAAADj&#10;AAAADwAAAAAAAAAAAAAAAAAHAgAAZHJzL2Rvd25yZXYueG1sUEsFBgAAAAADAAMAtwAAAP0CAAAA&#10;AA==&#10;">
                  <v:imagedata r:id="rId38" o:title=""/>
                </v:shape>
                <w10:wrap type="topAndBottom"/>
              </v:group>
            </w:pict>
          </mc:Fallback>
        </mc:AlternateContent>
      </w:r>
    </w:p>
    <w:p w14:paraId="75301C02" w14:textId="77777777" w:rsidR="000204F9" w:rsidRDefault="000204F9" w:rsidP="000204F9">
      <w:pPr>
        <w:pStyle w:val="StandardJKU"/>
      </w:pPr>
    </w:p>
    <w:p w14:paraId="250A4A29" w14:textId="5BFFE587" w:rsidR="00AC0C75" w:rsidRDefault="00AC0C75" w:rsidP="00AC0C75">
      <w:pPr>
        <w:pStyle w:val="berschrift2"/>
      </w:pPr>
      <w:bookmarkStart w:id="16" w:name="_Toc153699820"/>
      <w:r>
        <w:t>Umgesetzte Dashboards</w:t>
      </w:r>
      <w:bookmarkEnd w:id="16"/>
    </w:p>
    <w:p w14:paraId="7B8A760E" w14:textId="5624FFF4" w:rsidR="0034068D" w:rsidRDefault="00A94B5D" w:rsidP="00A94B5D">
      <w:pPr>
        <w:pStyle w:val="berschrift3"/>
      </w:pPr>
      <w:bookmarkStart w:id="17" w:name="_Toc153699821"/>
      <w:r>
        <w:t>Einkauf</w:t>
      </w:r>
      <w:bookmarkEnd w:id="17"/>
    </w:p>
    <w:p w14:paraId="4A8689B8" w14:textId="77777777" w:rsidR="00A94B5D" w:rsidRPr="00A94B5D" w:rsidRDefault="00A94B5D" w:rsidP="00A94B5D">
      <w:pPr>
        <w:pStyle w:val="StandardJKU"/>
      </w:pPr>
    </w:p>
    <w:p w14:paraId="0799684A" w14:textId="4CA557E0" w:rsidR="00A94B5D" w:rsidRDefault="00A94B5D" w:rsidP="00A94B5D">
      <w:pPr>
        <w:pStyle w:val="berschrift3"/>
      </w:pPr>
      <w:bookmarkStart w:id="18" w:name="_Toc153699822"/>
      <w:r>
        <w:lastRenderedPageBreak/>
        <w:t>Verkauf</w:t>
      </w:r>
      <w:bookmarkEnd w:id="18"/>
    </w:p>
    <w:p w14:paraId="08F4FD9C" w14:textId="77777777" w:rsidR="00A94B5D" w:rsidRPr="00A94B5D" w:rsidRDefault="00A94B5D" w:rsidP="00A94B5D">
      <w:pPr>
        <w:pStyle w:val="StandardJKU"/>
      </w:pPr>
    </w:p>
    <w:p w14:paraId="061426D7" w14:textId="00A322B5" w:rsidR="00A94B5D" w:rsidRDefault="00A94B5D" w:rsidP="00A94B5D">
      <w:pPr>
        <w:pStyle w:val="berschrift3"/>
      </w:pPr>
      <w:bookmarkStart w:id="19" w:name="_Toc153699823"/>
      <w:r>
        <w:t>Lagerhaltung</w:t>
      </w:r>
      <w:bookmarkEnd w:id="19"/>
    </w:p>
    <w:p w14:paraId="7B7A75C9" w14:textId="77777777" w:rsidR="00A94B5D" w:rsidRPr="00A94B5D" w:rsidRDefault="00A94B5D" w:rsidP="00A94B5D">
      <w:pPr>
        <w:pStyle w:val="StandardJKU"/>
      </w:pPr>
    </w:p>
    <w:sectPr w:rsidR="00A94B5D" w:rsidRPr="00A94B5D" w:rsidSect="00A37968">
      <w:headerReference w:type="default" r:id="rId39"/>
      <w:footerReference w:type="default" r:id="rId40"/>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CDCD3" w14:textId="77777777" w:rsidR="00032AE7" w:rsidRDefault="00032AE7" w:rsidP="000A78E0">
      <w:pPr>
        <w:spacing w:line="240" w:lineRule="auto"/>
      </w:pPr>
      <w:r>
        <w:separator/>
      </w:r>
    </w:p>
  </w:endnote>
  <w:endnote w:type="continuationSeparator" w:id="0">
    <w:p w14:paraId="6146CE7C" w14:textId="77777777" w:rsidR="00032AE7" w:rsidRDefault="00032AE7"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D303A" w14:textId="77777777" w:rsidR="004E26CA" w:rsidRDefault="004E26CA">
    <w:pPr>
      <w:pStyle w:val="Fuzeile"/>
    </w:pPr>
    <w:r>
      <w:rPr>
        <w:noProof/>
        <w:lang w:val="en-US"/>
      </w:rPr>
      <mc:AlternateContent>
        <mc:Choice Requires="wps">
          <w:drawing>
            <wp:anchor distT="45720" distB="45720" distL="114300" distR="114300" simplePos="0" relativeHeight="251681792" behindDoc="0" locked="1" layoutInCell="1" allowOverlap="1" wp14:anchorId="1B57061D" wp14:editId="6E4B0AB6">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4CCDCD0" w14:textId="77777777"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423FBE87" w14:textId="77777777"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227D05E7" w14:textId="77777777" w:rsidR="004E26CA" w:rsidRPr="00237B77" w:rsidRDefault="004E26CA" w:rsidP="00237B77">
                          <w:pPr>
                            <w:spacing w:line="220" w:lineRule="exact"/>
                            <w:rPr>
                              <w:rFonts w:cs="Arial"/>
                              <w:sz w:val="16"/>
                              <w:szCs w:val="16"/>
                            </w:rPr>
                          </w:pPr>
                          <w:r w:rsidRPr="00237B77">
                            <w:rPr>
                              <w:rFonts w:cs="Arial"/>
                              <w:sz w:val="16"/>
                              <w:szCs w:val="16"/>
                            </w:rPr>
                            <w:t>Altenberger Straße 69</w:t>
                          </w:r>
                        </w:p>
                        <w:p w14:paraId="315845FC" w14:textId="77777777" w:rsidR="004E26CA" w:rsidRPr="00237B77" w:rsidRDefault="004E26CA" w:rsidP="00237B77">
                          <w:pPr>
                            <w:spacing w:line="220" w:lineRule="exact"/>
                            <w:rPr>
                              <w:rFonts w:cs="Arial"/>
                              <w:sz w:val="16"/>
                              <w:szCs w:val="16"/>
                            </w:rPr>
                          </w:pPr>
                          <w:r w:rsidRPr="00237B77">
                            <w:rPr>
                              <w:rFonts w:cs="Arial"/>
                              <w:sz w:val="16"/>
                              <w:szCs w:val="16"/>
                            </w:rPr>
                            <w:t>4040 Linz, Österreich</w:t>
                          </w:r>
                        </w:p>
                        <w:p w14:paraId="2281B0F0" w14:textId="77777777" w:rsidR="004E26CA" w:rsidRPr="00237B77" w:rsidRDefault="004E26CA" w:rsidP="00237B77">
                          <w:pPr>
                            <w:spacing w:line="220" w:lineRule="exact"/>
                            <w:rPr>
                              <w:rFonts w:cs="Arial"/>
                              <w:sz w:val="16"/>
                              <w:szCs w:val="16"/>
                            </w:rPr>
                          </w:pPr>
                          <w:r w:rsidRPr="00237B77">
                            <w:rPr>
                              <w:rFonts w:cs="Arial"/>
                              <w:sz w:val="16"/>
                              <w:szCs w:val="16"/>
                            </w:rPr>
                            <w:t>www.jku.at</w:t>
                          </w:r>
                        </w:p>
                        <w:p w14:paraId="646D993D" w14:textId="77777777" w:rsidR="004E26CA" w:rsidRPr="00237B77" w:rsidRDefault="004E26CA"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57061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U+6wEAAL0DAAAOAAAAZHJzL2Uyb0RvYy54bWysU9tu2zAMfR+wfxD0vtgJmqAz4hRduw4D&#10;ugvQ7QMYWY6FSaImKbGzrx8l22mxvQ17EWhTPIfnkNreDEazk/RBoa35clFyJq3ARtlDzb9/e3hz&#10;zVmIYBvQaGXNzzLwm93rV9veVXKFHepGekYgNlS9q3kXo6uKIohOGggLdNJSskVvINKnPxSNh57Q&#10;jS5WZbkpevSN8yhkCPT3fkzyXcZvWynil7YNMjJdc+ot5tPnc5/OYreF6uDBdUpMbcA/dGFAWSK9&#10;QN1DBHb06i8oo4THgG1cCDQFtq0SMmsgNcvyDzVPHTiZtZA5wV1sCv8PVnw+PbmvnsXhHQ40wCwi&#10;uEcUPwKzeNeBPchb77HvJDREvEyWFb0L1VSarA5VSCD7/hM2NGQ4RsxAQ+tNcoV0MkKnAZwvpssh&#10;MpEoV+vNVUkpQbnrq01JcaKAaq52PsQPEg1LQc09DTWjw+kxxPHqfCWRWXxQWufBasv6mr9dr9a5&#10;4EXGqEh7p5UhTmIcOaFKIt/bJhdHUHqMqRdtJ9VJ6Cg5DvuBLib1e2zOpN/juF/0Hijo0P/irKfd&#10;qnn4eQQvOdMfLXmYFnEO/Bzs5wCsoNKaR87G8C7mhR213ZK3rcqyn5mn3mhHsnHTPqclfPmdbz2/&#10;ut1vAAAA//8DAFBLAwQUAAYACAAAACEAO+S5w+IAAAANAQAADwAAAGRycy9kb3ducmV2LnhtbEyP&#10;wU7DMBBE70j8g7WVuFEnBaU4jVNVCE5IiDQcODqxm1iN1yF22/D3LKdy290Zzb4ptrMb2NlMwXqU&#10;kC4TYAZbry12Ej7r1/snYCEq1GrwaCT8mADb8vamULn2F6zMeR87RiEYciWhj3HMOQ9tb5wKSz8a&#10;JO3gJ6cirVPH9aQuFO4GvkqSjDtlkT70ajTPvWmP+5OTsPvC6sV+vzcf1aGydS0SfMuOUt4t5t0G&#10;WDRzvJrhD5/QoSSmxp9QBzZIWKeCukQSHsWaJrKINBPAGjplD8kKeFnw/y3KXwAAAP//AwBQSwEC&#10;LQAUAAYACAAAACEAtoM4kv4AAADhAQAAEwAAAAAAAAAAAAAAAAAAAAAAW0NvbnRlbnRfVHlwZXNd&#10;LnhtbFBLAQItABQABgAIAAAAIQA4/SH/1gAAAJQBAAALAAAAAAAAAAAAAAAAAC8BAABfcmVscy8u&#10;cmVsc1BLAQItABQABgAIAAAAIQCqsXU+6wEAAL0DAAAOAAAAAAAAAAAAAAAAAC4CAABkcnMvZTJv&#10;RG9jLnhtbFBLAQItABQABgAIAAAAIQA75LnD4gAAAA0BAAAPAAAAAAAAAAAAAAAAAEUEAABkcnMv&#10;ZG93bnJldi54bWxQSwUGAAAAAAQABADzAAAAVAUAAAAA&#10;" filled="f" stroked="f">
              <v:textbox inset="0,0,0,0">
                <w:txbxContent>
                  <w:p w14:paraId="04CCDCD0" w14:textId="77777777"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423FBE87" w14:textId="77777777" w:rsidR="004E26CA" w:rsidRPr="00237B77" w:rsidRDefault="004E26CA"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227D05E7" w14:textId="77777777" w:rsidR="004E26CA" w:rsidRPr="00237B77" w:rsidRDefault="004E26CA" w:rsidP="00237B77">
                    <w:pPr>
                      <w:spacing w:line="220" w:lineRule="exact"/>
                      <w:rPr>
                        <w:rFonts w:cs="Arial"/>
                        <w:sz w:val="16"/>
                        <w:szCs w:val="16"/>
                      </w:rPr>
                    </w:pPr>
                    <w:r w:rsidRPr="00237B77">
                      <w:rPr>
                        <w:rFonts w:cs="Arial"/>
                        <w:sz w:val="16"/>
                        <w:szCs w:val="16"/>
                      </w:rPr>
                      <w:t>Altenberger Straße 69</w:t>
                    </w:r>
                  </w:p>
                  <w:p w14:paraId="315845FC" w14:textId="77777777" w:rsidR="004E26CA" w:rsidRPr="00237B77" w:rsidRDefault="004E26CA" w:rsidP="00237B77">
                    <w:pPr>
                      <w:spacing w:line="220" w:lineRule="exact"/>
                      <w:rPr>
                        <w:rFonts w:cs="Arial"/>
                        <w:sz w:val="16"/>
                        <w:szCs w:val="16"/>
                      </w:rPr>
                    </w:pPr>
                    <w:r w:rsidRPr="00237B77">
                      <w:rPr>
                        <w:rFonts w:cs="Arial"/>
                        <w:sz w:val="16"/>
                        <w:szCs w:val="16"/>
                      </w:rPr>
                      <w:t>4040 Linz, Österreich</w:t>
                    </w:r>
                  </w:p>
                  <w:p w14:paraId="2281B0F0" w14:textId="77777777" w:rsidR="004E26CA" w:rsidRPr="00237B77" w:rsidRDefault="004E26CA" w:rsidP="00237B77">
                    <w:pPr>
                      <w:spacing w:line="220" w:lineRule="exact"/>
                      <w:rPr>
                        <w:rFonts w:cs="Arial"/>
                        <w:sz w:val="16"/>
                        <w:szCs w:val="16"/>
                      </w:rPr>
                    </w:pPr>
                    <w:r w:rsidRPr="00237B77">
                      <w:rPr>
                        <w:rFonts w:cs="Arial"/>
                        <w:sz w:val="16"/>
                        <w:szCs w:val="16"/>
                      </w:rPr>
                      <w:t>www.jku.at</w:t>
                    </w:r>
                  </w:p>
                  <w:p w14:paraId="646D993D" w14:textId="77777777" w:rsidR="004E26CA" w:rsidRPr="00237B77" w:rsidRDefault="004E26CA"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79149" w14:textId="77777777" w:rsidR="004E26CA" w:rsidRDefault="004E26CA" w:rsidP="00B97921">
    <w:pPr>
      <w:pStyle w:val="Fuzeile"/>
      <w:tabs>
        <w:tab w:val="clear" w:pos="4536"/>
        <w:tab w:val="clear" w:pos="9072"/>
        <w:tab w:val="right" w:pos="9921"/>
      </w:tabs>
      <w:jc w:val="both"/>
    </w:pPr>
  </w:p>
  <w:p w14:paraId="07BD5CFD" w14:textId="47F9F5D3" w:rsidR="004E26CA" w:rsidRDefault="00594BAE" w:rsidP="004E26CA">
    <w:pPr>
      <w:pStyle w:val="Fuzeile"/>
      <w:tabs>
        <w:tab w:val="clear" w:pos="4536"/>
        <w:tab w:val="clear" w:pos="9072"/>
        <w:tab w:val="center" w:pos="4990"/>
        <w:tab w:val="right" w:pos="9412"/>
      </w:tabs>
      <w:jc w:val="both"/>
    </w:pPr>
    <w:r>
      <w:t>Jänner</w:t>
    </w:r>
    <w:r w:rsidR="005D37F8">
      <w:t xml:space="preserve"> 202</w:t>
    </w:r>
    <w:r>
      <w:t>4</w:t>
    </w:r>
    <w:r w:rsidR="004E26CA" w:rsidRPr="004746F8">
      <w:tab/>
    </w:r>
    <w:sdt>
      <w:sdtPr>
        <w:alias w:val="Autor"/>
        <w:tag w:val=""/>
        <w:id w:val="5948865"/>
        <w:placeholder>
          <w:docPart w:val="CE8D141558E2426EA014E3C519568F9F"/>
        </w:placeholder>
        <w:dataBinding w:prefixMappings="xmlns:ns0='http://purl.org/dc/elements/1.1/' xmlns:ns1='http://schemas.openxmlformats.org/package/2006/metadata/core-properties' " w:xpath="/ns1:coreProperties[1]/ns0:creator[1]" w:storeItemID="{6C3C8BC8-F283-45AE-878A-BAB7291924A1}"/>
        <w:text/>
      </w:sdtPr>
      <w:sdtContent>
        <w:r w:rsidR="005D37F8">
          <w:t>Team 5</w:t>
        </w:r>
      </w:sdtContent>
    </w:sdt>
    <w:r w:rsidR="004E26CA" w:rsidRPr="004746F8">
      <w:tab/>
      <w:t xml:space="preserve"> </w:t>
    </w:r>
    <w:r w:rsidR="004E26CA" w:rsidRPr="004746F8">
      <w:fldChar w:fldCharType="begin"/>
    </w:r>
    <w:r w:rsidR="004E26CA" w:rsidRPr="004746F8">
      <w:instrText xml:space="preserve"> PAGE   \* MERGEFORMAT </w:instrText>
    </w:r>
    <w:r w:rsidR="004E26CA" w:rsidRPr="004746F8">
      <w:fldChar w:fldCharType="separate"/>
    </w:r>
    <w:r w:rsidR="00A256B4">
      <w:rPr>
        <w:noProof/>
      </w:rPr>
      <w:t>5</w:t>
    </w:r>
    <w:r w:rsidR="004E26CA" w:rsidRPr="004746F8">
      <w:fldChar w:fldCharType="end"/>
    </w:r>
    <w:r w:rsidR="004E26CA" w:rsidRPr="004746F8">
      <w:t>/</w:t>
    </w:r>
    <w:fldSimple w:instr=" NUMPAGES   \* MERGEFORMAT ">
      <w:r w:rsidR="00A256B4">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AC712" w14:textId="77777777" w:rsidR="00032AE7" w:rsidRDefault="00032AE7" w:rsidP="000A78E0">
      <w:pPr>
        <w:spacing w:line="240" w:lineRule="auto"/>
      </w:pPr>
      <w:r>
        <w:separator/>
      </w:r>
    </w:p>
  </w:footnote>
  <w:footnote w:type="continuationSeparator" w:id="0">
    <w:p w14:paraId="5FD41A95" w14:textId="77777777" w:rsidR="00032AE7" w:rsidRDefault="00032AE7"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7C3A5" w14:textId="38FCFC3A" w:rsidR="004E26CA" w:rsidRDefault="004E26CA" w:rsidP="00F04562">
    <w:r>
      <w:rPr>
        <w:noProof/>
        <w:lang w:val="en-US"/>
      </w:rPr>
      <w:drawing>
        <wp:anchor distT="0" distB="0" distL="114300" distR="114300" simplePos="0" relativeHeight="251726848" behindDoc="0" locked="1" layoutInCell="1" allowOverlap="1" wp14:anchorId="4960A2EC" wp14:editId="5C650AFF">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170E" w14:textId="77777777" w:rsidR="004E26CA" w:rsidRDefault="004E26CA" w:rsidP="00BD398D">
    <w:pPr>
      <w:pStyle w:val="Kopfzeile"/>
      <w:tabs>
        <w:tab w:val="clear" w:pos="9072"/>
      </w:tabs>
    </w:pPr>
    <w:r>
      <w:rPr>
        <w:noProof/>
        <w:lang w:val="en-US"/>
      </w:rPr>
      <w:drawing>
        <wp:anchor distT="0" distB="0" distL="114300" distR="114300" simplePos="0" relativeHeight="251728896" behindDoc="0" locked="1" layoutInCell="1" allowOverlap="1" wp14:anchorId="749239DC" wp14:editId="64916FD1">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95647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7B8B2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547E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70A9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520E08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C70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8A0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35C64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3E7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52C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11F31"/>
    <w:multiLevelType w:val="hybridMultilevel"/>
    <w:tmpl w:val="C7AEEC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AD40E188"/>
    <w:numStyleLink w:val="berschriftenJKU"/>
  </w:abstractNum>
  <w:abstractNum w:abstractNumId="13" w15:restartNumberingAfterBreak="0">
    <w:nsid w:val="0EB149AB"/>
    <w:multiLevelType w:val="hybridMultilevel"/>
    <w:tmpl w:val="D206CC90"/>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0FAF6F43"/>
    <w:multiLevelType w:val="multilevel"/>
    <w:tmpl w:val="AD40E188"/>
    <w:numStyleLink w:val="berschriftenJKU"/>
  </w:abstractNum>
  <w:abstractNum w:abstractNumId="15" w15:restartNumberingAfterBreak="0">
    <w:nsid w:val="12822B41"/>
    <w:multiLevelType w:val="multilevel"/>
    <w:tmpl w:val="AD40E188"/>
    <w:numStyleLink w:val="berschriftenJKU"/>
  </w:abstractNum>
  <w:abstractNum w:abstractNumId="16" w15:restartNumberingAfterBreak="0">
    <w:nsid w:val="14A66AFA"/>
    <w:multiLevelType w:val="multilevel"/>
    <w:tmpl w:val="AD40E188"/>
    <w:numStyleLink w:val="berschriftenJKU"/>
  </w:abstractNum>
  <w:abstractNum w:abstractNumId="17"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19660A71"/>
    <w:multiLevelType w:val="multilevel"/>
    <w:tmpl w:val="0C07001D"/>
    <w:numStyleLink w:val="ListeJKU"/>
  </w:abstractNum>
  <w:abstractNum w:abstractNumId="19" w15:restartNumberingAfterBreak="0">
    <w:nsid w:val="1B2040A9"/>
    <w:multiLevelType w:val="multilevel"/>
    <w:tmpl w:val="0C07001D"/>
    <w:numStyleLink w:val="ListJKU"/>
  </w:abstractNum>
  <w:abstractNum w:abstractNumId="20"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6A8301A"/>
    <w:multiLevelType w:val="multilevel"/>
    <w:tmpl w:val="0C07001D"/>
    <w:numStyleLink w:val="ListeJKU"/>
  </w:abstractNum>
  <w:abstractNum w:abstractNumId="23" w15:restartNumberingAfterBreak="0">
    <w:nsid w:val="285042C2"/>
    <w:multiLevelType w:val="multilevel"/>
    <w:tmpl w:val="90CC4F32"/>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E67628D"/>
    <w:multiLevelType w:val="hybridMultilevel"/>
    <w:tmpl w:val="0E7299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32424BA5"/>
    <w:multiLevelType w:val="multilevel"/>
    <w:tmpl w:val="AD40E188"/>
    <w:numStyleLink w:val="berschriftenJKU"/>
  </w:abstractNum>
  <w:abstractNum w:abstractNumId="26"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325C222B"/>
    <w:multiLevelType w:val="multilevel"/>
    <w:tmpl w:val="11069632"/>
    <w:numStyleLink w:val="HeadlinesJKU"/>
  </w:abstractNum>
  <w:abstractNum w:abstractNumId="28" w15:restartNumberingAfterBreak="0">
    <w:nsid w:val="394D6C29"/>
    <w:multiLevelType w:val="hybridMultilevel"/>
    <w:tmpl w:val="8410F2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413F3"/>
    <w:multiLevelType w:val="multilevel"/>
    <w:tmpl w:val="90CC4F32"/>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3D6C1106"/>
    <w:multiLevelType w:val="multilevel"/>
    <w:tmpl w:val="AD40E188"/>
    <w:numStyleLink w:val="berschriftenJKU"/>
  </w:abstractNum>
  <w:abstractNum w:abstractNumId="32" w15:restartNumberingAfterBreak="0">
    <w:nsid w:val="3F6662E8"/>
    <w:multiLevelType w:val="multilevel"/>
    <w:tmpl w:val="11069632"/>
    <w:numStyleLink w:val="HeadlinesJKU"/>
  </w:abstractNum>
  <w:abstractNum w:abstractNumId="33"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130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46D06164"/>
    <w:multiLevelType w:val="hybridMultilevel"/>
    <w:tmpl w:val="15AA9436"/>
    <w:lvl w:ilvl="0" w:tplc="0C07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BBC42B6"/>
    <w:multiLevelType w:val="multilevel"/>
    <w:tmpl w:val="AD40E188"/>
    <w:numStyleLink w:val="berschriftenJKU"/>
  </w:abstractNum>
  <w:abstractNum w:abstractNumId="36"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508B3AD6"/>
    <w:multiLevelType w:val="multilevel"/>
    <w:tmpl w:val="0C07001D"/>
    <w:numStyleLink w:val="ListeJKU"/>
  </w:abstractNum>
  <w:abstractNum w:abstractNumId="38" w15:restartNumberingAfterBreak="0">
    <w:nsid w:val="54C31605"/>
    <w:multiLevelType w:val="multilevel"/>
    <w:tmpl w:val="AD40E188"/>
    <w:numStyleLink w:val="berschriftenJKU"/>
  </w:abstractNum>
  <w:abstractNum w:abstractNumId="39" w15:restartNumberingAfterBreak="0">
    <w:nsid w:val="54DA7FA4"/>
    <w:multiLevelType w:val="hybridMultilevel"/>
    <w:tmpl w:val="0ABACD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565E1B13"/>
    <w:multiLevelType w:val="hybridMultilevel"/>
    <w:tmpl w:val="C25246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56A07C7C"/>
    <w:multiLevelType w:val="multilevel"/>
    <w:tmpl w:val="AD40E188"/>
    <w:numStyleLink w:val="berschriftenJKU"/>
  </w:abstractNum>
  <w:abstractNum w:abstractNumId="42" w15:restartNumberingAfterBreak="0">
    <w:nsid w:val="58CC647B"/>
    <w:multiLevelType w:val="multilevel"/>
    <w:tmpl w:val="AD40E188"/>
    <w:numStyleLink w:val="berschriftenJKU"/>
  </w:abstractNum>
  <w:abstractNum w:abstractNumId="43" w15:restartNumberingAfterBreak="0">
    <w:nsid w:val="5CEE626A"/>
    <w:multiLevelType w:val="hybridMultilevel"/>
    <w:tmpl w:val="91CE1A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4"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5" w15:restartNumberingAfterBreak="0">
    <w:nsid w:val="6269161B"/>
    <w:multiLevelType w:val="hybridMultilevel"/>
    <w:tmpl w:val="81DA18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6" w15:restartNumberingAfterBreak="0">
    <w:nsid w:val="730C6BC4"/>
    <w:multiLevelType w:val="multilevel"/>
    <w:tmpl w:val="AD40E188"/>
    <w:numStyleLink w:val="berschriftenJKU"/>
  </w:abstractNum>
  <w:abstractNum w:abstractNumId="47" w15:restartNumberingAfterBreak="0">
    <w:nsid w:val="73486D13"/>
    <w:multiLevelType w:val="multilevel"/>
    <w:tmpl w:val="AD40E188"/>
    <w:numStyleLink w:val="berschriftenJKU"/>
  </w:abstractNum>
  <w:abstractNum w:abstractNumId="48" w15:restartNumberingAfterBreak="0">
    <w:nsid w:val="76D22C85"/>
    <w:multiLevelType w:val="multilevel"/>
    <w:tmpl w:val="AD40E188"/>
    <w:numStyleLink w:val="berschriftenJKU"/>
  </w:abstractNum>
  <w:abstractNum w:abstractNumId="49"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0" w15:restartNumberingAfterBreak="0">
    <w:nsid w:val="77F664D6"/>
    <w:multiLevelType w:val="multilevel"/>
    <w:tmpl w:val="AD40E188"/>
    <w:numStyleLink w:val="berschriftenJKU"/>
  </w:abstractNum>
  <w:num w:numId="1" w16cid:durableId="1378047518">
    <w:abstractNumId w:val="17"/>
  </w:num>
  <w:num w:numId="2" w16cid:durableId="1361275416">
    <w:abstractNumId w:val="44"/>
  </w:num>
  <w:num w:numId="3" w16cid:durableId="209343477">
    <w:abstractNumId w:val="49"/>
  </w:num>
  <w:num w:numId="4" w16cid:durableId="387146970">
    <w:abstractNumId w:val="29"/>
  </w:num>
  <w:num w:numId="5" w16cid:durableId="58065062">
    <w:abstractNumId w:val="11"/>
  </w:num>
  <w:num w:numId="6" w16cid:durableId="276987741">
    <w:abstractNumId w:val="22"/>
  </w:num>
  <w:num w:numId="7" w16cid:durableId="1280988409">
    <w:abstractNumId w:val="18"/>
  </w:num>
  <w:num w:numId="8" w16cid:durableId="1811748709">
    <w:abstractNumId w:val="37"/>
  </w:num>
  <w:num w:numId="9" w16cid:durableId="1309945126">
    <w:abstractNumId w:val="33"/>
  </w:num>
  <w:num w:numId="10" w16cid:durableId="1119761123">
    <w:abstractNumId w:val="50"/>
  </w:num>
  <w:num w:numId="11" w16cid:durableId="750740736">
    <w:abstractNumId w:val="25"/>
  </w:num>
  <w:num w:numId="12" w16cid:durableId="741291793">
    <w:abstractNumId w:val="46"/>
  </w:num>
  <w:num w:numId="13" w16cid:durableId="1392577942">
    <w:abstractNumId w:val="38"/>
  </w:num>
  <w:num w:numId="14" w16cid:durableId="126558567">
    <w:abstractNumId w:val="12"/>
  </w:num>
  <w:num w:numId="15" w16cid:durableId="296034804">
    <w:abstractNumId w:val="47"/>
  </w:num>
  <w:num w:numId="16" w16cid:durableId="1594434780">
    <w:abstractNumId w:val="14"/>
  </w:num>
  <w:num w:numId="17" w16cid:durableId="1265966459">
    <w:abstractNumId w:val="16"/>
  </w:num>
  <w:num w:numId="18" w16cid:durableId="760570287">
    <w:abstractNumId w:val="42"/>
  </w:num>
  <w:num w:numId="19" w16cid:durableId="142908355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58026758">
    <w:abstractNumId w:val="20"/>
  </w:num>
  <w:num w:numId="21" w16cid:durableId="1916429672">
    <w:abstractNumId w:val="36"/>
  </w:num>
  <w:num w:numId="22" w16cid:durableId="429007562">
    <w:abstractNumId w:val="41"/>
  </w:num>
  <w:num w:numId="23" w16cid:durableId="1156797627">
    <w:abstractNumId w:val="21"/>
  </w:num>
  <w:num w:numId="24" w16cid:durableId="1324092123">
    <w:abstractNumId w:val="26"/>
  </w:num>
  <w:num w:numId="25" w16cid:durableId="1813056104">
    <w:abstractNumId w:val="30"/>
  </w:num>
  <w:num w:numId="26" w16cid:durableId="4948850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60837053">
    <w:abstractNumId w:val="0"/>
  </w:num>
  <w:num w:numId="28" w16cid:durableId="1545411991">
    <w:abstractNumId w:val="1"/>
  </w:num>
  <w:num w:numId="29" w16cid:durableId="831990309">
    <w:abstractNumId w:val="2"/>
  </w:num>
  <w:num w:numId="30" w16cid:durableId="555357790">
    <w:abstractNumId w:val="3"/>
  </w:num>
  <w:num w:numId="31" w16cid:durableId="1189026795">
    <w:abstractNumId w:val="8"/>
  </w:num>
  <w:num w:numId="32" w16cid:durableId="328872390">
    <w:abstractNumId w:val="4"/>
  </w:num>
  <w:num w:numId="33" w16cid:durableId="103354957">
    <w:abstractNumId w:val="5"/>
  </w:num>
  <w:num w:numId="34" w16cid:durableId="1696030639">
    <w:abstractNumId w:val="6"/>
  </w:num>
  <w:num w:numId="35" w16cid:durableId="1252930073">
    <w:abstractNumId w:val="7"/>
  </w:num>
  <w:num w:numId="36" w16cid:durableId="234248879">
    <w:abstractNumId w:val="9"/>
  </w:num>
  <w:num w:numId="37" w16cid:durableId="847065582">
    <w:abstractNumId w:val="19"/>
  </w:num>
  <w:num w:numId="38" w16cid:durableId="1777024276">
    <w:abstractNumId w:val="15"/>
  </w:num>
  <w:num w:numId="39" w16cid:durableId="1913082765">
    <w:abstractNumId w:val="35"/>
  </w:num>
  <w:num w:numId="40" w16cid:durableId="1318462248">
    <w:abstractNumId w:val="32"/>
  </w:num>
  <w:num w:numId="41" w16cid:durableId="1464157578">
    <w:abstractNumId w:val="27"/>
  </w:num>
  <w:num w:numId="42" w16cid:durableId="1206260238">
    <w:abstractNumId w:val="48"/>
  </w:num>
  <w:num w:numId="43" w16cid:durableId="1155687576">
    <w:abstractNumId w:val="23"/>
  </w:num>
  <w:num w:numId="44" w16cid:durableId="62530200">
    <w:abstractNumId w:val="31"/>
  </w:num>
  <w:num w:numId="45" w16cid:durableId="8245996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96914992">
    <w:abstractNumId w:val="31"/>
  </w:num>
  <w:num w:numId="47" w16cid:durableId="1888713167">
    <w:abstractNumId w:val="31"/>
  </w:num>
  <w:num w:numId="48" w16cid:durableId="424301565">
    <w:abstractNumId w:val="31"/>
  </w:num>
  <w:num w:numId="49" w16cid:durableId="690953754">
    <w:abstractNumId w:val="31"/>
  </w:num>
  <w:num w:numId="50" w16cid:durableId="2124299147">
    <w:abstractNumId w:val="43"/>
  </w:num>
  <w:num w:numId="51" w16cid:durableId="589124559">
    <w:abstractNumId w:val="45"/>
  </w:num>
  <w:num w:numId="52" w16cid:durableId="1308630963">
    <w:abstractNumId w:val="40"/>
  </w:num>
  <w:num w:numId="53" w16cid:durableId="433867324">
    <w:abstractNumId w:val="31"/>
  </w:num>
  <w:num w:numId="54" w16cid:durableId="716395074">
    <w:abstractNumId w:val="31"/>
  </w:num>
  <w:num w:numId="55" w16cid:durableId="1392382781">
    <w:abstractNumId w:val="45"/>
  </w:num>
  <w:num w:numId="56" w16cid:durableId="1852329175">
    <w:abstractNumId w:val="10"/>
  </w:num>
  <w:num w:numId="57" w16cid:durableId="139003026">
    <w:abstractNumId w:val="34"/>
  </w:num>
  <w:num w:numId="58" w16cid:durableId="224416403">
    <w:abstractNumId w:val="13"/>
  </w:num>
  <w:num w:numId="59" w16cid:durableId="2006664825">
    <w:abstractNumId w:val="39"/>
  </w:num>
  <w:num w:numId="60" w16cid:durableId="1880239150">
    <w:abstractNumId w:val="24"/>
  </w:num>
  <w:num w:numId="61" w16cid:durableId="135267918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attachedTemplate r:id="rId1"/>
  <w:documentProtection w:edit="forms" w:enforcement="0"/>
  <w:defaultTabStop w:val="709"/>
  <w:hyphenationZone w:val="425"/>
  <w:doNotShadeFormData/>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8C0"/>
    <w:rsid w:val="0000107A"/>
    <w:rsid w:val="00006787"/>
    <w:rsid w:val="00012F1F"/>
    <w:rsid w:val="000142CC"/>
    <w:rsid w:val="000204F9"/>
    <w:rsid w:val="00025723"/>
    <w:rsid w:val="00032AE7"/>
    <w:rsid w:val="0003638D"/>
    <w:rsid w:val="000435A7"/>
    <w:rsid w:val="00044044"/>
    <w:rsid w:val="00051EB1"/>
    <w:rsid w:val="00055908"/>
    <w:rsid w:val="00060315"/>
    <w:rsid w:val="000654AB"/>
    <w:rsid w:val="00072F40"/>
    <w:rsid w:val="00084606"/>
    <w:rsid w:val="00085260"/>
    <w:rsid w:val="0008652A"/>
    <w:rsid w:val="000867D8"/>
    <w:rsid w:val="0009340E"/>
    <w:rsid w:val="0009549B"/>
    <w:rsid w:val="000A53AF"/>
    <w:rsid w:val="000A61DB"/>
    <w:rsid w:val="000A78E0"/>
    <w:rsid w:val="000B2A4B"/>
    <w:rsid w:val="000C0B44"/>
    <w:rsid w:val="000C35CC"/>
    <w:rsid w:val="000C38C0"/>
    <w:rsid w:val="000C450D"/>
    <w:rsid w:val="000C7FAC"/>
    <w:rsid w:val="000D62F4"/>
    <w:rsid w:val="000E39EB"/>
    <w:rsid w:val="000F0A7A"/>
    <w:rsid w:val="000F58B2"/>
    <w:rsid w:val="001072FF"/>
    <w:rsid w:val="001322F8"/>
    <w:rsid w:val="00134AF8"/>
    <w:rsid w:val="001368DB"/>
    <w:rsid w:val="00150293"/>
    <w:rsid w:val="00172CBC"/>
    <w:rsid w:val="001771C5"/>
    <w:rsid w:val="0017773D"/>
    <w:rsid w:val="00194175"/>
    <w:rsid w:val="001A2568"/>
    <w:rsid w:val="001B19FB"/>
    <w:rsid w:val="001B673F"/>
    <w:rsid w:val="001D60AF"/>
    <w:rsid w:val="001E5A49"/>
    <w:rsid w:val="001E6E86"/>
    <w:rsid w:val="001F1D9C"/>
    <w:rsid w:val="001F49CA"/>
    <w:rsid w:val="00203E17"/>
    <w:rsid w:val="0021010C"/>
    <w:rsid w:val="0021114F"/>
    <w:rsid w:val="00214F6C"/>
    <w:rsid w:val="002233C8"/>
    <w:rsid w:val="0023779B"/>
    <w:rsid w:val="0023786B"/>
    <w:rsid w:val="00237B77"/>
    <w:rsid w:val="002503AB"/>
    <w:rsid w:val="00251CE3"/>
    <w:rsid w:val="002532D0"/>
    <w:rsid w:val="00253902"/>
    <w:rsid w:val="00260199"/>
    <w:rsid w:val="00270AEB"/>
    <w:rsid w:val="00270E41"/>
    <w:rsid w:val="002744B3"/>
    <w:rsid w:val="00274A30"/>
    <w:rsid w:val="0027526D"/>
    <w:rsid w:val="00276CBD"/>
    <w:rsid w:val="00280924"/>
    <w:rsid w:val="00281F51"/>
    <w:rsid w:val="00284615"/>
    <w:rsid w:val="0028502E"/>
    <w:rsid w:val="0029034A"/>
    <w:rsid w:val="002971C7"/>
    <w:rsid w:val="00297DCB"/>
    <w:rsid w:val="002A23F0"/>
    <w:rsid w:val="002A38CC"/>
    <w:rsid w:val="002A4F00"/>
    <w:rsid w:val="002B5F72"/>
    <w:rsid w:val="002C6C7D"/>
    <w:rsid w:val="002D6BD2"/>
    <w:rsid w:val="002E0D55"/>
    <w:rsid w:val="002E35BE"/>
    <w:rsid w:val="002F07BA"/>
    <w:rsid w:val="002F23BB"/>
    <w:rsid w:val="002F4D8C"/>
    <w:rsid w:val="002F7EB7"/>
    <w:rsid w:val="00300FA2"/>
    <w:rsid w:val="003075F7"/>
    <w:rsid w:val="003158DB"/>
    <w:rsid w:val="00325F13"/>
    <w:rsid w:val="0034068D"/>
    <w:rsid w:val="00340B93"/>
    <w:rsid w:val="00343612"/>
    <w:rsid w:val="00345A12"/>
    <w:rsid w:val="00347D77"/>
    <w:rsid w:val="00365EF0"/>
    <w:rsid w:val="00367C18"/>
    <w:rsid w:val="003753BC"/>
    <w:rsid w:val="00381DF0"/>
    <w:rsid w:val="00386956"/>
    <w:rsid w:val="00387469"/>
    <w:rsid w:val="00395425"/>
    <w:rsid w:val="00395701"/>
    <w:rsid w:val="003A26D6"/>
    <w:rsid w:val="003C09A5"/>
    <w:rsid w:val="003C6F04"/>
    <w:rsid w:val="003D0D18"/>
    <w:rsid w:val="003D7EC7"/>
    <w:rsid w:val="003E09C8"/>
    <w:rsid w:val="003E44C5"/>
    <w:rsid w:val="003E542E"/>
    <w:rsid w:val="003E62AE"/>
    <w:rsid w:val="003F0A18"/>
    <w:rsid w:val="003F34B3"/>
    <w:rsid w:val="00405FCC"/>
    <w:rsid w:val="00420A85"/>
    <w:rsid w:val="00423980"/>
    <w:rsid w:val="00423E25"/>
    <w:rsid w:val="00427E1A"/>
    <w:rsid w:val="00435574"/>
    <w:rsid w:val="00435FC2"/>
    <w:rsid w:val="00437D2B"/>
    <w:rsid w:val="00437EEE"/>
    <w:rsid w:val="004428D6"/>
    <w:rsid w:val="00446C89"/>
    <w:rsid w:val="004529AF"/>
    <w:rsid w:val="00453804"/>
    <w:rsid w:val="0046079D"/>
    <w:rsid w:val="0046244A"/>
    <w:rsid w:val="00467EA7"/>
    <w:rsid w:val="004746F8"/>
    <w:rsid w:val="0047585B"/>
    <w:rsid w:val="00476919"/>
    <w:rsid w:val="00480D23"/>
    <w:rsid w:val="00492C81"/>
    <w:rsid w:val="00493458"/>
    <w:rsid w:val="00493D25"/>
    <w:rsid w:val="004A5B02"/>
    <w:rsid w:val="004B2888"/>
    <w:rsid w:val="004C039C"/>
    <w:rsid w:val="004C070F"/>
    <w:rsid w:val="004E26CA"/>
    <w:rsid w:val="004E2D1F"/>
    <w:rsid w:val="004E5754"/>
    <w:rsid w:val="004F5281"/>
    <w:rsid w:val="004F6091"/>
    <w:rsid w:val="00512A4E"/>
    <w:rsid w:val="00520497"/>
    <w:rsid w:val="005234A9"/>
    <w:rsid w:val="00524CA5"/>
    <w:rsid w:val="00540790"/>
    <w:rsid w:val="00541E35"/>
    <w:rsid w:val="00542909"/>
    <w:rsid w:val="00547D27"/>
    <w:rsid w:val="0055101D"/>
    <w:rsid w:val="00552B53"/>
    <w:rsid w:val="00553D99"/>
    <w:rsid w:val="005774F3"/>
    <w:rsid w:val="005939F7"/>
    <w:rsid w:val="00594BAE"/>
    <w:rsid w:val="00597E4E"/>
    <w:rsid w:val="005A2D2F"/>
    <w:rsid w:val="005A7BA3"/>
    <w:rsid w:val="005B41F0"/>
    <w:rsid w:val="005B5973"/>
    <w:rsid w:val="005C0082"/>
    <w:rsid w:val="005C2B4D"/>
    <w:rsid w:val="005C6DAA"/>
    <w:rsid w:val="005C742D"/>
    <w:rsid w:val="005C7D4A"/>
    <w:rsid w:val="005D37F8"/>
    <w:rsid w:val="005D3F4C"/>
    <w:rsid w:val="005D721D"/>
    <w:rsid w:val="005E0859"/>
    <w:rsid w:val="005E569D"/>
    <w:rsid w:val="005F315A"/>
    <w:rsid w:val="005F6220"/>
    <w:rsid w:val="00611AC5"/>
    <w:rsid w:val="0061571E"/>
    <w:rsid w:val="00615F23"/>
    <w:rsid w:val="006176FA"/>
    <w:rsid w:val="00620D19"/>
    <w:rsid w:val="00622392"/>
    <w:rsid w:val="00626156"/>
    <w:rsid w:val="00641632"/>
    <w:rsid w:val="0064579D"/>
    <w:rsid w:val="00654B17"/>
    <w:rsid w:val="00660630"/>
    <w:rsid w:val="0066174E"/>
    <w:rsid w:val="00665308"/>
    <w:rsid w:val="006705D0"/>
    <w:rsid w:val="006855A9"/>
    <w:rsid w:val="0068604A"/>
    <w:rsid w:val="00687462"/>
    <w:rsid w:val="00690432"/>
    <w:rsid w:val="0069741F"/>
    <w:rsid w:val="006A514D"/>
    <w:rsid w:val="006A7690"/>
    <w:rsid w:val="006B1E76"/>
    <w:rsid w:val="006B4D27"/>
    <w:rsid w:val="006C111C"/>
    <w:rsid w:val="006D549D"/>
    <w:rsid w:val="006D7AE8"/>
    <w:rsid w:val="006D7E1A"/>
    <w:rsid w:val="006E1C3C"/>
    <w:rsid w:val="006E7901"/>
    <w:rsid w:val="006F5311"/>
    <w:rsid w:val="007113A6"/>
    <w:rsid w:val="007215D4"/>
    <w:rsid w:val="00722CA3"/>
    <w:rsid w:val="00722F2E"/>
    <w:rsid w:val="007261A9"/>
    <w:rsid w:val="00727073"/>
    <w:rsid w:val="00730A9D"/>
    <w:rsid w:val="00736F3E"/>
    <w:rsid w:val="0073710F"/>
    <w:rsid w:val="007419B0"/>
    <w:rsid w:val="00742248"/>
    <w:rsid w:val="00743AB2"/>
    <w:rsid w:val="007462D8"/>
    <w:rsid w:val="00754247"/>
    <w:rsid w:val="00760B06"/>
    <w:rsid w:val="007613D3"/>
    <w:rsid w:val="00777AFD"/>
    <w:rsid w:val="007831BE"/>
    <w:rsid w:val="0078482C"/>
    <w:rsid w:val="007933FE"/>
    <w:rsid w:val="007A70FB"/>
    <w:rsid w:val="007A740A"/>
    <w:rsid w:val="007B64F1"/>
    <w:rsid w:val="007C7EAA"/>
    <w:rsid w:val="007D65DB"/>
    <w:rsid w:val="007E3D82"/>
    <w:rsid w:val="007E769E"/>
    <w:rsid w:val="007F027E"/>
    <w:rsid w:val="007F20A0"/>
    <w:rsid w:val="007F6BDF"/>
    <w:rsid w:val="00805139"/>
    <w:rsid w:val="00807843"/>
    <w:rsid w:val="008105C4"/>
    <w:rsid w:val="00836362"/>
    <w:rsid w:val="00845559"/>
    <w:rsid w:val="00845B03"/>
    <w:rsid w:val="008551B8"/>
    <w:rsid w:val="00871907"/>
    <w:rsid w:val="00872DA9"/>
    <w:rsid w:val="008730D8"/>
    <w:rsid w:val="00876A45"/>
    <w:rsid w:val="008B01A8"/>
    <w:rsid w:val="008C6C3A"/>
    <w:rsid w:val="008E2E9E"/>
    <w:rsid w:val="008F5FE9"/>
    <w:rsid w:val="00915A4E"/>
    <w:rsid w:val="0092199C"/>
    <w:rsid w:val="00922896"/>
    <w:rsid w:val="00926186"/>
    <w:rsid w:val="0094195D"/>
    <w:rsid w:val="00946CE4"/>
    <w:rsid w:val="00956B98"/>
    <w:rsid w:val="009601EB"/>
    <w:rsid w:val="00962CB9"/>
    <w:rsid w:val="009665B6"/>
    <w:rsid w:val="00966FA5"/>
    <w:rsid w:val="00973620"/>
    <w:rsid w:val="00976136"/>
    <w:rsid w:val="00983255"/>
    <w:rsid w:val="00983A2C"/>
    <w:rsid w:val="009840CC"/>
    <w:rsid w:val="009872E7"/>
    <w:rsid w:val="00992451"/>
    <w:rsid w:val="009A3C2C"/>
    <w:rsid w:val="009B07E4"/>
    <w:rsid w:val="009B0E9F"/>
    <w:rsid w:val="009C7F93"/>
    <w:rsid w:val="009D2F7F"/>
    <w:rsid w:val="009D692A"/>
    <w:rsid w:val="009D6CB2"/>
    <w:rsid w:val="009D7375"/>
    <w:rsid w:val="009E3B1F"/>
    <w:rsid w:val="009F18CA"/>
    <w:rsid w:val="009F4B64"/>
    <w:rsid w:val="009F6981"/>
    <w:rsid w:val="00A00675"/>
    <w:rsid w:val="00A01675"/>
    <w:rsid w:val="00A1003C"/>
    <w:rsid w:val="00A110A1"/>
    <w:rsid w:val="00A256B4"/>
    <w:rsid w:val="00A32FE7"/>
    <w:rsid w:val="00A37968"/>
    <w:rsid w:val="00A53D68"/>
    <w:rsid w:val="00A61927"/>
    <w:rsid w:val="00A6291E"/>
    <w:rsid w:val="00A906E7"/>
    <w:rsid w:val="00A910DF"/>
    <w:rsid w:val="00A94104"/>
    <w:rsid w:val="00A94B5D"/>
    <w:rsid w:val="00AA0715"/>
    <w:rsid w:val="00AA09F1"/>
    <w:rsid w:val="00AA78C8"/>
    <w:rsid w:val="00AA7A31"/>
    <w:rsid w:val="00AB786E"/>
    <w:rsid w:val="00AC0C75"/>
    <w:rsid w:val="00AE5D88"/>
    <w:rsid w:val="00AF482E"/>
    <w:rsid w:val="00B347A1"/>
    <w:rsid w:val="00B3520C"/>
    <w:rsid w:val="00B359B1"/>
    <w:rsid w:val="00B4787B"/>
    <w:rsid w:val="00B5303C"/>
    <w:rsid w:val="00B57A60"/>
    <w:rsid w:val="00B57F6E"/>
    <w:rsid w:val="00B614EA"/>
    <w:rsid w:val="00B63D82"/>
    <w:rsid w:val="00B66388"/>
    <w:rsid w:val="00B723D1"/>
    <w:rsid w:val="00B7412A"/>
    <w:rsid w:val="00B8532C"/>
    <w:rsid w:val="00B93150"/>
    <w:rsid w:val="00B935AD"/>
    <w:rsid w:val="00B97921"/>
    <w:rsid w:val="00BA40B3"/>
    <w:rsid w:val="00BA4BC7"/>
    <w:rsid w:val="00BB0ACF"/>
    <w:rsid w:val="00BB1293"/>
    <w:rsid w:val="00BB2BF8"/>
    <w:rsid w:val="00BB4241"/>
    <w:rsid w:val="00BB72D5"/>
    <w:rsid w:val="00BB772D"/>
    <w:rsid w:val="00BC04CB"/>
    <w:rsid w:val="00BC0FED"/>
    <w:rsid w:val="00BD398D"/>
    <w:rsid w:val="00BE744A"/>
    <w:rsid w:val="00BF3F45"/>
    <w:rsid w:val="00BF75DB"/>
    <w:rsid w:val="00C00F33"/>
    <w:rsid w:val="00C10085"/>
    <w:rsid w:val="00C261B1"/>
    <w:rsid w:val="00C261DB"/>
    <w:rsid w:val="00C277DA"/>
    <w:rsid w:val="00C33153"/>
    <w:rsid w:val="00C4579C"/>
    <w:rsid w:val="00C46674"/>
    <w:rsid w:val="00C506A3"/>
    <w:rsid w:val="00C62FF5"/>
    <w:rsid w:val="00C66EF5"/>
    <w:rsid w:val="00C76875"/>
    <w:rsid w:val="00C8424C"/>
    <w:rsid w:val="00C93C39"/>
    <w:rsid w:val="00CA07FE"/>
    <w:rsid w:val="00CB0D9D"/>
    <w:rsid w:val="00CC57D5"/>
    <w:rsid w:val="00CC5BE2"/>
    <w:rsid w:val="00CD3446"/>
    <w:rsid w:val="00CD393E"/>
    <w:rsid w:val="00CD7B6E"/>
    <w:rsid w:val="00CE400C"/>
    <w:rsid w:val="00CE602D"/>
    <w:rsid w:val="00CF14BB"/>
    <w:rsid w:val="00CF4620"/>
    <w:rsid w:val="00CF6D3A"/>
    <w:rsid w:val="00CF6DE2"/>
    <w:rsid w:val="00D0461C"/>
    <w:rsid w:val="00D106A9"/>
    <w:rsid w:val="00D139D2"/>
    <w:rsid w:val="00D203EE"/>
    <w:rsid w:val="00D2518F"/>
    <w:rsid w:val="00D43F4C"/>
    <w:rsid w:val="00D53140"/>
    <w:rsid w:val="00D53970"/>
    <w:rsid w:val="00D5674F"/>
    <w:rsid w:val="00D6017C"/>
    <w:rsid w:val="00D72517"/>
    <w:rsid w:val="00D73112"/>
    <w:rsid w:val="00D7485A"/>
    <w:rsid w:val="00DA7A6A"/>
    <w:rsid w:val="00DB6913"/>
    <w:rsid w:val="00DC274F"/>
    <w:rsid w:val="00DD0E55"/>
    <w:rsid w:val="00DD36DA"/>
    <w:rsid w:val="00DD43C7"/>
    <w:rsid w:val="00DE214A"/>
    <w:rsid w:val="00DE23F9"/>
    <w:rsid w:val="00DE4488"/>
    <w:rsid w:val="00DF5147"/>
    <w:rsid w:val="00E03D20"/>
    <w:rsid w:val="00E11C05"/>
    <w:rsid w:val="00E122D4"/>
    <w:rsid w:val="00E145D8"/>
    <w:rsid w:val="00E232BA"/>
    <w:rsid w:val="00E334ED"/>
    <w:rsid w:val="00E42213"/>
    <w:rsid w:val="00E436F8"/>
    <w:rsid w:val="00E56887"/>
    <w:rsid w:val="00E742ED"/>
    <w:rsid w:val="00E9754F"/>
    <w:rsid w:val="00EA6163"/>
    <w:rsid w:val="00EA648F"/>
    <w:rsid w:val="00EC29D5"/>
    <w:rsid w:val="00EC6DE6"/>
    <w:rsid w:val="00ED035D"/>
    <w:rsid w:val="00ED1A64"/>
    <w:rsid w:val="00EE1DA0"/>
    <w:rsid w:val="00F04562"/>
    <w:rsid w:val="00F1323E"/>
    <w:rsid w:val="00F152B6"/>
    <w:rsid w:val="00F15C96"/>
    <w:rsid w:val="00F16D7E"/>
    <w:rsid w:val="00F20316"/>
    <w:rsid w:val="00F236B4"/>
    <w:rsid w:val="00F24FFE"/>
    <w:rsid w:val="00F25A67"/>
    <w:rsid w:val="00F2747A"/>
    <w:rsid w:val="00F3344C"/>
    <w:rsid w:val="00F53843"/>
    <w:rsid w:val="00F5593C"/>
    <w:rsid w:val="00F5703B"/>
    <w:rsid w:val="00F619F5"/>
    <w:rsid w:val="00F74D1B"/>
    <w:rsid w:val="00F77327"/>
    <w:rsid w:val="00F83A4A"/>
    <w:rsid w:val="00F8701B"/>
    <w:rsid w:val="00F93E08"/>
    <w:rsid w:val="00F9599E"/>
    <w:rsid w:val="00FA294F"/>
    <w:rsid w:val="00FB22B3"/>
    <w:rsid w:val="00FC1173"/>
    <w:rsid w:val="00FC3C5E"/>
    <w:rsid w:val="00FD1D7B"/>
    <w:rsid w:val="00FD465E"/>
    <w:rsid w:val="00FD7A5D"/>
    <w:rsid w:val="00FE462B"/>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9FD7A"/>
  <w15:docId w15:val="{05CB2C57-E985-4B19-87B4-FC69B947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44"/>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44"/>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44"/>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24"/>
      </w:numPr>
    </w:pPr>
  </w:style>
  <w:style w:type="numbering" w:customStyle="1" w:styleId="ListJKU">
    <w:name w:val="List JKU"/>
    <w:uiPriority w:val="99"/>
    <w:rsid w:val="00DE214A"/>
    <w:pPr>
      <w:numPr>
        <w:numId w:val="2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character" w:styleId="NichtaufgelsteErwhnung">
    <w:name w:val="Unresolved Mention"/>
    <w:basedOn w:val="Absatz-Standardschriftart"/>
    <w:uiPriority w:val="99"/>
    <w:semiHidden/>
    <w:unhideWhenUsed/>
    <w:rsid w:val="00746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11705">
      <w:bodyDiv w:val="1"/>
      <w:marLeft w:val="0"/>
      <w:marRight w:val="0"/>
      <w:marTop w:val="0"/>
      <w:marBottom w:val="0"/>
      <w:divBdr>
        <w:top w:val="none" w:sz="0" w:space="0" w:color="auto"/>
        <w:left w:val="none" w:sz="0" w:space="0" w:color="auto"/>
        <w:bottom w:val="none" w:sz="0" w:space="0" w:color="auto"/>
        <w:right w:val="none" w:sz="0" w:space="0" w:color="auto"/>
      </w:divBdr>
    </w:div>
    <w:div w:id="1290942285">
      <w:bodyDiv w:val="1"/>
      <w:marLeft w:val="0"/>
      <w:marRight w:val="0"/>
      <w:marTop w:val="0"/>
      <w:marBottom w:val="0"/>
      <w:divBdr>
        <w:top w:val="none" w:sz="0" w:space="0" w:color="auto"/>
        <w:left w:val="none" w:sz="0" w:space="0" w:color="auto"/>
        <w:bottom w:val="none" w:sz="0" w:space="0" w:color="auto"/>
        <w:right w:val="none" w:sz="0" w:space="0" w:color="auto"/>
      </w:divBdr>
    </w:div>
    <w:div w:id="1355769862">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203325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pterra.at/" TargetMode="Externa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eader" Target="header2.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polymersearch.com/blog/power-bi-alternatives" TargetMode="External"/><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oftwareadvice.at/"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8.sv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tapp.at/"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6.sv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20Krumay\Downloads\Seminararbeit_Vorlage_WIN_IE_DEsept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8D141558E2426EA014E3C519568F9F"/>
        <w:category>
          <w:name w:val="General"/>
          <w:gallery w:val="placeholder"/>
        </w:category>
        <w:types>
          <w:type w:val="bbPlcHdr"/>
        </w:types>
        <w:behaviors>
          <w:behavior w:val="content"/>
        </w:behaviors>
        <w:guid w:val="{72414866-B6DD-48A5-92FC-5F7063B0127A}"/>
      </w:docPartPr>
      <w:docPartBody>
        <w:p w:rsidR="003D4B4D" w:rsidRDefault="00030456">
          <w:pPr>
            <w:pStyle w:val="CE8D141558E2426EA014E3C519568F9F"/>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456"/>
    <w:rsid w:val="00030456"/>
    <w:rsid w:val="003D4B4D"/>
    <w:rsid w:val="00441F7E"/>
    <w:rsid w:val="004464E6"/>
    <w:rsid w:val="00653683"/>
    <w:rsid w:val="00A50423"/>
    <w:rsid w:val="00EE0648"/>
    <w:rsid w:val="00F054A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CE8D141558E2426EA014E3C519568F9F">
    <w:name w:val="CE8D141558E2426EA014E3C519568F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F8C89BF1-D6A9-4A61-B50A-4C9689BE8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Seminararbeit_Vorlage_WIN_IE_DEsept21.dotx</Template>
  <TotalTime>0</TotalTime>
  <Pages>9</Pages>
  <Words>1360</Words>
  <Characters>8568</Characters>
  <Application>Microsoft Office Word</Application>
  <DocSecurity>0</DocSecurity>
  <Lines>71</Lines>
  <Paragraphs>19</Paragraphs>
  <ScaleCrop>false</ScaleCrop>
  <HeadingPairs>
    <vt:vector size="6" baseType="variant">
      <vt:variant>
        <vt:lpstr>Titel</vt:lpstr>
      </vt:variant>
      <vt:variant>
        <vt:i4>1</vt:i4>
      </vt:variant>
      <vt:variant>
        <vt:lpstr>Title</vt:lpstr>
      </vt:variant>
      <vt:variant>
        <vt:i4>1</vt:i4>
      </vt:variant>
      <vt:variant>
        <vt:lpstr>Headings</vt:lpstr>
      </vt:variant>
      <vt:variant>
        <vt:i4>16</vt:i4>
      </vt:variant>
    </vt:vector>
  </HeadingPairs>
  <TitlesOfParts>
    <vt:vector size="18" baseType="lpstr">
      <vt:lpstr/>
      <vt:lpstr/>
      <vt:lpstr>Kapitel</vt:lpstr>
      <vt:lpstr>    Unterkapitel</vt:lpstr>
      <vt:lpstr>    Unterkapitel</vt:lpstr>
      <vt:lpstr>        Unterkapitel</vt:lpstr>
      <vt:lpstr>        Unterkapitel</vt:lpstr>
      <vt:lpstr>Einleitung</vt:lpstr>
      <vt:lpstr>Aktuelle Stand der Forschung / Literaturrecherche / Hintergrundinformation</vt:lpstr>
      <vt:lpstr>Methoden</vt:lpstr>
      <vt:lpstr>    Problemlösungsweg / Vorgehen / Umsetzung der Methode</vt:lpstr>
      <vt:lpstr>Ergebnisse</vt:lpstr>
      <vt:lpstr>Diskussion</vt:lpstr>
      <vt:lpstr>Abschließende Betrachtung, Limitationen und weiterführende Forschung</vt:lpstr>
      <vt:lpstr>Literaturverzeichnis</vt:lpstr>
      <vt:lpstr>Tabellenverzeichnis (Notwendig, falls vorhanden) </vt:lpstr>
      <vt:lpstr>Abbildungsverzeichnis (Notwendig, falls vorhanden)</vt:lpstr>
      <vt:lpstr>Anhang (Notwendig, falls vorhanden)</vt:lpstr>
    </vt:vector>
  </TitlesOfParts>
  <Company>JKU</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5</dc:creator>
  <cp:keywords/>
  <dc:description/>
  <cp:lastModifiedBy>Prager Simone</cp:lastModifiedBy>
  <cp:revision>46</cp:revision>
  <cp:lastPrinted>2015-11-11T12:56:00Z</cp:lastPrinted>
  <dcterms:created xsi:type="dcterms:W3CDTF">2023-12-15T13:52:00Z</dcterms:created>
  <dcterms:modified xsi:type="dcterms:W3CDTF">2023-12-17T09:04:00Z</dcterms:modified>
</cp:coreProperties>
</file>