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C72D" w14:textId="2362F43B" w:rsidR="0088708E" w:rsidRDefault="00274771">
      <w:r>
        <w:t>Maze escape</w:t>
      </w:r>
    </w:p>
    <w:p w14:paraId="26403129" w14:textId="16E3CB7E" w:rsidR="00274771" w:rsidRDefault="00274771">
      <w:r>
        <w:t>Navigate the maze while avoiding traps and collecting key fragments to aid your escape</w:t>
      </w:r>
    </w:p>
    <w:p w14:paraId="3C026602" w14:textId="44E05A56" w:rsidR="00274771" w:rsidRDefault="00274771">
      <w:r>
        <w:t>Arrow traps – Regularly shoots arrows that will kill the player and restart the game</w:t>
      </w:r>
    </w:p>
    <w:p w14:paraId="6DF65BD2" w14:textId="77777777" w:rsidR="00274771" w:rsidRDefault="00274771"/>
    <w:sectPr w:rsidR="00274771" w:rsidSect="00E6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71"/>
    <w:rsid w:val="000371AA"/>
    <w:rsid w:val="00274771"/>
    <w:rsid w:val="0088708E"/>
    <w:rsid w:val="00A4169E"/>
    <w:rsid w:val="00CE205E"/>
    <w:rsid w:val="00E6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2B50"/>
  <w15:chartTrackingRefBased/>
  <w15:docId w15:val="{2462A0C9-4AFD-4604-9362-0B76EF30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156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Hansen</dc:creator>
  <cp:keywords/>
  <dc:description/>
  <cp:lastModifiedBy>Lukas Hansen</cp:lastModifiedBy>
  <cp:revision>1</cp:revision>
  <dcterms:created xsi:type="dcterms:W3CDTF">2023-01-10T10:51:00Z</dcterms:created>
  <dcterms:modified xsi:type="dcterms:W3CDTF">2023-01-10T10:59:00Z</dcterms:modified>
</cp:coreProperties>
</file>