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6429" w14:textId="77777777" w:rsidR="00931514" w:rsidRPr="00931514" w:rsidRDefault="00931514" w:rsidP="00931514">
      <w:pPr>
        <w:spacing w:before="240" w:after="0" w:line="240" w:lineRule="auto"/>
        <w:ind w:left="720"/>
        <w:rPr>
          <w:rFonts w:ascii="Calibri Light" w:eastAsia="Times New Roman" w:hAnsi="Calibri Light" w:cs="Calibri Light"/>
          <w:color w:val="2E74B5"/>
          <w:sz w:val="40"/>
          <w:szCs w:val="40"/>
          <w:lang w:eastAsia="nl-BE"/>
        </w:rPr>
      </w:pPr>
      <w:r w:rsidRPr="00931514">
        <w:rPr>
          <w:rFonts w:ascii="Calibri Light" w:eastAsia="Times New Roman" w:hAnsi="Calibri Light" w:cs="Calibri Light"/>
          <w:color w:val="2E74B5"/>
          <w:sz w:val="40"/>
          <w:szCs w:val="40"/>
          <w:lang w:eastAsia="nl-BE"/>
        </w:rPr>
        <w:t xml:space="preserve">3.8. Cisco labo’s </w:t>
      </w:r>
    </w:p>
    <w:p w14:paraId="3C207DD1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 xml:space="preserve">Hierna zijn er 2 Cisco labo’s beschreven die jullie in </w:t>
      </w:r>
      <w:proofErr w:type="spellStart"/>
      <w:r w:rsidRPr="00931514">
        <w:rPr>
          <w:rFonts w:ascii="Calibri" w:eastAsia="Times New Roman" w:hAnsi="Calibri" w:cs="Calibri"/>
          <w:lang w:eastAsia="nl-BE"/>
        </w:rPr>
        <w:t>Packet</w:t>
      </w:r>
      <w:proofErr w:type="spellEnd"/>
      <w:r w:rsidRPr="00931514">
        <w:rPr>
          <w:rFonts w:ascii="Calibri" w:eastAsia="Times New Roman" w:hAnsi="Calibri" w:cs="Calibri"/>
          <w:lang w:eastAsia="nl-BE"/>
        </w:rPr>
        <w:t xml:space="preserve"> Tracer voorbereiden. Deze worden nadien uitgevoerd en gedemonstreerd op de toestellen in het netwerklokaal. De roostering voor elke groep vind je op </w:t>
      </w:r>
      <w:proofErr w:type="spellStart"/>
      <w:r w:rsidRPr="00931514">
        <w:rPr>
          <w:rFonts w:ascii="Calibri" w:eastAsia="Times New Roman" w:hAnsi="Calibri" w:cs="Calibri"/>
          <w:lang w:eastAsia="nl-BE"/>
        </w:rPr>
        <w:t>Chamilo</w:t>
      </w:r>
      <w:proofErr w:type="spellEnd"/>
      <w:r w:rsidRPr="00931514">
        <w:rPr>
          <w:rFonts w:ascii="Calibri" w:eastAsia="Times New Roman" w:hAnsi="Calibri" w:cs="Calibri"/>
          <w:lang w:eastAsia="nl-BE"/>
        </w:rPr>
        <w:t xml:space="preserve"> terug. </w:t>
      </w:r>
    </w:p>
    <w:p w14:paraId="45879DC2" w14:textId="77777777" w:rsidR="00931514" w:rsidRPr="00931514" w:rsidRDefault="00931514" w:rsidP="00931514">
      <w:pPr>
        <w:spacing w:before="40" w:after="0" w:line="240" w:lineRule="auto"/>
        <w:ind w:left="720"/>
        <w:rPr>
          <w:rFonts w:ascii="Calibri Light" w:eastAsia="Times New Roman" w:hAnsi="Calibri Light" w:cs="Calibri Light"/>
          <w:color w:val="2E74B5"/>
          <w:sz w:val="36"/>
          <w:szCs w:val="36"/>
          <w:lang w:eastAsia="nl-BE"/>
        </w:rPr>
      </w:pPr>
      <w:r w:rsidRPr="00931514">
        <w:rPr>
          <w:rFonts w:ascii="Calibri Light" w:eastAsia="Times New Roman" w:hAnsi="Calibri Light" w:cs="Calibri Light"/>
          <w:color w:val="2E74B5"/>
          <w:sz w:val="36"/>
          <w:szCs w:val="36"/>
          <w:lang w:eastAsia="nl-BE"/>
        </w:rPr>
        <w:t xml:space="preserve">3.8.1 Labo 1 </w:t>
      </w:r>
    </w:p>
    <w:p w14:paraId="7EBBE55A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8"/>
          <w:szCs w:val="28"/>
          <w:lang w:eastAsia="nl-BE"/>
        </w:rPr>
      </w:pPr>
      <w:r w:rsidRPr="00931514">
        <w:rPr>
          <w:rFonts w:ascii="Calibri" w:eastAsia="Times New Roman" w:hAnsi="Calibri" w:cs="Calibri"/>
          <w:b/>
          <w:bCs/>
          <w:sz w:val="28"/>
          <w:szCs w:val="28"/>
          <w:lang w:eastAsia="nl-BE"/>
        </w:rPr>
        <w:t xml:space="preserve">Gegeven: </w:t>
      </w:r>
    </w:p>
    <w:p w14:paraId="095AB1A6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8"/>
          <w:szCs w:val="28"/>
          <w:lang w:eastAsia="nl-BE"/>
        </w:rPr>
      </w:pPr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>Volgende opstelling</w:t>
      </w:r>
    </w:p>
    <w:p w14:paraId="775DDBD5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> </w:t>
      </w:r>
    </w:p>
    <w:p w14:paraId="66C772DD" w14:textId="5EAA577F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drawing>
          <wp:inline distT="0" distB="0" distL="0" distR="0" wp14:anchorId="1088B2DA" wp14:editId="3C889434">
            <wp:extent cx="5760720" cy="4656455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6520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> </w:t>
      </w:r>
    </w:p>
    <w:p w14:paraId="4DCA3220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8"/>
          <w:szCs w:val="28"/>
          <w:lang w:eastAsia="nl-BE"/>
        </w:rPr>
      </w:pPr>
      <w:r w:rsidRPr="00931514">
        <w:rPr>
          <w:rFonts w:ascii="Calibri" w:eastAsia="Times New Roman" w:hAnsi="Calibri" w:cs="Calibri"/>
          <w:b/>
          <w:bCs/>
          <w:sz w:val="28"/>
          <w:szCs w:val="28"/>
          <w:lang w:eastAsia="nl-BE"/>
        </w:rPr>
        <w:t>Bijbehorende adressentabel:</w:t>
      </w:r>
    </w:p>
    <w:p w14:paraId="60F1C3A0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> </w:t>
      </w:r>
    </w:p>
    <w:p w14:paraId="35EAAE56" w14:textId="6B99ACBE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lastRenderedPageBreak/>
        <w:drawing>
          <wp:inline distT="0" distB="0" distL="0" distR="0" wp14:anchorId="6742091E" wp14:editId="132E204C">
            <wp:extent cx="5760720" cy="5513070"/>
            <wp:effectExtent l="0" t="0" r="0" b="0"/>
            <wp:docPr id="24" name="Afbeelding 2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beelding 24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F196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> </w:t>
      </w:r>
    </w:p>
    <w:p w14:paraId="2EF6C0E3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> </w:t>
      </w:r>
    </w:p>
    <w:p w14:paraId="4B52A38C" w14:textId="77777777" w:rsidR="00931514" w:rsidRPr="00931514" w:rsidRDefault="00931514" w:rsidP="00931514">
      <w:pPr>
        <w:spacing w:before="40" w:after="0" w:line="240" w:lineRule="auto"/>
        <w:ind w:left="720"/>
        <w:rPr>
          <w:rFonts w:ascii="Calibri Light" w:eastAsia="Times New Roman" w:hAnsi="Calibri Light" w:cs="Calibri Light"/>
          <w:color w:val="1F4D78"/>
          <w:sz w:val="32"/>
          <w:szCs w:val="32"/>
          <w:lang w:eastAsia="nl-BE"/>
        </w:rPr>
      </w:pPr>
      <w:r w:rsidRPr="00931514">
        <w:rPr>
          <w:rFonts w:ascii="Calibri Light" w:eastAsia="Times New Roman" w:hAnsi="Calibri Light" w:cs="Calibri Light"/>
          <w:b/>
          <w:bCs/>
          <w:color w:val="1F4D78"/>
          <w:sz w:val="32"/>
          <w:szCs w:val="32"/>
          <w:lang w:eastAsia="nl-BE"/>
        </w:rPr>
        <w:t>DEEL 1:</w:t>
      </w:r>
      <w:r w:rsidRPr="00931514">
        <w:rPr>
          <w:rFonts w:ascii="Calibri Light" w:eastAsia="Times New Roman" w:hAnsi="Calibri Light" w:cs="Calibri Light"/>
          <w:color w:val="1F4D78"/>
          <w:sz w:val="32"/>
          <w:szCs w:val="32"/>
          <w:lang w:eastAsia="nl-BE"/>
        </w:rPr>
        <w:t xml:space="preserve"> maak de netwerkopstelling en </w:t>
      </w:r>
      <w:proofErr w:type="spellStart"/>
      <w:r w:rsidRPr="00931514">
        <w:rPr>
          <w:rFonts w:ascii="Calibri Light" w:eastAsia="Times New Roman" w:hAnsi="Calibri Light" w:cs="Calibri Light"/>
          <w:color w:val="1F4D78"/>
          <w:sz w:val="32"/>
          <w:szCs w:val="32"/>
          <w:lang w:eastAsia="nl-BE"/>
        </w:rPr>
        <w:t>initialiseer</w:t>
      </w:r>
      <w:proofErr w:type="spellEnd"/>
      <w:r w:rsidRPr="00931514">
        <w:rPr>
          <w:rFonts w:ascii="Calibri Light" w:eastAsia="Times New Roman" w:hAnsi="Calibri Light" w:cs="Calibri Light"/>
          <w:color w:val="1F4D78"/>
          <w:sz w:val="32"/>
          <w:szCs w:val="32"/>
          <w:lang w:eastAsia="nl-BE"/>
        </w:rPr>
        <w:t xml:space="preserve"> de toestellen </w:t>
      </w:r>
    </w:p>
    <w:p w14:paraId="3C591EF5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b/>
          <w:bCs/>
          <w:sz w:val="24"/>
          <w:szCs w:val="24"/>
          <w:lang w:eastAsia="nl-BE"/>
        </w:rPr>
        <w:t>Stap 1:</w:t>
      </w: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bouw de netwerkopstelling uit overeenkomstig de gegeven topologie </w:t>
      </w:r>
    </w:p>
    <w:p w14:paraId="42056276" w14:textId="77777777" w:rsidR="00931514" w:rsidRPr="00931514" w:rsidRDefault="00931514" w:rsidP="00931514">
      <w:pPr>
        <w:spacing w:line="240" w:lineRule="auto"/>
        <w:ind w:left="126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Probleem 1: de router ISR4331 is standaard niet voorzien van seriële interfaces.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Deze moeten manueel worden toegevoegd: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1) Ga hiervoor naar de router in kwestie.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 xml:space="preserve">2) Ga naar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physical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view (router-scherm)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3) Zet voeding uit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4) sleep module NIM-2T naar een vrije ruimte op de router: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 </w:t>
      </w:r>
    </w:p>
    <w:p w14:paraId="639F3151" w14:textId="5F62040B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lastRenderedPageBreak/>
        <w:drawing>
          <wp:inline distT="0" distB="0" distL="0" distR="0" wp14:anchorId="6B64BF61" wp14:editId="0F5C34CB">
            <wp:extent cx="3990975" cy="2495550"/>
            <wp:effectExtent l="0" t="0" r="9525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D234" w14:textId="77777777" w:rsidR="00931514" w:rsidRPr="00931514" w:rsidRDefault="00931514" w:rsidP="00931514">
      <w:pPr>
        <w:spacing w:line="240" w:lineRule="auto"/>
        <w:ind w:left="126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5) Schakel voeding terug in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6) check interfaces (show interfaces) in CLI, bekijk of de seriële poorten er nu bij staan.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 xml:space="preserve">Voor alle routers en switches: pas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hostname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aan via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enable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-&gt;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config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t -&gt;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hosname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…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 xml:space="preserve">Pas ook display name aan in het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config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-scherm,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vb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: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 </w:t>
      </w:r>
    </w:p>
    <w:p w14:paraId="781416AA" w14:textId="78CEA58C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drawing>
          <wp:inline distT="0" distB="0" distL="0" distR="0" wp14:anchorId="130ED345" wp14:editId="6B9CC8C2">
            <wp:extent cx="4619625" cy="2057400"/>
            <wp:effectExtent l="0" t="0" r="9525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68A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> </w:t>
      </w:r>
    </w:p>
    <w:p w14:paraId="31DA847F" w14:textId="77777777" w:rsidR="00931514" w:rsidRPr="00931514" w:rsidRDefault="00931514" w:rsidP="00931514">
      <w:pPr>
        <w:spacing w:line="240" w:lineRule="auto"/>
        <w:ind w:left="126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AANDACHTSPUNT: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De interface-namen op de routers komen niet helemaal overeen met de opgave.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 xml:space="preserve">De gebruikte interfaces werden in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notes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op het plan aangeduid.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 </w:t>
      </w:r>
    </w:p>
    <w:p w14:paraId="2719D933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b/>
          <w:bCs/>
          <w:sz w:val="24"/>
          <w:szCs w:val="24"/>
          <w:lang w:eastAsia="nl-BE"/>
        </w:rPr>
        <w:t>Stap 2:</w:t>
      </w: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initialiseer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of 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reload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eventueel de routers en switchen: zorg er dus voor dat er geen oude configuratie meer op de toestellen staat.</w:t>
      </w:r>
    </w:p>
    <w:p w14:paraId="25AE43EF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 </w:t>
      </w:r>
    </w:p>
    <w:p w14:paraId="2970E977" w14:textId="77777777" w:rsidR="00931514" w:rsidRPr="00931514" w:rsidRDefault="00931514" w:rsidP="00931514">
      <w:pPr>
        <w:spacing w:line="240" w:lineRule="auto"/>
        <w:ind w:left="126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Stap 2 : via 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enable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--&gt; 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reload</w:t>
      </w:r>
      <w:proofErr w:type="spellEnd"/>
    </w:p>
    <w:p w14:paraId="6BB93233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8"/>
          <w:szCs w:val="28"/>
          <w:lang w:eastAsia="nl-BE"/>
        </w:rPr>
      </w:pPr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> </w:t>
      </w:r>
    </w:p>
    <w:p w14:paraId="3AC7C2AB" w14:textId="77777777" w:rsidR="00931514" w:rsidRPr="00931514" w:rsidRDefault="00931514" w:rsidP="00931514">
      <w:pPr>
        <w:spacing w:line="240" w:lineRule="auto"/>
        <w:ind w:left="720"/>
        <w:rPr>
          <w:rFonts w:ascii="Calibri Light" w:eastAsia="Times New Roman" w:hAnsi="Calibri Light" w:cs="Calibri Light"/>
          <w:color w:val="1F4D78"/>
          <w:sz w:val="32"/>
          <w:szCs w:val="32"/>
          <w:lang w:eastAsia="nl-BE"/>
        </w:rPr>
      </w:pPr>
      <w:r w:rsidRPr="00931514">
        <w:rPr>
          <w:rFonts w:ascii="Calibri Light" w:eastAsia="Times New Roman" w:hAnsi="Calibri Light" w:cs="Calibri Light"/>
          <w:b/>
          <w:bCs/>
          <w:color w:val="1F4D78"/>
          <w:sz w:val="32"/>
          <w:szCs w:val="32"/>
          <w:lang w:eastAsia="nl-BE"/>
        </w:rPr>
        <w:lastRenderedPageBreak/>
        <w:t> </w:t>
      </w:r>
    </w:p>
    <w:p w14:paraId="1C83E294" w14:textId="77777777" w:rsidR="00931514" w:rsidRPr="00931514" w:rsidRDefault="00931514" w:rsidP="00931514">
      <w:pPr>
        <w:spacing w:before="40" w:after="0" w:line="240" w:lineRule="auto"/>
        <w:ind w:left="720"/>
        <w:rPr>
          <w:rFonts w:ascii="Calibri Light" w:eastAsia="Times New Roman" w:hAnsi="Calibri Light" w:cs="Calibri Light"/>
          <w:color w:val="1F4D78"/>
          <w:sz w:val="32"/>
          <w:szCs w:val="32"/>
          <w:lang w:eastAsia="nl-BE"/>
        </w:rPr>
      </w:pPr>
      <w:r w:rsidRPr="00931514">
        <w:rPr>
          <w:rFonts w:ascii="Calibri Light" w:eastAsia="Times New Roman" w:hAnsi="Calibri Light" w:cs="Calibri Light"/>
          <w:b/>
          <w:bCs/>
          <w:color w:val="1F4D78"/>
          <w:sz w:val="32"/>
          <w:szCs w:val="32"/>
          <w:lang w:eastAsia="nl-BE"/>
        </w:rPr>
        <w:t>DEEL 2:</w:t>
      </w:r>
      <w:r w:rsidRPr="00931514">
        <w:rPr>
          <w:rFonts w:ascii="Calibri Light" w:eastAsia="Times New Roman" w:hAnsi="Calibri Light" w:cs="Calibri Light"/>
          <w:color w:val="1F4D78"/>
          <w:sz w:val="32"/>
          <w:szCs w:val="32"/>
          <w:lang w:eastAsia="nl-BE"/>
        </w:rPr>
        <w:t xml:space="preserve"> configureer alle toestellen en controleer de verbindingen </w:t>
      </w:r>
    </w:p>
    <w:p w14:paraId="0A98140C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b/>
          <w:bCs/>
          <w:sz w:val="24"/>
          <w:szCs w:val="24"/>
          <w:lang w:eastAsia="nl-BE"/>
        </w:rPr>
        <w:t>Stap 1:</w:t>
      </w: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configureer de IPv6 adressen op alle 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PC’s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Configureer de IPv6 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global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unicast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adressen overeenkomstig de gegeven adressentabel. Gebruik het link-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local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adres als default-gateway op alle Pc’s. </w:t>
      </w:r>
    </w:p>
    <w:p w14:paraId="0745C064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 PC-A:</w:t>
      </w:r>
    </w:p>
    <w:p w14:paraId="19F2805E" w14:textId="4C7CCA85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drawing>
          <wp:inline distT="0" distB="0" distL="0" distR="0" wp14:anchorId="3ACBA840" wp14:editId="13EED562">
            <wp:extent cx="5760720" cy="774700"/>
            <wp:effectExtent l="0" t="0" r="0" b="635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46EE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b/>
          <w:bCs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PC-B:</w:t>
      </w:r>
    </w:p>
    <w:p w14:paraId="5534D574" w14:textId="234416C8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drawing>
          <wp:inline distT="0" distB="0" distL="0" distR="0" wp14:anchorId="32028335" wp14:editId="0CF161DD">
            <wp:extent cx="5760720" cy="675640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976F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b/>
          <w:bCs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PC-C: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 </w:t>
      </w:r>
    </w:p>
    <w:p w14:paraId="43D7646D" w14:textId="222F882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drawing>
          <wp:inline distT="0" distB="0" distL="0" distR="0" wp14:anchorId="25704792" wp14:editId="1065886D">
            <wp:extent cx="5760720" cy="670560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810A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b/>
          <w:bCs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b/>
          <w:bCs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b/>
          <w:bCs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b/>
          <w:bCs/>
          <w:sz w:val="24"/>
          <w:szCs w:val="24"/>
          <w:lang w:eastAsia="nl-BE"/>
        </w:rPr>
        <w:br/>
        <w:t>Stap 2:</w:t>
      </w: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configureer de switchen </w:t>
      </w:r>
    </w:p>
    <w:p w14:paraId="2E473580" w14:textId="77777777" w:rsidR="00931514" w:rsidRPr="00931514" w:rsidRDefault="00931514" w:rsidP="0093151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val="en-US"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t xml:space="preserve">Maak DNS lookup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t>ongedaan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t xml:space="preserve">. 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--&gt; (conf.t)# no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 domain-lookup</w:t>
      </w:r>
    </w:p>
    <w:p w14:paraId="7CDC334F" w14:textId="77777777" w:rsidR="00931514" w:rsidRPr="00931514" w:rsidRDefault="00931514" w:rsidP="0093151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Configureer een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hostname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. 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(conf.t)#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hostname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S1</w:t>
      </w:r>
    </w:p>
    <w:p w14:paraId="26A9464D" w14:textId="77777777" w:rsidR="00931514" w:rsidRPr="00931514" w:rsidRDefault="00931514" w:rsidP="0093151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Wijs volgende domeinnaam toe: ccna-lab.com.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(conf.t)#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ip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domain-name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ccna-lab.com</w:t>
      </w:r>
    </w:p>
    <w:p w14:paraId="46FAC154" w14:textId="77777777" w:rsidR="00931514" w:rsidRPr="00931514" w:rsidRDefault="00931514" w:rsidP="0093151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Encrypteer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de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plain-text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paswoorden.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(conf.t)# service password-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encryption</w:t>
      </w:r>
      <w:proofErr w:type="spellEnd"/>
    </w:p>
    <w:p w14:paraId="1CD786B0" w14:textId="77777777" w:rsidR="00931514" w:rsidRPr="00931514" w:rsidRDefault="00931514" w:rsidP="0093151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Maak een MOTD-banner die de gebruikers waarschuwt: “Toegang voor onbevoegden is verboden”. (conf.t)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# banner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motd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#Toegang voor onbevoegden is verboden#</w:t>
      </w:r>
    </w:p>
    <w:p w14:paraId="1356D93E" w14:textId="77777777" w:rsidR="00931514" w:rsidRPr="00931514" w:rsidRDefault="00931514" w:rsidP="0093151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Maak een lokale user database met een gebruikersnaam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admin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en paswoord classadm. 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br/>
        <w:t xml:space="preserve">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Check SSH-ondersteuning met: # show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ip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ssh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 xml:space="preserve"> Als dit geen foutmelding geef, wordt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ssh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ondersteund.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 xml:space="preserve"> (conf.t)# Username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admin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secret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classadm</w:t>
      </w:r>
      <w:proofErr w:type="spellEnd"/>
    </w:p>
    <w:p w14:paraId="05D8E80F" w14:textId="77777777" w:rsidR="00931514" w:rsidRPr="00931514" w:rsidRDefault="00931514" w:rsidP="0093151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val="en-US" w:eastAsia="nl-BE"/>
        </w:rPr>
      </w:pP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t>Configureer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t xml:space="preserve"> class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t>als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t xml:space="preserve"> het privileged EXEC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t>geëncrypteerd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t>paswoord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t xml:space="preserve">. 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br/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 (conf.t)# enable secret class</w:t>
      </w:r>
    </w:p>
    <w:p w14:paraId="6D4B3454" w14:textId="77777777" w:rsidR="00931514" w:rsidRPr="00931514" w:rsidRDefault="00931514" w:rsidP="0093151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lastRenderedPageBreak/>
        <w:t xml:space="preserve">Configureer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cisco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als het console paswoord en maak login mogelijk. 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(conf.t)# line console 0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 xml:space="preserve"> (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conf.line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)# password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cisco</w:t>
      </w:r>
      <w:proofErr w:type="spellEnd"/>
    </w:p>
    <w:p w14:paraId="79237326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(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conf.line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)# login</w:t>
      </w:r>
    </w:p>
    <w:p w14:paraId="600563BA" w14:textId="77777777" w:rsidR="00931514" w:rsidRPr="00931514" w:rsidRDefault="00931514" w:rsidP="0093151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Maak login op de VTY-lijnen mogelijk door gebruik te maken van de lokale database.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(conf.t)# line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vty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0 15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strike/>
          <w:color w:val="375623"/>
          <w:sz w:val="24"/>
          <w:szCs w:val="24"/>
          <w:lang w:eastAsia="nl-BE"/>
        </w:rPr>
        <w:t xml:space="preserve"> (</w:t>
      </w:r>
      <w:proofErr w:type="spellStart"/>
      <w:r w:rsidRPr="00931514">
        <w:rPr>
          <w:rFonts w:ascii="Calibri" w:eastAsia="Times New Roman" w:hAnsi="Calibri" w:cs="Calibri"/>
          <w:strike/>
          <w:color w:val="375623"/>
          <w:sz w:val="24"/>
          <w:szCs w:val="24"/>
          <w:lang w:eastAsia="nl-BE"/>
        </w:rPr>
        <w:t>conf.line</w:t>
      </w:r>
      <w:proofErr w:type="spellEnd"/>
      <w:r w:rsidRPr="00931514">
        <w:rPr>
          <w:rFonts w:ascii="Calibri" w:eastAsia="Times New Roman" w:hAnsi="Calibri" w:cs="Calibri"/>
          <w:strike/>
          <w:color w:val="375623"/>
          <w:sz w:val="24"/>
          <w:szCs w:val="24"/>
          <w:lang w:eastAsia="nl-BE"/>
        </w:rPr>
        <w:t xml:space="preserve">)# transport input </w:t>
      </w:r>
      <w:proofErr w:type="spellStart"/>
      <w:r w:rsidRPr="00931514">
        <w:rPr>
          <w:rFonts w:ascii="Calibri" w:eastAsia="Times New Roman" w:hAnsi="Calibri" w:cs="Calibri"/>
          <w:strike/>
          <w:color w:val="375623"/>
          <w:sz w:val="24"/>
          <w:szCs w:val="24"/>
          <w:lang w:eastAsia="nl-BE"/>
        </w:rPr>
        <w:t>ssh</w:t>
      </w:r>
      <w:proofErr w:type="spellEnd"/>
      <w:r w:rsidRPr="00931514">
        <w:rPr>
          <w:rFonts w:ascii="Calibri" w:eastAsia="Times New Roman" w:hAnsi="Calibri" w:cs="Calibri"/>
          <w:strike/>
          <w:color w:val="375623"/>
          <w:sz w:val="24"/>
          <w:szCs w:val="24"/>
          <w:lang w:eastAsia="nl-BE"/>
        </w:rPr>
        <w:t xml:space="preserve">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(verder in lab wordt ook Telnet gevraagd)</w:t>
      </w:r>
    </w:p>
    <w:p w14:paraId="49CFB834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(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conf.line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)# login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local</w:t>
      </w:r>
      <w:proofErr w:type="spellEnd"/>
    </w:p>
    <w:p w14:paraId="40DA705E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 </w:t>
      </w:r>
    </w:p>
    <w:p w14:paraId="171598F2" w14:textId="77777777" w:rsidR="00931514" w:rsidRPr="00931514" w:rsidRDefault="00931514" w:rsidP="0093151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Genereer een crypto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rsa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key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voor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ssh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, gebruik makend van een modulus grootte van 1024 bits. 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(conf.t)# crypto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key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generate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rsa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 xml:space="preserve"> (conf.t)# 1024</w:t>
      </w:r>
    </w:p>
    <w:p w14:paraId="32994ABD" w14:textId="77777777" w:rsidR="00931514" w:rsidRPr="00931514" w:rsidRDefault="00931514" w:rsidP="0093151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Verander de transport input op alle VTY-lijnen naar alleen SSH en Telnet. 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(conf.t)# line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vty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0 15 </w:t>
      </w:r>
    </w:p>
    <w:p w14:paraId="3DD511CC" w14:textId="77777777" w:rsidR="00931514" w:rsidRPr="00931514" w:rsidRDefault="00931514" w:rsidP="00931514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(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conf.line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)# transport input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all</w:t>
      </w:r>
      <w:proofErr w:type="spellEnd"/>
    </w:p>
    <w:p w14:paraId="3218907C" w14:textId="77777777" w:rsidR="00931514" w:rsidRPr="00931514" w:rsidRDefault="00931514" w:rsidP="00931514">
      <w:pPr>
        <w:numPr>
          <w:ilvl w:val="1"/>
          <w:numId w:val="5"/>
        </w:numPr>
        <w:spacing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Wijs een IPv6 adres toe aan VLAN 1 overeenkomstig de adrestabel. 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(conf.t)#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vlan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1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 xml:space="preserve"> (conf.t)# interface vlan1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 xml:space="preserve"> </w:t>
      </w:r>
      <w:r w:rsidRPr="00931514">
        <w:rPr>
          <w:rFonts w:ascii="Calibri" w:eastAsia="Times New Roman" w:hAnsi="Calibri" w:cs="Calibri"/>
          <w:b/>
          <w:bCs/>
          <w:color w:val="375623"/>
          <w:sz w:val="24"/>
          <w:szCs w:val="24"/>
          <w:u w:val="single"/>
          <w:lang w:eastAsia="nl-BE"/>
        </w:rPr>
        <w:t>OPGELET!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De keuze om hier een IPV6-adres in te geven staat hier niet tussen!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 xml:space="preserve">Om dit te activeren moet volgend commando worden uitgevoerd, gevolgd door een 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reload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: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 xml:space="preserve"> (conf.t)#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sdm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prefer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dual-ipv4-and-ipv6 default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 xml:space="preserve">na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reload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 xml:space="preserve"> (conf.t)# interface vlan1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 xml:space="preserve"> (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config-if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)# ipv6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address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2001:DB8:ACAD:A::A/64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 xml:space="preserve"> (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config-if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)# no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shutdown</w:t>
      </w:r>
      <w:proofErr w:type="spellEnd"/>
    </w:p>
    <w:p w14:paraId="736BA28F" w14:textId="77777777" w:rsidR="00931514" w:rsidRPr="00931514" w:rsidRDefault="00931514" w:rsidP="00931514">
      <w:pPr>
        <w:numPr>
          <w:ilvl w:val="1"/>
          <w:numId w:val="5"/>
        </w:numPr>
        <w:spacing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br/>
        <w:t xml:space="preserve">Voeg hier tussen de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runningconfiguration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file van S1.</w:t>
      </w:r>
    </w:p>
    <w:p w14:paraId="03484D07" w14:textId="77777777" w:rsidR="00931514" w:rsidRPr="00931514" w:rsidRDefault="00931514" w:rsidP="00931514">
      <w:pPr>
        <w:spacing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 xml:space="preserve">   </w:t>
      </w:r>
    </w:p>
    <w:p w14:paraId="07BFA97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S1#show running-config </w:t>
      </w:r>
    </w:p>
    <w:p w14:paraId="5ED3E16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Building configuration...</w:t>
      </w:r>
    </w:p>
    <w:p w14:paraId="017A908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 </w:t>
      </w:r>
    </w:p>
    <w:p w14:paraId="5607B2CE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Current configuration : 1354 bytes</w:t>
      </w:r>
    </w:p>
    <w:p w14:paraId="00637D4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3C9D61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version 15.0</w:t>
      </w:r>
    </w:p>
    <w:p w14:paraId="7126631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no service timestamps log datetime msec</w:t>
      </w:r>
    </w:p>
    <w:p w14:paraId="68B4E09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no service timestamps debug datetime msec</w:t>
      </w:r>
    </w:p>
    <w:p w14:paraId="7E196D4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service password-encryption</w:t>
      </w:r>
    </w:p>
    <w:p w14:paraId="3081336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679CBEE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hostname S1</w:t>
      </w:r>
    </w:p>
    <w:p w14:paraId="03551D6F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7356D98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65E4F93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enable secret 5 $1$mERr$9cTjUIEqNGurQiFU.ZeCi1</w:t>
      </w:r>
    </w:p>
    <w:p w14:paraId="1C38F79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07E279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12C1318F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lastRenderedPageBreak/>
        <w:t>!</w:t>
      </w:r>
    </w:p>
    <w:p w14:paraId="1896F7C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domain-lookup</w:t>
      </w:r>
    </w:p>
    <w:p w14:paraId="72ACED1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domain-name ccna-lab.com</w:t>
      </w:r>
    </w:p>
    <w:p w14:paraId="6F10EDC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777F353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username admin secret 5 $1$mERr$9P2hZCa4NCXndhXS4QhPs0</w:t>
      </w:r>
    </w:p>
    <w:p w14:paraId="6629B9A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69C31AF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7CED9E5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42E1379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spanning-tree mode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pvst</w:t>
      </w:r>
      <w:proofErr w:type="spellEnd"/>
    </w:p>
    <w:p w14:paraId="551D912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spanning-tree extend system-id</w:t>
      </w:r>
    </w:p>
    <w:p w14:paraId="6A56C9C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1E87C91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FastEthernet0/1</w:t>
      </w:r>
    </w:p>
    <w:p w14:paraId="5A3B0DA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2687179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FastEthernet0/2</w:t>
      </w:r>
    </w:p>
    <w:p w14:paraId="27A0822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3ADCF8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FastEthernet0/3</w:t>
      </w:r>
    </w:p>
    <w:p w14:paraId="4DFF8B8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F9925FE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FastEthernet0/4</w:t>
      </w:r>
    </w:p>
    <w:p w14:paraId="11535A9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45C71A1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FastEthernet0/5</w:t>
      </w:r>
    </w:p>
    <w:p w14:paraId="02419A6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29CD79C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FastEthernet0/6</w:t>
      </w:r>
    </w:p>
    <w:p w14:paraId="4AC478C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6E5ADD8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FastEthernet0/7</w:t>
      </w:r>
    </w:p>
    <w:p w14:paraId="2EF0B54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6367DBD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FastEthernet0/8</w:t>
      </w:r>
    </w:p>
    <w:p w14:paraId="22694F3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D1022AE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FastEthernet0/9</w:t>
      </w:r>
    </w:p>
    <w:p w14:paraId="2F0F4E2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7936A31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FastEthernet0/10</w:t>
      </w:r>
    </w:p>
    <w:p w14:paraId="401C3AB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16048A1F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FastEthernet0/11</w:t>
      </w:r>
    </w:p>
    <w:p w14:paraId="4733775E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1C771C2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FastEthernet0/12</w:t>
      </w:r>
    </w:p>
    <w:p w14:paraId="207FD73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636F302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FastEthernet0/13</w:t>
      </w:r>
    </w:p>
    <w:p w14:paraId="3B97B26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45A39F3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FastEthernet0/14</w:t>
      </w:r>
    </w:p>
    <w:p w14:paraId="311ECDC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5C82C6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FastEthernet0/15</w:t>
      </w:r>
    </w:p>
    <w:p w14:paraId="6B5B086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1E5D899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FastEthernet0/16</w:t>
      </w:r>
    </w:p>
    <w:p w14:paraId="0573642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6D61C4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FastEthernet0/17</w:t>
      </w:r>
    </w:p>
    <w:p w14:paraId="4F0705F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B7D97F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FastEthernet0/18</w:t>
      </w:r>
    </w:p>
    <w:p w14:paraId="7C3BF5D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2353E0E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FastEthernet0/19</w:t>
      </w:r>
    </w:p>
    <w:p w14:paraId="63E89C1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6DB82C5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FastEthernet0/20</w:t>
      </w:r>
    </w:p>
    <w:p w14:paraId="4D88E7B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182ED5B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FastEthernet0/21</w:t>
      </w:r>
    </w:p>
    <w:p w14:paraId="57C98CB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lastRenderedPageBreak/>
        <w:t>!</w:t>
      </w:r>
    </w:p>
    <w:p w14:paraId="6A28545F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FastEthernet0/22</w:t>
      </w:r>
    </w:p>
    <w:p w14:paraId="28399F1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4598583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FastEthernet0/23</w:t>
      </w:r>
    </w:p>
    <w:p w14:paraId="007D3EA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FD94C2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FastEthernet0/24</w:t>
      </w:r>
    </w:p>
    <w:p w14:paraId="2E4A886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7C6074E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GigabitEthernet0/1</w:t>
      </w:r>
    </w:p>
    <w:p w14:paraId="1B7150F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653C744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GigabitEthernet0/2</w:t>
      </w:r>
    </w:p>
    <w:p w14:paraId="5B46232F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2CC095E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Vlan1</w:t>
      </w:r>
    </w:p>
    <w:p w14:paraId="73443C0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address</w:t>
      </w:r>
    </w:p>
    <w:p w14:paraId="1BBFA25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address 2001:DB8:ACAD:A::A/64</w:t>
      </w:r>
    </w:p>
    <w:p w14:paraId="21C4070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!</w:t>
      </w:r>
    </w:p>
    <w:p w14:paraId="784E511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 xml:space="preserve">banner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motd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 xml:space="preserve"> ^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CToegang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 xml:space="preserve"> voor onbevoegden is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verboden^C</w:t>
      </w:r>
      <w:proofErr w:type="spellEnd"/>
    </w:p>
    <w:p w14:paraId="6F89A60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EB2A60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7697DB1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ABBFF6E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942FA4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79891F8E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line con 0</w:t>
      </w:r>
    </w:p>
    <w:p w14:paraId="1C8C84A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password 7 0822455D0A16</w:t>
      </w:r>
    </w:p>
    <w:p w14:paraId="55C983B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login</w:t>
      </w:r>
    </w:p>
    <w:p w14:paraId="2ECF9C5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6DAC7ACF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line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vty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0 4</w:t>
      </w:r>
    </w:p>
    <w:p w14:paraId="0CF0378F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login local</w:t>
      </w:r>
    </w:p>
    <w:p w14:paraId="7690333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line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vty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5 15</w:t>
      </w:r>
    </w:p>
    <w:p w14:paraId="15092BF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 xml:space="preserve">login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local</w:t>
      </w:r>
      <w:proofErr w:type="spellEnd"/>
    </w:p>
    <w:p w14:paraId="1BE8165F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!</w:t>
      </w:r>
    </w:p>
    <w:p w14:paraId="31AEEF1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!</w:t>
      </w:r>
    </w:p>
    <w:p w14:paraId="1F17F2A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!</w:t>
      </w:r>
    </w:p>
    <w:p w14:paraId="74C465E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!</w:t>
      </w:r>
    </w:p>
    <w:p w14:paraId="2D853C9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end</w:t>
      </w:r>
    </w:p>
    <w:p w14:paraId="6B7203DB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 </w:t>
      </w:r>
    </w:p>
    <w:p w14:paraId="100ADFB3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Herhaal bovenstaande stappen voor S2 en S3.</w:t>
      </w:r>
    </w:p>
    <w:p w14:paraId="0C348250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 </w:t>
      </w:r>
    </w:p>
    <w:p w14:paraId="5577F7F3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b/>
          <w:bCs/>
          <w:sz w:val="24"/>
          <w:szCs w:val="24"/>
          <w:lang w:eastAsia="nl-BE"/>
        </w:rPr>
        <w:t>Stap 3:</w:t>
      </w: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configureer de basisinstellingen op alle routers </w:t>
      </w:r>
    </w:p>
    <w:p w14:paraId="76700AA7" w14:textId="77777777" w:rsidR="00931514" w:rsidRPr="00931514" w:rsidRDefault="00931514" w:rsidP="0093151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val="en-US"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t xml:space="preserve">Maak DNS lookup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t>ongedaan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t xml:space="preserve">.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(conf.t)#no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 domain-lookup</w:t>
      </w:r>
    </w:p>
    <w:p w14:paraId="43559FA7" w14:textId="77777777" w:rsidR="00931514" w:rsidRPr="00931514" w:rsidRDefault="00931514" w:rsidP="0093151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Configureer een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hostname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.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(conf.t)#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hostname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R1</w:t>
      </w:r>
    </w:p>
    <w:p w14:paraId="46DAB497" w14:textId="77777777" w:rsidR="00931514" w:rsidRPr="00931514" w:rsidRDefault="00931514" w:rsidP="0093151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Wijs volgende domeinnaam toe: ccna-lab.com.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(conf.t)#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Ip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domain-name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ccna-lab.com</w:t>
      </w:r>
    </w:p>
    <w:p w14:paraId="4F4EE669" w14:textId="77777777" w:rsidR="00931514" w:rsidRPr="00931514" w:rsidRDefault="00931514" w:rsidP="0093151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Encrypteer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de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plain-text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paswoorden.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(conf.t)# service password-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encryption</w:t>
      </w:r>
      <w:proofErr w:type="spellEnd"/>
    </w:p>
    <w:p w14:paraId="20EA3704" w14:textId="77777777" w:rsidR="00931514" w:rsidRPr="00931514" w:rsidRDefault="00931514" w:rsidP="0093151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Maak een MOTD-banner die de gebruikers waarschuwt: “Toegang voor onbevoegden is verboden”. 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(conf.t)# banner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motd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#Toegang voor onbevoegden is verboden#</w:t>
      </w:r>
    </w:p>
    <w:p w14:paraId="544D6B5E" w14:textId="77777777" w:rsidR="00931514" w:rsidRPr="00931514" w:rsidRDefault="00931514" w:rsidP="0093151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lastRenderedPageBreak/>
        <w:t xml:space="preserve">Maak een lokale user database met een gebruikersnaam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admin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en paswoord classadm.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br/>
        <w:t xml:space="preserve">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(conf.t)# username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admin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secret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classadm</w:t>
      </w:r>
      <w:proofErr w:type="spellEnd"/>
    </w:p>
    <w:p w14:paraId="391CE9F6" w14:textId="77777777" w:rsidR="00931514" w:rsidRPr="00931514" w:rsidRDefault="00931514" w:rsidP="0093151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Configureer class als het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privileged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EXEC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geëncrypteerd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paswoord. </w:t>
      </w:r>
    </w:p>
    <w:p w14:paraId="25486307" w14:textId="77777777" w:rsidR="00931514" w:rsidRPr="00931514" w:rsidRDefault="00931514" w:rsidP="0093151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(conf.t)#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enable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secret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class</w:t>
      </w:r>
    </w:p>
    <w:p w14:paraId="650BC328" w14:textId="77777777" w:rsidR="00931514" w:rsidRPr="00931514" w:rsidRDefault="00931514" w:rsidP="0093151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Configureer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cisco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als het console paswoord en maak login mogelijk.  </w:t>
      </w:r>
    </w:p>
    <w:p w14:paraId="0F4AB78A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(conf.t)# line console 0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br/>
        <w:t xml:space="preserve"> (conf-line)# password cisco</w:t>
      </w:r>
    </w:p>
    <w:p w14:paraId="406FF316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(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conf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-line)# login</w:t>
      </w:r>
    </w:p>
    <w:p w14:paraId="21CD778C" w14:textId="77777777" w:rsidR="00931514" w:rsidRPr="00931514" w:rsidRDefault="00931514" w:rsidP="00931514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Maak login op de VTY-lijnen mogelijk door gebruik te maken van de lokale database. </w:t>
      </w:r>
    </w:p>
    <w:p w14:paraId="6270068E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(conf.t)# line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vty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 0 15</w:t>
      </w:r>
    </w:p>
    <w:p w14:paraId="7EB86779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 (conf-line)# login local</w:t>
      </w:r>
    </w:p>
    <w:p w14:paraId="036690C3" w14:textId="77777777" w:rsidR="00931514" w:rsidRPr="00931514" w:rsidRDefault="00931514" w:rsidP="00931514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Genereer een crypto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rsa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key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voor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ssh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, gebruik makend van een modulus grootte van 1024 bits. </w:t>
      </w:r>
    </w:p>
    <w:p w14:paraId="10CC2970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(conf.t)# crypto key generate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rsa</w:t>
      </w:r>
      <w:proofErr w:type="spellEnd"/>
    </w:p>
    <w:p w14:paraId="035E61B1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(conf.t)# 1024</w:t>
      </w:r>
    </w:p>
    <w:p w14:paraId="56D67906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Verander de transport input op alle VTY-lijnen naar alleen SSH en Telnet. </w:t>
      </w: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br/>
        <w:t xml:space="preserve">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(conf.t)# line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vty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0 15</w:t>
      </w:r>
    </w:p>
    <w:p w14:paraId="7CEDBE15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(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conf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-line)# transport input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all</w:t>
      </w:r>
      <w:proofErr w:type="spellEnd"/>
    </w:p>
    <w:p w14:paraId="47A222D7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 </w:t>
      </w:r>
    </w:p>
    <w:p w14:paraId="321F6BA5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b/>
          <w:bCs/>
          <w:sz w:val="24"/>
          <w:szCs w:val="24"/>
          <w:lang w:eastAsia="nl-BE"/>
        </w:rPr>
        <w:t>Stap 4:</w:t>
      </w: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configureer IPv6 instellingen op R1 </w:t>
      </w:r>
    </w:p>
    <w:p w14:paraId="7A71751A" w14:textId="77777777" w:rsidR="00931514" w:rsidRPr="00931514" w:rsidRDefault="00931514" w:rsidP="00931514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Configureer de IPv6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unicast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adressen op de volgende interfaces: G0/0, G0/1, S0/0/0 en S0/0/1.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OPMERKING: gezien de andere poortnummers in PT wordt dit: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G0/0 =&gt; G0/0/0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G0/1 =&gt; G0/0/1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S0/0/0 =&gt; S0/1/0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S0/0/1 =&gt; S0/1/1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color w:val="FFFFFF"/>
          <w:lang w:eastAsia="nl-BE"/>
        </w:rPr>
        <w:t> </w:t>
      </w:r>
    </w:p>
    <w:p w14:paraId="6DA65051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(conf.t)# ipv6 unicast-routing</w:t>
      </w:r>
    </w:p>
    <w:p w14:paraId="20642698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 (conf.t)# interface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gigabitEthernet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 0/0/0</w:t>
      </w:r>
    </w:p>
    <w:p w14:paraId="3D294FBD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 (conf-if)# ipv6 address 2001:DB8:ACAD:B::1/64</w:t>
      </w:r>
    </w:p>
    <w:p w14:paraId="74E4DA2D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(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conf-if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)# no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shutdown</w:t>
      </w:r>
      <w:proofErr w:type="spellEnd"/>
    </w:p>
    <w:p w14:paraId="0A92EC5C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 </w:t>
      </w:r>
    </w:p>
    <w:p w14:paraId="41822A36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Herhaal voor alle interfaces van deze router!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 </w:t>
      </w:r>
    </w:p>
    <w:p w14:paraId="399A3A93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 </w:t>
      </w:r>
    </w:p>
    <w:p w14:paraId="6CC5F4E3" w14:textId="77777777" w:rsidR="00931514" w:rsidRPr="00931514" w:rsidRDefault="00931514" w:rsidP="00931514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Configureer de IPv6 link-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local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adressen op de volgende interfaces: G0/0, G0/1, S0/0/0 en S0/0/1. Gebruik FE80::1 voor de link-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local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adressen op alle vier interfaces.</w:t>
      </w:r>
    </w:p>
    <w:p w14:paraId="0150A05B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(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conf-if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)# ipv6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address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FE80::1 link-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local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 xml:space="preserve"> Herhaal voor alle interfaces op deze router!</w:t>
      </w:r>
    </w:p>
    <w:p w14:paraId="0D246827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</w:t>
      </w:r>
    </w:p>
    <w:p w14:paraId="48BC5046" w14:textId="77777777" w:rsidR="00931514" w:rsidRPr="00931514" w:rsidRDefault="00931514" w:rsidP="00931514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Zet de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clock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rate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op S0/0/0 op 128000. </w:t>
      </w:r>
    </w:p>
    <w:p w14:paraId="7B6063EE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(conf.t)# interface S0/</w:t>
      </w:r>
      <w:r w:rsidRPr="00931514">
        <w:rPr>
          <w:rFonts w:ascii="Calibri" w:eastAsia="Times New Roman" w:hAnsi="Calibri" w:cs="Calibri"/>
          <w:b/>
          <w:bCs/>
          <w:color w:val="375623"/>
          <w:sz w:val="24"/>
          <w:szCs w:val="24"/>
          <w:lang w:val="en-US" w:eastAsia="nl-BE"/>
        </w:rPr>
        <w:t>1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/0</w:t>
      </w:r>
    </w:p>
    <w:p w14:paraId="3BE6A988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lastRenderedPageBreak/>
        <w:t xml:space="preserve"> (conf-if)# clock rate 128000</w:t>
      </w:r>
    </w:p>
    <w:p w14:paraId="1B029ADA" w14:textId="77777777" w:rsidR="00931514" w:rsidRPr="00931514" w:rsidRDefault="00931514" w:rsidP="00931514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Zorg ervoor dat de interfaces IPv6-pakketten kunnen versturen. </w:t>
      </w:r>
    </w:p>
    <w:p w14:paraId="4DFB6BDF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(conf-if)# (ALLE interfaces!) ipv6 enable</w:t>
      </w:r>
    </w:p>
    <w:p w14:paraId="41661936" w14:textId="77777777" w:rsidR="00931514" w:rsidRPr="00931514" w:rsidRDefault="00931514" w:rsidP="00931514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Maak IPv6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unicast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routing mogelijk: </w:t>
      </w:r>
    </w:p>
    <w:p w14:paraId="04E2063C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R(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config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)# ipv6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unicast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-router </w:t>
      </w:r>
    </w:p>
    <w:p w14:paraId="6E15E890" w14:textId="77777777" w:rsidR="00931514" w:rsidRPr="00931514" w:rsidRDefault="00931514" w:rsidP="00931514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Configureer OSPFv3 op R1 en zorg dat de LAN-interfaces passieve interfaces zijn. </w:t>
      </w:r>
    </w:p>
    <w:p w14:paraId="5987C210" w14:textId="77777777" w:rsidR="00931514" w:rsidRPr="00931514" w:rsidRDefault="00931514" w:rsidP="00931514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l-BE"/>
        </w:rPr>
      </w:pPr>
      <w:proofErr w:type="spellStart"/>
      <w:r w:rsidRPr="00931514">
        <w:rPr>
          <w:rFonts w:ascii="Calibri" w:eastAsia="Times New Roman" w:hAnsi="Calibri" w:cs="Calibri"/>
          <w:sz w:val="24"/>
          <w:szCs w:val="24"/>
          <w:lang w:val="en-US" w:eastAsia="nl-BE"/>
        </w:rPr>
        <w:t>Configuratie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val="en-US" w:eastAsia="nl-BE"/>
        </w:rPr>
        <w:t xml:space="preserve"> OSPFv3: R(config)# ipv6 router 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val="en-US" w:eastAsia="nl-BE"/>
        </w:rPr>
        <w:t>ospf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val="en-US" w:eastAsia="nl-BE"/>
        </w:rPr>
        <w:t xml:space="preserve"> 10 </w:t>
      </w:r>
      <w:r w:rsidRPr="00931514">
        <w:rPr>
          <w:rFonts w:ascii="Calibri" w:eastAsia="Times New Roman" w:hAnsi="Calibri" w:cs="Calibri"/>
          <w:sz w:val="24"/>
          <w:szCs w:val="24"/>
          <w:lang w:val="en-US" w:eastAsia="nl-BE"/>
        </w:rPr>
        <w:br/>
      </w:r>
      <w:r w:rsidRPr="00931514">
        <w:rPr>
          <w:rFonts w:ascii="Calibri" w:eastAsia="Times New Roman" w:hAnsi="Calibri" w:cs="Calibri"/>
          <w:lang w:val="en-US" w:eastAsia="nl-BE"/>
        </w:rPr>
        <w:t> </w:t>
      </w:r>
    </w:p>
    <w:p w14:paraId="482CD36D" w14:textId="40344717" w:rsidR="00931514" w:rsidRPr="00931514" w:rsidRDefault="00931514" w:rsidP="00931514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drawing>
          <wp:inline distT="0" distB="0" distL="0" distR="0" wp14:anchorId="5F76722C" wp14:editId="79976616">
            <wp:extent cx="5760720" cy="38227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E0D9" w14:textId="77777777" w:rsidR="00931514" w:rsidRPr="00931514" w:rsidRDefault="00931514" w:rsidP="00931514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R(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config-rtr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)# 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passive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-interface G0/0/0 (indien G0/0/0 de passieve interface is) </w:t>
      </w:r>
    </w:p>
    <w:p w14:paraId="7B39E661" w14:textId="4F46AA0A" w:rsidR="00931514" w:rsidRPr="00931514" w:rsidRDefault="00931514" w:rsidP="00931514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drawing>
          <wp:inline distT="0" distB="0" distL="0" distR="0" wp14:anchorId="5E06DC6C" wp14:editId="111E3793">
            <wp:extent cx="4314825" cy="285750"/>
            <wp:effectExtent l="0" t="0" r="952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19AF" w14:textId="77777777" w:rsidR="00931514" w:rsidRPr="00931514" w:rsidRDefault="00931514" w:rsidP="00931514">
      <w:pPr>
        <w:numPr>
          <w:ilvl w:val="2"/>
          <w:numId w:val="14"/>
        </w:numPr>
        <w:spacing w:line="240" w:lineRule="auto"/>
        <w:textAlignment w:val="center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Dan op elke actieve interface: R(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config-if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)#ipv6 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ospf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10 area 0 </w:t>
      </w:r>
    </w:p>
    <w:p w14:paraId="240E57EB" w14:textId="047ECE78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drawing>
          <wp:inline distT="0" distB="0" distL="0" distR="0" wp14:anchorId="4842FE4A" wp14:editId="12E8B545">
            <wp:extent cx="2638425" cy="523875"/>
            <wp:effectExtent l="0" t="0" r="9525" b="9525"/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AA43" w14:textId="77777777" w:rsidR="00931514" w:rsidRPr="00931514" w:rsidRDefault="00931514" w:rsidP="00931514">
      <w:pPr>
        <w:spacing w:line="240" w:lineRule="auto"/>
        <w:ind w:left="126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 </w:t>
      </w:r>
    </w:p>
    <w:p w14:paraId="6C43A8A6" w14:textId="77777777" w:rsidR="00931514" w:rsidRPr="00931514" w:rsidRDefault="00931514" w:rsidP="00931514">
      <w:pPr>
        <w:spacing w:line="240" w:lineRule="auto"/>
        <w:ind w:left="126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Voeg hier tussen de 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runningconfiguration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file van R1.</w:t>
      </w:r>
    </w:p>
    <w:p w14:paraId="7AA9E01D" w14:textId="77777777" w:rsidR="00931514" w:rsidRPr="00931514" w:rsidRDefault="00931514" w:rsidP="00931514">
      <w:pPr>
        <w:numPr>
          <w:ilvl w:val="1"/>
          <w:numId w:val="15"/>
        </w:numPr>
        <w:spacing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  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     </w:t>
      </w:r>
    </w:p>
    <w:p w14:paraId="6207A37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R1#show running-config </w:t>
      </w:r>
    </w:p>
    <w:p w14:paraId="5A16A12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Building configuration...</w:t>
      </w:r>
    </w:p>
    <w:p w14:paraId="3130893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 </w:t>
      </w:r>
    </w:p>
    <w:p w14:paraId="2E0BEF9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Current configuration : 1527 bytes</w:t>
      </w:r>
    </w:p>
    <w:p w14:paraId="1AF38F6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CD165E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version 16.6.4</w:t>
      </w:r>
    </w:p>
    <w:p w14:paraId="583FB9BE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no service timestamps log datetime msec</w:t>
      </w:r>
    </w:p>
    <w:p w14:paraId="1FC591E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no service timestamps debug datetime msec</w:t>
      </w:r>
    </w:p>
    <w:p w14:paraId="797B29A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service password-encryption</w:t>
      </w:r>
    </w:p>
    <w:p w14:paraId="04F8CFBF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846862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hostname R1</w:t>
      </w:r>
    </w:p>
    <w:p w14:paraId="2495C07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200477F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667AC1B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E66E09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enable secret 5 $1$mERr$9cTjUIEqNGurQiFU.ZeCi1</w:t>
      </w:r>
    </w:p>
    <w:p w14:paraId="1BC33A3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2B9DAB7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AC70F3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21A0039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12B71B7E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15A65D8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2A5E089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cef</w:t>
      </w:r>
      <w:proofErr w:type="spellEnd"/>
    </w:p>
    <w:p w14:paraId="747B48F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unicast-routing</w:t>
      </w:r>
    </w:p>
    <w:p w14:paraId="38AAFE9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12F62FE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ipv6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cef</w:t>
      </w:r>
      <w:proofErr w:type="spellEnd"/>
    </w:p>
    <w:p w14:paraId="0997FE6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2708186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lastRenderedPageBreak/>
        <w:t>!</w:t>
      </w:r>
    </w:p>
    <w:p w14:paraId="7C9BFBF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71EB59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username admin secret 5 $1$mERr$9P2hZCa4NCXndhXS4QhPs0</w:t>
      </w:r>
    </w:p>
    <w:p w14:paraId="4029EB0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232A3EB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26B4BDC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7EE1908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2E73447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171681F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583C5E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B4D0AF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15AA4E7F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domain-lookup</w:t>
      </w:r>
    </w:p>
    <w:p w14:paraId="41920A6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domain-name ccna-lab.com</w:t>
      </w:r>
    </w:p>
    <w:p w14:paraId="1AA6922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34094A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F93283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spanning-tree mode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pvst</w:t>
      </w:r>
      <w:proofErr w:type="spellEnd"/>
    </w:p>
    <w:p w14:paraId="2B7A177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5E28F5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FA1BA0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A6B361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E0751D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9DABEF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7DD66E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GigabitEthernet0/0/0</w:t>
      </w:r>
    </w:p>
    <w:p w14:paraId="43C2270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address</w:t>
      </w:r>
    </w:p>
    <w:p w14:paraId="0A5F1ED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duplex auto</w:t>
      </w:r>
    </w:p>
    <w:p w14:paraId="7E2EF0E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speed auto</w:t>
      </w:r>
    </w:p>
    <w:p w14:paraId="69DC9CBE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address FE80::1 link-local</w:t>
      </w:r>
    </w:p>
    <w:p w14:paraId="4F76022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address 2001:DB8:ACAD:B::1/64</w:t>
      </w:r>
    </w:p>
    <w:p w14:paraId="7D3DB04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enable</w:t>
      </w:r>
    </w:p>
    <w:p w14:paraId="42A0049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FDCA6E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GigabitEthernet0/0/1</w:t>
      </w:r>
    </w:p>
    <w:p w14:paraId="1EFC303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address</w:t>
      </w:r>
    </w:p>
    <w:p w14:paraId="4BD31D6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duplex auto</w:t>
      </w:r>
    </w:p>
    <w:p w14:paraId="7D1AD2D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speed auto</w:t>
      </w:r>
    </w:p>
    <w:p w14:paraId="0916D88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address FE80::1 link-local</w:t>
      </w:r>
    </w:p>
    <w:p w14:paraId="4C7D477F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address 2001:DB8:ACAD:A::1/64</w:t>
      </w:r>
    </w:p>
    <w:p w14:paraId="7D2CC38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enable</w:t>
      </w:r>
    </w:p>
    <w:p w14:paraId="3955FD9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2ED705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GigabitEthernet0/0/2</w:t>
      </w:r>
    </w:p>
    <w:p w14:paraId="59FB196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address</w:t>
      </w:r>
    </w:p>
    <w:p w14:paraId="1109C0C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duplex auto</w:t>
      </w:r>
    </w:p>
    <w:p w14:paraId="3E34AB7E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speed auto</w:t>
      </w:r>
    </w:p>
    <w:p w14:paraId="05A3D28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shutdown</w:t>
      </w:r>
    </w:p>
    <w:p w14:paraId="78D018A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624F6EF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Serial0/1/0</w:t>
      </w:r>
    </w:p>
    <w:p w14:paraId="1C6052D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address</w:t>
      </w:r>
    </w:p>
    <w:p w14:paraId="3656F7E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address FE80::1 link-local</w:t>
      </w:r>
    </w:p>
    <w:p w14:paraId="4170D45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address 2001:DB8:AAAA:1::1/64</w:t>
      </w:r>
    </w:p>
    <w:p w14:paraId="208F311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enable</w:t>
      </w:r>
    </w:p>
    <w:p w14:paraId="305B72F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ipv6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ospf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10 area 0</w:t>
      </w:r>
    </w:p>
    <w:p w14:paraId="3F5609E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clock rate 128000</w:t>
      </w:r>
    </w:p>
    <w:p w14:paraId="62C6C82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7EF91C7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lastRenderedPageBreak/>
        <w:t>interface Serial0/1/1</w:t>
      </w:r>
    </w:p>
    <w:p w14:paraId="35C6DA9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address</w:t>
      </w:r>
    </w:p>
    <w:p w14:paraId="28BC1A4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address FE80::1 link-local</w:t>
      </w:r>
    </w:p>
    <w:p w14:paraId="5349370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address 2001:DB8:AAAA:3::1/64</w:t>
      </w:r>
    </w:p>
    <w:p w14:paraId="3AD1504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enable</w:t>
      </w:r>
    </w:p>
    <w:p w14:paraId="0B017EE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ipv6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ospf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10 area 0</w:t>
      </w:r>
    </w:p>
    <w:p w14:paraId="536D0B0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clock rate 2000000</w:t>
      </w:r>
    </w:p>
    <w:p w14:paraId="194BDE9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EA7D7D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Vlan1</w:t>
      </w:r>
    </w:p>
    <w:p w14:paraId="580F624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address</w:t>
      </w:r>
    </w:p>
    <w:p w14:paraId="61398F6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shutdown</w:t>
      </w:r>
    </w:p>
    <w:p w14:paraId="783F9EA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BB5B7D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ipv6 router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ospf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10</w:t>
      </w:r>
    </w:p>
    <w:p w14:paraId="455AB13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log-adjacency-changes</w:t>
      </w:r>
    </w:p>
    <w:p w14:paraId="434D32FE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passive-interface GigabitEthernet0/0/0</w:t>
      </w:r>
    </w:p>
    <w:p w14:paraId="03AA13F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passive-interface GigabitEthernet0/0/1</w:t>
      </w:r>
    </w:p>
    <w:p w14:paraId="2ECCAE7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7D4DECD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classless</w:t>
      </w:r>
    </w:p>
    <w:p w14:paraId="3184A7C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4924B6C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flow-export version 9</w:t>
      </w:r>
    </w:p>
    <w:p w14:paraId="208519C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!</w:t>
      </w:r>
    </w:p>
    <w:p w14:paraId="2D3AE28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!</w:t>
      </w:r>
    </w:p>
    <w:p w14:paraId="47120D5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!</w:t>
      </w:r>
    </w:p>
    <w:p w14:paraId="1A96C5CF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 xml:space="preserve">banner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motd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 xml:space="preserve"> ^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CToegang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 xml:space="preserve"> voor onbevoegden is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verboden^C</w:t>
      </w:r>
      <w:proofErr w:type="spellEnd"/>
    </w:p>
    <w:p w14:paraId="252F4BB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2277E00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6BDA49C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04C497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79AAC6F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line con 0</w:t>
      </w:r>
    </w:p>
    <w:p w14:paraId="27A0248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password 7 0822455D0A16</w:t>
      </w:r>
    </w:p>
    <w:p w14:paraId="45A5785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login</w:t>
      </w:r>
    </w:p>
    <w:p w14:paraId="7806E87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C10F9E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line aux 0</w:t>
      </w:r>
    </w:p>
    <w:p w14:paraId="72507A5E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14736BB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line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vty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0 4</w:t>
      </w:r>
    </w:p>
    <w:p w14:paraId="2AF8708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login local</w:t>
      </w:r>
    </w:p>
    <w:p w14:paraId="18028A9F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 xml:space="preserve">line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vty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 xml:space="preserve"> 5 15</w:t>
      </w:r>
    </w:p>
    <w:p w14:paraId="348CAE7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 xml:space="preserve">login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local</w:t>
      </w:r>
      <w:proofErr w:type="spellEnd"/>
    </w:p>
    <w:p w14:paraId="140E91C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!</w:t>
      </w:r>
    </w:p>
    <w:p w14:paraId="0DFB6B1E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!</w:t>
      </w:r>
    </w:p>
    <w:p w14:paraId="01491FF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!</w:t>
      </w:r>
    </w:p>
    <w:p w14:paraId="6D5CE85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end</w:t>
      </w:r>
    </w:p>
    <w:p w14:paraId="2049B9EE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 </w:t>
      </w:r>
    </w:p>
    <w:p w14:paraId="476EB58E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b/>
          <w:bCs/>
          <w:sz w:val="24"/>
          <w:szCs w:val="24"/>
          <w:lang w:eastAsia="nl-BE"/>
        </w:rPr>
        <w:t>Stap 5:</w:t>
      </w: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configureer IPv6 instellingen op R2 </w:t>
      </w:r>
    </w:p>
    <w:p w14:paraId="7D37D71B" w14:textId="77777777" w:rsidR="00931514" w:rsidRPr="00931514" w:rsidRDefault="00931514" w:rsidP="00931514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Configureer de IPv6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unicast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adressen op de volgende interfaces: Lo1, S0/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1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/0 en S0/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1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/1. </w:t>
      </w:r>
    </w:p>
    <w:p w14:paraId="624434CC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(conf.t)# interface Lookback 1</w:t>
      </w:r>
    </w:p>
    <w:p w14:paraId="6DAA580A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 (conf-if)# ipv6 address 2001:DB8:AAAA:4::1/64</w:t>
      </w:r>
    </w:p>
    <w:p w14:paraId="3B0060FC" w14:textId="77777777" w:rsidR="00931514" w:rsidRPr="00931514" w:rsidRDefault="00931514" w:rsidP="00931514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 (conf-if)# ipv6 enable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br/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br/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lastRenderedPageBreak/>
        <w:t xml:space="preserve"> exit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br/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br/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 (conf.t)# interface S0/1/0</w:t>
      </w:r>
    </w:p>
    <w:p w14:paraId="18956603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 (conf-if)# ipv6 address 2001:DB8:AAAA:1::2/64</w:t>
      </w:r>
    </w:p>
    <w:p w14:paraId="367738FD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 (conf-if)# ipv6 enable</w:t>
      </w:r>
    </w:p>
    <w:p w14:paraId="16D208B8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 xml:space="preserve"> (conf-if)# no shutdown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br/>
        <w:t> </w:t>
      </w:r>
    </w:p>
    <w:p w14:paraId="12A54746" w14:textId="1C23B482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drawing>
          <wp:inline distT="0" distB="0" distL="0" distR="0" wp14:anchorId="4D223BAB" wp14:editId="5A76D705">
            <wp:extent cx="5534025" cy="838200"/>
            <wp:effectExtent l="0" t="0" r="9525" b="0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0665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val="en-US" w:eastAsia="nl-BE"/>
        </w:rPr>
        <w:t> </w:t>
      </w:r>
    </w:p>
    <w:p w14:paraId="077E32DA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Exit</w:t>
      </w:r>
    </w:p>
    <w:p w14:paraId="0F7186BA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 </w:t>
      </w:r>
    </w:p>
    <w:p w14:paraId="114A4386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(conf.t)# interface S0/1/1</w:t>
      </w:r>
    </w:p>
    <w:p w14:paraId="690D16C3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(conf-if)# ipv6 address 2001:DB8:AAAA:2::2/64</w:t>
      </w:r>
    </w:p>
    <w:p w14:paraId="362F21B0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(conf-if)# ipv6 enable</w:t>
      </w:r>
    </w:p>
    <w:p w14:paraId="492C3787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(conf-if)# no shutdown</w:t>
      </w:r>
    </w:p>
    <w:p w14:paraId="405B00AC" w14:textId="53B89F76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drawing>
          <wp:inline distT="0" distB="0" distL="0" distR="0" wp14:anchorId="3557E058" wp14:editId="01346FFB">
            <wp:extent cx="4657725" cy="419100"/>
            <wp:effectExtent l="0" t="0" r="9525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9D06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Net zoals bij "no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shutdown-commands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" op R1, blijft de state voor deze interface down.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Dit heeft er vermoedelijk mee te maken dat R3 nog niet goed geconfigureerd is.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Huidige situatie (enkel routers):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 </w:t>
      </w:r>
    </w:p>
    <w:p w14:paraId="69D5E783" w14:textId="4D042B8C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drawing>
          <wp:inline distT="0" distB="0" distL="0" distR="0" wp14:anchorId="074665EA" wp14:editId="785E1979">
            <wp:extent cx="3028950" cy="184785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8200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 </w:t>
      </w:r>
    </w:p>
    <w:p w14:paraId="29CB2C0B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 </w:t>
      </w:r>
    </w:p>
    <w:p w14:paraId="72656701" w14:textId="77777777" w:rsidR="00931514" w:rsidRPr="00931514" w:rsidRDefault="00931514" w:rsidP="00931514">
      <w:pPr>
        <w:numPr>
          <w:ilvl w:val="1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Configureer de IPv6 link-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local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adressen op de volgende interfaces: S0/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1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/0 en S0/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1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/1. Gebruik FE80::2 voor de link-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local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adressen op alle twee interfaces. 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color w:val="FFFFFF"/>
          <w:lang w:eastAsia="nl-BE"/>
        </w:rPr>
        <w:t> </w:t>
      </w:r>
    </w:p>
    <w:p w14:paraId="372D765E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R2(config)#interface s0/1/0</w:t>
      </w:r>
    </w:p>
    <w:p w14:paraId="6622C84A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R2(config-if)#ipv6 address FE80::2 link-l</w:t>
      </w:r>
    </w:p>
    <w:p w14:paraId="5F6ABE69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 xml:space="preserve">R2(config-if)#ipv6 address FE80::2 link-local </w:t>
      </w:r>
    </w:p>
    <w:p w14:paraId="1D17A1D5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R2(config-if)#ipv6 enable</w:t>
      </w:r>
    </w:p>
    <w:p w14:paraId="2EA81A22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R2(config-if)#exit</w:t>
      </w:r>
    </w:p>
    <w:p w14:paraId="01FF5536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R2(config)#interface s0/1/1</w:t>
      </w:r>
    </w:p>
    <w:p w14:paraId="3B749757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lastRenderedPageBreak/>
        <w:t xml:space="preserve">R2(config-if)#ipv6 </w:t>
      </w:r>
      <w:proofErr w:type="spellStart"/>
      <w:r w:rsidRPr="00931514">
        <w:rPr>
          <w:rFonts w:ascii="Calibri" w:eastAsia="Times New Roman" w:hAnsi="Calibri" w:cs="Calibri"/>
          <w:color w:val="375623"/>
          <w:lang w:val="en-US" w:eastAsia="nl-BE"/>
        </w:rPr>
        <w:t>addre</w:t>
      </w:r>
      <w:proofErr w:type="spellEnd"/>
    </w:p>
    <w:p w14:paraId="02DEAA38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R2(config-if)#ipv6 address FE80::2 link-local</w:t>
      </w:r>
      <w:r w:rsidRPr="00931514">
        <w:rPr>
          <w:rFonts w:ascii="Calibri" w:eastAsia="Times New Roman" w:hAnsi="Calibri" w:cs="Calibri"/>
          <w:color w:val="375623"/>
          <w:lang w:val="en-US" w:eastAsia="nl-BE"/>
        </w:rPr>
        <w:br/>
        <w:t> </w:t>
      </w:r>
    </w:p>
    <w:p w14:paraId="3334E702" w14:textId="77777777" w:rsidR="00931514" w:rsidRPr="00931514" w:rsidRDefault="00931514" w:rsidP="00931514">
      <w:pPr>
        <w:numPr>
          <w:ilvl w:val="1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val="en-US"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Zet de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clock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rate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op S0/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1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/1 op 128000. 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color w:val="375623"/>
          <w:lang w:val="en-US" w:eastAsia="nl-BE"/>
        </w:rPr>
        <w:t>R2(config-if)#clock rate 128000</w:t>
      </w:r>
    </w:p>
    <w:p w14:paraId="0F8F0835" w14:textId="77777777" w:rsidR="00931514" w:rsidRPr="00931514" w:rsidRDefault="00931514" w:rsidP="00931514">
      <w:pPr>
        <w:numPr>
          <w:ilvl w:val="1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Zorg ervoor dat de interfaces IPv6-pakketten kunnen versturen.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(ipv6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enable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, hierboven reeds uitgevoerd op alle interfaces)</w:t>
      </w:r>
    </w:p>
    <w:p w14:paraId="7D3A8083" w14:textId="77777777" w:rsidR="00931514" w:rsidRPr="00931514" w:rsidRDefault="00931514" w:rsidP="00931514">
      <w:pPr>
        <w:numPr>
          <w:ilvl w:val="1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Maak IPv6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unicast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routing mogelijk.  </w:t>
      </w:r>
    </w:p>
    <w:p w14:paraId="486128AF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color w:val="375623"/>
          <w:lang w:eastAsia="nl-BE"/>
        </w:rPr>
        <w:t>R2(</w:t>
      </w:r>
      <w:proofErr w:type="spellStart"/>
      <w:r w:rsidRPr="00931514">
        <w:rPr>
          <w:rFonts w:ascii="Calibri" w:eastAsia="Times New Roman" w:hAnsi="Calibri" w:cs="Calibri"/>
          <w:color w:val="375623"/>
          <w:lang w:eastAsia="nl-BE"/>
        </w:rPr>
        <w:t>config</w:t>
      </w:r>
      <w:proofErr w:type="spellEnd"/>
      <w:r w:rsidRPr="00931514">
        <w:rPr>
          <w:rFonts w:ascii="Calibri" w:eastAsia="Times New Roman" w:hAnsi="Calibri" w:cs="Calibri"/>
          <w:color w:val="375623"/>
          <w:lang w:eastAsia="nl-BE"/>
        </w:rPr>
        <w:t xml:space="preserve">)#ipv6 </w:t>
      </w:r>
      <w:proofErr w:type="spellStart"/>
      <w:r w:rsidRPr="00931514">
        <w:rPr>
          <w:rFonts w:ascii="Calibri" w:eastAsia="Times New Roman" w:hAnsi="Calibri" w:cs="Calibri"/>
          <w:color w:val="375623"/>
          <w:lang w:eastAsia="nl-BE"/>
        </w:rPr>
        <w:t>unicast</w:t>
      </w:r>
      <w:proofErr w:type="spellEnd"/>
      <w:r w:rsidRPr="00931514">
        <w:rPr>
          <w:rFonts w:ascii="Calibri" w:eastAsia="Times New Roman" w:hAnsi="Calibri" w:cs="Calibri"/>
          <w:color w:val="375623"/>
          <w:lang w:eastAsia="nl-BE"/>
        </w:rPr>
        <w:t xml:space="preserve">-routing </w:t>
      </w:r>
    </w:p>
    <w:p w14:paraId="5262AE98" w14:textId="77777777" w:rsidR="00931514" w:rsidRPr="00931514" w:rsidRDefault="00931514" w:rsidP="00931514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br/>
        <w:t xml:space="preserve">Maak een default route die gebruik maakt van de loopback interface Lo1 (deze dient ter simulatie van een internetconnectie). </w:t>
      </w:r>
    </w:p>
    <w:p w14:paraId="2ED0E213" w14:textId="77777777" w:rsidR="00931514" w:rsidRPr="00931514" w:rsidRDefault="00931514" w:rsidP="00931514">
      <w:pPr>
        <w:numPr>
          <w:ilvl w:val="2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val="en-US"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t xml:space="preserve">R(config)# ipv6 route ::/0 Lo1 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val="en-US" w:eastAsia="nl-BE"/>
        </w:rPr>
        <w:br/>
      </w:r>
      <w:r w:rsidRPr="00931514">
        <w:rPr>
          <w:rFonts w:ascii="Calibri" w:eastAsia="Times New Roman" w:hAnsi="Calibri" w:cs="Calibri"/>
          <w:color w:val="FFFFFF"/>
          <w:lang w:val="en-US" w:eastAsia="nl-BE"/>
        </w:rPr>
        <w:t> </w:t>
      </w:r>
    </w:p>
    <w:p w14:paraId="1E7DB91D" w14:textId="516CF8D8" w:rsidR="00931514" w:rsidRPr="00931514" w:rsidRDefault="00931514" w:rsidP="00931514">
      <w:pPr>
        <w:numPr>
          <w:ilvl w:val="2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noProof/>
        </w:rPr>
        <w:drawing>
          <wp:inline distT="0" distB="0" distL="0" distR="0" wp14:anchorId="32C08299" wp14:editId="5AB4494D">
            <wp:extent cx="2095500" cy="17145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4894" w14:textId="77777777" w:rsidR="00931514" w:rsidRPr="00931514" w:rsidRDefault="00931514" w:rsidP="00931514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FFFFFF"/>
          <w:lang w:eastAsia="nl-BE"/>
        </w:rPr>
        <w:t> </w:t>
      </w:r>
    </w:p>
    <w:p w14:paraId="427434B3" w14:textId="77777777" w:rsidR="00931514" w:rsidRPr="00931514" w:rsidRDefault="00931514" w:rsidP="00931514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Configureer OSPFv3 op R2 en zorg dat de default route doorgegeven wordt op de andere routers van het domein. </w:t>
      </w:r>
    </w:p>
    <w:p w14:paraId="7F16962F" w14:textId="77777777" w:rsidR="00931514" w:rsidRPr="00931514" w:rsidRDefault="00931514" w:rsidP="00931514">
      <w:pPr>
        <w:numPr>
          <w:ilvl w:val="2"/>
          <w:numId w:val="20"/>
        </w:numPr>
        <w:spacing w:line="240" w:lineRule="auto"/>
        <w:textAlignment w:val="center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Configuratie zie R1 en voeg een lijn toe, onder: </w:t>
      </w:r>
    </w:p>
    <w:p w14:paraId="208C7D24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R(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config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)# ipv6 router 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ospf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10 </w:t>
      </w: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br/>
        <w:t>R(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config-rtr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)# 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passive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interface G0/0/0 (indien G0/0/0 de passieve interface is) </w:t>
      </w: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(hierop zit niks aangesloten bij R2)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Beide seriële interfaces van R2 geïnterpreteerd als actieve.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  <w:t>Vandaar: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 </w:t>
      </w:r>
    </w:p>
    <w:p w14:paraId="48A98F7E" w14:textId="753448DA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drawing>
          <wp:inline distT="0" distB="0" distL="0" distR="0" wp14:anchorId="1E5EF117" wp14:editId="77B1A5D8">
            <wp:extent cx="2409825" cy="523875"/>
            <wp:effectExtent l="0" t="0" r="9525" b="9525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9E34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val="en-US" w:eastAsia="nl-BE"/>
        </w:rPr>
        <w:t> </w:t>
      </w:r>
    </w:p>
    <w:p w14:paraId="15AC0B08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val="en-US" w:eastAsia="nl-BE"/>
        </w:rPr>
        <w:t>R(config-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val="en-US" w:eastAsia="nl-BE"/>
        </w:rPr>
        <w:t>rtr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val="en-US" w:eastAsia="nl-BE"/>
        </w:rPr>
        <w:t xml:space="preserve">)#default-information originate </w:t>
      </w:r>
      <w:r w:rsidRPr="00931514">
        <w:rPr>
          <w:rFonts w:ascii="Calibri" w:eastAsia="Times New Roman" w:hAnsi="Calibri" w:cs="Calibri"/>
          <w:sz w:val="24"/>
          <w:szCs w:val="24"/>
          <w:lang w:val="en-US" w:eastAsia="nl-BE"/>
        </w:rPr>
        <w:br/>
        <w:t> </w:t>
      </w:r>
    </w:p>
    <w:p w14:paraId="042FF918" w14:textId="7DBE6E4F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drawing>
          <wp:inline distT="0" distB="0" distL="0" distR="0" wp14:anchorId="3B53BA1A" wp14:editId="39BF5F79">
            <wp:extent cx="3171825" cy="40005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B043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 </w:t>
      </w:r>
    </w:p>
    <w:p w14:paraId="543DCA10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Voeg hier tussen de </w:t>
      </w:r>
      <w:proofErr w:type="spellStart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runningconfiguration</w:t>
      </w:r>
      <w:proofErr w:type="spellEnd"/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file van R2. </w:t>
      </w:r>
    </w:p>
    <w:p w14:paraId="617DABD7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  </w:t>
      </w:r>
    </w:p>
    <w:p w14:paraId="2D3643C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R2#show running-config </w:t>
      </w:r>
    </w:p>
    <w:p w14:paraId="15D2052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Building configuration...</w:t>
      </w:r>
    </w:p>
    <w:p w14:paraId="351B777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 </w:t>
      </w:r>
    </w:p>
    <w:p w14:paraId="79C1E33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Current configuration : 1424 bytes</w:t>
      </w:r>
    </w:p>
    <w:p w14:paraId="1E36CBE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73896B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version 15.4</w:t>
      </w:r>
    </w:p>
    <w:p w14:paraId="10FA966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no service timestamps log datetime msec</w:t>
      </w:r>
    </w:p>
    <w:p w14:paraId="78683EB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no service timestamps debug datetime msec</w:t>
      </w:r>
    </w:p>
    <w:p w14:paraId="523BAC4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service password-encryption</w:t>
      </w:r>
    </w:p>
    <w:p w14:paraId="564D14E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lastRenderedPageBreak/>
        <w:t>!</w:t>
      </w:r>
    </w:p>
    <w:p w14:paraId="6627DE7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hostname R2</w:t>
      </w:r>
    </w:p>
    <w:p w14:paraId="228DB74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1BCB59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2F8E844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97529EE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enable secret 5 $1$mERr$9cTjUIEqNGurQiFU.ZeCi1</w:t>
      </w:r>
    </w:p>
    <w:p w14:paraId="6ED6414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2C9385B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27D31B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7E925D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165D028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9366D4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80A0E4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cef</w:t>
      </w:r>
      <w:proofErr w:type="spellEnd"/>
    </w:p>
    <w:p w14:paraId="04D2DEC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unicast-routing</w:t>
      </w:r>
    </w:p>
    <w:p w14:paraId="28B99DD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73E7F16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ipv6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cef</w:t>
      </w:r>
      <w:proofErr w:type="spellEnd"/>
    </w:p>
    <w:p w14:paraId="2424E92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710D32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1B809D0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01457E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username admin secret 5 $1$mERr$9P2hZCa4NCXndhXS4QhPs0</w:t>
      </w:r>
    </w:p>
    <w:p w14:paraId="177C19C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EF57BE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7A9EFE8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4097179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7F7115F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065306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4FDA5D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1CF460E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7BF359F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domain-lookup</w:t>
      </w:r>
    </w:p>
    <w:p w14:paraId="4D78C08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domain-name ccna-lab.com</w:t>
      </w:r>
    </w:p>
    <w:p w14:paraId="2C7EA22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111F4F51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7932A32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spanning-tree mode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pvst</w:t>
      </w:r>
      <w:proofErr w:type="spellEnd"/>
    </w:p>
    <w:p w14:paraId="26A9E90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F5CC37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4C3D95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6874C28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6257A78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7C2FB3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6E2CAC5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Loopback1</w:t>
      </w:r>
    </w:p>
    <w:p w14:paraId="42DCA8B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address</w:t>
      </w:r>
    </w:p>
    <w:p w14:paraId="2641ABAF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address 2001:DB8:AAAA:4::1/64</w:t>
      </w:r>
    </w:p>
    <w:p w14:paraId="4064105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enable</w:t>
      </w:r>
    </w:p>
    <w:p w14:paraId="59D2F90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DA82FD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GigabitEthernet0/0/0</w:t>
      </w:r>
    </w:p>
    <w:p w14:paraId="08407B6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address</w:t>
      </w:r>
    </w:p>
    <w:p w14:paraId="2CCB545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duplex auto</w:t>
      </w:r>
    </w:p>
    <w:p w14:paraId="0F6F8EB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speed auto</w:t>
      </w:r>
    </w:p>
    <w:p w14:paraId="45C28E5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shutdown</w:t>
      </w:r>
    </w:p>
    <w:p w14:paraId="53DAAE1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7557B1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GigabitEthernet0/0/1</w:t>
      </w:r>
    </w:p>
    <w:p w14:paraId="755F761E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address</w:t>
      </w:r>
    </w:p>
    <w:p w14:paraId="6A43648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lastRenderedPageBreak/>
        <w:t>duplex auto</w:t>
      </w:r>
    </w:p>
    <w:p w14:paraId="3674137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speed auto</w:t>
      </w:r>
    </w:p>
    <w:p w14:paraId="1E1B8B3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shutdown</w:t>
      </w:r>
    </w:p>
    <w:p w14:paraId="21B834F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2D4B0D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GigabitEthernet0/0/2</w:t>
      </w:r>
    </w:p>
    <w:p w14:paraId="2491CC8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address</w:t>
      </w:r>
    </w:p>
    <w:p w14:paraId="086114E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duplex auto</w:t>
      </w:r>
    </w:p>
    <w:p w14:paraId="0F6B363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speed auto</w:t>
      </w:r>
    </w:p>
    <w:p w14:paraId="1F0C799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shutdown</w:t>
      </w:r>
    </w:p>
    <w:p w14:paraId="3CA2190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1A72D1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Serial0/1/0</w:t>
      </w:r>
    </w:p>
    <w:p w14:paraId="75787A8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address</w:t>
      </w:r>
    </w:p>
    <w:p w14:paraId="2A01845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address FE80::2 link-local</w:t>
      </w:r>
    </w:p>
    <w:p w14:paraId="173E6AF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address 2001:DB8:AAAA:1::2/64</w:t>
      </w:r>
    </w:p>
    <w:p w14:paraId="5099BD5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enable</w:t>
      </w:r>
    </w:p>
    <w:p w14:paraId="3501EDB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ipv6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ospf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10 area 0</w:t>
      </w:r>
    </w:p>
    <w:p w14:paraId="2608DB3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3CCEE27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Serial0/1/1</w:t>
      </w:r>
    </w:p>
    <w:p w14:paraId="67D2B10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address</w:t>
      </w:r>
    </w:p>
    <w:p w14:paraId="18DDD2B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address FE80::2 link-local</w:t>
      </w:r>
    </w:p>
    <w:p w14:paraId="10E9EF1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address 2001:DB8:AAAA:2::2/64</w:t>
      </w:r>
    </w:p>
    <w:p w14:paraId="7986A7D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enable</w:t>
      </w:r>
    </w:p>
    <w:p w14:paraId="3DE2A6F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ipv6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ospf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10 area 0</w:t>
      </w:r>
    </w:p>
    <w:p w14:paraId="3B2B6DD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clock rate 128000</w:t>
      </w:r>
    </w:p>
    <w:p w14:paraId="0C22192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132C395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interface Vlan1</w:t>
      </w:r>
    </w:p>
    <w:p w14:paraId="22A0E40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no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address</w:t>
      </w:r>
    </w:p>
    <w:p w14:paraId="11597C9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shutdown</w:t>
      </w:r>
    </w:p>
    <w:p w14:paraId="310DC41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7827626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ipv6 router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ospf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10</w:t>
      </w:r>
    </w:p>
    <w:p w14:paraId="19F77D1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default-information originate</w:t>
      </w:r>
    </w:p>
    <w:p w14:paraId="4686832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log-adjacency-changes</w:t>
      </w:r>
    </w:p>
    <w:p w14:paraId="3161E73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13F06C2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classless</w:t>
      </w:r>
    </w:p>
    <w:p w14:paraId="09728E2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AC3600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flow-export version 9</w:t>
      </w:r>
    </w:p>
    <w:p w14:paraId="0447D6C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307F2F3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ipv6 route ::/0 Loopback1</w:t>
      </w:r>
    </w:p>
    <w:p w14:paraId="73003FDF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!</w:t>
      </w:r>
    </w:p>
    <w:p w14:paraId="6B9F47EB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!</w:t>
      </w:r>
    </w:p>
    <w:p w14:paraId="5896F09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 xml:space="preserve">banner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motd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 xml:space="preserve"> ^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CToegang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 xml:space="preserve"> voor onbevoegden is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verboden^C</w:t>
      </w:r>
      <w:proofErr w:type="spellEnd"/>
    </w:p>
    <w:p w14:paraId="3198B23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49F8B36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650759B2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6608F55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00B968E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line con 0</w:t>
      </w:r>
    </w:p>
    <w:p w14:paraId="63FAD670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password 7 0822455D0A16</w:t>
      </w:r>
    </w:p>
    <w:p w14:paraId="29016314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login</w:t>
      </w:r>
    </w:p>
    <w:p w14:paraId="3542B3C8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5AF7DE5D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line aux 0</w:t>
      </w:r>
    </w:p>
    <w:p w14:paraId="721A866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!</w:t>
      </w:r>
    </w:p>
    <w:p w14:paraId="7EA2F77A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line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>vty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t xml:space="preserve"> 0 4</w:t>
      </w:r>
    </w:p>
    <w:p w14:paraId="4CFD1069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val="en-US" w:eastAsia="nl-BE"/>
        </w:rPr>
        <w:lastRenderedPageBreak/>
        <w:t>login local</w:t>
      </w:r>
    </w:p>
    <w:p w14:paraId="236B672F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 xml:space="preserve">line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vty</w:t>
      </w:r>
      <w:proofErr w:type="spellEnd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 xml:space="preserve"> 5 15</w:t>
      </w:r>
    </w:p>
    <w:p w14:paraId="6A624426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 xml:space="preserve">login </w:t>
      </w:r>
      <w:proofErr w:type="spellStart"/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local</w:t>
      </w:r>
      <w:proofErr w:type="spellEnd"/>
    </w:p>
    <w:p w14:paraId="56DD49FC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!</w:t>
      </w:r>
    </w:p>
    <w:p w14:paraId="026C1CC5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!</w:t>
      </w:r>
    </w:p>
    <w:p w14:paraId="08986B57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!</w:t>
      </w:r>
    </w:p>
    <w:p w14:paraId="5A5A9DCE" w14:textId="77777777" w:rsidR="00931514" w:rsidRPr="00931514" w:rsidRDefault="00931514" w:rsidP="00931514">
      <w:pPr>
        <w:spacing w:after="0" w:line="240" w:lineRule="auto"/>
        <w:ind w:left="126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i/>
          <w:iCs/>
          <w:color w:val="375623"/>
          <w:lang w:eastAsia="nl-BE"/>
        </w:rPr>
        <w:t>End</w:t>
      </w:r>
    </w:p>
    <w:p w14:paraId="6164D751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> </w:t>
      </w:r>
    </w:p>
    <w:p w14:paraId="74A53A21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> </w:t>
      </w:r>
    </w:p>
    <w:p w14:paraId="01B3FFEC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> </w:t>
      </w:r>
    </w:p>
    <w:p w14:paraId="716DC4FE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> </w:t>
      </w:r>
    </w:p>
    <w:p w14:paraId="1B2B3053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b/>
          <w:bCs/>
          <w:sz w:val="24"/>
          <w:szCs w:val="24"/>
          <w:lang w:eastAsia="nl-BE"/>
        </w:rPr>
        <w:t>Stap 6:</w:t>
      </w: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 xml:space="preserve"> configureer IPv6 instellingen op R3 </w:t>
      </w:r>
    </w:p>
    <w:p w14:paraId="62E9A7DB" w14:textId="77777777" w:rsidR="00931514" w:rsidRPr="00931514" w:rsidRDefault="00931514" w:rsidP="00931514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Configureer de IPv6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unicast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adressen op de volgende interfaces: G0/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0/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1, S0/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1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/0 en S0/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1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/1. </w:t>
      </w:r>
    </w:p>
    <w:p w14:paraId="38D9763E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R3(config)#interface g0/0/1</w:t>
      </w:r>
    </w:p>
    <w:p w14:paraId="099A01C4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R3(config-if)#ipv6 address 2001:DB8:CAFE:C::1/64</w:t>
      </w:r>
    </w:p>
    <w:p w14:paraId="74427C7D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R3(config-if)#ipv6 enable</w:t>
      </w:r>
    </w:p>
    <w:p w14:paraId="35AEC1C5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R3(config-if)#no shutdown</w:t>
      </w:r>
    </w:p>
    <w:p w14:paraId="0C4C6DDF" w14:textId="534FA68E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color w:val="375623"/>
          <w:lang w:eastAsia="nl-BE"/>
        </w:rPr>
        <w:t xml:space="preserve">(door deze no </w:t>
      </w:r>
      <w:proofErr w:type="spellStart"/>
      <w:r w:rsidRPr="00931514">
        <w:rPr>
          <w:rFonts w:ascii="Calibri" w:eastAsia="Times New Roman" w:hAnsi="Calibri" w:cs="Calibri"/>
          <w:color w:val="375623"/>
          <w:lang w:eastAsia="nl-BE"/>
        </w:rPr>
        <w:t>shutdown</w:t>
      </w:r>
      <w:proofErr w:type="spellEnd"/>
      <w:r w:rsidRPr="00931514">
        <w:rPr>
          <w:rFonts w:ascii="Calibri" w:eastAsia="Times New Roman" w:hAnsi="Calibri" w:cs="Calibri"/>
          <w:color w:val="375623"/>
          <w:lang w:eastAsia="nl-BE"/>
        </w:rPr>
        <w:t xml:space="preserve"> wordt verbinding gelegd met de switch, wat eerder niet het geval was).</w:t>
      </w:r>
      <w:r w:rsidRPr="00931514">
        <w:rPr>
          <w:rFonts w:ascii="Calibri" w:eastAsia="Times New Roman" w:hAnsi="Calibri" w:cs="Calibri"/>
          <w:color w:val="375623"/>
          <w:lang w:eastAsia="nl-BE"/>
        </w:rPr>
        <w:br/>
        <w:t> </w:t>
      </w:r>
    </w:p>
    <w:p w14:paraId="6B1FCC8A" w14:textId="12787392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</w:p>
    <w:p w14:paraId="3DF6C3BE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S0/1/0:</w:t>
      </w:r>
    </w:p>
    <w:p w14:paraId="3EC0225F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R3(config-if)#interface s0/1/0</w:t>
      </w:r>
    </w:p>
    <w:p w14:paraId="6BF361E3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R3(config-if)#ipv6 address 2001:DB8:AAAA:3::2/64</w:t>
      </w:r>
    </w:p>
    <w:p w14:paraId="72FF3753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R3(config-if)#ipv6 enable</w:t>
      </w:r>
    </w:p>
    <w:p w14:paraId="43FA60B7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R3(config-if)#no shutdown</w:t>
      </w:r>
    </w:p>
    <w:p w14:paraId="775D262B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color w:val="375623"/>
          <w:lang w:eastAsia="nl-BE"/>
        </w:rPr>
        <w:br/>
        <w:t>Ook nu staat de verbinding met R1 open:</w:t>
      </w:r>
      <w:r w:rsidRPr="00931514">
        <w:rPr>
          <w:rFonts w:ascii="Calibri" w:eastAsia="Times New Roman" w:hAnsi="Calibri" w:cs="Calibri"/>
          <w:color w:val="375623"/>
          <w:lang w:eastAsia="nl-BE"/>
        </w:rPr>
        <w:br/>
        <w:t> </w:t>
      </w:r>
    </w:p>
    <w:p w14:paraId="27E3597A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eastAsia="nl-BE"/>
        </w:rPr>
      </w:pPr>
      <w:r w:rsidRPr="00931514">
        <w:rPr>
          <w:rFonts w:ascii="Calibri" w:eastAsia="Times New Roman" w:hAnsi="Calibri" w:cs="Calibri"/>
          <w:color w:val="375623"/>
          <w:lang w:eastAsia="nl-BE"/>
        </w:rPr>
        <w:t> </w:t>
      </w:r>
    </w:p>
    <w:p w14:paraId="57EC6ACC" w14:textId="751E31E8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drawing>
          <wp:inline distT="0" distB="0" distL="0" distR="0" wp14:anchorId="03FF856F" wp14:editId="60F3695E">
            <wp:extent cx="5760720" cy="4254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E6E8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val="en-US" w:eastAsia="nl-BE"/>
        </w:rPr>
        <w:t> </w:t>
      </w:r>
    </w:p>
    <w:p w14:paraId="13AC211C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sz w:val="24"/>
          <w:szCs w:val="24"/>
          <w:lang w:val="en-US" w:eastAsia="nl-BE"/>
        </w:rPr>
        <w:t>S0/1/1:</w:t>
      </w:r>
    </w:p>
    <w:p w14:paraId="4D7EE5F2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R3(config-if)#interface S0/1/1</w:t>
      </w:r>
    </w:p>
    <w:p w14:paraId="1848464A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R3(config-if)#ipv6 address 2001:DB8:AAAA:2::1/64</w:t>
      </w:r>
    </w:p>
    <w:p w14:paraId="27BD4267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R3(config-if)#ipv6 enable</w:t>
      </w:r>
    </w:p>
    <w:p w14:paraId="22A921C4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R3(config-if)#no shutdown</w:t>
      </w:r>
    </w:p>
    <w:p w14:paraId="4D812675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val="en-US"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val="en-US" w:eastAsia="nl-BE"/>
        </w:rPr>
        <w:t> </w:t>
      </w:r>
    </w:p>
    <w:p w14:paraId="6EAD3091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Nu is ook de verbinding tussen R3 en R2 up:</w:t>
      </w:r>
    </w:p>
    <w:p w14:paraId="052D1142" w14:textId="338668C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drawing>
          <wp:inline distT="0" distB="0" distL="0" distR="0" wp14:anchorId="7CAE9C62" wp14:editId="73B9A1F0">
            <wp:extent cx="5534025" cy="866775"/>
            <wp:effectExtent l="0" t="0" r="9525" b="952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B7B7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 </w:t>
      </w:r>
    </w:p>
    <w:p w14:paraId="23551E8B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 </w:t>
      </w:r>
    </w:p>
    <w:p w14:paraId="13816F66" w14:textId="77777777" w:rsidR="00931514" w:rsidRPr="00931514" w:rsidRDefault="00931514" w:rsidP="00931514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lastRenderedPageBreak/>
        <w:t>Configureer de IPv6 link-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local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adressen op de volgende interfaces: G0/1, S0/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1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/0 en S0/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1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/1. Gebruik FE80::3 voor de link-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local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adressen op alle drie interfaces. 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color w:val="FFFFFF"/>
          <w:lang w:eastAsia="nl-BE"/>
        </w:rPr>
        <w:t> </w:t>
      </w:r>
    </w:p>
    <w:p w14:paraId="679B58AB" w14:textId="4C18B242" w:rsidR="00931514" w:rsidRPr="00931514" w:rsidRDefault="00931514" w:rsidP="00931514">
      <w:pPr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noProof/>
        </w:rPr>
        <w:drawing>
          <wp:inline distT="0" distB="0" distL="0" distR="0" wp14:anchorId="3FD25E1B" wp14:editId="47B6D510">
            <wp:extent cx="3067050" cy="809625"/>
            <wp:effectExtent l="0" t="0" r="0" b="952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964D" w14:textId="77777777" w:rsidR="00931514" w:rsidRPr="00931514" w:rsidRDefault="00931514" w:rsidP="00931514">
      <w:pPr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FFFFFF"/>
          <w:lang w:eastAsia="nl-BE"/>
        </w:rPr>
        <w:t> </w:t>
      </w:r>
    </w:p>
    <w:p w14:paraId="6483DD50" w14:textId="77777777" w:rsidR="00931514" w:rsidRPr="00931514" w:rsidRDefault="00931514" w:rsidP="00931514">
      <w:pPr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Zet de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clock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rate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op S0/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1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/0 op 128000. </w:t>
      </w:r>
    </w:p>
    <w:p w14:paraId="31CE41FF" w14:textId="77777777" w:rsidR="00931514" w:rsidRPr="00931514" w:rsidRDefault="00931514" w:rsidP="00931514">
      <w:pPr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Zorg ervoor dat de interfaces IPv6-pakketten kunnen versturen.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(ipv6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enable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op alle interfaces)</w:t>
      </w:r>
    </w:p>
    <w:p w14:paraId="50C697BF" w14:textId="77777777" w:rsidR="00931514" w:rsidRPr="00931514" w:rsidRDefault="00931514" w:rsidP="00931514">
      <w:pPr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Maak IPv6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unicast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routing mogelijk. </w:t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(reeds uitgevoerd)</w:t>
      </w:r>
    </w:p>
    <w:p w14:paraId="6DB8587F" w14:textId="77777777" w:rsidR="00931514" w:rsidRPr="00931514" w:rsidRDefault="00931514" w:rsidP="00931514">
      <w:pPr>
        <w:numPr>
          <w:ilvl w:val="1"/>
          <w:numId w:val="24"/>
        </w:numPr>
        <w:spacing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Configureer OSPFv3 op R3 en maak van de LAN-interface een passieve interface. </w:t>
      </w:r>
    </w:p>
    <w:p w14:paraId="5427DF5F" w14:textId="77777777" w:rsidR="00931514" w:rsidRPr="00931514" w:rsidRDefault="00931514" w:rsidP="00931514">
      <w:pPr>
        <w:numPr>
          <w:ilvl w:val="1"/>
          <w:numId w:val="24"/>
        </w:numPr>
        <w:spacing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• Configuratie zie R1 </w:t>
      </w: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br/>
      </w:r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R3(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config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)#ipv6 router </w:t>
      </w:r>
      <w:proofErr w:type="spellStart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>ospf</w:t>
      </w:r>
      <w:proofErr w:type="spellEnd"/>
      <w:r w:rsidRPr="00931514">
        <w:rPr>
          <w:rFonts w:ascii="Calibri" w:eastAsia="Times New Roman" w:hAnsi="Calibri" w:cs="Calibri"/>
          <w:color w:val="375623"/>
          <w:sz w:val="24"/>
          <w:szCs w:val="24"/>
          <w:lang w:eastAsia="nl-BE"/>
        </w:rPr>
        <w:t xml:space="preserve"> 10</w:t>
      </w:r>
    </w:p>
    <w:p w14:paraId="18B11442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%OSPFv3-4-NORTRID: OSPFv3 process 10 could not pick a router-</w:t>
      </w:r>
      <w:proofErr w:type="spellStart"/>
      <w:r w:rsidRPr="00931514">
        <w:rPr>
          <w:rFonts w:ascii="Calibri" w:eastAsia="Times New Roman" w:hAnsi="Calibri" w:cs="Calibri"/>
          <w:color w:val="375623"/>
          <w:lang w:val="en-US" w:eastAsia="nl-BE"/>
        </w:rPr>
        <w:t>id,please</w:t>
      </w:r>
      <w:proofErr w:type="spellEnd"/>
      <w:r w:rsidRPr="00931514">
        <w:rPr>
          <w:rFonts w:ascii="Calibri" w:eastAsia="Times New Roman" w:hAnsi="Calibri" w:cs="Calibri"/>
          <w:color w:val="375623"/>
          <w:lang w:val="en-US" w:eastAsia="nl-BE"/>
        </w:rPr>
        <w:t xml:space="preserve"> configure manually</w:t>
      </w:r>
    </w:p>
    <w:p w14:paraId="5C62EC29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R3(config-</w:t>
      </w:r>
      <w:proofErr w:type="spellStart"/>
      <w:r w:rsidRPr="00931514">
        <w:rPr>
          <w:rFonts w:ascii="Calibri" w:eastAsia="Times New Roman" w:hAnsi="Calibri" w:cs="Calibri"/>
          <w:color w:val="375623"/>
          <w:lang w:val="en-US" w:eastAsia="nl-BE"/>
        </w:rPr>
        <w:t>rtr</w:t>
      </w:r>
      <w:proofErr w:type="spellEnd"/>
      <w:r w:rsidRPr="00931514">
        <w:rPr>
          <w:rFonts w:ascii="Calibri" w:eastAsia="Times New Roman" w:hAnsi="Calibri" w:cs="Calibri"/>
          <w:color w:val="375623"/>
          <w:lang w:val="en-US" w:eastAsia="nl-BE"/>
        </w:rPr>
        <w:t>)#passive-interface g0/0/1</w:t>
      </w:r>
    </w:p>
    <w:p w14:paraId="5A0AC5F9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R3(config-</w:t>
      </w:r>
      <w:proofErr w:type="spellStart"/>
      <w:r w:rsidRPr="00931514">
        <w:rPr>
          <w:rFonts w:ascii="Calibri" w:eastAsia="Times New Roman" w:hAnsi="Calibri" w:cs="Calibri"/>
          <w:color w:val="375623"/>
          <w:lang w:val="en-US" w:eastAsia="nl-BE"/>
        </w:rPr>
        <w:t>rtr</w:t>
      </w:r>
      <w:proofErr w:type="spellEnd"/>
      <w:r w:rsidRPr="00931514">
        <w:rPr>
          <w:rFonts w:ascii="Calibri" w:eastAsia="Times New Roman" w:hAnsi="Calibri" w:cs="Calibri"/>
          <w:color w:val="375623"/>
          <w:lang w:val="en-US" w:eastAsia="nl-BE"/>
        </w:rPr>
        <w:t>)#interface s0/1/0</w:t>
      </w:r>
    </w:p>
    <w:p w14:paraId="6A59BC91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 xml:space="preserve">R3(config-if)#ipv6 </w:t>
      </w:r>
      <w:proofErr w:type="spellStart"/>
      <w:r w:rsidRPr="00931514">
        <w:rPr>
          <w:rFonts w:ascii="Calibri" w:eastAsia="Times New Roman" w:hAnsi="Calibri" w:cs="Calibri"/>
          <w:color w:val="375623"/>
          <w:lang w:val="en-US" w:eastAsia="nl-BE"/>
        </w:rPr>
        <w:t>ospf</w:t>
      </w:r>
      <w:proofErr w:type="spellEnd"/>
      <w:r w:rsidRPr="00931514">
        <w:rPr>
          <w:rFonts w:ascii="Calibri" w:eastAsia="Times New Roman" w:hAnsi="Calibri" w:cs="Calibri"/>
          <w:color w:val="375623"/>
          <w:lang w:val="en-US" w:eastAsia="nl-BE"/>
        </w:rPr>
        <w:t xml:space="preserve"> 10 area 0</w:t>
      </w:r>
    </w:p>
    <w:p w14:paraId="0FA40216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>R3(config-if)#interface s0/1/1</w:t>
      </w:r>
    </w:p>
    <w:p w14:paraId="21F0BFB0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375623"/>
          <w:lang w:val="en-US" w:eastAsia="nl-BE"/>
        </w:rPr>
        <w:t xml:space="preserve">R3(config-if)#ipv6 </w:t>
      </w:r>
      <w:proofErr w:type="spellStart"/>
      <w:r w:rsidRPr="00931514">
        <w:rPr>
          <w:rFonts w:ascii="Calibri" w:eastAsia="Times New Roman" w:hAnsi="Calibri" w:cs="Calibri"/>
          <w:color w:val="375623"/>
          <w:lang w:val="en-US" w:eastAsia="nl-BE"/>
        </w:rPr>
        <w:t>ospf</w:t>
      </w:r>
      <w:proofErr w:type="spellEnd"/>
      <w:r w:rsidRPr="00931514">
        <w:rPr>
          <w:rFonts w:ascii="Calibri" w:eastAsia="Times New Roman" w:hAnsi="Calibri" w:cs="Calibri"/>
          <w:color w:val="375623"/>
          <w:lang w:val="en-US" w:eastAsia="nl-BE"/>
        </w:rPr>
        <w:t xml:space="preserve"> 10 area 0</w:t>
      </w:r>
    </w:p>
    <w:p w14:paraId="2BF69788" w14:textId="294ADD6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drawing>
          <wp:inline distT="0" distB="0" distL="0" distR="0" wp14:anchorId="0470F94B" wp14:editId="385ED62A">
            <wp:extent cx="5760720" cy="905510"/>
            <wp:effectExtent l="0" t="0" r="0" b="889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1905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> </w:t>
      </w:r>
    </w:p>
    <w:p w14:paraId="206C9BC7" w14:textId="77777777" w:rsidR="00931514" w:rsidRPr="00931514" w:rsidRDefault="00931514" w:rsidP="00931514">
      <w:pPr>
        <w:numPr>
          <w:ilvl w:val="1"/>
          <w:numId w:val="25"/>
        </w:numPr>
        <w:spacing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Voeg hier tussen de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runningconfiguration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file van R3.</w:t>
      </w:r>
    </w:p>
    <w:p w14:paraId="01A0D54C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 </w:t>
      </w:r>
    </w:p>
    <w:p w14:paraId="2A18609E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 xml:space="preserve">R3#show running-config </w:t>
      </w:r>
    </w:p>
    <w:p w14:paraId="043F66A4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Building configuration...</w:t>
      </w:r>
    </w:p>
    <w:p w14:paraId="0F5161DF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color w:val="375623"/>
          <w:sz w:val="22"/>
          <w:szCs w:val="22"/>
          <w:lang w:val="en-US"/>
        </w:rPr>
        <w:t> </w:t>
      </w:r>
    </w:p>
    <w:p w14:paraId="402455A5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Current configuration : 1373 bytes</w:t>
      </w:r>
    </w:p>
    <w:p w14:paraId="4CF6662B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23BA678C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version 15.4</w:t>
      </w:r>
    </w:p>
    <w:p w14:paraId="41233D3A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no service timestamps log datetime msec</w:t>
      </w:r>
    </w:p>
    <w:p w14:paraId="7FF0ABF7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no service timestamps debug datetime msec</w:t>
      </w:r>
    </w:p>
    <w:p w14:paraId="4F021106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service password-encryption</w:t>
      </w:r>
    </w:p>
    <w:p w14:paraId="1D53FB68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39E091A9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hostname R3</w:t>
      </w:r>
    </w:p>
    <w:p w14:paraId="7740C1CE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0A57EBA2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69F759A0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51363CAB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enable secret 5 $1$mERr$9cTjUIEqNGurQiFU.ZeCi1</w:t>
      </w:r>
    </w:p>
    <w:p w14:paraId="28C25B64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lastRenderedPageBreak/>
        <w:t>!</w:t>
      </w:r>
    </w:p>
    <w:p w14:paraId="4338DB0D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773865C0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49A46365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42860237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2A0FE0BB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3E2D3D3A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no ip cef</w:t>
      </w:r>
    </w:p>
    <w:p w14:paraId="6892A4FF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ipv6 unicast-routing</w:t>
      </w:r>
    </w:p>
    <w:p w14:paraId="5CD0BD0D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4EF18393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no ipv6 cef</w:t>
      </w:r>
    </w:p>
    <w:p w14:paraId="22516ECD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2914847E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132B9D55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0B3F8B44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username admin secret 5 $1$mERr$9P2hZCa4NCXndhXS4QhPs0</w:t>
      </w:r>
    </w:p>
    <w:p w14:paraId="1FCE6AD3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4CE4E031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037992D8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6A03102E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129098E5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5046370C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30BAA77E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03B86857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548783BB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ip domain-name ccna-lab.com</w:t>
      </w:r>
    </w:p>
    <w:p w14:paraId="6DD58AA0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34341955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4DBC996F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spanning-tree mode pvst</w:t>
      </w:r>
    </w:p>
    <w:p w14:paraId="57572312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44E94B05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44EFE4B8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422641E2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50BA492D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15962788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3C773A43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interface GigabitEthernet0/0/0</w:t>
      </w:r>
    </w:p>
    <w:p w14:paraId="4502FC79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no ip address</w:t>
      </w:r>
    </w:p>
    <w:p w14:paraId="1E9C8986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duplex auto</w:t>
      </w:r>
    </w:p>
    <w:p w14:paraId="76548BCE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speed auto</w:t>
      </w:r>
    </w:p>
    <w:p w14:paraId="24844B88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shutdown</w:t>
      </w:r>
    </w:p>
    <w:p w14:paraId="02527741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30B599BC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interface GigabitEthernet0/0/1</w:t>
      </w:r>
    </w:p>
    <w:p w14:paraId="41D77FB7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no ip address</w:t>
      </w:r>
    </w:p>
    <w:p w14:paraId="034B65BA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duplex auto</w:t>
      </w:r>
    </w:p>
    <w:p w14:paraId="7E8A46AA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speed auto</w:t>
      </w:r>
    </w:p>
    <w:p w14:paraId="19C5ED83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ipv6 address FE80::3 link-local</w:t>
      </w:r>
    </w:p>
    <w:p w14:paraId="59356778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ipv6 address 2001:DB8:ACAD:C::1/64</w:t>
      </w:r>
    </w:p>
    <w:p w14:paraId="70CF5F3A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ipv6 enable</w:t>
      </w:r>
    </w:p>
    <w:p w14:paraId="5E851ED7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33FD182A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interface GigabitEthernet0/0/2</w:t>
      </w:r>
    </w:p>
    <w:p w14:paraId="0F94D8FB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no ip address</w:t>
      </w:r>
    </w:p>
    <w:p w14:paraId="5C54C0DE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duplex auto</w:t>
      </w:r>
    </w:p>
    <w:p w14:paraId="3A77DA84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speed auto</w:t>
      </w:r>
    </w:p>
    <w:p w14:paraId="2306D9F0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shutdown</w:t>
      </w:r>
    </w:p>
    <w:p w14:paraId="58E399D0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2E90A14C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lastRenderedPageBreak/>
        <w:t>interface Serial0/1/0</w:t>
      </w:r>
    </w:p>
    <w:p w14:paraId="7D88A730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no ip address</w:t>
      </w:r>
    </w:p>
    <w:p w14:paraId="7E82E0AF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ipv6 address FE80::3 link-local</w:t>
      </w:r>
    </w:p>
    <w:p w14:paraId="7DF28A56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ipv6 address 2001:DB8:AAAA:3::2/64</w:t>
      </w:r>
    </w:p>
    <w:p w14:paraId="5CB213AE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ipv6 enable</w:t>
      </w:r>
    </w:p>
    <w:p w14:paraId="36A9DF97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ipv6 ospf 10 area 0</w:t>
      </w:r>
    </w:p>
    <w:p w14:paraId="2DF3747B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clock rate 128000</w:t>
      </w:r>
    </w:p>
    <w:p w14:paraId="6FC8573E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73C7C714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interface Serial0/1/1</w:t>
      </w:r>
    </w:p>
    <w:p w14:paraId="522D3749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no ip address</w:t>
      </w:r>
    </w:p>
    <w:p w14:paraId="2BAED073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ipv6 address FE80::3 link-local</w:t>
      </w:r>
    </w:p>
    <w:p w14:paraId="6C7F98F3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ipv6 address 2001:DB8:AAAA:2::1/64</w:t>
      </w:r>
    </w:p>
    <w:p w14:paraId="761BA5EC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ipv6 enable</w:t>
      </w:r>
    </w:p>
    <w:p w14:paraId="1DB9547C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ipv6 ospf 10 area 0</w:t>
      </w:r>
    </w:p>
    <w:p w14:paraId="69EAD55D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71083317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interface Vlan1</w:t>
      </w:r>
    </w:p>
    <w:p w14:paraId="629CDF2E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no ip address</w:t>
      </w:r>
    </w:p>
    <w:p w14:paraId="372AE238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shutdown</w:t>
      </w:r>
    </w:p>
    <w:p w14:paraId="03355783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306AF5E9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ipv6 router ospf 10</w:t>
      </w:r>
    </w:p>
    <w:p w14:paraId="1268C3C4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log-adjacency-changes</w:t>
      </w:r>
    </w:p>
    <w:p w14:paraId="582AF1B2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passive-interface GigabitEthernet0/0/1</w:t>
      </w:r>
    </w:p>
    <w:p w14:paraId="02871C0D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144BBECC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ip classless</w:t>
      </w:r>
    </w:p>
    <w:p w14:paraId="38E341B3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015C333E" w14:textId="77777777" w:rsid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color w:val="375623"/>
          <w:sz w:val="22"/>
          <w:szCs w:val="22"/>
        </w:rPr>
        <w:t>ip</w:t>
      </w:r>
      <w:proofErr w:type="spellEnd"/>
      <w:r>
        <w:rPr>
          <w:rFonts w:ascii="Calibri" w:hAnsi="Calibri" w:cs="Calibri"/>
          <w:i/>
          <w:iCs/>
          <w:color w:val="375623"/>
          <w:sz w:val="22"/>
          <w:szCs w:val="22"/>
        </w:rPr>
        <w:t xml:space="preserve"> flow-export </w:t>
      </w:r>
      <w:proofErr w:type="spellStart"/>
      <w:r>
        <w:rPr>
          <w:rFonts w:ascii="Calibri" w:hAnsi="Calibri" w:cs="Calibri"/>
          <w:i/>
          <w:iCs/>
          <w:color w:val="375623"/>
          <w:sz w:val="22"/>
          <w:szCs w:val="22"/>
        </w:rPr>
        <w:t>version</w:t>
      </w:r>
      <w:proofErr w:type="spellEnd"/>
      <w:r>
        <w:rPr>
          <w:rFonts w:ascii="Calibri" w:hAnsi="Calibri" w:cs="Calibri"/>
          <w:i/>
          <w:iCs/>
          <w:color w:val="375623"/>
          <w:sz w:val="22"/>
          <w:szCs w:val="22"/>
        </w:rPr>
        <w:t xml:space="preserve"> 9</w:t>
      </w:r>
    </w:p>
    <w:p w14:paraId="49268260" w14:textId="77777777" w:rsid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</w:rPr>
      </w:pPr>
      <w:r>
        <w:rPr>
          <w:rFonts w:ascii="Calibri" w:hAnsi="Calibri" w:cs="Calibri"/>
          <w:i/>
          <w:iCs/>
          <w:color w:val="375623"/>
          <w:sz w:val="22"/>
          <w:szCs w:val="22"/>
        </w:rPr>
        <w:t>!</w:t>
      </w:r>
    </w:p>
    <w:p w14:paraId="65648733" w14:textId="77777777" w:rsid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</w:rPr>
      </w:pPr>
      <w:r>
        <w:rPr>
          <w:rFonts w:ascii="Calibri" w:hAnsi="Calibri" w:cs="Calibri"/>
          <w:i/>
          <w:iCs/>
          <w:color w:val="375623"/>
          <w:sz w:val="22"/>
          <w:szCs w:val="22"/>
        </w:rPr>
        <w:t>!</w:t>
      </w:r>
    </w:p>
    <w:p w14:paraId="5CA38B2A" w14:textId="77777777" w:rsid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</w:rPr>
      </w:pPr>
      <w:r>
        <w:rPr>
          <w:rFonts w:ascii="Calibri" w:hAnsi="Calibri" w:cs="Calibri"/>
          <w:i/>
          <w:iCs/>
          <w:color w:val="375623"/>
          <w:sz w:val="22"/>
          <w:szCs w:val="22"/>
        </w:rPr>
        <w:t>!</w:t>
      </w:r>
    </w:p>
    <w:p w14:paraId="091EA9B8" w14:textId="77777777" w:rsid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</w:rPr>
      </w:pPr>
      <w:r>
        <w:rPr>
          <w:rFonts w:ascii="Calibri" w:hAnsi="Calibri" w:cs="Calibri"/>
          <w:i/>
          <w:iCs/>
          <w:color w:val="375623"/>
          <w:sz w:val="22"/>
          <w:szCs w:val="22"/>
        </w:rPr>
        <w:t xml:space="preserve">banner </w:t>
      </w:r>
      <w:proofErr w:type="spellStart"/>
      <w:r>
        <w:rPr>
          <w:rFonts w:ascii="Calibri" w:hAnsi="Calibri" w:cs="Calibri"/>
          <w:i/>
          <w:iCs/>
          <w:color w:val="375623"/>
          <w:sz w:val="22"/>
          <w:szCs w:val="22"/>
        </w:rPr>
        <w:t>motd</w:t>
      </w:r>
      <w:proofErr w:type="spellEnd"/>
      <w:r>
        <w:rPr>
          <w:rFonts w:ascii="Calibri" w:hAnsi="Calibri" w:cs="Calibri"/>
          <w:i/>
          <w:iCs/>
          <w:color w:val="375623"/>
          <w:sz w:val="22"/>
          <w:szCs w:val="22"/>
        </w:rPr>
        <w:t xml:space="preserve"> ^</w:t>
      </w:r>
      <w:proofErr w:type="spellStart"/>
      <w:r>
        <w:rPr>
          <w:rFonts w:ascii="Calibri" w:hAnsi="Calibri" w:cs="Calibri"/>
          <w:i/>
          <w:iCs/>
          <w:color w:val="375623"/>
          <w:sz w:val="22"/>
          <w:szCs w:val="22"/>
        </w:rPr>
        <w:t>CToegang</w:t>
      </w:r>
      <w:proofErr w:type="spellEnd"/>
      <w:r>
        <w:rPr>
          <w:rFonts w:ascii="Calibri" w:hAnsi="Calibri" w:cs="Calibri"/>
          <w:i/>
          <w:iCs/>
          <w:color w:val="375623"/>
          <w:sz w:val="22"/>
          <w:szCs w:val="22"/>
        </w:rPr>
        <w:t xml:space="preserve"> voor onbevoegden is </w:t>
      </w:r>
      <w:proofErr w:type="spellStart"/>
      <w:r>
        <w:rPr>
          <w:rFonts w:ascii="Calibri" w:hAnsi="Calibri" w:cs="Calibri"/>
          <w:i/>
          <w:iCs/>
          <w:color w:val="375623"/>
          <w:sz w:val="22"/>
          <w:szCs w:val="22"/>
        </w:rPr>
        <w:t>verboden^C</w:t>
      </w:r>
      <w:proofErr w:type="spellEnd"/>
    </w:p>
    <w:p w14:paraId="7861BB0D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5851DF4D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57F0774B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3F1D6EC8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672FD621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line con 0</w:t>
      </w:r>
    </w:p>
    <w:p w14:paraId="3136AA46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password 7 0822455D0A16</w:t>
      </w:r>
    </w:p>
    <w:p w14:paraId="192F03B1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login</w:t>
      </w:r>
    </w:p>
    <w:p w14:paraId="3BAD62FC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05BB348B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line aux 0</w:t>
      </w:r>
    </w:p>
    <w:p w14:paraId="79DB678C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!</w:t>
      </w:r>
    </w:p>
    <w:p w14:paraId="712068C2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line vty 0 4</w:t>
      </w:r>
    </w:p>
    <w:p w14:paraId="035FC0E8" w14:textId="77777777" w:rsidR="00931514" w:rsidRP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  <w:lang w:val="en-US"/>
        </w:rPr>
      </w:pPr>
      <w:r w:rsidRPr="00931514">
        <w:rPr>
          <w:rFonts w:ascii="Calibri" w:hAnsi="Calibri" w:cs="Calibri"/>
          <w:i/>
          <w:iCs/>
          <w:color w:val="375623"/>
          <w:sz w:val="22"/>
          <w:szCs w:val="22"/>
          <w:lang w:val="en-US"/>
        </w:rPr>
        <w:t>login local</w:t>
      </w:r>
    </w:p>
    <w:p w14:paraId="0B784373" w14:textId="77777777" w:rsid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</w:rPr>
      </w:pPr>
      <w:r>
        <w:rPr>
          <w:rFonts w:ascii="Calibri" w:hAnsi="Calibri" w:cs="Calibri"/>
          <w:i/>
          <w:iCs/>
          <w:color w:val="375623"/>
          <w:sz w:val="22"/>
          <w:szCs w:val="22"/>
        </w:rPr>
        <w:t xml:space="preserve">line </w:t>
      </w:r>
      <w:proofErr w:type="spellStart"/>
      <w:r>
        <w:rPr>
          <w:rFonts w:ascii="Calibri" w:hAnsi="Calibri" w:cs="Calibri"/>
          <w:i/>
          <w:iCs/>
          <w:color w:val="375623"/>
          <w:sz w:val="22"/>
          <w:szCs w:val="22"/>
        </w:rPr>
        <w:t>vty</w:t>
      </w:r>
      <w:proofErr w:type="spellEnd"/>
      <w:r>
        <w:rPr>
          <w:rFonts w:ascii="Calibri" w:hAnsi="Calibri" w:cs="Calibri"/>
          <w:i/>
          <w:iCs/>
          <w:color w:val="375623"/>
          <w:sz w:val="22"/>
          <w:szCs w:val="22"/>
        </w:rPr>
        <w:t xml:space="preserve"> 5 15</w:t>
      </w:r>
    </w:p>
    <w:p w14:paraId="1FC04AFA" w14:textId="77777777" w:rsid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</w:rPr>
      </w:pPr>
      <w:r>
        <w:rPr>
          <w:rFonts w:ascii="Calibri" w:hAnsi="Calibri" w:cs="Calibri"/>
          <w:i/>
          <w:iCs/>
          <w:color w:val="375623"/>
          <w:sz w:val="22"/>
          <w:szCs w:val="22"/>
        </w:rPr>
        <w:t xml:space="preserve">login </w:t>
      </w:r>
      <w:proofErr w:type="spellStart"/>
      <w:r>
        <w:rPr>
          <w:rFonts w:ascii="Calibri" w:hAnsi="Calibri" w:cs="Calibri"/>
          <w:i/>
          <w:iCs/>
          <w:color w:val="375623"/>
          <w:sz w:val="22"/>
          <w:szCs w:val="22"/>
        </w:rPr>
        <w:t>local</w:t>
      </w:r>
      <w:proofErr w:type="spellEnd"/>
    </w:p>
    <w:p w14:paraId="2F091524" w14:textId="77777777" w:rsid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</w:rPr>
      </w:pPr>
      <w:r>
        <w:rPr>
          <w:rFonts w:ascii="Calibri" w:hAnsi="Calibri" w:cs="Calibri"/>
          <w:i/>
          <w:iCs/>
          <w:color w:val="375623"/>
          <w:sz w:val="22"/>
          <w:szCs w:val="22"/>
        </w:rPr>
        <w:t>!</w:t>
      </w:r>
    </w:p>
    <w:p w14:paraId="0A7CC206" w14:textId="77777777" w:rsid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</w:rPr>
      </w:pPr>
      <w:r>
        <w:rPr>
          <w:rFonts w:ascii="Calibri" w:hAnsi="Calibri" w:cs="Calibri"/>
          <w:i/>
          <w:iCs/>
          <w:color w:val="375623"/>
          <w:sz w:val="22"/>
          <w:szCs w:val="22"/>
        </w:rPr>
        <w:t>!</w:t>
      </w:r>
    </w:p>
    <w:p w14:paraId="6F2C1FA4" w14:textId="77777777" w:rsid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</w:rPr>
      </w:pPr>
      <w:r>
        <w:rPr>
          <w:rFonts w:ascii="Calibri" w:hAnsi="Calibri" w:cs="Calibri"/>
          <w:i/>
          <w:iCs/>
          <w:color w:val="375623"/>
          <w:sz w:val="22"/>
          <w:szCs w:val="22"/>
        </w:rPr>
        <w:t>!</w:t>
      </w:r>
    </w:p>
    <w:p w14:paraId="0AC6D104" w14:textId="77777777" w:rsidR="00931514" w:rsidRDefault="00931514" w:rsidP="00931514">
      <w:pPr>
        <w:pStyle w:val="Normaalweb"/>
        <w:spacing w:before="0" w:beforeAutospacing="0" w:after="0" w:afterAutospacing="0"/>
        <w:ind w:left="1080"/>
        <w:rPr>
          <w:rFonts w:ascii="Calibri" w:hAnsi="Calibri" w:cs="Calibri"/>
          <w:color w:val="375623"/>
          <w:sz w:val="22"/>
          <w:szCs w:val="22"/>
        </w:rPr>
      </w:pPr>
      <w:r>
        <w:rPr>
          <w:rFonts w:ascii="Calibri" w:hAnsi="Calibri" w:cs="Calibri"/>
          <w:i/>
          <w:iCs/>
          <w:color w:val="375623"/>
          <w:sz w:val="22"/>
          <w:szCs w:val="22"/>
        </w:rPr>
        <w:t>end</w:t>
      </w:r>
    </w:p>
    <w:p w14:paraId="158DF903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> </w:t>
      </w:r>
    </w:p>
    <w:p w14:paraId="0296A443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> </w:t>
      </w:r>
    </w:p>
    <w:p w14:paraId="68284C58" w14:textId="72C48A32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color w:val="375623"/>
          <w:lang w:val="en-US"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lastRenderedPageBreak/>
        <w:t>Stap 7: Controleer de connectiviteit</w:t>
      </w:r>
      <w:r w:rsidRPr="00931514">
        <w:rPr>
          <w:rFonts w:ascii="Calibri" w:eastAsia="Times New Roman" w:hAnsi="Calibri" w:cs="Calibri"/>
          <w:color w:val="375623"/>
          <w:lang w:val="en-US" w:eastAsia="nl-BE"/>
        </w:rPr>
        <w:t xml:space="preserve"> </w:t>
      </w:r>
      <w:r w:rsidRPr="00931514">
        <w:rPr>
          <w:rFonts w:ascii="Calibri" w:eastAsia="Times New Roman" w:hAnsi="Calibri" w:cs="Calibri"/>
          <w:color w:val="375623"/>
          <w:lang w:val="en-US" w:eastAsia="nl-BE"/>
        </w:rPr>
        <w:br/>
        <w:t>Jammer genoeg werkt SSH nog niet en kunnen ook niet alle interfaces elkaar bereiken. Nog uit te zoeken wat de oorzaak hiervan is.</w:t>
      </w:r>
    </w:p>
    <w:p w14:paraId="6D05BA0A" w14:textId="77777777" w:rsidR="00931514" w:rsidRPr="00931514" w:rsidRDefault="00931514" w:rsidP="00931514">
      <w:pPr>
        <w:numPr>
          <w:ilvl w:val="1"/>
          <w:numId w:val="26"/>
        </w:numPr>
        <w:spacing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nl-BE"/>
        </w:rPr>
      </w:pPr>
      <w:r w:rsidRPr="00931514">
        <w:rPr>
          <w:rFonts w:ascii="Calibri" w:eastAsia="Times New Roman" w:hAnsi="Calibri" w:cs="Calibri"/>
          <w:sz w:val="24"/>
          <w:szCs w:val="24"/>
          <w:lang w:eastAsia="nl-BE"/>
        </w:rPr>
        <w:t> </w:t>
      </w:r>
    </w:p>
    <w:p w14:paraId="0FBEFBF6" w14:textId="77777777" w:rsidR="00931514" w:rsidRPr="00931514" w:rsidRDefault="00931514" w:rsidP="00931514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Elke PC zou in staat moeten zijn om te pingen naar de andere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PC’s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in de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topology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. </w:t>
      </w:r>
    </w:p>
    <w:p w14:paraId="2CD4B641" w14:textId="77777777" w:rsidR="00931514" w:rsidRPr="00931514" w:rsidRDefault="00931514" w:rsidP="00931514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Telnet naar R1 vanuit alle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PC’s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in de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topology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. </w:t>
      </w:r>
    </w:p>
    <w:p w14:paraId="7760A3B1" w14:textId="77777777" w:rsidR="00931514" w:rsidRPr="00931514" w:rsidRDefault="00931514" w:rsidP="00931514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SSH naar R1 vanuit alle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PC’s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in de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topology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. </w:t>
      </w:r>
    </w:p>
    <w:p w14:paraId="5174B376" w14:textId="77777777" w:rsidR="00931514" w:rsidRPr="00931514" w:rsidRDefault="00931514" w:rsidP="00931514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Telnet naar S1 vanuit alle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PC’s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in de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topology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. </w:t>
      </w:r>
    </w:p>
    <w:p w14:paraId="0515A0F2" w14:textId="77777777" w:rsidR="00931514" w:rsidRPr="00931514" w:rsidRDefault="00931514" w:rsidP="00931514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SSH naar S1 vanuit alle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PC’s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in de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topology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. </w:t>
      </w:r>
    </w:p>
    <w:p w14:paraId="29CC06AF" w14:textId="77777777" w:rsidR="00931514" w:rsidRPr="00931514" w:rsidRDefault="00931514" w:rsidP="00931514">
      <w:pPr>
        <w:numPr>
          <w:ilvl w:val="1"/>
          <w:numId w:val="27"/>
        </w:numPr>
        <w:spacing w:line="240" w:lineRule="auto"/>
        <w:textAlignment w:val="center"/>
        <w:rPr>
          <w:rFonts w:ascii="Calibri" w:eastAsia="Times New Roman" w:hAnsi="Calibri" w:cs="Calibri"/>
          <w:color w:val="FFFFFF"/>
          <w:lang w:eastAsia="nl-BE"/>
        </w:rPr>
      </w:pPr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Zorg ervoor dat nu alles werkt: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troubleshoot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indien nodig want de </w:t>
      </w:r>
      <w:proofErr w:type="spellStart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>ACLs</w:t>
      </w:r>
      <w:proofErr w:type="spellEnd"/>
      <w:r w:rsidRPr="00931514">
        <w:rPr>
          <w:rFonts w:ascii="Calibri" w:eastAsia="Times New Roman" w:hAnsi="Calibri" w:cs="Calibri"/>
          <w:color w:val="000000"/>
          <w:sz w:val="24"/>
          <w:szCs w:val="24"/>
          <w:lang w:eastAsia="nl-BE"/>
        </w:rPr>
        <w:t xml:space="preserve"> die je zal maken in DEEL3 gaan de toegang beperken tot bepaalde zones van het netwerk</w:t>
      </w:r>
    </w:p>
    <w:p w14:paraId="132925D8" w14:textId="77777777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> </w:t>
      </w:r>
    </w:p>
    <w:p w14:paraId="2C9D80C6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8"/>
          <w:szCs w:val="28"/>
          <w:lang w:eastAsia="nl-BE"/>
        </w:rPr>
      </w:pPr>
      <w:r w:rsidRPr="00931514">
        <w:rPr>
          <w:rFonts w:ascii="Calibri" w:eastAsia="Times New Roman" w:hAnsi="Calibri" w:cs="Calibri"/>
          <w:b/>
          <w:bCs/>
          <w:sz w:val="28"/>
          <w:szCs w:val="28"/>
          <w:u w:val="single"/>
          <w:lang w:eastAsia="nl-BE"/>
        </w:rPr>
        <w:t>Opmerking:</w:t>
      </w:r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>Tera</w:t>
      </w:r>
      <w:proofErr w:type="spellEnd"/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 xml:space="preserve"> Term vereist dat het </w:t>
      </w:r>
      <w:proofErr w:type="spellStart"/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>bestemmings</w:t>
      </w:r>
      <w:proofErr w:type="spellEnd"/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 xml:space="preserve"> IPv6 adres tussen vierkante haakjes staat. Voer het IPv6 adres in zoals in de figuur, klik op </w:t>
      </w:r>
      <w:r w:rsidRPr="00931514">
        <w:rPr>
          <w:rFonts w:ascii="Calibri" w:eastAsia="Times New Roman" w:hAnsi="Calibri" w:cs="Calibri"/>
          <w:b/>
          <w:bCs/>
          <w:sz w:val="28"/>
          <w:szCs w:val="28"/>
          <w:lang w:eastAsia="nl-BE"/>
        </w:rPr>
        <w:t>OK</w:t>
      </w:r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 xml:space="preserve"> en vervolgens op </w:t>
      </w:r>
      <w:r w:rsidRPr="00931514">
        <w:rPr>
          <w:rFonts w:ascii="Calibri" w:eastAsia="Times New Roman" w:hAnsi="Calibri" w:cs="Calibri"/>
          <w:b/>
          <w:bCs/>
          <w:sz w:val="28"/>
          <w:szCs w:val="28"/>
          <w:lang w:eastAsia="nl-BE"/>
        </w:rPr>
        <w:t>Continue</w:t>
      </w:r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 xml:space="preserve"> om de beveiligingswaarschuwing te accepteren en te connecteren met de router.</w:t>
      </w:r>
    </w:p>
    <w:p w14:paraId="3161F356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> </w:t>
      </w:r>
    </w:p>
    <w:p w14:paraId="15C1080E" w14:textId="2EFCC990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drawing>
          <wp:inline distT="0" distB="0" distL="0" distR="0" wp14:anchorId="7D1870A8" wp14:editId="71463F71">
            <wp:extent cx="5200650" cy="27527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C473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> </w:t>
      </w:r>
    </w:p>
    <w:p w14:paraId="33A32E91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sz w:val="28"/>
          <w:szCs w:val="28"/>
          <w:lang w:eastAsia="nl-BE"/>
        </w:rPr>
      </w:pPr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 xml:space="preserve">Voer de geconfigureerde </w:t>
      </w:r>
      <w:proofErr w:type="spellStart"/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>gebruikerscredentials</w:t>
      </w:r>
      <w:proofErr w:type="spellEnd"/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 xml:space="preserve"> in (gebruikersnaam </w:t>
      </w:r>
      <w:proofErr w:type="spellStart"/>
      <w:r w:rsidRPr="00931514">
        <w:rPr>
          <w:rFonts w:ascii="Calibri" w:eastAsia="Times New Roman" w:hAnsi="Calibri" w:cs="Calibri"/>
          <w:b/>
          <w:bCs/>
          <w:sz w:val="28"/>
          <w:szCs w:val="28"/>
          <w:lang w:eastAsia="nl-BE"/>
        </w:rPr>
        <w:t>admin</w:t>
      </w:r>
      <w:proofErr w:type="spellEnd"/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 xml:space="preserve"> en paswoord </w:t>
      </w:r>
      <w:proofErr w:type="spellStart"/>
      <w:r w:rsidRPr="00931514">
        <w:rPr>
          <w:rFonts w:ascii="Calibri" w:eastAsia="Times New Roman" w:hAnsi="Calibri" w:cs="Calibri"/>
          <w:b/>
          <w:bCs/>
          <w:sz w:val="28"/>
          <w:szCs w:val="28"/>
          <w:lang w:eastAsia="nl-BE"/>
        </w:rPr>
        <w:t>classadm</w:t>
      </w:r>
      <w:proofErr w:type="spellEnd"/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 xml:space="preserve">) en selecteer de </w:t>
      </w:r>
      <w:proofErr w:type="spellStart"/>
      <w:r w:rsidRPr="00931514">
        <w:rPr>
          <w:rFonts w:ascii="Calibri" w:eastAsia="Times New Roman" w:hAnsi="Calibri" w:cs="Calibri"/>
          <w:b/>
          <w:bCs/>
          <w:sz w:val="28"/>
          <w:szCs w:val="28"/>
          <w:lang w:eastAsia="nl-BE"/>
        </w:rPr>
        <w:t>Use</w:t>
      </w:r>
      <w:proofErr w:type="spellEnd"/>
      <w:r w:rsidRPr="00931514">
        <w:rPr>
          <w:rFonts w:ascii="Calibri" w:eastAsia="Times New Roman" w:hAnsi="Calibri" w:cs="Calibri"/>
          <w:b/>
          <w:bCs/>
          <w:sz w:val="28"/>
          <w:szCs w:val="28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b/>
          <w:bCs/>
          <w:sz w:val="28"/>
          <w:szCs w:val="28"/>
          <w:lang w:eastAsia="nl-BE"/>
        </w:rPr>
        <w:t>plain</w:t>
      </w:r>
      <w:proofErr w:type="spellEnd"/>
      <w:r w:rsidRPr="00931514">
        <w:rPr>
          <w:rFonts w:ascii="Calibri" w:eastAsia="Times New Roman" w:hAnsi="Calibri" w:cs="Calibri"/>
          <w:b/>
          <w:bCs/>
          <w:sz w:val="28"/>
          <w:szCs w:val="28"/>
          <w:lang w:eastAsia="nl-BE"/>
        </w:rPr>
        <w:t xml:space="preserve"> password </w:t>
      </w:r>
      <w:proofErr w:type="spellStart"/>
      <w:r w:rsidRPr="00931514">
        <w:rPr>
          <w:rFonts w:ascii="Calibri" w:eastAsia="Times New Roman" w:hAnsi="Calibri" w:cs="Calibri"/>
          <w:b/>
          <w:bCs/>
          <w:sz w:val="28"/>
          <w:szCs w:val="28"/>
          <w:lang w:eastAsia="nl-BE"/>
        </w:rPr>
        <w:t>to</w:t>
      </w:r>
      <w:proofErr w:type="spellEnd"/>
      <w:r w:rsidRPr="00931514">
        <w:rPr>
          <w:rFonts w:ascii="Calibri" w:eastAsia="Times New Roman" w:hAnsi="Calibri" w:cs="Calibri"/>
          <w:b/>
          <w:bCs/>
          <w:sz w:val="28"/>
          <w:szCs w:val="28"/>
          <w:lang w:eastAsia="nl-BE"/>
        </w:rPr>
        <w:t xml:space="preserve"> log in</w:t>
      </w:r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>in</w:t>
      </w:r>
      <w:proofErr w:type="spellEnd"/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 xml:space="preserve"> de SSH </w:t>
      </w:r>
      <w:proofErr w:type="spellStart"/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>Authentication</w:t>
      </w:r>
      <w:proofErr w:type="spellEnd"/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 xml:space="preserve"> </w:t>
      </w:r>
      <w:proofErr w:type="spellStart"/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>dialogue</w:t>
      </w:r>
      <w:proofErr w:type="spellEnd"/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 xml:space="preserve"> box. Klik op </w:t>
      </w:r>
      <w:r w:rsidRPr="00931514">
        <w:rPr>
          <w:rFonts w:ascii="Calibri" w:eastAsia="Times New Roman" w:hAnsi="Calibri" w:cs="Calibri"/>
          <w:b/>
          <w:bCs/>
          <w:sz w:val="28"/>
          <w:szCs w:val="28"/>
          <w:lang w:eastAsia="nl-BE"/>
        </w:rPr>
        <w:t>OK</w:t>
      </w:r>
      <w:r w:rsidRPr="00931514">
        <w:rPr>
          <w:rFonts w:ascii="Calibri" w:eastAsia="Times New Roman" w:hAnsi="Calibri" w:cs="Calibri"/>
          <w:sz w:val="28"/>
          <w:szCs w:val="28"/>
          <w:lang w:eastAsia="nl-BE"/>
        </w:rPr>
        <w:t xml:space="preserve"> om verder te gaan.</w:t>
      </w:r>
    </w:p>
    <w:p w14:paraId="163E52C3" w14:textId="77777777" w:rsidR="00931514" w:rsidRPr="00931514" w:rsidRDefault="00931514" w:rsidP="00931514">
      <w:pPr>
        <w:spacing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rFonts w:ascii="Calibri" w:eastAsia="Times New Roman" w:hAnsi="Calibri" w:cs="Calibri"/>
          <w:lang w:eastAsia="nl-BE"/>
        </w:rPr>
        <w:t> </w:t>
      </w:r>
    </w:p>
    <w:p w14:paraId="6FF9AD66" w14:textId="5B5B7600" w:rsidR="00931514" w:rsidRPr="00931514" w:rsidRDefault="00931514" w:rsidP="00931514">
      <w:pPr>
        <w:spacing w:after="0" w:line="240" w:lineRule="auto"/>
        <w:ind w:left="720"/>
        <w:rPr>
          <w:rFonts w:ascii="Calibri" w:eastAsia="Times New Roman" w:hAnsi="Calibri" w:cs="Calibri"/>
          <w:lang w:eastAsia="nl-BE"/>
        </w:rPr>
      </w:pPr>
      <w:r w:rsidRPr="00931514">
        <w:rPr>
          <w:noProof/>
        </w:rPr>
        <w:lastRenderedPageBreak/>
        <w:drawing>
          <wp:inline distT="0" distB="0" distL="0" distR="0" wp14:anchorId="2DA6E900" wp14:editId="746ED7D8">
            <wp:extent cx="3771900" cy="360045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0EEA6" w14:textId="77777777" w:rsidR="00D948CF" w:rsidRDefault="00D948CF"/>
    <w:sectPr w:rsidR="00D94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8BA"/>
    <w:multiLevelType w:val="multilevel"/>
    <w:tmpl w:val="02A2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063842">
    <w:abstractNumId w:val="0"/>
    <w:lvlOverride w:ilvl="1">
      <w:startOverride w:val="1"/>
    </w:lvlOverride>
  </w:num>
  <w:num w:numId="2" w16cid:durableId="1586063842">
    <w:abstractNumId w:val="0"/>
    <w:lvlOverride w:ilvl="1">
      <w:startOverride w:val="9"/>
    </w:lvlOverride>
  </w:num>
  <w:num w:numId="3" w16cid:durableId="1586063842">
    <w:abstractNumId w:val="0"/>
    <w:lvlOverride w:ilvl="1">
      <w:startOverride w:val="10"/>
    </w:lvlOverride>
  </w:num>
  <w:num w:numId="4" w16cid:durableId="1586063842">
    <w:abstractNumId w:val="0"/>
    <w:lvlOverride w:ilvl="1">
      <w:startOverride w:val="12"/>
    </w:lvlOverride>
  </w:num>
  <w:num w:numId="5" w16cid:durableId="1586063842">
    <w:abstractNumId w:val="0"/>
    <w:lvlOverride w:ilvl="1">
      <w:startOverride w:val="13"/>
    </w:lvlOverride>
  </w:num>
  <w:num w:numId="6" w16cid:durableId="1586063842">
    <w:abstractNumId w:val="0"/>
    <w:lvlOverride w:ilvl="1">
      <w:startOverride w:val="1"/>
    </w:lvlOverride>
  </w:num>
  <w:num w:numId="7" w16cid:durableId="1586063842">
    <w:abstractNumId w:val="0"/>
    <w:lvlOverride w:ilvl="1">
      <w:startOverride w:val="10"/>
    </w:lvlOverride>
  </w:num>
  <w:num w:numId="8" w16cid:durableId="1586063842">
    <w:abstractNumId w:val="0"/>
    <w:lvlOverride w:ilvl="1">
      <w:startOverride w:val="11"/>
    </w:lvlOverride>
  </w:num>
  <w:num w:numId="9" w16cid:durableId="1586063842">
    <w:abstractNumId w:val="0"/>
    <w:lvlOverride w:ilvl="1">
      <w:startOverride w:val="1"/>
    </w:lvlOverride>
  </w:num>
  <w:num w:numId="10" w16cid:durableId="1586063842">
    <w:abstractNumId w:val="0"/>
    <w:lvlOverride w:ilvl="1">
      <w:startOverride w:val="2"/>
    </w:lvlOverride>
  </w:num>
  <w:num w:numId="11" w16cid:durableId="1586063842">
    <w:abstractNumId w:val="0"/>
    <w:lvlOverride w:ilvl="1">
      <w:startOverride w:val="3"/>
    </w:lvlOverride>
  </w:num>
  <w:num w:numId="12" w16cid:durableId="1586063842">
    <w:abstractNumId w:val="0"/>
    <w:lvlOverride w:ilvl="1">
      <w:startOverride w:val="4"/>
    </w:lvlOverride>
  </w:num>
  <w:num w:numId="13" w16cid:durableId="1586063842">
    <w:abstractNumId w:val="0"/>
    <w:lvlOverride w:ilvl="1">
      <w:startOverride w:val="5"/>
    </w:lvlOverride>
  </w:num>
  <w:num w:numId="14" w16cid:durableId="1586063842">
    <w:abstractNumId w:val="0"/>
    <w:lvlOverride w:ilvl="1">
      <w:startOverride w:val="6"/>
    </w:lvlOverride>
  </w:num>
  <w:num w:numId="15" w16cid:durableId="1586063842">
    <w:abstractNumId w:val="0"/>
    <w:lvlOverride w:ilvl="1">
      <w:startOverride w:val="7"/>
    </w:lvlOverride>
  </w:num>
  <w:num w:numId="16" w16cid:durableId="1586063842">
    <w:abstractNumId w:val="0"/>
    <w:lvlOverride w:ilvl="1">
      <w:startOverride w:val="8"/>
    </w:lvlOverride>
  </w:num>
  <w:num w:numId="17" w16cid:durableId="1586063842">
    <w:abstractNumId w:val="0"/>
    <w:lvlOverride w:ilvl="1">
      <w:startOverride w:val="1"/>
    </w:lvlOverride>
  </w:num>
  <w:num w:numId="18" w16cid:durableId="1586063842">
    <w:abstractNumId w:val="0"/>
    <w:lvlOverride w:ilvl="1">
      <w:startOverride w:val="2"/>
    </w:lvlOverride>
  </w:num>
  <w:num w:numId="19" w16cid:durableId="1586063842">
    <w:abstractNumId w:val="0"/>
    <w:lvlOverride w:ilvl="1">
      <w:startOverride w:val="3"/>
    </w:lvlOverride>
  </w:num>
  <w:num w:numId="20" w16cid:durableId="1586063842">
    <w:abstractNumId w:val="0"/>
    <w:lvlOverride w:ilvl="1">
      <w:startOverride w:val="6"/>
    </w:lvlOverride>
  </w:num>
  <w:num w:numId="21" w16cid:durableId="1586063842">
    <w:abstractNumId w:val="0"/>
    <w:lvlOverride w:ilvl="1"/>
    <w:lvlOverride w:ilvl="2">
      <w:startOverride w:val="1"/>
    </w:lvlOverride>
  </w:num>
  <w:num w:numId="22" w16cid:durableId="1586063842">
    <w:abstractNumId w:val="0"/>
    <w:lvlOverride w:ilvl="1">
      <w:startOverride w:val="9"/>
    </w:lvlOverride>
  </w:num>
  <w:num w:numId="23" w16cid:durableId="1586063842">
    <w:abstractNumId w:val="0"/>
    <w:lvlOverride w:ilvl="1">
      <w:startOverride w:val="10"/>
    </w:lvlOverride>
  </w:num>
  <w:num w:numId="24" w16cid:durableId="1586063842">
    <w:abstractNumId w:val="0"/>
    <w:lvlOverride w:ilvl="1">
      <w:startOverride w:val="1"/>
    </w:lvlOverride>
  </w:num>
  <w:num w:numId="25" w16cid:durableId="1586063842">
    <w:abstractNumId w:val="0"/>
    <w:lvlOverride w:ilvl="1">
      <w:startOverride w:val="8"/>
    </w:lvlOverride>
  </w:num>
  <w:num w:numId="26" w16cid:durableId="1586063842">
    <w:abstractNumId w:val="0"/>
    <w:lvlOverride w:ilvl="1">
      <w:startOverride w:val="1"/>
    </w:lvlOverride>
  </w:num>
  <w:num w:numId="27" w16cid:durableId="1586063842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14"/>
    <w:rsid w:val="00931514"/>
    <w:rsid w:val="00D9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F067"/>
  <w15:chartTrackingRefBased/>
  <w15:docId w15:val="{B704379D-5D0C-4A57-88BB-68554313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31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2588</Words>
  <Characters>14238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meirlaen</dc:creator>
  <cp:keywords/>
  <dc:description/>
  <cp:lastModifiedBy>Wim meirlaen</cp:lastModifiedBy>
  <cp:revision>1</cp:revision>
  <dcterms:created xsi:type="dcterms:W3CDTF">2023-03-01T18:56:00Z</dcterms:created>
  <dcterms:modified xsi:type="dcterms:W3CDTF">2023-03-01T19:08:00Z</dcterms:modified>
</cp:coreProperties>
</file>