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2e5aac"/>
          <w:sz w:val="56"/>
          <w:szCs w:val="56"/>
          <w:rtl w:val="0"/>
        </w:rPr>
        <w:t xml:space="preserve">Evaluación Parcial N°3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Modelos de Calidad Aplicados al Desarrollo de Prototipos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Caso de Estudio: Agencia de Viajes On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Asignatura: Ingeniería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Docente: Edward Mitchell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Integrantes: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Actividad 1: Análisis del Problema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La Agencia de Viajes On Tour ofrece giras de estudio cuyo financiamiento se realiza mediante aportes periódicos de los apoderados. Hoy los apoderados no cuentan con acceso oportuno y transparente a la información clave del viaje (saldo acumulado, estado de pagos, contratos, coberturas de seguro y avance de la meta económica), lo que genera incertidumbre, consultas presenciales constantes y desconfianza. La solución propuesta es una plataforma web que centralice esta información y permita su consulta autónoma.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Tabla de Actores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760"/>
        <w:gridCol w:w="4000"/>
        <w:tblGridChange w:id="0">
          <w:tblGrid>
            <w:gridCol w:w="1600"/>
            <w:gridCol w:w="37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Padre/madre/tutor que financia la gira de un estudiante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Consultar saldo acumulado, depósitos, contrato, póliza y avance de la meta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Ejecutivo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Funcionario de la agencia que gestiona los contratos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Administrar contratos y registrar/validar información de pagos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Encargado de mantención del sistema y datos maestros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Mantener información de cursos, metas, usuarios y documentos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Dirección de la agencia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Consultar indicadores y reportes de avance de recaudación</w:t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Tabla de Funcionalidades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60"/>
        <w:gridCol w:w="2600"/>
        <w:gridCol w:w="2000"/>
        <w:tblGridChange w:id="0">
          <w:tblGrid>
            <w:gridCol w:w="4760"/>
            <w:gridCol w:w="26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Consultar saldo acumulado y avance de meta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Consultar historial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Descargar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Descargar póliza de seguro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Administrar contratos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Ejecutivo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Consultar reporte de avance / indicadores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Mantener información maestra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3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Actividad 3: Aplicación de Calidad ISO/IEC 25010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Se justifica a continuación cómo el prototipo incorpora cinco características de calidad del modelo ISO/IEC 25010.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460"/>
        <w:gridCol w:w="4000"/>
        <w:tblGridChange w:id="0">
          <w:tblGrid>
            <w:gridCol w:w="1900"/>
            <w:gridCol w:w="34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en el 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Usabilidad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Navegación intuitiva, dashboard con barra de avance e iconografía clara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El apoderado accede a la información clave en pocos clics; las pantallas usan lenguaje cercano y consistente, reduciendo la curva de aprendizaje.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Información validada y consistente entre pantallas (saldo, meta y avance siempre coinciden)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Los datos provienen de una sola fuente; el porcentaje de avance se calcula automáticamente desde el saldo y la meta, evitando inconsistencias.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Login obligatorio con usuario y contraseña; cada apoderado solo ve su propia información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El acceso restringido por rol y por sesión protege datos financieros y personales, impidiendo que un apoderado vea datos de otro.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Eficiencia (desempeño)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Acceso directo a cada consulta desde el dashboard; mínimos pasos por tarea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Las acciones frecuentes (ver saldo, descargar documento) están a un clic, minimizando el tiempo y los pasos para completar una consulta.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Diseño modular: pantallas y componentes independientes y reutilizables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La separación por módulos permite incorporar nuevas funcionalidades o corregir una sin afectar al resto, facilitando la evolución del sistema.</w:t>
            </w:r>
          </w:p>
        </w:tc>
      </w:tr>
    </w:tbl>
    <w:p w:rsidR="00000000" w:rsidDel="00000000" w:rsidP="00000000" w:rsidRDefault="00000000" w:rsidRPr="00000000" w14:paraId="0000004F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Actividad 4: Historias de Usuario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HU-01</w:t>
      </w:r>
    </w:p>
    <w:p w:rsidR="00000000" w:rsidDel="00000000" w:rsidP="00000000" w:rsidRDefault="00000000" w:rsidRPr="00000000" w14:paraId="00000052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Apoderado</w:t>
      </w:r>
    </w:p>
    <w:p w:rsidR="00000000" w:rsidDel="00000000" w:rsidP="00000000" w:rsidRDefault="00000000" w:rsidRPr="00000000" w14:paraId="00000053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consultar mi saldo acumulado y el avance de la meta</w:t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conocer cuánto dinero se ha reunido y cuánto falta para completar la gira.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HU-02</w:t>
      </w:r>
    </w:p>
    <w:p w:rsidR="00000000" w:rsidDel="00000000" w:rsidP="00000000" w:rsidRDefault="00000000" w:rsidRPr="00000000" w14:paraId="00000056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Apoderado</w:t>
      </w:r>
    </w:p>
    <w:p w:rsidR="00000000" w:rsidDel="00000000" w:rsidP="00000000" w:rsidRDefault="00000000" w:rsidRPr="00000000" w14:paraId="00000057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ver el historial de depósitos realizados</w:t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verificar que todos mis pagos quedaron registrados correctamente.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HU-03</w:t>
      </w:r>
    </w:p>
    <w:p w:rsidR="00000000" w:rsidDel="00000000" w:rsidP="00000000" w:rsidRDefault="00000000" w:rsidRPr="00000000" w14:paraId="0000005A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Apoderado</w:t>
      </w:r>
    </w:p>
    <w:p w:rsidR="00000000" w:rsidDel="00000000" w:rsidP="00000000" w:rsidRDefault="00000000" w:rsidRPr="00000000" w14:paraId="0000005B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descargar el contrato asociado a la gira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tener respaldo de las condiciones acordadas con la agencia.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HU-04</w:t>
      </w:r>
    </w:p>
    <w:p w:rsidR="00000000" w:rsidDel="00000000" w:rsidP="00000000" w:rsidRDefault="00000000" w:rsidRPr="00000000" w14:paraId="0000005E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Apoderado</w:t>
      </w:r>
    </w:p>
    <w:p w:rsidR="00000000" w:rsidDel="00000000" w:rsidP="00000000" w:rsidRDefault="00000000" w:rsidRPr="00000000" w14:paraId="0000005F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descargar la póliza del seguro de viaje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conocer las coberturas con las que está protegido mi hijo durante la gira.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HU-05</w:t>
      </w:r>
    </w:p>
    <w:p w:rsidR="00000000" w:rsidDel="00000000" w:rsidP="00000000" w:rsidRDefault="00000000" w:rsidRPr="00000000" w14:paraId="00000062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Ejecutivo</w:t>
      </w:r>
    </w:p>
    <w:p w:rsidR="00000000" w:rsidDel="00000000" w:rsidP="00000000" w:rsidRDefault="00000000" w:rsidRPr="00000000" w14:paraId="00000063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administrar los contratos de los apoderados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mantener la información contractual actualizada y disponible.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HU-06</w:t>
      </w:r>
    </w:p>
    <w:p w:rsidR="00000000" w:rsidDel="00000000" w:rsidP="00000000" w:rsidRDefault="00000000" w:rsidRPr="00000000" w14:paraId="00000066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</w:t>
      </w:r>
      <w:r w:rsidDel="00000000" w:rsidR="00000000" w:rsidRPr="00000000">
        <w:rPr>
          <w:rtl w:val="0"/>
        </w:rPr>
        <w:t xml:space="preserve">Gerencia</w:t>
      </w:r>
    </w:p>
    <w:p w:rsidR="00000000" w:rsidDel="00000000" w:rsidP="00000000" w:rsidRDefault="00000000" w:rsidRPr="00000000" w14:paraId="00000067">
      <w:pPr>
        <w:spacing w:after="3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 </w:t>
      </w:r>
      <w:r w:rsidDel="00000000" w:rsidR="00000000" w:rsidRPr="00000000">
        <w:rPr>
          <w:rtl w:val="0"/>
        </w:rPr>
        <w:t xml:space="preserve">consultar un reporte de avance de la recaudación</w:t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</w:t>
      </w:r>
      <w:r w:rsidDel="00000000" w:rsidR="00000000" w:rsidRPr="00000000">
        <w:rPr>
          <w:rtl w:val="0"/>
        </w:rPr>
        <w:t xml:space="preserve">tomar decisiones sobre las giras según el cumplimiento de las metas económicas.</w:t>
      </w:r>
    </w:p>
    <w:p w:rsidR="00000000" w:rsidDel="00000000" w:rsidP="00000000" w:rsidRDefault="00000000" w:rsidRPr="00000000" w14:paraId="00000069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Actividad 5: Criterios de Aceptación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HU-01 — Consultar saldo y avance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CA01: Debe mostrar el saldo acumulado del apoderado.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CA02: Debe mostrar la meta total y el saldo pendiente.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CA03: Debe mostrar el porcentaje de avance de forma numérica y gráfica.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CA04: El avance debe actualizarse al registrarse un nuevo depósito.</w:t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HU-02 — Historial de depósitos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CA05: Debe listar cada depósito con fecha y monto.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CA06: Debe mostrar el total depositado coincidente con el saldo acumulado.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CA07: Debe permitir ordenar los depósitos por fecha.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HU-03 — Descargar contrato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CA08: Debe permitir descargar el contrato en formato PDF.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CA09: El contrato descargado debe corresponder al apoderado autenticado.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CA10: Debe mostrar un mensaje si no existe contrato asociado.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HU-04 — Descargar póliza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CA11: Debe permitir descargar la póliza en formato PDF.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CA12: Debe mostrar las coberturas asociadas a la póliza.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CA13: Debe mostrar un mensaje si no existe póliza asociada.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HU-05 — Administrar contratos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CA14: Debe permitir crear, editar y consultar contratos.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CA15: Solo el ejecutivo autenticado puede administrar contratos.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CA16: Debe validar los campos obligatorios antes de guardar.</w:t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HU-06 — Reporte de avance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CA17: Debe mostrar el porcentaje de avance por curso/gira.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CA18: Debe mostrar el monto total recaudado y la meta global.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CA19: Debe permitir filtrar el reporte por gira.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Actividad 6: Casos de Prueba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Se construyen 12 casos de prueba que validan los criterios de aceptación definidos.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900"/>
        <w:gridCol w:w="1800"/>
        <w:gridCol w:w="2100"/>
        <w:gridCol w:w="1700"/>
        <w:gridCol w:w="1060"/>
        <w:tblGridChange w:id="0">
          <w:tblGrid>
            <w:gridCol w:w="800"/>
            <w:gridCol w:w="1900"/>
            <w:gridCol w:w="1800"/>
            <w:gridCol w:w="2100"/>
            <w:gridCol w:w="17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CP01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Login con credenciales válidas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usuario y contraseña correctos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Acceso al dashboard del apoderado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Acceso correcto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CP02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Login con credenciales inválidas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Mensaje de error y permanece en login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Mensaje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CP03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Visualizar saldo acumulado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apoderado autenticado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Muestra saldo acumulado actual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Saldo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CP04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Visualizar avance de meta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saldo = 600.000 / meta = 1.000.000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Muestra 60% de avance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60%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CP05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Actualizar avance tras depósito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nuevo depósito de 100.000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Avance sube de 60% a 70%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70%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CP06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Listar historial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apoderado con 3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Lista 3 depósitos con fecha y monto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3 depósitos listados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CP07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Cuadratura de total depositado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suma de depósitos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Total coincide con saldo acumulado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Coinciden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CP08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Descargar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apoderado con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Descarga PDF del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PDF descargado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CP09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Descargar contrato inexistente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apoderado sin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Mensaje 'sin contrato asociado'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Mensaje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CP10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Descargar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apoderado con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Descarga PDF de la póliza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PDF descargado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CP11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Administrar contrato (ejecutivo)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ejecutivo edita un contrato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Guarda los cambios correctamente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Cambios guardados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CP12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Reporte de avance (gerencia)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filtro por gira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Muestra avance y recaudación de la gira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Reporte mostrado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D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r w:rsidDel="00000000" w:rsidR="00000000" w:rsidRPr="00000000">
        <w:rPr>
          <w:rtl w:val="0"/>
        </w:rPr>
        <w:t xml:space="preserve">Actividad 8: Registro de Defectos</w:t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  <w:t xml:space="preserve">Se documentan los defectos detectados durante la ejecución de las pruebas y su estado de resolución.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3960"/>
        <w:gridCol w:w="1300"/>
        <w:gridCol w:w="1300"/>
        <w:tblGridChange w:id="0">
          <w:tblGrid>
            <w:gridCol w:w="1300"/>
            <w:gridCol w:w="1500"/>
            <w:gridCol w:w="396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shd w:fill="d5e0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DEF01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CP05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El porcentaje de avance no se actualizaba inmediatamente tras registrar un depósito; requería recargar la página.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DEF02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CP04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 porcentaje de avance se mostraba con muchos decimales (60.0000%) en lugar de redondeado.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DEF03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CP09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Al no existir contrato, el sistema mostraba pantalla en blanco en vez de un mensaje informativo.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DEF04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CP02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El mensaje de error de login era poco claro ('error') sin indicar la causa.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Corregido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DEF05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CP11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Permitía guardar un contrato con campos obligatorios vacíos.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b7c3d9" w:space="0" w:sz="4" w:val="single"/>
              <w:left w:color="b7c3d9" w:space="0" w:sz="4" w:val="single"/>
              <w:bottom w:color="b7c3d9" w:space="0" w:sz="4" w:val="single"/>
              <w:right w:color="b7c3d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Abierto</w:t>
            </w:r>
          </w:p>
        </w:tc>
      </w:tr>
    </w:tbl>
    <w:p w:rsidR="00000000" w:rsidDel="00000000" w:rsidP="00000000" w:rsidRDefault="00000000" w:rsidRPr="00000000" w14:paraId="000000FC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Actividad 9: Control de Versiones (Guía y evidencias)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tl w:val="0"/>
        </w:rPr>
        <w:t xml:space="preserve">Esta sección documenta el flujo de trabajo en GitHub. Las capturas de pantalla solicitadas (repositorio, ramas e historial de commits) deben adjuntarse en los espacios indicados.</w:t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Ramas del repositorio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— versión estable e integrada del proyecto.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feature/prototipo — desarrollo del prototipo HTML / diseño de pantallas.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feature/documentacion — historias de usuario, criterios y documentación.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feature/pruebas — casos de prueba y registro de defectos.</w:t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Comandos sugeridos</w:t>
      </w:r>
    </w:p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git checkout -b feature/prototipo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git add . &amp;&amp; git commit -m "Se agrega Dashboard Apoderado"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git push -u origin feature/prototipo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Evidencias (insertar capturas)</w:t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tl w:val="0"/>
        </w:rPr>
        <w:t xml:space="preserve">[ Captura del repositorio ]</w:t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tl w:val="0"/>
        </w:rPr>
        <w:t xml:space="preserve">[ Captura de las ramas ]</w:t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tl w:val="0"/>
        </w:rPr>
        <w:t xml:space="preserve"> [ Captura del historial de commits ]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a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6e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84ivCE/hU64sD+oFsmVbWJAXA==">CgMxLjA4AHIhMWU4WUJvaGwwVFFUcksxaVYxY1NfZGxjcVNpNnNZSzJm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