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22AB" w14:textId="481F3460" w:rsidR="00A36A40" w:rsidRDefault="004D7A95"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On 8 September 2023 at 23:11 </w:t>
      </w:r>
      <w:hyperlink r:id="rId4" w:tooltip="Daylight saving time in Morocco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DST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(22:11 </w:t>
      </w:r>
      <w:hyperlink r:id="rId5" w:tooltip="Coordinated Universal Time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UTC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), an </w:t>
      </w:r>
      <w:hyperlink r:id="rId6" w:tooltip="Earthquake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earthquake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with a </w:t>
      </w:r>
      <w:hyperlink r:id="rId7" w:tooltip="Moment magnitude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moment magnitude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of 6.8–6.9 and maximum </w:t>
      </w:r>
      <w:hyperlink r:id="rId8" w:tooltip="Mercalli intensity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Mercalli intensity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of IX (</w:t>
      </w:r>
      <w:r w:rsidRPr="004D7A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Violent</w:t>
      </w:r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struck Morocco's </w:t>
      </w:r>
      <w:hyperlink r:id="rId9" w:tooltip="Marrakesh–Safi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Marrakesh–Safi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0" w:tooltip="Regions of Morocco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region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 The earthquake's </w:t>
      </w:r>
      <w:proofErr w:type="spellStart"/>
      <w:r>
        <w:fldChar w:fldCharType="begin"/>
      </w:r>
      <w:r w:rsidRPr="004D7A95">
        <w:rPr>
          <w:lang w:val="en-US"/>
        </w:rPr>
        <w:instrText xml:space="preserve"> HYPERLINK "https://en.wikipedia.org/wiki/Epicenter" \o "Epicenter" </w:instrText>
      </w:r>
      <w:r>
        <w:fldChar w:fldCharType="separate"/>
      </w:r>
      <w:r w:rsidRPr="004D7A95"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  <w:lang w:val="en-US"/>
        </w:rPr>
        <w:t>epicentre</w:t>
      </w:r>
      <w:proofErr w:type="spellEnd"/>
      <w:r>
        <w:fldChar w:fldCharType="end"/>
      </w:r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was located 73.4 km (45.6 mi) southwest of </w:t>
      </w:r>
      <w:hyperlink r:id="rId11" w:tooltip="Marrakesh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Marrakesh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near the town of </w:t>
      </w:r>
      <w:proofErr w:type="spellStart"/>
      <w:r>
        <w:fldChar w:fldCharType="begin"/>
      </w:r>
      <w:r w:rsidRPr="004D7A95">
        <w:rPr>
          <w:lang w:val="en-US"/>
        </w:rPr>
        <w:instrText xml:space="preserve"> HYPERLINK "https://en.wikipedia.org/wiki/Ighil,_Morocco" \o "Ighil, Morocco" </w:instrText>
      </w:r>
      <w:r>
        <w:fldChar w:fldCharType="separate"/>
      </w:r>
      <w:r w:rsidRPr="004D7A95"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  <w:lang w:val="en-US"/>
        </w:rPr>
        <w:t>Ighil</w:t>
      </w:r>
      <w:proofErr w:type="spellEnd"/>
      <w:r>
        <w:fldChar w:fldCharType="end"/>
      </w:r>
      <w:hyperlink r:id="rId12" w:anchor="cite_note-1" w:history="1">
        <w:r w:rsidRPr="004D7A95"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  <w:lang w:val="en-US"/>
          </w:rPr>
          <w:t>[1]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and the </w:t>
      </w:r>
      <w:proofErr w:type="spellStart"/>
      <w:r>
        <w:fldChar w:fldCharType="begin"/>
      </w:r>
      <w:r w:rsidRPr="004D7A95">
        <w:rPr>
          <w:lang w:val="en-US"/>
        </w:rPr>
        <w:instrText xml:space="preserve"> HYPERLINK "https://en.wikipedia.org/wiki/Ouka%C3%AFmeden" \o "Oukaïmeden" </w:instrText>
      </w:r>
      <w:r>
        <w:fldChar w:fldCharType="separate"/>
      </w:r>
      <w:r w:rsidRPr="004D7A95"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  <w:lang w:val="en-US"/>
        </w:rPr>
        <w:t>Oukaïmeden</w:t>
      </w:r>
      <w:proofErr w:type="spellEnd"/>
      <w:r>
        <w:fldChar w:fldCharType="end"/>
      </w:r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ski resort in the </w:t>
      </w:r>
      <w:hyperlink r:id="rId13" w:tooltip="Atlas Mountains" w:history="1">
        <w:r w:rsidRPr="004D7A95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Atlas Mountains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  <w:hyperlink r:id="rId14" w:anchor="cite_note-2" w:history="1">
        <w:r w:rsidRPr="004D7A95"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  <w:lang w:val="en-US"/>
          </w:rPr>
          <w:t>[2]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It occurred as a result of shallow </w:t>
      </w:r>
      <w:r>
        <w:fldChar w:fldCharType="begin"/>
      </w:r>
      <w:r w:rsidRPr="004D7A95">
        <w:rPr>
          <w:lang w:val="en-US"/>
        </w:rPr>
        <w:instrText xml:space="preserve"> HYPERLINK "https://en.wikipedia.org/wiki/Fault_(geology)" \l "Oblique-slip_faults" \o "Fault (geology)" </w:instrText>
      </w:r>
      <w:r>
        <w:fldChar w:fldCharType="separate"/>
      </w:r>
      <w:r w:rsidRPr="004D7A95"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  <w:lang w:val="en-US"/>
        </w:rPr>
        <w:t>oblique</w:t>
      </w:r>
      <w:r>
        <w:fldChar w:fldCharType="end"/>
      </w:r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-</w:t>
      </w:r>
      <w:proofErr w:type="spellStart"/>
      <w:r>
        <w:fldChar w:fldCharType="begin"/>
      </w:r>
      <w:proofErr w:type="spellEnd"/>
      <w:r w:rsidRPr="004D7A95">
        <w:rPr>
          <w:lang w:val="en-US"/>
        </w:rPr>
        <w:instrText xml:space="preserve"> HYPERLINK "https://en.wikipedia.org/wiki/Thrust_fault" \o "Thrust fault" </w:instrText>
      </w:r>
      <w:proofErr w:type="spellStart"/>
      <w:r>
        <w:fldChar w:fldCharType="separate"/>
      </w:r>
      <w:proofErr w:type="spellEnd"/>
      <w:r w:rsidRPr="004D7A95"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  <w:lang w:val="en-US"/>
        </w:rPr>
        <w:t>thrust faulting</w:t>
      </w:r>
      <w:r>
        <w:fldChar w:fldCharType="end"/>
      </w:r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beneath the mountain range. At least 2,946 deaths were reported, with most occurring outside Marrakesh. Damage was widespread, and historic landmarks in Marrakesh were destroyed.</w:t>
      </w:r>
      <w:hyperlink r:id="rId15" w:anchor="cite_note-3" w:history="1">
        <w:r w:rsidRPr="004D7A95"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  <w:lang w:val="en-US"/>
          </w:rPr>
          <w:t>[3]</w:t>
        </w:r>
      </w:hyperlink>
      <w:r w:rsidRPr="004D7A9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The earthquake was also felt in Spain, Portugal, and Algeria.</w:t>
      </w:r>
      <w:hyperlink r:id="rId16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[4]</w:t>
        </w:r>
      </w:hyperlink>
      <w:hyperlink r:id="rId17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[5]</w:t>
        </w:r>
      </w:hyperlink>
      <w:hyperlink r:id="rId18" w:anchor="cite_note-CBS-6" w:history="1">
        <w:r>
          <w:rPr>
            <w:rStyle w:val="Hyperlink"/>
            <w:rFonts w:ascii="Arial" w:hAnsi="Arial" w:cs="Arial"/>
            <w:color w:val="3366CC"/>
            <w:sz w:val="17"/>
            <w:szCs w:val="17"/>
            <w:shd w:val="clear" w:color="auto" w:fill="FFFFFF"/>
            <w:vertAlign w:val="superscript"/>
          </w:rPr>
          <w:t>[6]</w:t>
        </w:r>
      </w:hyperlink>
    </w:p>
    <w:sectPr w:rsidR="00A36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22"/>
    <w:rsid w:val="004D7A95"/>
    <w:rsid w:val="00545722"/>
    <w:rsid w:val="00A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EAD7"/>
  <w15:chartTrackingRefBased/>
  <w15:docId w15:val="{F801E4DD-4C25-4A4E-9A19-DFA672C3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D7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calli_intensity" TargetMode="External"/><Relationship Id="rId13" Type="http://schemas.openxmlformats.org/officeDocument/2006/relationships/hyperlink" Target="https://en.wikipedia.org/wiki/Atlas_Mountains" TargetMode="External"/><Relationship Id="rId18" Type="http://schemas.openxmlformats.org/officeDocument/2006/relationships/hyperlink" Target="https://en.wikipedia.org/wiki/2023_Marrakesh%E2%80%93Safi_earthqua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oment_magnitude" TargetMode="External"/><Relationship Id="rId12" Type="http://schemas.openxmlformats.org/officeDocument/2006/relationships/hyperlink" Target="https://en.wikipedia.org/wiki/2023_Marrakesh%E2%80%93Safi_earthquake" TargetMode="External"/><Relationship Id="rId17" Type="http://schemas.openxmlformats.org/officeDocument/2006/relationships/hyperlink" Target="https://en.wikipedia.org/wiki/2023_Marrakesh%E2%80%93Safi_earthquak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2023_Marrakesh%E2%80%93Safi_earthquak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arthquake" TargetMode="External"/><Relationship Id="rId11" Type="http://schemas.openxmlformats.org/officeDocument/2006/relationships/hyperlink" Target="https://en.wikipedia.org/wiki/Marrakesh" TargetMode="External"/><Relationship Id="rId5" Type="http://schemas.openxmlformats.org/officeDocument/2006/relationships/hyperlink" Target="https://en.wikipedia.org/wiki/Coordinated_Universal_Time" TargetMode="External"/><Relationship Id="rId15" Type="http://schemas.openxmlformats.org/officeDocument/2006/relationships/hyperlink" Target="https://en.wikipedia.org/wiki/2023_Marrakesh%E2%80%93Safi_earthquake" TargetMode="External"/><Relationship Id="rId10" Type="http://schemas.openxmlformats.org/officeDocument/2006/relationships/hyperlink" Target="https://en.wikipedia.org/wiki/Regions_of_Morocco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Daylight_saving_time_in_Morocco" TargetMode="External"/><Relationship Id="rId9" Type="http://schemas.openxmlformats.org/officeDocument/2006/relationships/hyperlink" Target="https://en.wikipedia.org/wiki/Marrakesh%E2%80%93Safi" TargetMode="External"/><Relationship Id="rId14" Type="http://schemas.openxmlformats.org/officeDocument/2006/relationships/hyperlink" Target="https://en.wikipedia.org/wiki/2023_Marrakesh%E2%80%93Safi_earthquak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2148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Bruckner</dc:creator>
  <cp:keywords/>
  <dc:description/>
  <cp:lastModifiedBy>Lukas Bruckner</cp:lastModifiedBy>
  <cp:revision>2</cp:revision>
  <dcterms:created xsi:type="dcterms:W3CDTF">2023-09-15T09:55:00Z</dcterms:created>
  <dcterms:modified xsi:type="dcterms:W3CDTF">2023-09-15T09:56:00Z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2023-09-15T09:56:22Z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a5cf1c31-c4c6-4649-99a1-60deb08de1c3</vt:lpwstr>
  </property>
  <property fmtid="{D5CDD505-2E9C-101B-9397-08002B2CF9AE}" pid="8" name="MSIP_Label_e463cba9-5f6c-478d-9329-7b2295e4e8ed_ContentBits">
    <vt:lpwstr>0</vt:lpwstr>
  </property>
</Properties>
</file>