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EC1B" w14:textId="030D3838" w:rsidR="006A192A" w:rsidRDefault="00152011" w:rsidP="00152011">
      <w:pPr>
        <w:jc w:val="center"/>
        <w:rPr>
          <w:b/>
          <w:bCs/>
          <w:sz w:val="32"/>
          <w:szCs w:val="32"/>
          <w:lang w:val="en-US"/>
        </w:rPr>
      </w:pPr>
      <w:r w:rsidRPr="002932CA">
        <w:rPr>
          <w:b/>
          <w:bCs/>
          <w:sz w:val="32"/>
          <w:szCs w:val="32"/>
          <w:lang w:val="en-US"/>
        </w:rPr>
        <w:t xml:space="preserve">Structure and use of conditional/propositional logic statement </w:t>
      </w:r>
    </w:p>
    <w:p w14:paraId="2D3267CE" w14:textId="77777777" w:rsidR="003D3286" w:rsidRDefault="003D3286" w:rsidP="00152011">
      <w:pPr>
        <w:jc w:val="center"/>
        <w:rPr>
          <w:b/>
          <w:bCs/>
          <w:sz w:val="32"/>
          <w:szCs w:val="32"/>
          <w:lang w:val="en-US"/>
        </w:rPr>
      </w:pPr>
    </w:p>
    <w:p w14:paraId="19CC396A" w14:textId="718DDEA1" w:rsidR="006A7875" w:rsidRDefault="006A7875" w:rsidP="006A787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Logical statement</w:t>
      </w:r>
      <w:r w:rsidR="00C21812">
        <w:rPr>
          <w:b/>
          <w:bCs/>
          <w:sz w:val="24"/>
          <w:szCs w:val="24"/>
          <w:lang w:val="en-US"/>
        </w:rPr>
        <w:t>/proposition</w:t>
      </w:r>
    </w:p>
    <w:p w14:paraId="65E4E904" w14:textId="00E6A5EE" w:rsidR="006A7875" w:rsidRPr="00AE6948" w:rsidRDefault="00AE6948" w:rsidP="00022EDF">
      <w:pPr>
        <w:rPr>
          <w:sz w:val="24"/>
          <w:szCs w:val="24"/>
          <w:lang w:val="en-US"/>
        </w:rPr>
      </w:pPr>
      <w:r w:rsidRPr="00AE6948">
        <w:rPr>
          <w:sz w:val="24"/>
          <w:szCs w:val="24"/>
          <w:lang w:val="en-US"/>
        </w:rPr>
        <w:t>A logical statement is a sentence describing a state</w:t>
      </w:r>
      <w:r w:rsidRPr="00AE6948">
        <w:rPr>
          <w:sz w:val="24"/>
          <w:szCs w:val="24"/>
          <w:lang w:val="en-US"/>
        </w:rPr>
        <w:br/>
        <w:t>Sometimes called a proposition</w:t>
      </w:r>
      <w:r w:rsidRPr="00AE6948">
        <w:rPr>
          <w:sz w:val="24"/>
          <w:szCs w:val="24"/>
          <w:lang w:val="en-US"/>
        </w:rPr>
        <w:br/>
        <w:t>Must resolve to TRUE or FALSE but not both</w:t>
      </w:r>
    </w:p>
    <w:p w14:paraId="335AAC18" w14:textId="42B2F16E" w:rsidR="00523C78" w:rsidRDefault="00155E48" w:rsidP="00155E48">
      <w:pPr>
        <w:rPr>
          <w:b/>
          <w:bCs/>
          <w:sz w:val="24"/>
          <w:szCs w:val="24"/>
          <w:lang w:val="en-US"/>
        </w:rPr>
      </w:pPr>
      <w:r w:rsidRPr="00155E48">
        <w:rPr>
          <w:b/>
          <w:bCs/>
          <w:sz w:val="24"/>
          <w:szCs w:val="24"/>
          <w:lang w:val="en-US"/>
        </w:rPr>
        <w:t>Logical equivalence</w:t>
      </w:r>
    </w:p>
    <w:p w14:paraId="74D65C6A" w14:textId="09EEF806" w:rsidR="00523C78" w:rsidRPr="00523C78" w:rsidRDefault="0084437B" w:rsidP="003E76B6">
      <w:pPr>
        <w:rPr>
          <w:sz w:val="24"/>
          <w:szCs w:val="24"/>
          <w:lang w:val="en-US"/>
        </w:rPr>
      </w:pPr>
      <w:r w:rsidRPr="0084437B">
        <w:rPr>
          <w:sz w:val="24"/>
          <w:szCs w:val="24"/>
          <w:lang w:val="en-US"/>
        </w:rPr>
        <w:t>Two logical statements are logically equivalent if they always produce the same truth value</w:t>
      </w:r>
      <w:r>
        <w:rPr>
          <w:sz w:val="24"/>
          <w:szCs w:val="24"/>
          <w:lang w:val="en-US"/>
        </w:rPr>
        <w:t>.</w:t>
      </w:r>
    </w:p>
    <w:p w14:paraId="7AB936DA" w14:textId="71B0D3D2" w:rsidR="003E76B6" w:rsidRDefault="003E76B6" w:rsidP="003E76B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compound proposition</w:t>
      </w:r>
    </w:p>
    <w:p w14:paraId="27BB23D7" w14:textId="086F2CF2" w:rsidR="00075494" w:rsidRPr="00075494" w:rsidRDefault="00075494" w:rsidP="003E76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Several logical statements</w:t>
      </w:r>
    </w:p>
    <w:p w14:paraId="47C573D4" w14:textId="7F78BE07" w:rsidR="003E76B6" w:rsidRDefault="003E76B6" w:rsidP="003E76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Comprised of propositions and one or more of the following connectives</w:t>
      </w:r>
      <w:r w:rsidR="008C53EC">
        <w:rPr>
          <w:sz w:val="24"/>
          <w:szCs w:val="24"/>
          <w:lang w:val="en-US"/>
        </w:rPr>
        <w:t>:</w:t>
      </w:r>
    </w:p>
    <w:p w14:paraId="561F124B" w14:textId="70A0FF37" w:rsidR="008C53EC" w:rsidRPr="003E76B6" w:rsidRDefault="008C53EC" w:rsidP="003E76B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6BC994" wp14:editId="5AD907B9">
            <wp:extent cx="4378036" cy="1875678"/>
            <wp:effectExtent l="0" t="0" r="381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715" cy="18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E65F" w14:textId="7ADDBB22" w:rsidR="003E76B6" w:rsidRPr="008C53EC" w:rsidRDefault="008C53EC" w:rsidP="008C53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proposition is represented by a propositional variable (p, q, r, s</w:t>
      </w:r>
      <w:r w:rsidR="00A00CB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14:paraId="64A7F402" w14:textId="3F61CA0D" w:rsidR="00C57194" w:rsidRDefault="00C57194" w:rsidP="00876B15">
      <w:pPr>
        <w:rPr>
          <w:sz w:val="24"/>
          <w:szCs w:val="24"/>
          <w:lang w:val="en-US"/>
        </w:rPr>
      </w:pPr>
      <w:r w:rsidRPr="00E6512C">
        <w:rPr>
          <w:b/>
          <w:bCs/>
          <w:sz w:val="24"/>
          <w:szCs w:val="24"/>
          <w:lang w:val="en-US"/>
        </w:rPr>
        <w:t>Exclusive</w:t>
      </w:r>
      <w:r w:rsidR="00D3695C">
        <w:rPr>
          <w:b/>
          <w:bCs/>
          <w:sz w:val="24"/>
          <w:szCs w:val="24"/>
          <w:lang w:val="en-US"/>
        </w:rPr>
        <w:t xml:space="preserve"> disjunction</w:t>
      </w:r>
      <w:r>
        <w:rPr>
          <w:sz w:val="24"/>
          <w:szCs w:val="24"/>
          <w:lang w:val="en-US"/>
        </w:rPr>
        <w:t>: one or the other o</w:t>
      </w:r>
    </w:p>
    <w:p w14:paraId="0E1F1157" w14:textId="5A508B54" w:rsidR="00C57194" w:rsidRDefault="00C57194" w:rsidP="00876B15">
      <w:pPr>
        <w:rPr>
          <w:sz w:val="24"/>
          <w:szCs w:val="24"/>
          <w:lang w:val="en-US"/>
        </w:rPr>
      </w:pPr>
      <w:r w:rsidRPr="00E6512C">
        <w:rPr>
          <w:b/>
          <w:bCs/>
          <w:sz w:val="24"/>
          <w:szCs w:val="24"/>
          <w:lang w:val="en-US"/>
        </w:rPr>
        <w:t>Inclusive</w:t>
      </w:r>
      <w:r w:rsidR="00D3695C">
        <w:rPr>
          <w:b/>
          <w:bCs/>
          <w:sz w:val="24"/>
          <w:szCs w:val="24"/>
          <w:lang w:val="en-US"/>
        </w:rPr>
        <w:t xml:space="preserve"> disjunction</w:t>
      </w:r>
      <w:r>
        <w:rPr>
          <w:sz w:val="24"/>
          <w:szCs w:val="24"/>
          <w:lang w:val="en-US"/>
        </w:rPr>
        <w:t xml:space="preserve">: either is fine </w:t>
      </w:r>
      <w:proofErr w:type="spellStart"/>
      <w:r>
        <w:rPr>
          <w:sz w:val="24"/>
          <w:szCs w:val="24"/>
          <w:lang w:val="en-US"/>
        </w:rPr>
        <w:t>aswell</w:t>
      </w:r>
      <w:proofErr w:type="spellEnd"/>
    </w:p>
    <w:p w14:paraId="77B819B5" w14:textId="057C9BCA" w:rsidR="003E76B6" w:rsidRPr="002932CA" w:rsidRDefault="00096434" w:rsidP="0015201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Types of compound propositions</w:t>
      </w:r>
    </w:p>
    <w:p w14:paraId="5DF1BD56" w14:textId="6BA02EBB" w:rsidR="00003756" w:rsidRPr="005A7C84" w:rsidRDefault="00003756" w:rsidP="005A7C84">
      <w:pPr>
        <w:rPr>
          <w:b/>
          <w:bCs/>
          <w:sz w:val="24"/>
          <w:szCs w:val="24"/>
          <w:lang w:val="en-US"/>
        </w:rPr>
      </w:pPr>
      <w:r w:rsidRPr="005A7C84">
        <w:rPr>
          <w:b/>
          <w:bCs/>
          <w:sz w:val="24"/>
          <w:szCs w:val="24"/>
          <w:lang w:val="en-US"/>
        </w:rPr>
        <w:t>Conditional</w:t>
      </w:r>
      <w:r w:rsidR="00152C6E" w:rsidRPr="005A7C84">
        <w:rPr>
          <w:b/>
          <w:bCs/>
          <w:sz w:val="24"/>
          <w:szCs w:val="24"/>
          <w:lang w:val="en-US"/>
        </w:rPr>
        <w:t>/implication</w:t>
      </w:r>
    </w:p>
    <w:p w14:paraId="4550CC4F" w14:textId="20F61415" w:rsidR="00003756" w:rsidRPr="002932CA" w:rsidRDefault="00003756" w:rsidP="00123DF4">
      <w:pPr>
        <w:ind w:firstLine="360"/>
        <w:rPr>
          <w:sz w:val="24"/>
          <w:szCs w:val="24"/>
          <w:lang w:val="en-US"/>
        </w:rPr>
      </w:pPr>
      <w:r w:rsidRPr="002932CA">
        <w:rPr>
          <w:sz w:val="24"/>
          <w:szCs w:val="24"/>
          <w:lang w:val="en-US"/>
        </w:rPr>
        <w:t>p-&gt;q</w:t>
      </w:r>
    </w:p>
    <w:p w14:paraId="1B6D2546" w14:textId="199CB441" w:rsidR="00003756" w:rsidRDefault="00003756" w:rsidP="00123DF4">
      <w:pPr>
        <w:ind w:firstLine="360"/>
        <w:rPr>
          <w:sz w:val="24"/>
          <w:szCs w:val="24"/>
          <w:lang w:val="en-US"/>
        </w:rPr>
      </w:pPr>
      <w:r w:rsidRPr="002932CA">
        <w:rPr>
          <w:sz w:val="24"/>
          <w:szCs w:val="24"/>
          <w:lang w:val="en-US"/>
        </w:rPr>
        <w:t>if p then q</w:t>
      </w:r>
    </w:p>
    <w:p w14:paraId="2BBBE187" w14:textId="4216E5B9" w:rsidR="007A168F" w:rsidRDefault="007A168F" w:rsidP="00123DF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hypothesis(p) is true, the conclusion(q) must be true for the conditional statement to be true.</w:t>
      </w:r>
    </w:p>
    <w:p w14:paraId="0377C579" w14:textId="3EAD8AE5" w:rsidR="00CD5579" w:rsidRDefault="00CD5579" w:rsidP="00123DF4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hypothesis(p) is false, our conditional statement is always true</w:t>
      </w:r>
    </w:p>
    <w:p w14:paraId="4898E7DA" w14:textId="5ABF86DF" w:rsidR="00096434" w:rsidRPr="00CF3887" w:rsidRDefault="00096434" w:rsidP="0009643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81DBC">
        <w:rPr>
          <w:b/>
          <w:bCs/>
          <w:lang w:val="en-US"/>
        </w:rPr>
        <w:t>Converse</w:t>
      </w:r>
      <w:r w:rsidR="00AE6948">
        <w:rPr>
          <w:b/>
          <w:bCs/>
          <w:sz w:val="24"/>
          <w:szCs w:val="24"/>
          <w:lang w:val="en-US"/>
        </w:rPr>
        <w:t xml:space="preserve"> </w:t>
      </w:r>
      <w:r w:rsidR="00AE6948" w:rsidRPr="0026656E">
        <w:rPr>
          <w:b/>
          <w:bCs/>
          <w:lang w:val="en-US"/>
        </w:rPr>
        <w:t>proposition</w:t>
      </w:r>
    </w:p>
    <w:p w14:paraId="2D036DCA" w14:textId="77777777" w:rsidR="00096434" w:rsidRPr="002932CA" w:rsidRDefault="00096434" w:rsidP="00096434">
      <w:pPr>
        <w:ind w:firstLine="360"/>
        <w:rPr>
          <w:sz w:val="24"/>
          <w:szCs w:val="24"/>
          <w:lang w:val="en-US"/>
        </w:rPr>
      </w:pPr>
      <w:r w:rsidRPr="002932CA">
        <w:rPr>
          <w:sz w:val="24"/>
          <w:szCs w:val="24"/>
          <w:lang w:val="en-US"/>
        </w:rPr>
        <w:t>Flipping the condition q-&gt;p</w:t>
      </w:r>
    </w:p>
    <w:p w14:paraId="77979ED1" w14:textId="2C268E02" w:rsidR="00096434" w:rsidRPr="00CF3887" w:rsidRDefault="00096434" w:rsidP="0009643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406DB">
        <w:rPr>
          <w:b/>
          <w:bCs/>
          <w:lang w:val="en-US"/>
        </w:rPr>
        <w:lastRenderedPageBreak/>
        <w:t>Inverse</w:t>
      </w:r>
      <w:r w:rsidR="00AE6948">
        <w:rPr>
          <w:b/>
          <w:bCs/>
          <w:sz w:val="24"/>
          <w:szCs w:val="24"/>
          <w:lang w:val="en-US"/>
        </w:rPr>
        <w:t xml:space="preserve"> proposition</w:t>
      </w:r>
    </w:p>
    <w:p w14:paraId="0EB4C039" w14:textId="77777777" w:rsidR="00096434" w:rsidRPr="002932CA" w:rsidRDefault="00096434" w:rsidP="00096434">
      <w:pPr>
        <w:ind w:firstLine="360"/>
        <w:rPr>
          <w:sz w:val="24"/>
          <w:szCs w:val="24"/>
          <w:lang w:val="en-US"/>
        </w:rPr>
      </w:pPr>
      <w:r w:rsidRPr="002932CA">
        <w:rPr>
          <w:sz w:val="24"/>
          <w:szCs w:val="24"/>
          <w:lang w:val="en-US"/>
        </w:rPr>
        <w:t>Negates the conditional statement</w:t>
      </w:r>
    </w:p>
    <w:p w14:paraId="473F0DC5" w14:textId="59AEAF37" w:rsidR="00096434" w:rsidRDefault="00096434" w:rsidP="00096434">
      <w:pPr>
        <w:ind w:firstLine="360"/>
        <w:rPr>
          <w:lang w:val="en-US"/>
        </w:rPr>
      </w:pPr>
      <w:r w:rsidRPr="002932CA">
        <w:rPr>
          <w:lang w:val="en-US"/>
        </w:rPr>
        <w:t>~p-&gt;~q</w:t>
      </w:r>
    </w:p>
    <w:p w14:paraId="07B673A7" w14:textId="1410267F" w:rsidR="0028327E" w:rsidRDefault="0028327E" w:rsidP="0028327E">
      <w:pPr>
        <w:ind w:firstLine="360"/>
        <w:rPr>
          <w:lang w:val="en-US"/>
        </w:rPr>
      </w:pPr>
      <w:r>
        <w:rPr>
          <w:lang w:val="en-US"/>
        </w:rPr>
        <w:t>Has same truth value as Converse (</w:t>
      </w:r>
      <w:r w:rsidRPr="002932CA">
        <w:rPr>
          <w:sz w:val="24"/>
          <w:szCs w:val="24"/>
          <w:lang w:val="en-US"/>
        </w:rPr>
        <w:t>q-&gt;p</w:t>
      </w:r>
      <w:r>
        <w:rPr>
          <w:sz w:val="24"/>
          <w:szCs w:val="24"/>
          <w:lang w:val="en-US"/>
        </w:rPr>
        <w:t>)</w:t>
      </w:r>
      <w:r>
        <w:rPr>
          <w:lang w:val="en-US"/>
        </w:rPr>
        <w:t xml:space="preserve"> (logically equivalent)</w:t>
      </w:r>
    </w:p>
    <w:p w14:paraId="1D84B8E9" w14:textId="77777777" w:rsidR="0028327E" w:rsidRPr="002932CA" w:rsidRDefault="0028327E" w:rsidP="00096434">
      <w:pPr>
        <w:ind w:firstLine="360"/>
        <w:rPr>
          <w:sz w:val="24"/>
          <w:szCs w:val="24"/>
          <w:lang w:val="en-US"/>
        </w:rPr>
      </w:pPr>
    </w:p>
    <w:p w14:paraId="590007D8" w14:textId="0EBA801F" w:rsidR="00096434" w:rsidRPr="00CF3887" w:rsidRDefault="00096434" w:rsidP="0009643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26656E">
        <w:rPr>
          <w:b/>
          <w:bCs/>
          <w:lang w:val="en-US"/>
        </w:rPr>
        <w:t>Contrapositive</w:t>
      </w:r>
      <w:r w:rsidR="00AE6948">
        <w:rPr>
          <w:b/>
          <w:bCs/>
          <w:sz w:val="24"/>
          <w:szCs w:val="24"/>
          <w:lang w:val="en-US"/>
        </w:rPr>
        <w:t xml:space="preserve"> </w:t>
      </w:r>
      <w:r w:rsidR="00AE6948" w:rsidRPr="000406DB">
        <w:rPr>
          <w:b/>
          <w:bCs/>
          <w:lang w:val="en-US"/>
        </w:rPr>
        <w:t>proposition</w:t>
      </w:r>
    </w:p>
    <w:p w14:paraId="7139DC08" w14:textId="6BA8DA1B" w:rsidR="00096434" w:rsidRPr="002932CA" w:rsidRDefault="00096434" w:rsidP="00096434">
      <w:pPr>
        <w:ind w:firstLine="360"/>
        <w:rPr>
          <w:sz w:val="24"/>
          <w:szCs w:val="24"/>
          <w:lang w:val="en-US"/>
        </w:rPr>
      </w:pPr>
      <w:r w:rsidRPr="002932CA">
        <w:rPr>
          <w:sz w:val="24"/>
          <w:szCs w:val="24"/>
          <w:lang w:val="en-US"/>
        </w:rPr>
        <w:t xml:space="preserve">Flips the </w:t>
      </w:r>
      <w:r w:rsidR="00CF771E" w:rsidRPr="002932CA">
        <w:rPr>
          <w:sz w:val="24"/>
          <w:szCs w:val="24"/>
          <w:lang w:val="en-US"/>
        </w:rPr>
        <w:t>already</w:t>
      </w:r>
      <w:r w:rsidRPr="002932C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negated</w:t>
      </w:r>
      <w:r w:rsidRPr="002932CA">
        <w:rPr>
          <w:sz w:val="24"/>
          <w:szCs w:val="24"/>
          <w:lang w:val="en-US"/>
        </w:rPr>
        <w:t xml:space="preserve"> statement</w:t>
      </w:r>
    </w:p>
    <w:p w14:paraId="53BB14B1" w14:textId="77777777" w:rsidR="00096434" w:rsidRDefault="00096434" w:rsidP="00096434">
      <w:pPr>
        <w:ind w:firstLine="360"/>
        <w:rPr>
          <w:lang w:val="en-US"/>
        </w:rPr>
      </w:pPr>
      <w:r w:rsidRPr="002932CA">
        <w:rPr>
          <w:lang w:val="en-US"/>
        </w:rPr>
        <w:t xml:space="preserve">~q-&gt;~p </w:t>
      </w:r>
    </w:p>
    <w:p w14:paraId="4B15B8D2" w14:textId="77777777" w:rsidR="00096434" w:rsidRDefault="00096434" w:rsidP="00096434">
      <w:pPr>
        <w:ind w:firstLine="360"/>
        <w:rPr>
          <w:lang w:val="en-US"/>
        </w:rPr>
      </w:pPr>
      <w:r>
        <w:rPr>
          <w:lang w:val="en-US"/>
        </w:rPr>
        <w:t>Has same truth value as conditional (p-&gt;q) (logically equivalent)</w:t>
      </w:r>
    </w:p>
    <w:p w14:paraId="22B6599F" w14:textId="77777777" w:rsidR="00096434" w:rsidRDefault="00096434" w:rsidP="00123DF4">
      <w:pPr>
        <w:ind w:firstLine="360"/>
        <w:rPr>
          <w:sz w:val="24"/>
          <w:szCs w:val="24"/>
          <w:lang w:val="en-US"/>
        </w:rPr>
      </w:pPr>
    </w:p>
    <w:p w14:paraId="10369431" w14:textId="77777777" w:rsidR="002768E4" w:rsidRPr="005A7C84" w:rsidRDefault="002768E4" w:rsidP="005A7C84">
      <w:pPr>
        <w:rPr>
          <w:b/>
          <w:bCs/>
          <w:sz w:val="24"/>
          <w:szCs w:val="24"/>
          <w:lang w:val="en-US"/>
        </w:rPr>
      </w:pPr>
      <w:r w:rsidRPr="005A7C84">
        <w:rPr>
          <w:b/>
          <w:bCs/>
          <w:sz w:val="24"/>
          <w:szCs w:val="24"/>
          <w:lang w:val="en-US"/>
        </w:rPr>
        <w:t>Biconditional</w:t>
      </w:r>
    </w:p>
    <w:p w14:paraId="18DFCF34" w14:textId="77777777" w:rsidR="002768E4" w:rsidRDefault="002768E4" w:rsidP="00123DF4">
      <w:pPr>
        <w:ind w:firstLine="360"/>
        <w:rPr>
          <w:lang w:val="en-US"/>
        </w:rPr>
      </w:pPr>
      <w:r>
        <w:rPr>
          <w:lang w:val="en-US"/>
        </w:rPr>
        <w:t>If and only if &lt;--&gt;</w:t>
      </w:r>
    </w:p>
    <w:p w14:paraId="5D1CC898" w14:textId="1871569F" w:rsidR="002768E4" w:rsidRDefault="002768E4" w:rsidP="00123DF4">
      <w:pPr>
        <w:ind w:firstLine="360"/>
        <w:rPr>
          <w:lang w:val="en-US"/>
        </w:rPr>
      </w:pPr>
      <w:r>
        <w:rPr>
          <w:lang w:val="en-US"/>
        </w:rPr>
        <w:t>Both propositions must share the same truth value</w:t>
      </w:r>
    </w:p>
    <w:p w14:paraId="4F14DB1E" w14:textId="595C5013" w:rsidR="00096434" w:rsidRDefault="00096434" w:rsidP="00096434">
      <w:pPr>
        <w:rPr>
          <w:b/>
          <w:bCs/>
          <w:sz w:val="24"/>
          <w:szCs w:val="24"/>
          <w:lang w:val="en-US"/>
        </w:rPr>
      </w:pPr>
      <w:r w:rsidRPr="0026656E">
        <w:rPr>
          <w:b/>
          <w:bCs/>
          <w:sz w:val="24"/>
          <w:szCs w:val="24"/>
          <w:lang w:val="en-US"/>
        </w:rPr>
        <w:t>Conjunction</w:t>
      </w:r>
      <w:r w:rsidR="00BD62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626F">
        <w:rPr>
          <w:b/>
          <w:bCs/>
          <w:sz w:val="24"/>
          <w:szCs w:val="24"/>
          <w:lang w:val="en-US"/>
        </w:rPr>
        <w:t>todo</w:t>
      </w:r>
      <w:proofErr w:type="spellEnd"/>
    </w:p>
    <w:p w14:paraId="3423E639" w14:textId="77777777" w:rsidR="000406DB" w:rsidRPr="000406DB" w:rsidRDefault="000406DB" w:rsidP="00096434">
      <w:pPr>
        <w:rPr>
          <w:lang w:val="en-US"/>
        </w:rPr>
      </w:pPr>
    </w:p>
    <w:p w14:paraId="18349E9C" w14:textId="27464146" w:rsidR="00096434" w:rsidRPr="00096434" w:rsidRDefault="00096434" w:rsidP="00096434">
      <w:pPr>
        <w:rPr>
          <w:b/>
          <w:bCs/>
          <w:lang w:val="en-US"/>
        </w:rPr>
      </w:pPr>
      <w:r w:rsidRPr="0026656E">
        <w:rPr>
          <w:b/>
          <w:bCs/>
          <w:sz w:val="24"/>
          <w:szCs w:val="24"/>
          <w:lang w:val="en-US"/>
        </w:rPr>
        <w:t>Disjunction</w:t>
      </w:r>
      <w:r w:rsidR="00BD626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626F">
        <w:rPr>
          <w:b/>
          <w:bCs/>
          <w:sz w:val="24"/>
          <w:szCs w:val="24"/>
          <w:lang w:val="en-US"/>
        </w:rPr>
        <w:t>todo</w:t>
      </w:r>
      <w:proofErr w:type="spellEnd"/>
    </w:p>
    <w:p w14:paraId="258B1BFF" w14:textId="77777777" w:rsidR="00096434" w:rsidRPr="009A5319" w:rsidRDefault="00096434" w:rsidP="00096434">
      <w:pPr>
        <w:rPr>
          <w:lang w:val="en-US"/>
        </w:rPr>
      </w:pPr>
    </w:p>
    <w:p w14:paraId="58F06AED" w14:textId="77777777" w:rsidR="006162EF" w:rsidRPr="002932CA" w:rsidRDefault="006162EF" w:rsidP="00003756">
      <w:pPr>
        <w:rPr>
          <w:sz w:val="24"/>
          <w:szCs w:val="24"/>
          <w:lang w:val="en-US"/>
        </w:rPr>
      </w:pPr>
    </w:p>
    <w:p w14:paraId="1400EFE4" w14:textId="7DA37F75" w:rsidR="00213339" w:rsidRDefault="00213339" w:rsidP="00003756">
      <w:pPr>
        <w:rPr>
          <w:b/>
          <w:bCs/>
          <w:lang w:val="en-US"/>
        </w:rPr>
      </w:pPr>
      <w:r>
        <w:rPr>
          <w:b/>
          <w:bCs/>
          <w:lang w:val="en-US"/>
        </w:rPr>
        <w:t>Tautologies</w:t>
      </w:r>
    </w:p>
    <w:p w14:paraId="045D960E" w14:textId="4CF4FA6F" w:rsidR="00213339" w:rsidRDefault="00213339" w:rsidP="00003756">
      <w:pPr>
        <w:rPr>
          <w:lang w:val="en-US"/>
        </w:rPr>
      </w:pPr>
      <w:r>
        <w:rPr>
          <w:lang w:val="en-US"/>
        </w:rPr>
        <w:t>A statement that is true even when individual elements might be false:</w:t>
      </w:r>
    </w:p>
    <w:p w14:paraId="6D3846AB" w14:textId="7B982532" w:rsidR="00213339" w:rsidRDefault="00213339" w:rsidP="00003756">
      <w:pPr>
        <w:rPr>
          <w:lang w:val="en-US"/>
        </w:rPr>
      </w:pPr>
      <w:r>
        <w:rPr>
          <w:lang w:val="en-US"/>
        </w:rPr>
        <w:t>“We are going to the cinema tomorrow or we are not going to the cinema tomorrow”</w:t>
      </w:r>
    </w:p>
    <w:p w14:paraId="16D7F36A" w14:textId="4C4AC651" w:rsidR="00213339" w:rsidRPr="00213339" w:rsidRDefault="00213339" w:rsidP="00003756">
      <w:pPr>
        <w:rPr>
          <w:lang w:val="en-US"/>
        </w:rPr>
      </w:pPr>
      <w:r>
        <w:rPr>
          <w:lang w:val="en-US"/>
        </w:rPr>
        <w:t xml:space="preserve">Same as p OR </w:t>
      </w:r>
      <w:r w:rsidRPr="00213339">
        <w:rPr>
          <w:lang w:val="en-US"/>
        </w:rPr>
        <w:t>~</w:t>
      </w:r>
      <w:r>
        <w:rPr>
          <w:lang w:val="en-US"/>
        </w:rPr>
        <w:t xml:space="preserve">p. </w:t>
      </w:r>
      <w:r w:rsidR="007B2753">
        <w:rPr>
          <w:lang w:val="en-US"/>
        </w:rPr>
        <w:t>– always true</w:t>
      </w:r>
    </w:p>
    <w:p w14:paraId="598B7163" w14:textId="55C58D56" w:rsidR="00213339" w:rsidRDefault="00213339" w:rsidP="00003756">
      <w:pPr>
        <w:rPr>
          <w:b/>
          <w:bCs/>
          <w:lang w:val="en-US"/>
        </w:rPr>
      </w:pPr>
      <w:r>
        <w:rPr>
          <w:b/>
          <w:bCs/>
          <w:lang w:val="en-US"/>
        </w:rPr>
        <w:t>Contradictions</w:t>
      </w:r>
    </w:p>
    <w:p w14:paraId="16CC0452" w14:textId="0F62FB85" w:rsidR="007B2753" w:rsidRDefault="007B2753" w:rsidP="00003756">
      <w:pPr>
        <w:rPr>
          <w:lang w:val="en-US"/>
        </w:rPr>
      </w:pPr>
      <w:r>
        <w:rPr>
          <w:lang w:val="en-US"/>
        </w:rPr>
        <w:t>A statement is false even though some part of it might be true:</w:t>
      </w:r>
    </w:p>
    <w:p w14:paraId="1FBD2A61" w14:textId="210B021E" w:rsidR="007B2753" w:rsidRDefault="007B2753" w:rsidP="00003756">
      <w:pPr>
        <w:rPr>
          <w:lang w:val="en-US"/>
        </w:rPr>
      </w:pPr>
      <w:r>
        <w:rPr>
          <w:lang w:val="en-US"/>
        </w:rPr>
        <w:t>“we are going to the cinema tomorrow and we are not going to the cinema tomorrow”</w:t>
      </w:r>
    </w:p>
    <w:p w14:paraId="3E5CF4C4" w14:textId="1E9FB4A2" w:rsidR="007B2753" w:rsidRDefault="007B2753" w:rsidP="00003756">
      <w:pPr>
        <w:rPr>
          <w:lang w:val="en-US"/>
        </w:rPr>
      </w:pPr>
      <w:r>
        <w:rPr>
          <w:lang w:val="en-US"/>
        </w:rPr>
        <w:t xml:space="preserve">Same as </w:t>
      </w:r>
      <w:r w:rsidRPr="007B2753">
        <w:rPr>
          <w:lang w:val="en-US"/>
        </w:rPr>
        <w:t>p AND ~p</w:t>
      </w:r>
      <w:r>
        <w:rPr>
          <w:lang w:val="en-US"/>
        </w:rPr>
        <w:t>. – always false</w:t>
      </w:r>
    </w:p>
    <w:p w14:paraId="13818142" w14:textId="0CC63B0F" w:rsidR="006162EF" w:rsidRDefault="006162EF" w:rsidP="00003756">
      <w:pPr>
        <w:rPr>
          <w:b/>
          <w:bCs/>
          <w:lang w:val="en-US"/>
        </w:rPr>
      </w:pPr>
      <w:r>
        <w:rPr>
          <w:b/>
          <w:bCs/>
          <w:lang w:val="en-US"/>
        </w:rPr>
        <w:t>Truth table</w:t>
      </w:r>
    </w:p>
    <w:p w14:paraId="2BD46885" w14:textId="25295E77" w:rsidR="006162EF" w:rsidRDefault="006162EF" w:rsidP="00003756">
      <w:pPr>
        <w:rPr>
          <w:lang w:val="en-US"/>
        </w:rPr>
      </w:pPr>
      <w:r>
        <w:rPr>
          <w:lang w:val="en-US"/>
        </w:rPr>
        <w:t>Left side contains all combinations</w:t>
      </w:r>
      <w:r w:rsidR="003F41AB">
        <w:rPr>
          <w:lang w:val="en-US"/>
        </w:rPr>
        <w:t>/propositions</w:t>
      </w:r>
    </w:p>
    <w:p w14:paraId="4D212B7A" w14:textId="543DE7FD" w:rsidR="003F41AB" w:rsidRDefault="003F41AB" w:rsidP="00003756">
      <w:pPr>
        <w:rPr>
          <w:lang w:val="en-US"/>
        </w:rPr>
      </w:pPr>
      <w:r>
        <w:rPr>
          <w:lang w:val="en-US"/>
        </w:rPr>
        <w:t>Right side connectives</w:t>
      </w:r>
    </w:p>
    <w:p w14:paraId="65F9B56A" w14:textId="2A106CD4" w:rsidR="009E08FF" w:rsidRPr="006162EF" w:rsidRDefault="009E08FF" w:rsidP="00003756">
      <w:pPr>
        <w:rPr>
          <w:sz w:val="24"/>
          <w:szCs w:val="24"/>
          <w:lang w:val="en-US"/>
        </w:rPr>
      </w:pPr>
      <w:r>
        <w:rPr>
          <w:lang w:val="en-US"/>
        </w:rPr>
        <w:t>Amount of rows = 2^amount of propositions</w:t>
      </w:r>
    </w:p>
    <w:p w14:paraId="2D11F983" w14:textId="77777777" w:rsidR="002932CA" w:rsidRPr="002932CA" w:rsidRDefault="002932CA" w:rsidP="00003756">
      <w:pPr>
        <w:rPr>
          <w:b/>
          <w:bCs/>
          <w:sz w:val="24"/>
          <w:szCs w:val="24"/>
          <w:lang w:val="en-US"/>
        </w:rPr>
      </w:pPr>
    </w:p>
    <w:p w14:paraId="41F8BD4C" w14:textId="77777777" w:rsidR="00003756" w:rsidRPr="002932CA" w:rsidRDefault="00003756" w:rsidP="00003756">
      <w:pPr>
        <w:rPr>
          <w:sz w:val="24"/>
          <w:szCs w:val="24"/>
          <w:lang w:val="en-US"/>
        </w:rPr>
      </w:pPr>
    </w:p>
    <w:sectPr w:rsidR="00003756" w:rsidRPr="0029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52B8"/>
    <w:multiLevelType w:val="hybridMultilevel"/>
    <w:tmpl w:val="A1D863E0"/>
    <w:lvl w:ilvl="0" w:tplc="738C46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12C35"/>
    <w:multiLevelType w:val="hybridMultilevel"/>
    <w:tmpl w:val="5B3678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362F3"/>
    <w:multiLevelType w:val="hybridMultilevel"/>
    <w:tmpl w:val="75CA59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70893">
    <w:abstractNumId w:val="2"/>
  </w:num>
  <w:num w:numId="2" w16cid:durableId="2109622479">
    <w:abstractNumId w:val="1"/>
  </w:num>
  <w:num w:numId="3" w16cid:durableId="90056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54"/>
    <w:rsid w:val="00003756"/>
    <w:rsid w:val="00022EDF"/>
    <w:rsid w:val="000406DB"/>
    <w:rsid w:val="00075494"/>
    <w:rsid w:val="00096434"/>
    <w:rsid w:val="000D7334"/>
    <w:rsid w:val="00123DF4"/>
    <w:rsid w:val="00152011"/>
    <w:rsid w:val="00152C6E"/>
    <w:rsid w:val="00155E48"/>
    <w:rsid w:val="00213339"/>
    <w:rsid w:val="00246C71"/>
    <w:rsid w:val="0026656E"/>
    <w:rsid w:val="002768E4"/>
    <w:rsid w:val="0028327E"/>
    <w:rsid w:val="00291033"/>
    <w:rsid w:val="002932CA"/>
    <w:rsid w:val="0038044A"/>
    <w:rsid w:val="003D3286"/>
    <w:rsid w:val="003E76B6"/>
    <w:rsid w:val="003F41AB"/>
    <w:rsid w:val="004C7D8B"/>
    <w:rsid w:val="00523C78"/>
    <w:rsid w:val="00533510"/>
    <w:rsid w:val="005A7C84"/>
    <w:rsid w:val="005C5AC9"/>
    <w:rsid w:val="006162EF"/>
    <w:rsid w:val="00617E97"/>
    <w:rsid w:val="006A192A"/>
    <w:rsid w:val="006A3219"/>
    <w:rsid w:val="006A7875"/>
    <w:rsid w:val="007A168F"/>
    <w:rsid w:val="007B2753"/>
    <w:rsid w:val="00820B92"/>
    <w:rsid w:val="0083366D"/>
    <w:rsid w:val="008440C7"/>
    <w:rsid w:val="0084437B"/>
    <w:rsid w:val="00860471"/>
    <w:rsid w:val="00876B15"/>
    <w:rsid w:val="008C53EC"/>
    <w:rsid w:val="0092550E"/>
    <w:rsid w:val="00960F54"/>
    <w:rsid w:val="00963C8E"/>
    <w:rsid w:val="009A5319"/>
    <w:rsid w:val="009E08FF"/>
    <w:rsid w:val="009F330F"/>
    <w:rsid w:val="00A00CBE"/>
    <w:rsid w:val="00A25F2B"/>
    <w:rsid w:val="00A654FA"/>
    <w:rsid w:val="00A81DBC"/>
    <w:rsid w:val="00AB7244"/>
    <w:rsid w:val="00AC2B08"/>
    <w:rsid w:val="00AE6948"/>
    <w:rsid w:val="00B10E85"/>
    <w:rsid w:val="00B27610"/>
    <w:rsid w:val="00BD626F"/>
    <w:rsid w:val="00C21812"/>
    <w:rsid w:val="00C21CD6"/>
    <w:rsid w:val="00C57194"/>
    <w:rsid w:val="00CA61F1"/>
    <w:rsid w:val="00CD5579"/>
    <w:rsid w:val="00CF3887"/>
    <w:rsid w:val="00CF771E"/>
    <w:rsid w:val="00D3695C"/>
    <w:rsid w:val="00DF5471"/>
    <w:rsid w:val="00E503F7"/>
    <w:rsid w:val="00E6512C"/>
    <w:rsid w:val="00EA0ECC"/>
    <w:rsid w:val="00F6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6509"/>
  <w15:chartTrackingRefBased/>
  <w15:docId w15:val="{1A4E7C50-AA31-4A74-A659-8A73EDD1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256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Bang Stoltz-Andersen</dc:creator>
  <cp:keywords/>
  <dc:description/>
  <cp:lastModifiedBy>Lukas Bang Stoltz-Andersen</cp:lastModifiedBy>
  <cp:revision>60</cp:revision>
  <dcterms:created xsi:type="dcterms:W3CDTF">2022-06-14T07:29:00Z</dcterms:created>
  <dcterms:modified xsi:type="dcterms:W3CDTF">2022-06-15T21:07:00Z</dcterms:modified>
</cp:coreProperties>
</file>