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7BB4F" w14:textId="1966FE69" w:rsidR="008954E8" w:rsidRPr="00F7391B" w:rsidRDefault="00485BFF" w:rsidP="00355F3C">
      <w:pPr>
        <w:spacing w:line="360" w:lineRule="auto"/>
        <w:jc w:val="center"/>
      </w:pPr>
      <w:r w:rsidRPr="00F7391B">
        <w:drawing>
          <wp:inline distT="0" distB="0" distL="0" distR="0" wp14:anchorId="1F3AD2C5" wp14:editId="3B726D93">
            <wp:extent cx="4472040" cy="3467100"/>
            <wp:effectExtent l="0" t="0" r="0" b="0"/>
            <wp:docPr id="17573543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54314" name="Picture 1" descr="A black background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97932" cy="3487174"/>
                    </a:xfrm>
                    <a:prstGeom prst="rect">
                      <a:avLst/>
                    </a:prstGeom>
                  </pic:spPr>
                </pic:pic>
              </a:graphicData>
            </a:graphic>
          </wp:inline>
        </w:drawing>
      </w:r>
    </w:p>
    <w:p w14:paraId="7DC2479D" w14:textId="702E3390" w:rsidR="00485BFF" w:rsidRPr="00F7391B" w:rsidRDefault="00485BFF" w:rsidP="00355F3C">
      <w:pPr>
        <w:pStyle w:val="Title"/>
        <w:spacing w:line="360" w:lineRule="auto"/>
        <w:jc w:val="center"/>
      </w:pPr>
      <w:r w:rsidRPr="00F7391B">
        <w:t>Algoritmy a údajové štruktúry 1</w:t>
      </w:r>
    </w:p>
    <w:p w14:paraId="566A1F21" w14:textId="52171CF3" w:rsidR="00485BFF" w:rsidRPr="00F7391B" w:rsidRDefault="00485BFF" w:rsidP="00355F3C">
      <w:pPr>
        <w:pStyle w:val="Subtitle"/>
        <w:spacing w:line="360" w:lineRule="auto"/>
        <w:jc w:val="center"/>
      </w:pPr>
      <w:r w:rsidRPr="00F7391B">
        <w:t>Semestrálna práca</w:t>
      </w:r>
    </w:p>
    <w:p w14:paraId="3749D942" w14:textId="77777777" w:rsidR="00485BFF" w:rsidRPr="00F7391B" w:rsidRDefault="00485BFF" w:rsidP="00355F3C">
      <w:pPr>
        <w:spacing w:line="360" w:lineRule="auto"/>
      </w:pPr>
    </w:p>
    <w:p w14:paraId="23D619D4" w14:textId="77777777" w:rsidR="00485BFF" w:rsidRPr="00F7391B" w:rsidRDefault="00485BFF" w:rsidP="00355F3C">
      <w:pPr>
        <w:spacing w:line="360" w:lineRule="auto"/>
      </w:pPr>
    </w:p>
    <w:p w14:paraId="72D33C55" w14:textId="77777777" w:rsidR="00485BFF" w:rsidRPr="00F7391B" w:rsidRDefault="00485BFF" w:rsidP="00355F3C">
      <w:pPr>
        <w:spacing w:line="360" w:lineRule="auto"/>
      </w:pPr>
    </w:p>
    <w:p w14:paraId="24C5FA91" w14:textId="77777777" w:rsidR="00485BFF" w:rsidRPr="00F7391B" w:rsidRDefault="00485BFF" w:rsidP="00355F3C">
      <w:pPr>
        <w:spacing w:line="360" w:lineRule="auto"/>
      </w:pPr>
    </w:p>
    <w:p w14:paraId="25C01DBE" w14:textId="77777777" w:rsidR="00485BFF" w:rsidRPr="00F7391B" w:rsidRDefault="00485BFF" w:rsidP="00355F3C">
      <w:pPr>
        <w:spacing w:line="360" w:lineRule="auto"/>
      </w:pPr>
    </w:p>
    <w:p w14:paraId="33EAC982" w14:textId="77777777" w:rsidR="00485BFF" w:rsidRPr="00F7391B" w:rsidRDefault="00485BFF" w:rsidP="00355F3C">
      <w:pPr>
        <w:spacing w:line="360" w:lineRule="auto"/>
      </w:pPr>
    </w:p>
    <w:p w14:paraId="517D6FE9" w14:textId="77777777" w:rsidR="00485BFF" w:rsidRPr="00F7391B" w:rsidRDefault="00485BFF" w:rsidP="00355F3C">
      <w:pPr>
        <w:spacing w:line="360" w:lineRule="auto"/>
      </w:pPr>
    </w:p>
    <w:p w14:paraId="3903F16D" w14:textId="6751A61B" w:rsidR="006543CD" w:rsidRPr="00F7391B" w:rsidRDefault="00485BFF" w:rsidP="00355F3C">
      <w:pPr>
        <w:spacing w:line="360" w:lineRule="auto"/>
      </w:pPr>
      <w:r w:rsidRPr="00F7391B">
        <w:t>Meno: Lukáš Beďač</w:t>
      </w:r>
    </w:p>
    <w:p w14:paraId="43CD7376" w14:textId="77777777" w:rsidR="003105D7" w:rsidRPr="00F7391B" w:rsidRDefault="006543CD" w:rsidP="00355F3C">
      <w:pPr>
        <w:spacing w:line="360" w:lineRule="auto"/>
        <w:sectPr w:rsidR="003105D7" w:rsidRPr="00F7391B" w:rsidSect="00374487">
          <w:headerReference w:type="default" r:id="rId8"/>
          <w:footerReference w:type="default" r:id="rId9"/>
          <w:pgSz w:w="11906" w:h="16838"/>
          <w:pgMar w:top="1417" w:right="1417" w:bottom="1417" w:left="1417" w:header="708" w:footer="708" w:gutter="0"/>
          <w:cols w:space="708"/>
          <w:docGrid w:linePitch="360"/>
        </w:sectPr>
      </w:pPr>
      <w:proofErr w:type="spellStart"/>
      <w:r w:rsidRPr="00F7391B">
        <w:t>Štud</w:t>
      </w:r>
      <w:proofErr w:type="spellEnd"/>
      <w:r w:rsidRPr="00F7391B">
        <w:t>. skupina: 5ZYI34</w:t>
      </w:r>
    </w:p>
    <w:p w14:paraId="36B8ED65" w14:textId="304E5170" w:rsidR="006543CD" w:rsidRPr="00F7391B" w:rsidRDefault="006543CD" w:rsidP="00355F3C">
      <w:pPr>
        <w:spacing w:line="360" w:lineRule="auto"/>
      </w:pPr>
    </w:p>
    <w:p w14:paraId="38E55062" w14:textId="397ADCFF" w:rsidR="00485BFF" w:rsidRPr="00F7391B" w:rsidRDefault="00485BFF" w:rsidP="00355F3C">
      <w:pPr>
        <w:spacing w:line="360" w:lineRule="auto"/>
      </w:pPr>
      <w:r w:rsidRPr="00F7391B">
        <w:t>Cvičiaci: Ing. Michal Varga, PhD.</w:t>
      </w:r>
    </w:p>
    <w:p w14:paraId="7B37C592" w14:textId="48928706" w:rsidR="00485BFF" w:rsidRPr="00F7391B" w:rsidRDefault="00485BFF" w:rsidP="00355F3C">
      <w:pPr>
        <w:spacing w:line="360" w:lineRule="auto"/>
      </w:pPr>
      <w:r w:rsidRPr="00F7391B">
        <w:t>Cvičenie: Štvrtok 8:00</w:t>
      </w:r>
    </w:p>
    <w:p w14:paraId="7C8370D4" w14:textId="4711E754" w:rsidR="003105D7" w:rsidRPr="00F7391B" w:rsidRDefault="00485BFF" w:rsidP="00355F3C">
      <w:pPr>
        <w:spacing w:line="360" w:lineRule="auto"/>
      </w:pPr>
      <w:r w:rsidRPr="00F7391B">
        <w:t>Školský rok: 2023-2024</w:t>
      </w:r>
      <w:r w:rsidR="003105D7" w:rsidRPr="00F7391B">
        <w:br w:type="page"/>
      </w:r>
    </w:p>
    <w:p w14:paraId="14E46C4B" w14:textId="77777777" w:rsidR="00485BFF" w:rsidRPr="00F7391B" w:rsidRDefault="00485BFF" w:rsidP="00355F3C">
      <w:pPr>
        <w:spacing w:line="360" w:lineRule="auto"/>
      </w:pPr>
    </w:p>
    <w:p w14:paraId="1ADB5A4E" w14:textId="77777777" w:rsidR="00485BFF" w:rsidRPr="00F7391B" w:rsidRDefault="00485BFF" w:rsidP="00355F3C">
      <w:pPr>
        <w:spacing w:line="360" w:lineRule="auto"/>
      </w:pPr>
    </w:p>
    <w:p w14:paraId="430BD434" w14:textId="402736E9" w:rsidR="00485BFF" w:rsidRPr="00F7391B" w:rsidRDefault="00485BFF" w:rsidP="00355F3C">
      <w:pPr>
        <w:pStyle w:val="Heading1"/>
        <w:spacing w:line="360" w:lineRule="auto"/>
      </w:pPr>
      <w:r w:rsidRPr="00F7391B">
        <w:t>Návrh aplikácie</w:t>
      </w:r>
    </w:p>
    <w:p w14:paraId="6CC992DA" w14:textId="74626C07" w:rsidR="00D22DFA" w:rsidRPr="00F7391B" w:rsidRDefault="00D22DFA" w:rsidP="00355F3C">
      <w:pPr>
        <w:spacing w:line="360" w:lineRule="auto"/>
        <w:ind w:left="360"/>
        <w:rPr>
          <w:sz w:val="24"/>
          <w:szCs w:val="24"/>
        </w:rPr>
      </w:pPr>
      <w:r w:rsidRPr="00F7391B">
        <w:rPr>
          <w:sz w:val="24"/>
          <w:szCs w:val="24"/>
        </w:rPr>
        <w:t xml:space="preserve">Hlavnou triedou v semestrálnej práci je trieda menu, ktorá postupne zavolá potrebné triedy pre rôzne časti </w:t>
      </w:r>
      <w:r w:rsidR="00447E29" w:rsidRPr="00F7391B">
        <w:rPr>
          <w:sz w:val="24"/>
          <w:szCs w:val="24"/>
        </w:rPr>
        <w:t xml:space="preserve">program. Vo vstupnom bode program, čo reprezentuje </w:t>
      </w:r>
      <w:proofErr w:type="spellStart"/>
      <w:r w:rsidR="00447E29" w:rsidRPr="00F7391B">
        <w:rPr>
          <w:i/>
          <w:iCs/>
          <w:sz w:val="24"/>
          <w:szCs w:val="24"/>
        </w:rPr>
        <w:t>main</w:t>
      </w:r>
      <w:proofErr w:type="spellEnd"/>
      <w:r w:rsidR="00447E29" w:rsidRPr="00F7391B">
        <w:rPr>
          <w:sz w:val="24"/>
          <w:szCs w:val="24"/>
        </w:rPr>
        <w:t xml:space="preserve">, sa zavolá trieda menu, v ktorej sa ako prvá funkcia vytvorí trieda </w:t>
      </w:r>
      <w:proofErr w:type="spellStart"/>
      <w:r w:rsidR="00447E29" w:rsidRPr="00F7391B">
        <w:rPr>
          <w:sz w:val="24"/>
          <w:szCs w:val="24"/>
        </w:rPr>
        <w:t>načítač</w:t>
      </w:r>
      <w:proofErr w:type="spellEnd"/>
      <w:r w:rsidR="00447E29" w:rsidRPr="00F7391B">
        <w:rPr>
          <w:sz w:val="24"/>
          <w:szCs w:val="24"/>
        </w:rPr>
        <w:t xml:space="preserve"> súboru, do ktorej sa aj hneď dostaneme a načítajú sa d</w:t>
      </w:r>
      <w:r w:rsidR="003105D7" w:rsidRPr="00F7391B">
        <w:rPr>
          <w:sz w:val="24"/>
          <w:szCs w:val="24"/>
        </w:rPr>
        <w:t>á</w:t>
      </w:r>
      <w:r w:rsidR="00447E29" w:rsidRPr="00F7391B">
        <w:rPr>
          <w:sz w:val="24"/>
          <w:szCs w:val="24"/>
        </w:rPr>
        <w:t xml:space="preserve">ta. V triede </w:t>
      </w:r>
      <w:proofErr w:type="spellStart"/>
      <w:r w:rsidR="00447E29" w:rsidRPr="00F7391B">
        <w:rPr>
          <w:sz w:val="24"/>
          <w:szCs w:val="24"/>
        </w:rPr>
        <w:t>načítač</w:t>
      </w:r>
      <w:proofErr w:type="spellEnd"/>
      <w:r w:rsidR="00447E29" w:rsidRPr="00F7391B">
        <w:rPr>
          <w:sz w:val="24"/>
          <w:szCs w:val="24"/>
        </w:rPr>
        <w:t xml:space="preserve"> súboru sa </w:t>
      </w:r>
      <w:r w:rsidR="009F775D" w:rsidRPr="00F7391B">
        <w:rPr>
          <w:sz w:val="24"/>
          <w:szCs w:val="24"/>
        </w:rPr>
        <w:t>načítajú</w:t>
      </w:r>
      <w:r w:rsidR="00447E29" w:rsidRPr="00F7391B">
        <w:rPr>
          <w:sz w:val="24"/>
          <w:szCs w:val="24"/>
        </w:rPr>
        <w:t xml:space="preserve"> dáta pre všetky úrovne naraz, pričom na ich ďalšie použitie a spracovanie používame </w:t>
      </w:r>
      <w:proofErr w:type="spellStart"/>
      <w:r w:rsidR="00447E29" w:rsidRPr="00F7391B">
        <w:rPr>
          <w:i/>
          <w:iCs/>
          <w:sz w:val="24"/>
          <w:szCs w:val="24"/>
        </w:rPr>
        <w:t>gettre</w:t>
      </w:r>
      <w:proofErr w:type="spellEnd"/>
      <w:r w:rsidR="00447E29" w:rsidRPr="00F7391B">
        <w:rPr>
          <w:sz w:val="24"/>
          <w:szCs w:val="24"/>
        </w:rPr>
        <w:t xml:space="preserve">. </w:t>
      </w:r>
    </w:p>
    <w:p w14:paraId="3327794C" w14:textId="4F99ABFA" w:rsidR="00447E29" w:rsidRPr="00F7391B" w:rsidRDefault="00447E29" w:rsidP="00355F3C">
      <w:pPr>
        <w:spacing w:line="360" w:lineRule="auto"/>
        <w:ind w:left="360"/>
        <w:rPr>
          <w:sz w:val="24"/>
          <w:szCs w:val="24"/>
        </w:rPr>
      </w:pPr>
      <w:r w:rsidRPr="00F7391B">
        <w:rPr>
          <w:sz w:val="24"/>
          <w:szCs w:val="24"/>
        </w:rPr>
        <w:t xml:space="preserve">Používateľ vie komunikovať s aplikáciou prostredníctvom konzolového rozhrania. Na interakciu s aplikáciou a </w:t>
      </w:r>
      <w:r w:rsidR="009F775D" w:rsidRPr="00F7391B">
        <w:rPr>
          <w:sz w:val="24"/>
          <w:szCs w:val="24"/>
        </w:rPr>
        <w:t>užívateľom</w:t>
      </w:r>
      <w:r w:rsidRPr="00F7391B">
        <w:rPr>
          <w:sz w:val="24"/>
          <w:szCs w:val="24"/>
        </w:rPr>
        <w:t xml:space="preserve"> slúži trieda menu.</w:t>
      </w:r>
    </w:p>
    <w:p w14:paraId="05C67E33" w14:textId="25D23872" w:rsidR="00D22DFA" w:rsidRPr="00F7391B" w:rsidRDefault="00A6298F" w:rsidP="00355F3C">
      <w:pPr>
        <w:pStyle w:val="Heading1"/>
        <w:spacing w:line="360" w:lineRule="auto"/>
      </w:pPr>
      <w:r w:rsidRPr="00F7391B">
        <w:t>UML diagram tried</w:t>
      </w:r>
    </w:p>
    <w:p w14:paraId="12FBE41E" w14:textId="79C09875" w:rsidR="00A6298F" w:rsidRPr="00F7391B" w:rsidRDefault="00A6298F" w:rsidP="00355F3C">
      <w:pPr>
        <w:spacing w:line="360" w:lineRule="auto"/>
      </w:pPr>
      <w:r w:rsidRPr="00F7391B">
        <w:drawing>
          <wp:inline distT="0" distB="0" distL="0" distR="0" wp14:anchorId="6CA5B1B8" wp14:editId="3ACF0008">
            <wp:extent cx="5918164" cy="3222172"/>
            <wp:effectExtent l="0" t="0" r="6985" b="0"/>
            <wp:docPr id="1657637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37607"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1736" cy="3235006"/>
                    </a:xfrm>
                    <a:prstGeom prst="rect">
                      <a:avLst/>
                    </a:prstGeom>
                  </pic:spPr>
                </pic:pic>
              </a:graphicData>
            </a:graphic>
          </wp:inline>
        </w:drawing>
      </w:r>
    </w:p>
    <w:p w14:paraId="3155F5B1" w14:textId="5E6DC763" w:rsidR="00A6298F" w:rsidRPr="00F7391B" w:rsidRDefault="00A6298F" w:rsidP="00355F3C">
      <w:pPr>
        <w:spacing w:line="360" w:lineRule="auto"/>
        <w:jc w:val="center"/>
        <w:rPr>
          <w:rStyle w:val="Emphasis"/>
        </w:rPr>
      </w:pPr>
      <w:r w:rsidRPr="00F7391B">
        <w:rPr>
          <w:rStyle w:val="Emphasis"/>
        </w:rPr>
        <w:t>Obrázok 1 – UML diagram tried</w:t>
      </w:r>
    </w:p>
    <w:p w14:paraId="39450307" w14:textId="42EC6217" w:rsidR="00A6298F" w:rsidRPr="00F7391B" w:rsidRDefault="00A6298F" w:rsidP="00355F3C">
      <w:pPr>
        <w:spacing w:line="360" w:lineRule="auto"/>
        <w:rPr>
          <w:rStyle w:val="Emphasis"/>
        </w:rPr>
      </w:pPr>
      <w:r w:rsidRPr="00F7391B">
        <w:rPr>
          <w:i/>
          <w:iCs/>
        </w:rPr>
        <w:lastRenderedPageBreak/>
        <w:drawing>
          <wp:inline distT="0" distB="0" distL="0" distR="0" wp14:anchorId="017BE5C0" wp14:editId="43B4B954">
            <wp:extent cx="5760720" cy="5109845"/>
            <wp:effectExtent l="0" t="0" r="0" b="0"/>
            <wp:docPr id="7577375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37535"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5109845"/>
                    </a:xfrm>
                    <a:prstGeom prst="rect">
                      <a:avLst/>
                    </a:prstGeom>
                  </pic:spPr>
                </pic:pic>
              </a:graphicData>
            </a:graphic>
          </wp:inline>
        </w:drawing>
      </w:r>
    </w:p>
    <w:p w14:paraId="53B7E528" w14:textId="08B8F37F" w:rsidR="00A6298F" w:rsidRPr="00F7391B" w:rsidRDefault="00A6298F" w:rsidP="00355F3C">
      <w:pPr>
        <w:spacing w:line="360" w:lineRule="auto"/>
        <w:jc w:val="center"/>
        <w:rPr>
          <w:rStyle w:val="Emphasis"/>
        </w:rPr>
      </w:pPr>
      <w:r w:rsidRPr="00F7391B">
        <w:rPr>
          <w:rStyle w:val="Emphasis"/>
        </w:rPr>
        <w:t xml:space="preserve">Obrázok 2 – UML diagram </w:t>
      </w:r>
      <w:proofErr w:type="spellStart"/>
      <w:r w:rsidRPr="00F7391B">
        <w:rPr>
          <w:rStyle w:val="Emphasis"/>
        </w:rPr>
        <w:t>načítač_súboru</w:t>
      </w:r>
      <w:proofErr w:type="spellEnd"/>
    </w:p>
    <w:p w14:paraId="5F837641" w14:textId="651DDD46" w:rsidR="00A6298F" w:rsidRPr="00F7391B" w:rsidRDefault="00A6298F" w:rsidP="00355F3C">
      <w:pPr>
        <w:spacing w:line="360" w:lineRule="auto"/>
        <w:jc w:val="center"/>
        <w:rPr>
          <w:rStyle w:val="Emphasis"/>
        </w:rPr>
      </w:pPr>
      <w:r w:rsidRPr="00F7391B">
        <w:rPr>
          <w:i/>
          <w:iCs/>
        </w:rPr>
        <w:drawing>
          <wp:inline distT="0" distB="0" distL="0" distR="0" wp14:anchorId="45BEB10D" wp14:editId="39E98BED">
            <wp:extent cx="4305413" cy="2863018"/>
            <wp:effectExtent l="0" t="0" r="0" b="0"/>
            <wp:docPr id="810983869" name="Picture 4"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3869" name="Picture 4" descr="A screenshot of a computer menu&#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05413" cy="2863018"/>
                    </a:xfrm>
                    <a:prstGeom prst="rect">
                      <a:avLst/>
                    </a:prstGeom>
                  </pic:spPr>
                </pic:pic>
              </a:graphicData>
            </a:graphic>
          </wp:inline>
        </w:drawing>
      </w:r>
    </w:p>
    <w:p w14:paraId="433FECD7" w14:textId="68A270D1" w:rsidR="00A6298F" w:rsidRPr="00F7391B" w:rsidRDefault="00A6298F" w:rsidP="00355F3C">
      <w:pPr>
        <w:spacing w:line="360" w:lineRule="auto"/>
        <w:jc w:val="center"/>
        <w:rPr>
          <w:rStyle w:val="Emphasis"/>
        </w:rPr>
      </w:pPr>
      <w:r w:rsidRPr="00F7391B">
        <w:rPr>
          <w:rStyle w:val="Emphasis"/>
        </w:rPr>
        <w:t>Obrázok 3 – UML diagram menu</w:t>
      </w:r>
    </w:p>
    <w:p w14:paraId="5E78DFE8" w14:textId="5B91E36F" w:rsidR="001770CC" w:rsidRPr="00F7391B" w:rsidRDefault="001770CC" w:rsidP="00355F3C">
      <w:pPr>
        <w:spacing w:line="360" w:lineRule="auto"/>
        <w:jc w:val="center"/>
        <w:rPr>
          <w:rStyle w:val="Emphasis"/>
        </w:rPr>
      </w:pPr>
      <w:r w:rsidRPr="00F7391B">
        <w:rPr>
          <w:i/>
          <w:iCs/>
        </w:rPr>
        <w:lastRenderedPageBreak/>
        <w:drawing>
          <wp:inline distT="0" distB="0" distL="0" distR="0" wp14:anchorId="06CF0E37" wp14:editId="010B2422">
            <wp:extent cx="5759760" cy="2117272"/>
            <wp:effectExtent l="0" t="0" r="0" b="0"/>
            <wp:docPr id="10225920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2083" name="Picture 5"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4827"/>
                    <a:stretch/>
                  </pic:blipFill>
                  <pic:spPr bwMode="auto">
                    <a:xfrm>
                      <a:off x="0" y="0"/>
                      <a:ext cx="5760720" cy="2117625"/>
                    </a:xfrm>
                    <a:prstGeom prst="rect">
                      <a:avLst/>
                    </a:prstGeom>
                    <a:ln>
                      <a:noFill/>
                    </a:ln>
                    <a:extLst>
                      <a:ext uri="{53640926-AAD7-44D8-BBD7-CCE9431645EC}">
                        <a14:shadowObscured xmlns:a14="http://schemas.microsoft.com/office/drawing/2010/main"/>
                      </a:ext>
                    </a:extLst>
                  </pic:spPr>
                </pic:pic>
              </a:graphicData>
            </a:graphic>
          </wp:inline>
        </w:drawing>
      </w:r>
    </w:p>
    <w:p w14:paraId="64A2576F" w14:textId="698D7255" w:rsidR="001770CC" w:rsidRPr="00F7391B" w:rsidRDefault="001770CC" w:rsidP="00355F3C">
      <w:pPr>
        <w:spacing w:line="360" w:lineRule="auto"/>
        <w:jc w:val="center"/>
        <w:rPr>
          <w:rStyle w:val="Emphasis"/>
        </w:rPr>
      </w:pPr>
      <w:r w:rsidRPr="00F7391B">
        <w:rPr>
          <w:rStyle w:val="Emphasis"/>
        </w:rPr>
        <w:t>Obrázok 4 – UML diagram územných jednotiek</w:t>
      </w:r>
    </w:p>
    <w:p w14:paraId="1D8586C6" w14:textId="00FD0DD6" w:rsidR="001770CC" w:rsidRPr="00F7391B" w:rsidRDefault="001770CC" w:rsidP="00355F3C">
      <w:pPr>
        <w:spacing w:line="360" w:lineRule="auto"/>
        <w:jc w:val="center"/>
        <w:rPr>
          <w:rStyle w:val="Emphasis"/>
        </w:rPr>
      </w:pPr>
      <w:r w:rsidRPr="00F7391B">
        <w:rPr>
          <w:i/>
          <w:iCs/>
        </w:rPr>
        <w:drawing>
          <wp:inline distT="0" distB="0" distL="0" distR="0" wp14:anchorId="07086BCA" wp14:editId="1F9A646B">
            <wp:extent cx="5760720" cy="2929890"/>
            <wp:effectExtent l="0" t="0" r="0" b="3810"/>
            <wp:docPr id="3214780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78044"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29890"/>
                    </a:xfrm>
                    <a:prstGeom prst="rect">
                      <a:avLst/>
                    </a:prstGeom>
                  </pic:spPr>
                </pic:pic>
              </a:graphicData>
            </a:graphic>
          </wp:inline>
        </w:drawing>
      </w:r>
    </w:p>
    <w:p w14:paraId="3FEA388C" w14:textId="54EAFE4D" w:rsidR="001770CC" w:rsidRPr="00F7391B" w:rsidRDefault="001770CC" w:rsidP="00355F3C">
      <w:pPr>
        <w:spacing w:line="360" w:lineRule="auto"/>
        <w:jc w:val="center"/>
        <w:rPr>
          <w:rStyle w:val="Emphasis"/>
        </w:rPr>
      </w:pPr>
      <w:r w:rsidRPr="00F7391B">
        <w:rPr>
          <w:rStyle w:val="Emphasis"/>
        </w:rPr>
        <w:t>Obrázok 5 – UML diagram algoritmus a sort</w:t>
      </w:r>
    </w:p>
    <w:p w14:paraId="3C6591E2" w14:textId="77777777" w:rsidR="001770CC" w:rsidRPr="00F7391B" w:rsidRDefault="001770CC" w:rsidP="00355F3C">
      <w:pPr>
        <w:spacing w:line="360" w:lineRule="auto"/>
        <w:jc w:val="center"/>
        <w:rPr>
          <w:rStyle w:val="Emphasis"/>
        </w:rPr>
      </w:pPr>
    </w:p>
    <w:p w14:paraId="09F67A19" w14:textId="68A1B3C0" w:rsidR="002C63E2" w:rsidRPr="00F7391B" w:rsidRDefault="002C63E2" w:rsidP="00355F3C">
      <w:pPr>
        <w:pStyle w:val="Heading1"/>
        <w:spacing w:line="360" w:lineRule="auto"/>
        <w:rPr>
          <w:rStyle w:val="Emphasis"/>
          <w:i w:val="0"/>
          <w:iCs w:val="0"/>
        </w:rPr>
      </w:pPr>
      <w:r w:rsidRPr="00F7391B">
        <w:rPr>
          <w:rStyle w:val="Emphasis"/>
          <w:i w:val="0"/>
          <w:iCs w:val="0"/>
        </w:rPr>
        <w:t>Rozbor vhodnosti použitia údajových štruktúr</w:t>
      </w:r>
    </w:p>
    <w:p w14:paraId="40934B81" w14:textId="06EED825" w:rsidR="002C63E2" w:rsidRPr="00F7391B" w:rsidRDefault="002C63E2" w:rsidP="00355F3C">
      <w:pPr>
        <w:pStyle w:val="Heading2"/>
        <w:spacing w:line="360" w:lineRule="auto"/>
      </w:pPr>
      <w:r w:rsidRPr="00F7391B">
        <w:t>Prvá úroveň</w:t>
      </w:r>
    </w:p>
    <w:p w14:paraId="12EC4CC6" w14:textId="5B207DF7" w:rsidR="00150EBA" w:rsidRPr="00F7391B" w:rsidRDefault="00150EBA" w:rsidP="00355F3C">
      <w:pPr>
        <w:spacing w:line="360" w:lineRule="auto"/>
      </w:pPr>
      <w:r w:rsidRPr="00F7391B">
        <w:t xml:space="preserve">Na načítanie a uchovanie územných jednotiek používame </w:t>
      </w:r>
      <w:proofErr w:type="spellStart"/>
      <w:r w:rsidRPr="00F7391B">
        <w:rPr>
          <w:i/>
          <w:iCs/>
        </w:rPr>
        <w:t>vectory</w:t>
      </w:r>
      <w:proofErr w:type="spellEnd"/>
      <w:r w:rsidRPr="00F7391B">
        <w:t xml:space="preserve">, pre každý typ územnej jednotky jeden, teda </w:t>
      </w:r>
      <w:proofErr w:type="spellStart"/>
      <w:r w:rsidRPr="00F7391B">
        <w:rPr>
          <w:i/>
          <w:iCs/>
        </w:rPr>
        <w:t>vector</w:t>
      </w:r>
      <w:proofErr w:type="spellEnd"/>
      <w:r w:rsidRPr="00F7391B">
        <w:t xml:space="preserve"> krajov, </w:t>
      </w:r>
      <w:proofErr w:type="spellStart"/>
      <w:r w:rsidRPr="00F7391B">
        <w:t>soorp</w:t>
      </w:r>
      <w:proofErr w:type="spellEnd"/>
      <w:r w:rsidRPr="00F7391B">
        <w:t xml:space="preserve"> a obcí.</w:t>
      </w:r>
      <w:r w:rsidR="00C72F83" w:rsidRPr="00F7391B">
        <w:t xml:space="preserve"> </w:t>
      </w:r>
      <w:proofErr w:type="spellStart"/>
      <w:r w:rsidR="00C72F83" w:rsidRPr="00F7391B">
        <w:rPr>
          <w:i/>
          <w:iCs/>
        </w:rPr>
        <w:t>Vector</w:t>
      </w:r>
      <w:proofErr w:type="spellEnd"/>
      <w:r w:rsidR="00C72F83" w:rsidRPr="00F7391B">
        <w:t xml:space="preserve"> používam vzhľadom na to, že v prvej úrovni to bolo povolené a v dobe vypracovávania úrovne sme nemali implementovaný kód a ani sme neboli na </w:t>
      </w:r>
      <w:r w:rsidR="00F7391B" w:rsidRPr="00F7391B">
        <w:t>t</w:t>
      </w:r>
      <w:r w:rsidR="00C72F83" w:rsidRPr="00F7391B">
        <w:t>akej úrovni, aby s</w:t>
      </w:r>
      <w:r w:rsidR="00F7391B" w:rsidRPr="00F7391B">
        <w:t>me</w:t>
      </w:r>
      <w:r w:rsidR="00C72F83" w:rsidRPr="00F7391B">
        <w:t xml:space="preserve"> to zvlád</w:t>
      </w:r>
      <w:r w:rsidR="00F7391B" w:rsidRPr="00F7391B">
        <w:t>li</w:t>
      </w:r>
      <w:r w:rsidR="00C72F83" w:rsidRPr="00F7391B">
        <w:t xml:space="preserve"> s</w:t>
      </w:r>
      <w:r w:rsidR="00F7391B" w:rsidRPr="00F7391B">
        <w:t>a</w:t>
      </w:r>
      <w:r w:rsidR="00C72F83" w:rsidRPr="00F7391B">
        <w:t>m</w:t>
      </w:r>
      <w:r w:rsidR="00F7391B" w:rsidRPr="00F7391B">
        <w:t>i</w:t>
      </w:r>
      <w:r w:rsidR="00C72F83" w:rsidRPr="00F7391B">
        <w:t>.</w:t>
      </w:r>
    </w:p>
    <w:p w14:paraId="339CF732" w14:textId="1DA55C54" w:rsidR="00150EBA" w:rsidRPr="00F7391B" w:rsidRDefault="00150EBA" w:rsidP="00355F3C">
      <w:pPr>
        <w:spacing w:line="360" w:lineRule="auto"/>
      </w:pPr>
      <w:proofErr w:type="spellStart"/>
      <w:r w:rsidRPr="00F7391B">
        <w:rPr>
          <w:i/>
          <w:iCs/>
        </w:rPr>
        <w:lastRenderedPageBreak/>
        <w:t>Vectory</w:t>
      </w:r>
      <w:proofErr w:type="spellEnd"/>
      <w:r w:rsidRPr="00F7391B">
        <w:t xml:space="preserve"> sa napĺňajú okamžite pri čítaní dát a to po každom prečítaní riadku sa rozhodne, čo je daná územná jednotka a kam sa pridá. Počas behu sa </w:t>
      </w:r>
      <w:proofErr w:type="spellStart"/>
      <w:r w:rsidRPr="00F7391B">
        <w:rPr>
          <w:i/>
          <w:iCs/>
        </w:rPr>
        <w:t>vectory</w:t>
      </w:r>
      <w:proofErr w:type="spellEnd"/>
      <w:r w:rsidRPr="00F7391B">
        <w:t xml:space="preserve"> nemodifikujú.</w:t>
      </w:r>
      <w:r w:rsidR="00C72F83" w:rsidRPr="00F7391B">
        <w:t xml:space="preserve"> </w:t>
      </w:r>
      <w:r w:rsidRPr="00F7391B">
        <w:t xml:space="preserve">Pre časovú obmedzenosť som prvú úroveň nemenil na </w:t>
      </w:r>
      <w:proofErr w:type="spellStart"/>
      <w:r w:rsidRPr="00F7391B">
        <w:rPr>
          <w:i/>
          <w:iCs/>
        </w:rPr>
        <w:t>ImplicitList</w:t>
      </w:r>
      <w:proofErr w:type="spellEnd"/>
      <w:r w:rsidRPr="00F7391B">
        <w:t>.</w:t>
      </w:r>
    </w:p>
    <w:p w14:paraId="50F12E03" w14:textId="0D3F6522" w:rsidR="007B1AAC" w:rsidRPr="00F7391B" w:rsidRDefault="007B1AAC" w:rsidP="00355F3C">
      <w:pPr>
        <w:spacing w:line="360" w:lineRule="auto"/>
      </w:pPr>
      <w:r w:rsidRPr="00F7391B">
        <w:t>Na filtrovanie údajov som vytvoril vlastnú triedu, v</w:t>
      </w:r>
      <w:r w:rsidR="00F7391B" w:rsidRPr="00F7391B">
        <w:t> </w:t>
      </w:r>
      <w:r w:rsidRPr="00F7391B">
        <w:t>ktorej</w:t>
      </w:r>
      <w:r w:rsidR="00F7391B" w:rsidRPr="00F7391B">
        <w:t xml:space="preserve"> </w:t>
      </w:r>
      <w:r w:rsidR="00F7391B" w:rsidRPr="00F7391B">
        <w:t>sa</w:t>
      </w:r>
      <w:r w:rsidRPr="00F7391B">
        <w:t xml:space="preserve"> po vyfiltrovaní uložia dané jednotky do jedného spoločného </w:t>
      </w:r>
      <w:proofErr w:type="spellStart"/>
      <w:r w:rsidRPr="00F7391B">
        <w:rPr>
          <w:i/>
          <w:iCs/>
        </w:rPr>
        <w:t>vectoru</w:t>
      </w:r>
      <w:proofErr w:type="spellEnd"/>
      <w:r w:rsidRPr="00F7391B">
        <w:t>.</w:t>
      </w:r>
    </w:p>
    <w:p w14:paraId="1657DD2C" w14:textId="63FB39BF" w:rsidR="00151A96" w:rsidRPr="00F7391B" w:rsidRDefault="00151A96" w:rsidP="00355F3C">
      <w:pPr>
        <w:spacing w:line="360" w:lineRule="auto"/>
      </w:pPr>
      <w:r w:rsidRPr="00F7391B">
        <w:t xml:space="preserve">Použitie </w:t>
      </w:r>
      <w:proofErr w:type="spellStart"/>
      <w:r w:rsidRPr="00F7391B">
        <w:rPr>
          <w:i/>
          <w:iCs/>
        </w:rPr>
        <w:t>vectorov</w:t>
      </w:r>
      <w:proofErr w:type="spellEnd"/>
      <w:r w:rsidRPr="00F7391B">
        <w:t xml:space="preserve"> v tejto časti je časovo efektívne, pretože </w:t>
      </w:r>
      <w:proofErr w:type="spellStart"/>
      <w:r w:rsidRPr="00F7391B">
        <w:rPr>
          <w:i/>
          <w:iCs/>
        </w:rPr>
        <w:t>vector</w:t>
      </w:r>
      <w:proofErr w:type="spellEnd"/>
      <w:r w:rsidRPr="00F7391B">
        <w:t xml:space="preserve"> má pri náhodnom pristúpení zložitosť O(1), pri vložení alebo vyberaní na konci O(1) a pri vložení alebo vybraní na pozícií je O(n).</w:t>
      </w:r>
    </w:p>
    <w:p w14:paraId="16EB2882" w14:textId="31FD3E38" w:rsidR="00AD26AA" w:rsidRPr="00F7391B" w:rsidRDefault="00AD26AA" w:rsidP="00355F3C">
      <w:pPr>
        <w:pStyle w:val="Heading2"/>
        <w:spacing w:line="360" w:lineRule="auto"/>
      </w:pPr>
      <w:r w:rsidRPr="00F7391B">
        <w:t>Druhá  a štvrtá úroveň</w:t>
      </w:r>
    </w:p>
    <w:p w14:paraId="3CABFE87" w14:textId="02DB483C" w:rsidR="00AD26AA" w:rsidRPr="00F7391B" w:rsidRDefault="00AD26AA" w:rsidP="00355F3C">
      <w:pPr>
        <w:spacing w:line="360" w:lineRule="auto"/>
      </w:pPr>
      <w:r w:rsidRPr="00F7391B">
        <w:t xml:space="preserve">Na načítanie územných jednotiek do hierarchie používame viaccestnú explicitnú hierarchiu. Túto hierarchiu používame vzhľadom na to, že ako aj v reálnom svete sú územné jednotky rozdelené podľa úrovní, tak aj v aplikácií potrebujeme takúto štruktúru. Tak isto, nemôžeme použiť k-cestnú hierarchiu, pretože každý kraj má iný počet </w:t>
      </w:r>
      <w:proofErr w:type="spellStart"/>
      <w:r w:rsidRPr="00F7391B">
        <w:t>soorp</w:t>
      </w:r>
      <w:proofErr w:type="spellEnd"/>
      <w:r w:rsidRPr="00F7391B">
        <w:t xml:space="preserve"> a ten má iný počet obcí, teda by sme plytvali miestom-pamäťou.</w:t>
      </w:r>
    </w:p>
    <w:p w14:paraId="001D0FDD" w14:textId="1D0EE01C" w:rsidR="00446856" w:rsidRPr="00F7391B" w:rsidRDefault="00446856" w:rsidP="00355F3C">
      <w:pPr>
        <w:spacing w:line="360" w:lineRule="auto"/>
      </w:pPr>
      <w:r w:rsidRPr="00F7391B">
        <w:t xml:space="preserve">Algoritmus z prvej úrovne sa dá použiť aj pri hierarchií </w:t>
      </w:r>
      <w:r w:rsidR="00624B1D" w:rsidRPr="00F7391B">
        <w:t xml:space="preserve">a tak isto sa vracia </w:t>
      </w:r>
      <w:proofErr w:type="spellStart"/>
      <w:r w:rsidR="00624B1D" w:rsidRPr="00F7391B">
        <w:rPr>
          <w:i/>
          <w:iCs/>
        </w:rPr>
        <w:t>vector</w:t>
      </w:r>
      <w:proofErr w:type="spellEnd"/>
      <w:r w:rsidR="00624B1D" w:rsidRPr="00F7391B">
        <w:t xml:space="preserve"> vyfiltrovaných dát, pričom sa dá použiť aj pridaný </w:t>
      </w:r>
      <w:proofErr w:type="spellStart"/>
      <w:r w:rsidR="00624B1D" w:rsidRPr="00F7391B">
        <w:rPr>
          <w:i/>
          <w:iCs/>
        </w:rPr>
        <w:t>hasType</w:t>
      </w:r>
      <w:proofErr w:type="spellEnd"/>
      <w:r w:rsidR="00624B1D" w:rsidRPr="00F7391B">
        <w:t>.</w:t>
      </w:r>
    </w:p>
    <w:p w14:paraId="5E49437E" w14:textId="2C98FD89" w:rsidR="00624B1D" w:rsidRPr="00F7391B" w:rsidRDefault="00624B1D" w:rsidP="00355F3C">
      <w:pPr>
        <w:spacing w:line="360" w:lineRule="auto"/>
      </w:pPr>
      <w:r w:rsidRPr="00F7391B">
        <w:t xml:space="preserve">Ako problém je použitie </w:t>
      </w:r>
      <w:proofErr w:type="spellStart"/>
      <w:r w:rsidRPr="00F7391B">
        <w:rPr>
          <w:i/>
          <w:iCs/>
        </w:rPr>
        <w:t>vectoru</w:t>
      </w:r>
      <w:proofErr w:type="spellEnd"/>
      <w:r w:rsidRPr="00F7391B">
        <w:t xml:space="preserve"> v 4. časti, pretože triediace algoritmy potrebujú implicitnú sekvenciu</w:t>
      </w:r>
      <w:r w:rsidR="00542B1D" w:rsidRPr="00F7391B">
        <w:t>.</w:t>
      </w:r>
    </w:p>
    <w:p w14:paraId="4EC521E9" w14:textId="6507831E" w:rsidR="00150EBA" w:rsidRPr="00F7391B" w:rsidRDefault="00C45DB2" w:rsidP="00355F3C">
      <w:pPr>
        <w:spacing w:line="360" w:lineRule="auto"/>
      </w:pPr>
      <w:r w:rsidRPr="00F7391B">
        <w:t xml:space="preserve">Na efektívne náhodné pristupovanie </w:t>
      </w:r>
      <w:r w:rsidR="00DD493A" w:rsidRPr="00F7391B">
        <w:t xml:space="preserve">bude </w:t>
      </w:r>
      <w:r w:rsidRPr="00F7391B">
        <w:t xml:space="preserve"> použitá implicitná sekvencia, pretože triedenie funguje na používaní náhodných (vypočítaných) indexoch</w:t>
      </w:r>
      <w:r w:rsidR="00DD493A" w:rsidRPr="00F7391B">
        <w:t xml:space="preserve">, kde </w:t>
      </w:r>
      <w:proofErr w:type="spellStart"/>
      <w:r w:rsidR="00DD493A" w:rsidRPr="00F7391B">
        <w:rPr>
          <w:i/>
          <w:iCs/>
        </w:rPr>
        <w:t>ImplicitSequence</w:t>
      </w:r>
      <w:proofErr w:type="spellEnd"/>
      <w:r w:rsidR="00DD493A" w:rsidRPr="00F7391B">
        <w:t xml:space="preserve"> dosahuje O(1)</w:t>
      </w:r>
      <w:r w:rsidRPr="00F7391B">
        <w:t>.</w:t>
      </w:r>
    </w:p>
    <w:p w14:paraId="325E5C52" w14:textId="299C5F5E" w:rsidR="00BC1057" w:rsidRPr="00F7391B" w:rsidRDefault="00BC1057" w:rsidP="00355F3C">
      <w:pPr>
        <w:pStyle w:val="Heading2"/>
        <w:spacing w:line="360" w:lineRule="auto"/>
      </w:pPr>
      <w:r w:rsidRPr="00F7391B">
        <w:t>Tretia úroveň</w:t>
      </w:r>
    </w:p>
    <w:p w14:paraId="703CFE27" w14:textId="269AC5FB" w:rsidR="00BC1057" w:rsidRPr="00F7391B" w:rsidRDefault="00BC1057" w:rsidP="00355F3C">
      <w:pPr>
        <w:spacing w:line="360" w:lineRule="auto"/>
      </w:pPr>
      <w:r w:rsidRPr="00F7391B">
        <w:t xml:space="preserve">V tretej úrovni chceme pristupovať k územným jednotkám podľa názvu rýchlo a efektívne pričom musíme riešiť aj synonymá. Z tohto dôvodu som sa rozhodol použiť </w:t>
      </w:r>
      <w:proofErr w:type="spellStart"/>
      <w:r w:rsidRPr="00F7391B">
        <w:rPr>
          <w:i/>
          <w:iCs/>
        </w:rPr>
        <w:t>HashTable</w:t>
      </w:r>
      <w:proofErr w:type="spellEnd"/>
      <w:r w:rsidRPr="00F7391B">
        <w:t xml:space="preserve"> – tabuľka s rozptýlenými záznamami. Teoreticky je táto tabuľka najrýchlejšia pri </w:t>
      </w:r>
      <w:r w:rsidR="00F7391B" w:rsidRPr="00F7391B">
        <w:t>operáciách</w:t>
      </w:r>
      <w:r w:rsidRPr="00F7391B">
        <w:t xml:space="preserve"> vlož a nájdi, pretože majú zložitosť O(1) ale len ak používame vhodnú </w:t>
      </w:r>
      <w:proofErr w:type="spellStart"/>
      <w:r w:rsidRPr="00F7391B">
        <w:rPr>
          <w:i/>
          <w:iCs/>
        </w:rPr>
        <w:t>hashovaciu</w:t>
      </w:r>
      <w:proofErr w:type="spellEnd"/>
      <w:r w:rsidRPr="00F7391B">
        <w:t xml:space="preserve"> funkciu.</w:t>
      </w:r>
    </w:p>
    <w:p w14:paraId="404A0685" w14:textId="77777777" w:rsidR="00CE12BE" w:rsidRPr="00F7391B" w:rsidRDefault="00CE12BE" w:rsidP="00355F3C">
      <w:pPr>
        <w:spacing w:line="360" w:lineRule="auto"/>
      </w:pPr>
    </w:p>
    <w:p w14:paraId="6FBC3CBE" w14:textId="77777777" w:rsidR="00CE12BE" w:rsidRPr="00F7391B" w:rsidRDefault="00CE12BE" w:rsidP="00355F3C">
      <w:pPr>
        <w:spacing w:line="360" w:lineRule="auto"/>
      </w:pPr>
    </w:p>
    <w:p w14:paraId="154275B4" w14:textId="77777777" w:rsidR="00CE12BE" w:rsidRPr="00F7391B" w:rsidRDefault="00CE12BE" w:rsidP="00355F3C">
      <w:pPr>
        <w:spacing w:line="360" w:lineRule="auto"/>
      </w:pPr>
    </w:p>
    <w:p w14:paraId="6A7D3A7F" w14:textId="5E9D7CEF" w:rsidR="00CE12BE" w:rsidRPr="00F7391B" w:rsidRDefault="00CE12BE" w:rsidP="00355F3C">
      <w:pPr>
        <w:pStyle w:val="Heading1"/>
        <w:spacing w:line="360" w:lineRule="auto"/>
      </w:pPr>
      <w:r w:rsidRPr="00F7391B">
        <w:lastRenderedPageBreak/>
        <w:t xml:space="preserve"> Používateľská príručka</w:t>
      </w:r>
    </w:p>
    <w:p w14:paraId="4B055E1B" w14:textId="6746EFA4" w:rsidR="00CE12BE" w:rsidRPr="00F7391B" w:rsidRDefault="00BA7D45" w:rsidP="00355F3C">
      <w:pPr>
        <w:spacing w:line="360" w:lineRule="auto"/>
      </w:pPr>
      <w:r w:rsidRPr="00F7391B">
        <w:t>Na rozhranie aplikácie som sa rozhodol použiť konzolové rozhranie. Po zapnutí aplikácie sa používateľovi zobrazí hlavné menu, v ktorom sa nachádza:</w:t>
      </w:r>
    </w:p>
    <w:p w14:paraId="51018140" w14:textId="2A3F6095" w:rsidR="00BA7D45" w:rsidRPr="00F7391B" w:rsidRDefault="00BA7D45" w:rsidP="00355F3C">
      <w:pPr>
        <w:pStyle w:val="ListParagraph"/>
        <w:numPr>
          <w:ilvl w:val="0"/>
          <w:numId w:val="3"/>
        </w:numPr>
        <w:spacing w:line="360" w:lineRule="auto"/>
      </w:pPr>
      <w:r w:rsidRPr="00F7391B">
        <w:t xml:space="preserve">1. </w:t>
      </w:r>
      <w:r w:rsidR="00EE7770" w:rsidRPr="00F7391B">
        <w:rPr>
          <w:rFonts w:cs="Cascadia Mono"/>
        </w:rPr>
        <w:t>časť semestrálnej práce</w:t>
      </w:r>
    </w:p>
    <w:p w14:paraId="4B275601" w14:textId="0E4953ED" w:rsidR="00BA7D45" w:rsidRPr="00F7391B" w:rsidRDefault="00BA7D45" w:rsidP="00355F3C">
      <w:pPr>
        <w:pStyle w:val="ListParagraph"/>
        <w:numPr>
          <w:ilvl w:val="0"/>
          <w:numId w:val="3"/>
        </w:numPr>
        <w:spacing w:line="360" w:lineRule="auto"/>
      </w:pPr>
      <w:r w:rsidRPr="00F7391B">
        <w:t>2. a 4.</w:t>
      </w:r>
      <w:r w:rsidR="00EE7770" w:rsidRPr="00F7391B">
        <w:t xml:space="preserve"> </w:t>
      </w:r>
      <w:r w:rsidR="00EE7770" w:rsidRPr="00F7391B">
        <w:rPr>
          <w:rFonts w:cs="Cascadia Mono"/>
        </w:rPr>
        <w:t>časť semestrálnej práce</w:t>
      </w:r>
    </w:p>
    <w:p w14:paraId="3F1B4E63" w14:textId="2EA28491" w:rsidR="00BA7D45" w:rsidRPr="00F7391B" w:rsidRDefault="00BA7D45" w:rsidP="00355F3C">
      <w:pPr>
        <w:pStyle w:val="ListParagraph"/>
        <w:numPr>
          <w:ilvl w:val="0"/>
          <w:numId w:val="3"/>
        </w:numPr>
        <w:spacing w:line="360" w:lineRule="auto"/>
      </w:pPr>
      <w:r w:rsidRPr="00F7391B">
        <w:t xml:space="preserve">3. </w:t>
      </w:r>
      <w:r w:rsidR="00EE7770" w:rsidRPr="00F7391B">
        <w:rPr>
          <w:rFonts w:cs="Cascadia Mono"/>
        </w:rPr>
        <w:t>časť semestrálnej práce</w:t>
      </w:r>
    </w:p>
    <w:p w14:paraId="49B1F596" w14:textId="47DBD341" w:rsidR="00BA7D45" w:rsidRPr="00F7391B" w:rsidRDefault="00EE7770" w:rsidP="00355F3C">
      <w:pPr>
        <w:pStyle w:val="ListParagraph"/>
        <w:numPr>
          <w:ilvl w:val="0"/>
          <w:numId w:val="3"/>
        </w:numPr>
        <w:spacing w:line="360" w:lineRule="auto"/>
      </w:pPr>
      <w:r w:rsidRPr="00F7391B">
        <w:t>Ukončenie programu</w:t>
      </w:r>
    </w:p>
    <w:p w14:paraId="09DAB389" w14:textId="241AF0D7" w:rsidR="008B40D7" w:rsidRPr="00F7391B" w:rsidRDefault="008B40D7" w:rsidP="00355F3C">
      <w:pPr>
        <w:pStyle w:val="Heading2"/>
        <w:spacing w:line="360" w:lineRule="auto"/>
      </w:pPr>
      <w:r w:rsidRPr="00F7391B">
        <w:t>Prvá časť – úroveň 1</w:t>
      </w:r>
    </w:p>
    <w:p w14:paraId="72A7098C" w14:textId="46FFC0DF" w:rsidR="008B40D7" w:rsidRPr="00F7391B" w:rsidRDefault="008B40D7" w:rsidP="00355F3C">
      <w:pPr>
        <w:spacing w:line="360" w:lineRule="auto"/>
      </w:pPr>
      <w:r w:rsidRPr="00F7391B">
        <w:t xml:space="preserve">Túto časť si zobrazíte po zvolení možnosti 1 v hlavnom menu. Po zobrazení úrovne 1 sa vám zobrazí ako možnosť zvoliť si filtrovanie:  1.krajov, 2.soorp alebo 3.obcí, alebo </w:t>
      </w:r>
      <w:r w:rsidR="00A65814" w:rsidRPr="00F7391B">
        <w:t xml:space="preserve">4. </w:t>
      </w:r>
      <w:r w:rsidRPr="00F7391B">
        <w:t>ukončiť program.</w:t>
      </w:r>
    </w:p>
    <w:p w14:paraId="551A6247" w14:textId="7B59BFD8" w:rsidR="008B40D7" w:rsidRPr="00F7391B" w:rsidRDefault="008B40D7" w:rsidP="00355F3C">
      <w:pPr>
        <w:spacing w:line="360" w:lineRule="auto"/>
      </w:pPr>
      <w:r w:rsidRPr="00F7391B">
        <w:t xml:space="preserve">Po zvolení 1., 2. alebo 3. možnosti </w:t>
      </w:r>
      <w:r w:rsidR="00A65814" w:rsidRPr="00F7391B">
        <w:t>sa vám zobrazí výzva na napísanie znakov, ktoré chcete vyhľadať, pričom po napísaní znakov dostane 2 možnosti filtrovania a to: 1. Jednotka začína na: a 2. Jednotka obsahuje znaky: . Po zvolení jednej s možností sa vám v konzolovom rozhraní vypíšu vyfiltrované územné jednotky s ich ďalším popisom.</w:t>
      </w:r>
    </w:p>
    <w:p w14:paraId="75F734CA" w14:textId="6A826D15" w:rsidR="00996035" w:rsidRPr="00F7391B" w:rsidRDefault="00996035" w:rsidP="00355F3C">
      <w:pPr>
        <w:pStyle w:val="Heading2"/>
        <w:spacing w:line="360" w:lineRule="auto"/>
      </w:pPr>
      <w:r w:rsidRPr="00F7391B">
        <w:t>Druhá a štvrtá časť – úroveň 2 a 4</w:t>
      </w:r>
    </w:p>
    <w:p w14:paraId="1555E5B6" w14:textId="21C50CEA" w:rsidR="00151F2E" w:rsidRPr="00F7391B" w:rsidRDefault="00151F2E" w:rsidP="00355F3C">
      <w:pPr>
        <w:spacing w:line="360" w:lineRule="auto"/>
      </w:pPr>
      <w:r w:rsidRPr="00F7391B">
        <w:t xml:space="preserve">Nasledujúcu časť si zobrazíte zvolením možnosti 2 v hlavnom menu. Po zvolení sa vám zobrazí informácia o vrchole, v ktorom sa v hierarchii nachádzate a možnosti pohybu v nej. Možnosti sú: </w:t>
      </w:r>
    </w:p>
    <w:p w14:paraId="3F7AFC04" w14:textId="10A75C07" w:rsidR="00EA5940" w:rsidRPr="00F7391B" w:rsidRDefault="00151F2E" w:rsidP="00D10B01">
      <w:pPr>
        <w:pStyle w:val="ListParagraph"/>
        <w:numPr>
          <w:ilvl w:val="0"/>
          <w:numId w:val="9"/>
        </w:numPr>
        <w:spacing w:line="360" w:lineRule="auto"/>
      </w:pPr>
      <w:r w:rsidRPr="00F7391B">
        <w:t>Pokračovať hlbšie do hierarchie</w:t>
      </w:r>
      <w:r w:rsidR="00EA5940" w:rsidRPr="00F7391B">
        <w:t xml:space="preserve">: </w:t>
      </w:r>
      <w:r w:rsidR="00D10B01">
        <w:br/>
      </w:r>
      <w:r w:rsidR="00EA5940" w:rsidRPr="00F7391B">
        <w:t>Po zvolení danej možnosti sa vám vypíšu synovia vrcholu, v ktorom sa nachádzate, kde po vypísaní dostanete výzvu, na ktorého syna sa chcete posunúť, čo sa stane vašim aktuálnym vrcholom. Postupne pri tejto možnosti sa dostanete až k obciam, kde synovia nie sú a teda vypíše sa upozornenie že sa nedá ísť hlbšie.</w:t>
      </w:r>
    </w:p>
    <w:p w14:paraId="514FF176" w14:textId="69967AA8" w:rsidR="00EA5940" w:rsidRPr="00F7391B" w:rsidRDefault="00151F2E" w:rsidP="002F080C">
      <w:pPr>
        <w:pStyle w:val="ListParagraph"/>
        <w:numPr>
          <w:ilvl w:val="0"/>
          <w:numId w:val="9"/>
        </w:numPr>
        <w:spacing w:line="360" w:lineRule="auto"/>
      </w:pPr>
      <w:r w:rsidRPr="00F7391B">
        <w:t>Vrátiť sa na otca</w:t>
      </w:r>
      <w:r w:rsidR="00EA5940" w:rsidRPr="00F7391B">
        <w:t>:</w:t>
      </w:r>
      <w:r w:rsidR="002F080C">
        <w:br/>
      </w:r>
      <w:r w:rsidR="00EA5940" w:rsidRPr="00F7391B">
        <w:t>Po zvolení možnosti 2, ak sa nachádzate v koreni hierarchie, dostanete upozornenie že sa nedá posunúť vyššie, pretože ste v koreni. Ak sa nachádzate kdekoľvek pod koreňom, teda vás aktuálny vrchol nie je Česká republika, táto možnosť vás dostane k otcovi syna, v ktorom sa nachádzate.</w:t>
      </w:r>
    </w:p>
    <w:p w14:paraId="42C1F5C7" w14:textId="77777777" w:rsidR="006B0DD2" w:rsidRDefault="006B0DD2" w:rsidP="006B0DD2">
      <w:pPr>
        <w:pStyle w:val="ListParagraph"/>
        <w:spacing w:line="360" w:lineRule="auto"/>
      </w:pPr>
    </w:p>
    <w:p w14:paraId="381F0DAF" w14:textId="77777777" w:rsidR="006B0DD2" w:rsidRDefault="006B0DD2" w:rsidP="006B0DD2">
      <w:pPr>
        <w:pStyle w:val="ListParagraph"/>
        <w:spacing w:line="360" w:lineRule="auto"/>
      </w:pPr>
    </w:p>
    <w:p w14:paraId="31E0D252" w14:textId="6AE5D8B8" w:rsidR="009F5B46" w:rsidRPr="00F7391B" w:rsidRDefault="00151F2E" w:rsidP="006B0DD2">
      <w:pPr>
        <w:pStyle w:val="ListParagraph"/>
        <w:numPr>
          <w:ilvl w:val="0"/>
          <w:numId w:val="9"/>
        </w:numPr>
        <w:spacing w:line="360" w:lineRule="auto"/>
      </w:pPr>
      <w:r w:rsidRPr="00F7391B">
        <w:lastRenderedPageBreak/>
        <w:t>Spustiť prehľadávanie podľa zadaného typu</w:t>
      </w:r>
      <w:r w:rsidR="009F5B46" w:rsidRPr="00F7391B">
        <w:t>:</w:t>
      </w:r>
      <w:r w:rsidR="006B0DD2">
        <w:br/>
      </w:r>
      <w:r w:rsidR="009F5B46" w:rsidRPr="00F7391B">
        <w:t>Po zvolení nasledovnej možnosti sa dostanete k ďalšiemu menu, ktoré obsahuje 3 položky, podľa ktorých môžete filtrovať. Sú to:</w:t>
      </w:r>
    </w:p>
    <w:p w14:paraId="0CE2CA9B" w14:textId="1FB4FFA2" w:rsidR="009F5B46" w:rsidRPr="00F7391B" w:rsidRDefault="009F5B46" w:rsidP="00355F3C">
      <w:pPr>
        <w:pStyle w:val="ListParagraph"/>
        <w:numPr>
          <w:ilvl w:val="0"/>
          <w:numId w:val="10"/>
        </w:numPr>
        <w:spacing w:line="360" w:lineRule="auto"/>
      </w:pPr>
      <w:r w:rsidRPr="00F7391B">
        <w:t xml:space="preserve">1. Jednotka začína na: </w:t>
      </w:r>
    </w:p>
    <w:p w14:paraId="3C7C003F" w14:textId="5E0B565D" w:rsidR="009F5B46" w:rsidRPr="00F7391B" w:rsidRDefault="009F5B46" w:rsidP="00355F3C">
      <w:pPr>
        <w:pStyle w:val="ListParagraph"/>
        <w:numPr>
          <w:ilvl w:val="0"/>
          <w:numId w:val="10"/>
        </w:numPr>
        <w:spacing w:line="360" w:lineRule="auto"/>
      </w:pPr>
      <w:r w:rsidRPr="00F7391B">
        <w:t xml:space="preserve">2. Jednotka obsahuje znaky: </w:t>
      </w:r>
    </w:p>
    <w:p w14:paraId="4D22F669" w14:textId="57DCCE08" w:rsidR="009F5B46" w:rsidRPr="00F7391B" w:rsidRDefault="009F5B46" w:rsidP="00355F3C">
      <w:pPr>
        <w:pStyle w:val="ListParagraph"/>
        <w:numPr>
          <w:ilvl w:val="0"/>
          <w:numId w:val="10"/>
        </w:numPr>
        <w:spacing w:line="360" w:lineRule="auto"/>
      </w:pPr>
      <w:r w:rsidRPr="00F7391B">
        <w:t>3. Jednotka je typu:</w:t>
      </w:r>
    </w:p>
    <w:p w14:paraId="36CD5314" w14:textId="1537C3F4" w:rsidR="009F5B46" w:rsidRPr="00F7391B" w:rsidRDefault="009F5B46" w:rsidP="00355F3C">
      <w:pPr>
        <w:spacing w:line="360" w:lineRule="auto"/>
        <w:ind w:left="708"/>
      </w:pPr>
      <w:r w:rsidRPr="00F7391B">
        <w:t xml:space="preserve">Prvé 2 možnosti sa nijako nelíšia filtrovaním od úrovne 1, len zadáte názov až po zvolení filtrácie. Posledná možnosť je nová a po jej zvolení si môžete vybrať filtrovanie podľa krajov, </w:t>
      </w:r>
      <w:proofErr w:type="spellStart"/>
      <w:r w:rsidRPr="00F7391B">
        <w:t>soorp</w:t>
      </w:r>
      <w:proofErr w:type="spellEnd"/>
      <w:r w:rsidRPr="00F7391B">
        <w:t xml:space="preserve"> alebo obcí z daného vrcholu nižšie. </w:t>
      </w:r>
    </w:p>
    <w:p w14:paraId="69C773DC" w14:textId="77777777" w:rsidR="00A439D4" w:rsidRPr="00F7391B" w:rsidRDefault="00151F2E" w:rsidP="00355F3C">
      <w:pPr>
        <w:pStyle w:val="ListParagraph"/>
        <w:numPr>
          <w:ilvl w:val="0"/>
          <w:numId w:val="9"/>
        </w:numPr>
        <w:spacing w:line="360" w:lineRule="auto"/>
      </w:pPr>
      <w:r w:rsidRPr="00F7391B">
        <w:t>Koniec programu</w:t>
      </w:r>
    </w:p>
    <w:p w14:paraId="7810B590" w14:textId="77777777" w:rsidR="00057A5D" w:rsidRPr="00F7391B" w:rsidRDefault="00A439D4" w:rsidP="00355F3C">
      <w:pPr>
        <w:pStyle w:val="Heading2"/>
        <w:spacing w:line="360" w:lineRule="auto"/>
      </w:pPr>
      <w:r w:rsidRPr="00F7391B">
        <w:t>Tretia časť – úroveň 3</w:t>
      </w:r>
    </w:p>
    <w:p w14:paraId="2FD12E6F" w14:textId="04739C9F" w:rsidR="00151F2E" w:rsidRPr="00F7391B" w:rsidRDefault="00057A5D" w:rsidP="00355F3C">
      <w:pPr>
        <w:spacing w:line="360" w:lineRule="auto"/>
      </w:pPr>
      <w:r w:rsidRPr="00F7391B">
        <w:t>Táto úroveň sa zobrazí po zvolení hodnoty 3 v hlavnom menu, po ktorej sa vám ukáže menu podobné ako v úrovni 1. Vyberiete si, ktoré územné jednotky chcete prehliadať v tabuľke, dostupné sú: 1. kraje, 2.soorp, 3.obce a po zvolení jednej z možností, bude výzva v konzolovom rozhraní, aby ste zadali názov, podľa ktorého chcete vyhľadávať. Vyhľadávanie v tejto časti funguje na presne definovaný názov územnej jednotky.</w:t>
      </w:r>
      <w:r w:rsidR="00151F2E" w:rsidRPr="00F7391B">
        <w:br/>
      </w:r>
      <w:r w:rsidRPr="00F7391B">
        <w:t>Po napísaní názvu sa vám vypíšu jednotky s ich príslušnými informáciami.</w:t>
      </w:r>
      <w:r w:rsidR="00151F2E" w:rsidRPr="00F7391B">
        <w:br/>
      </w:r>
    </w:p>
    <w:p w14:paraId="71E690D8" w14:textId="4313829F" w:rsidR="00CE12BE" w:rsidRPr="00F7391B" w:rsidRDefault="00CE12BE" w:rsidP="00355F3C">
      <w:pPr>
        <w:pStyle w:val="Heading1"/>
        <w:spacing w:line="360" w:lineRule="auto"/>
      </w:pPr>
      <w:r w:rsidRPr="00F7391B">
        <w:t>Implementácia úrovní</w:t>
      </w:r>
    </w:p>
    <w:p w14:paraId="1F7646EC" w14:textId="46660BAC" w:rsidR="00057A5D" w:rsidRPr="00F7391B" w:rsidRDefault="00057A5D" w:rsidP="00355F3C">
      <w:pPr>
        <w:pStyle w:val="Heading2"/>
        <w:spacing w:line="360" w:lineRule="auto"/>
      </w:pPr>
      <w:r w:rsidRPr="00F7391B">
        <w:t xml:space="preserve">Úroveň 1 </w:t>
      </w:r>
    </w:p>
    <w:p w14:paraId="6091DA41" w14:textId="77777777" w:rsidR="00057A5D" w:rsidRPr="00F7391B" w:rsidRDefault="00057A5D" w:rsidP="00355F3C">
      <w:pPr>
        <w:spacing w:line="360" w:lineRule="auto"/>
      </w:pPr>
      <w:r w:rsidRPr="00F7391B">
        <w:t xml:space="preserve">Pri zapnutí aplikácie sa vám v menu zavolá inštancia triedy </w:t>
      </w:r>
      <w:proofErr w:type="spellStart"/>
      <w:r w:rsidRPr="009B251C">
        <w:rPr>
          <w:i/>
          <w:iCs/>
        </w:rPr>
        <w:t>načítač</w:t>
      </w:r>
      <w:r w:rsidRPr="00F7391B">
        <w:t>_</w:t>
      </w:r>
      <w:r w:rsidRPr="009B251C">
        <w:rPr>
          <w:i/>
          <w:iCs/>
        </w:rPr>
        <w:t>súboru</w:t>
      </w:r>
      <w:proofErr w:type="spellEnd"/>
      <w:r w:rsidRPr="00F7391B">
        <w:t>, ktorá načíta územné jednotky do 3 vektorov, pričom im hneď ukladá aj dané informácie o danej územnej jednotke. Keďže jediná obec má rozdielne dáta, obec je potomok triedy územná jednotka a vektory sú všetky plnené územnými jednotkami.</w:t>
      </w:r>
    </w:p>
    <w:p w14:paraId="050805DD" w14:textId="728844D4" w:rsidR="00057A5D" w:rsidRPr="00F7391B" w:rsidRDefault="00057A5D" w:rsidP="00355F3C">
      <w:pPr>
        <w:spacing w:line="360" w:lineRule="auto"/>
      </w:pPr>
      <w:r w:rsidRPr="00F7391B">
        <w:t xml:space="preserve">Na filtrovanie máme vytvorenú triedu algoritmus, do ktorej z triedy menu pri interakcií s požívateľom posielate daný predikát, pričom sa k tomu pošle aj </w:t>
      </w:r>
      <w:proofErr w:type="spellStart"/>
      <w:r w:rsidRPr="009B251C">
        <w:rPr>
          <w:i/>
          <w:iCs/>
        </w:rPr>
        <w:t>iterátor</w:t>
      </w:r>
      <w:proofErr w:type="spellEnd"/>
      <w:r w:rsidRPr="00F7391B">
        <w:t xml:space="preserve"> – začiatok a koniec vektoru dát. Ten následne vráti vektor  filtrovaných dát a tie sa okamžite vypíšu používateľovi v konzolovom rozhraní.</w:t>
      </w:r>
    </w:p>
    <w:p w14:paraId="4D327AD1" w14:textId="16B0A6C3" w:rsidR="009A6063" w:rsidRPr="00F7391B" w:rsidRDefault="009A6063" w:rsidP="00355F3C">
      <w:pPr>
        <w:pStyle w:val="Heading2"/>
        <w:spacing w:line="360" w:lineRule="auto"/>
      </w:pPr>
      <w:r w:rsidRPr="00F7391B">
        <w:lastRenderedPageBreak/>
        <w:t>Úroveň 2</w:t>
      </w:r>
    </w:p>
    <w:p w14:paraId="4452AA4C" w14:textId="1A5B2D40" w:rsidR="009A6063" w:rsidRPr="00F7391B" w:rsidRDefault="009A6063" w:rsidP="00355F3C">
      <w:pPr>
        <w:spacing w:line="360" w:lineRule="auto"/>
      </w:pPr>
      <w:r w:rsidRPr="00F7391B">
        <w:t xml:space="preserve">Tak isto ako v úrovni 1 hneď po zapnutí aplikácie sa </w:t>
      </w:r>
      <w:proofErr w:type="spellStart"/>
      <w:r w:rsidRPr="009B251C">
        <w:rPr>
          <w:i/>
          <w:iCs/>
        </w:rPr>
        <w:t>náčítač</w:t>
      </w:r>
      <w:r w:rsidRPr="00F7391B">
        <w:t>_</w:t>
      </w:r>
      <w:r w:rsidRPr="009B251C">
        <w:rPr>
          <w:i/>
          <w:iCs/>
        </w:rPr>
        <w:t>súboru</w:t>
      </w:r>
      <w:proofErr w:type="spellEnd"/>
      <w:r w:rsidRPr="00F7391B">
        <w:t xml:space="preserve"> rozšíril a upravil len o to, že vždy po pridaní územných jednotiek do vektora</w:t>
      </w:r>
      <w:r w:rsidR="0077440B" w:rsidRPr="00F7391B">
        <w:t xml:space="preserve"> sa tak isto pridali aj do hierarchie, pričom sa ponastavovali vzťahy medzi jednotlivými vrcholmi.</w:t>
      </w:r>
    </w:p>
    <w:p w14:paraId="5A28F8E8" w14:textId="277F123B" w:rsidR="0077440B" w:rsidRPr="00F7391B" w:rsidRDefault="0077440B" w:rsidP="00355F3C">
      <w:pPr>
        <w:spacing w:line="360" w:lineRule="auto"/>
      </w:pPr>
      <w:r w:rsidRPr="00F7391B">
        <w:t xml:space="preserve">Na pohyb v hierarchii na otca alebo syna sa používa len jednoduché prechádzanie synov aktuálneho </w:t>
      </w:r>
      <w:r w:rsidR="009B251C" w:rsidRPr="00F7391B">
        <w:t>vrcholu</w:t>
      </w:r>
      <w:r w:rsidRPr="00F7391B">
        <w:t xml:space="preserve"> alebo jeho otca, pričom ak jeden alebo druhý vráti </w:t>
      </w:r>
      <w:proofErr w:type="spellStart"/>
      <w:r w:rsidRPr="00F7391B">
        <w:rPr>
          <w:i/>
          <w:iCs/>
        </w:rPr>
        <w:t>nullptr</w:t>
      </w:r>
      <w:proofErr w:type="spellEnd"/>
      <w:r w:rsidRPr="00F7391B">
        <w:rPr>
          <w:i/>
          <w:iCs/>
        </w:rPr>
        <w:t xml:space="preserve">, </w:t>
      </w:r>
      <w:r w:rsidRPr="00F7391B">
        <w:t>vypíše sa upozornenie.</w:t>
      </w:r>
    </w:p>
    <w:p w14:paraId="1F59D71C" w14:textId="41D8EFDA" w:rsidR="0077440B" w:rsidRPr="00F7391B" w:rsidRDefault="0077440B" w:rsidP="00355F3C">
      <w:pPr>
        <w:spacing w:line="360" w:lineRule="auto"/>
      </w:pPr>
      <w:r w:rsidRPr="00F7391B">
        <w:t xml:space="preserve">Na vyfiltrovanie dát sme museli pridať 2 premenné </w:t>
      </w:r>
      <w:proofErr w:type="spellStart"/>
      <w:r w:rsidRPr="00F7391B">
        <w:rPr>
          <w:i/>
          <w:iCs/>
        </w:rPr>
        <w:t>PreOrderHierarchyIterator</w:t>
      </w:r>
      <w:proofErr w:type="spellEnd"/>
      <w:r w:rsidRPr="00F7391B">
        <w:rPr>
          <w:i/>
          <w:iCs/>
        </w:rPr>
        <w:t xml:space="preserve">, </w:t>
      </w:r>
      <w:r w:rsidRPr="00F7391B">
        <w:t xml:space="preserve">ktoré sa následne posielajú ako </w:t>
      </w:r>
      <w:proofErr w:type="spellStart"/>
      <w:r w:rsidRPr="009B251C">
        <w:rPr>
          <w:i/>
          <w:iCs/>
        </w:rPr>
        <w:t>iterátor</w:t>
      </w:r>
      <w:proofErr w:type="spellEnd"/>
      <w:r w:rsidRPr="00F7391B">
        <w:t xml:space="preserve"> do triedy algoritmus ako začiatok a koniec. Tieto </w:t>
      </w:r>
      <w:proofErr w:type="spellStart"/>
      <w:r w:rsidRPr="009B251C">
        <w:rPr>
          <w:i/>
          <w:iCs/>
        </w:rPr>
        <w:t>iterátory</w:t>
      </w:r>
      <w:proofErr w:type="spellEnd"/>
      <w:r w:rsidRPr="00F7391B">
        <w:t xml:space="preserve"> nám umožnia prechádzať hierarchiu od aktuálneho </w:t>
      </w:r>
      <w:r w:rsidR="009B251C" w:rsidRPr="00F7391B">
        <w:t>vrcholu</w:t>
      </w:r>
      <w:r w:rsidRPr="00F7391B">
        <w:t xml:space="preserve"> až po koniec.</w:t>
      </w:r>
      <w:r w:rsidR="00C975B8" w:rsidRPr="00F7391B">
        <w:t xml:space="preserve"> Hierarchia od aktuálneho </w:t>
      </w:r>
      <w:r w:rsidR="009B251C" w:rsidRPr="00F7391B">
        <w:t>vrcholu</w:t>
      </w:r>
      <w:r w:rsidR="00C975B8" w:rsidRPr="00F7391B">
        <w:t xml:space="preserve"> a nie koreňa, vytvorí </w:t>
      </w:r>
      <w:proofErr w:type="spellStart"/>
      <w:r w:rsidR="009B251C" w:rsidRPr="00F7391B">
        <w:t>podhierarchiu</w:t>
      </w:r>
      <w:proofErr w:type="spellEnd"/>
      <w:r w:rsidR="00C975B8" w:rsidRPr="00F7391B">
        <w:t xml:space="preserve"> a teda koreňom v nej sa stáva aktuálny vrchol a </w:t>
      </w:r>
      <w:proofErr w:type="spellStart"/>
      <w:r w:rsidR="00C975B8" w:rsidRPr="00F7391B">
        <w:t>PreOrderHierarchyIterator</w:t>
      </w:r>
      <w:proofErr w:type="spellEnd"/>
      <w:r w:rsidR="00C975B8" w:rsidRPr="00F7391B">
        <w:t xml:space="preserve"> si vymaže referenciu otca z aktuálneho </w:t>
      </w:r>
      <w:proofErr w:type="spellStart"/>
      <w:r w:rsidR="00C975B8" w:rsidRPr="00F7391B">
        <w:t>vrchola</w:t>
      </w:r>
      <w:proofErr w:type="spellEnd"/>
      <w:r w:rsidR="00C975B8" w:rsidRPr="00F7391B">
        <w:t>, aby z neho nemo</w:t>
      </w:r>
      <w:r w:rsidR="009B251C">
        <w:t>h</w:t>
      </w:r>
      <w:r w:rsidR="00C975B8" w:rsidRPr="00F7391B">
        <w:t xml:space="preserve">ol vyjsť – teda hierarchia si vymaže sekvenciu </w:t>
      </w:r>
      <w:r w:rsidR="009B251C" w:rsidRPr="00F7391B">
        <w:t>pozícií</w:t>
      </w:r>
      <w:r w:rsidR="00C975B8" w:rsidRPr="00F7391B">
        <w:t xml:space="preserve"> nad aktuálnym vrcholom – koreňom</w:t>
      </w:r>
      <w:r w:rsidR="009B251C">
        <w:t>,</w:t>
      </w:r>
      <w:r w:rsidR="00C975B8" w:rsidRPr="00F7391B">
        <w:t xml:space="preserve"> a pri prehliadaní sa nedostaneme nad náš aktuálny vrchol.</w:t>
      </w:r>
    </w:p>
    <w:p w14:paraId="061948AC" w14:textId="77777777" w:rsidR="00FA40D4" w:rsidRPr="00F7391B" w:rsidRDefault="007D2376" w:rsidP="00355F3C">
      <w:pPr>
        <w:spacing w:line="360" w:lineRule="auto"/>
      </w:pPr>
      <w:r w:rsidRPr="00F7391B">
        <w:t>Pri načítaní jednotlivých územných jednotiek sa program správa vždy inak:</w:t>
      </w:r>
      <w:r w:rsidRPr="00F7391B">
        <w:br/>
        <w:t xml:space="preserve">Ak načítame kraj, spoliehame sa na to že v celom riadku </w:t>
      </w:r>
      <w:proofErr w:type="spellStart"/>
      <w:r w:rsidRPr="009B251C">
        <w:rPr>
          <w:i/>
          <w:iCs/>
        </w:rPr>
        <w:t>csv</w:t>
      </w:r>
      <w:proofErr w:type="spellEnd"/>
      <w:r w:rsidRPr="00F7391B">
        <w:t xml:space="preserve"> súboru sa nachádza len 1 údaj a to názov kraju. Ak to tak je, vytvorí sa nový kraj bez kódu kraju a program preskočí na načítanie ďalšieho riadku, pričom sa nastaví premenná </w:t>
      </w:r>
      <w:proofErr w:type="spellStart"/>
      <w:r w:rsidRPr="00F7391B">
        <w:rPr>
          <w:i/>
          <w:iCs/>
        </w:rPr>
        <w:t>poslednyPridanyKraj</w:t>
      </w:r>
      <w:proofErr w:type="spellEnd"/>
      <w:r w:rsidRPr="00F7391B">
        <w:rPr>
          <w:i/>
          <w:iCs/>
        </w:rPr>
        <w:t xml:space="preserve"> </w:t>
      </w:r>
      <w:r w:rsidRPr="00F7391B">
        <w:t xml:space="preserve">na daný načítaný kraj, ktorý nám vráti metóda </w:t>
      </w:r>
      <w:proofErr w:type="spellStart"/>
      <w:r w:rsidRPr="009B251C">
        <w:rPr>
          <w:i/>
          <w:iCs/>
        </w:rPr>
        <w:t>emplaceSon</w:t>
      </w:r>
      <w:proofErr w:type="spellEnd"/>
      <w:r w:rsidRPr="00F7391B">
        <w:t>.</w:t>
      </w:r>
      <w:r w:rsidR="006D031A" w:rsidRPr="00F7391B">
        <w:t xml:space="preserve"> Keď sa dostaneme na ďalší riadok v súbore, skontroluje sa či posledný pridaný kraj má kód prázdny, ak to je pravda prvý údaj z riadku sa zapíše ako kód poslednému načítanému kraju.</w:t>
      </w:r>
    </w:p>
    <w:p w14:paraId="572736F0" w14:textId="77777777" w:rsidR="00FA40D4" w:rsidRPr="00F7391B" w:rsidRDefault="00FA40D4" w:rsidP="00355F3C">
      <w:pPr>
        <w:spacing w:line="360" w:lineRule="auto"/>
      </w:pPr>
      <w:r w:rsidRPr="00F7391B">
        <w:t xml:space="preserve">Ak načítame </w:t>
      </w:r>
      <w:proofErr w:type="spellStart"/>
      <w:r w:rsidRPr="00F7391B">
        <w:t>soorp</w:t>
      </w:r>
      <w:proofErr w:type="spellEnd"/>
      <w:r w:rsidRPr="00F7391B">
        <w:t xml:space="preserve">, nachádzame sa už minimálne v 2. riadku </w:t>
      </w:r>
      <w:proofErr w:type="spellStart"/>
      <w:r w:rsidRPr="009B251C">
        <w:rPr>
          <w:i/>
          <w:iCs/>
        </w:rPr>
        <w:t>csv</w:t>
      </w:r>
      <w:proofErr w:type="spellEnd"/>
      <w:r w:rsidRPr="00F7391B">
        <w:t xml:space="preserve"> súboru a tam kontrolujeme, či sa poradie obce = 1, ak áno, vieme že to je </w:t>
      </w:r>
      <w:proofErr w:type="spellStart"/>
      <w:r w:rsidRPr="00F7391B">
        <w:t>soorp</w:t>
      </w:r>
      <w:proofErr w:type="spellEnd"/>
      <w:r w:rsidRPr="00F7391B">
        <w:t xml:space="preserve"> a načítame novú </w:t>
      </w:r>
      <w:proofErr w:type="spellStart"/>
      <w:r w:rsidRPr="00F7391B">
        <w:t>soorp</w:t>
      </w:r>
      <w:proofErr w:type="spellEnd"/>
      <w:r w:rsidRPr="00F7391B">
        <w:t xml:space="preserve"> s prvými údajmi k nej až po poradie obcí.</w:t>
      </w:r>
    </w:p>
    <w:p w14:paraId="05D2A348" w14:textId="77777777" w:rsidR="00016FEE" w:rsidRPr="00F7391B" w:rsidRDefault="00FA40D4" w:rsidP="00355F3C">
      <w:pPr>
        <w:spacing w:line="360" w:lineRule="auto"/>
      </w:pPr>
      <w:r w:rsidRPr="00F7391B">
        <w:t xml:space="preserve">Následne načítame obce a to tak, že po načítaní </w:t>
      </w:r>
      <w:proofErr w:type="spellStart"/>
      <w:r w:rsidRPr="00F7391B">
        <w:t>soorp</w:t>
      </w:r>
      <w:proofErr w:type="spellEnd"/>
      <w:r w:rsidRPr="00F7391B">
        <w:t xml:space="preserve"> vieme, že daná </w:t>
      </w:r>
      <w:proofErr w:type="spellStart"/>
      <w:r w:rsidRPr="00F7391B">
        <w:t>soorp</w:t>
      </w:r>
      <w:proofErr w:type="spellEnd"/>
      <w:r w:rsidRPr="00F7391B">
        <w:t xml:space="preserve"> je aj obec a vytvorí sa aj nová inštancia územnej jednotky, obec, ktorá si načíta potrebné údaje. Ak program prebehne bez predošlých kontrol, automaticky sa dostane na vytvorenie novej obce, pretože údaje nemôžu byť nič iné – spoliehame sa na správnosť súboru.</w:t>
      </w:r>
    </w:p>
    <w:p w14:paraId="0A43EDF9" w14:textId="69FDBFB0" w:rsidR="007646B5" w:rsidRPr="00F7391B" w:rsidRDefault="007646B5" w:rsidP="007646B5">
      <w:pPr>
        <w:spacing w:line="360" w:lineRule="auto"/>
        <w:jc w:val="center"/>
        <w:rPr>
          <w:rStyle w:val="SubtleEmphasis"/>
          <w:i w:val="0"/>
          <w:iCs w:val="0"/>
          <w:color w:val="auto"/>
        </w:rPr>
      </w:pPr>
      <w:r w:rsidRPr="00F7391B">
        <w:lastRenderedPageBreak/>
        <w:drawing>
          <wp:inline distT="0" distB="0" distL="0" distR="0" wp14:anchorId="18D34B1D" wp14:editId="783B3EFB">
            <wp:extent cx="5034775" cy="1638343"/>
            <wp:effectExtent l="0" t="0" r="0" b="0"/>
            <wp:docPr id="1863064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64528" name="Picture 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34775" cy="1638343"/>
                    </a:xfrm>
                    <a:prstGeom prst="rect">
                      <a:avLst/>
                    </a:prstGeom>
                  </pic:spPr>
                </pic:pic>
              </a:graphicData>
            </a:graphic>
          </wp:inline>
        </w:drawing>
      </w:r>
    </w:p>
    <w:p w14:paraId="15B4400F" w14:textId="0CB3073E" w:rsidR="007646B5" w:rsidRPr="00F7391B" w:rsidRDefault="007646B5" w:rsidP="007646B5">
      <w:pPr>
        <w:spacing w:line="360" w:lineRule="auto"/>
        <w:jc w:val="center"/>
        <w:rPr>
          <w:rStyle w:val="Emphasis"/>
        </w:rPr>
      </w:pPr>
      <w:r w:rsidRPr="00F7391B">
        <w:rPr>
          <w:rStyle w:val="Emphasis"/>
        </w:rPr>
        <w:t>Obrázok 6 – ukážka prvotného menu hierarchie</w:t>
      </w:r>
    </w:p>
    <w:p w14:paraId="12EF9CE2" w14:textId="0DB5DEDF" w:rsidR="007646B5" w:rsidRPr="00F7391B" w:rsidRDefault="007646B5" w:rsidP="007646B5">
      <w:pPr>
        <w:spacing w:line="360" w:lineRule="auto"/>
        <w:jc w:val="center"/>
        <w:rPr>
          <w:rStyle w:val="Emphasis"/>
        </w:rPr>
      </w:pPr>
      <w:r w:rsidRPr="00F7391B">
        <w:rPr>
          <w:i/>
          <w:iCs/>
        </w:rPr>
        <w:drawing>
          <wp:inline distT="0" distB="0" distL="0" distR="0" wp14:anchorId="1533C5FD" wp14:editId="62CE4CBF">
            <wp:extent cx="5067433" cy="5377684"/>
            <wp:effectExtent l="0" t="0" r="0" b="0"/>
            <wp:docPr id="97546545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65458" name="Picture 2"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67433" cy="5377684"/>
                    </a:xfrm>
                    <a:prstGeom prst="rect">
                      <a:avLst/>
                    </a:prstGeom>
                  </pic:spPr>
                </pic:pic>
              </a:graphicData>
            </a:graphic>
          </wp:inline>
        </w:drawing>
      </w:r>
    </w:p>
    <w:p w14:paraId="382C387E" w14:textId="33FA3238" w:rsidR="007646B5" w:rsidRPr="00F7391B" w:rsidRDefault="007646B5" w:rsidP="007646B5">
      <w:pPr>
        <w:spacing w:line="360" w:lineRule="auto"/>
        <w:jc w:val="center"/>
        <w:rPr>
          <w:rStyle w:val="Emphasis"/>
        </w:rPr>
      </w:pPr>
      <w:r w:rsidRPr="00F7391B">
        <w:rPr>
          <w:rStyle w:val="Emphasis"/>
        </w:rPr>
        <w:t>Obrázok 7 – ukážka výberu pokračovania do hierarchie a zmena aktuálneho vrcholu</w:t>
      </w:r>
    </w:p>
    <w:p w14:paraId="48D21380" w14:textId="286B7FE3" w:rsidR="007D2376" w:rsidRPr="00F7391B" w:rsidRDefault="00016FEE" w:rsidP="00355F3C">
      <w:pPr>
        <w:pStyle w:val="Heading2"/>
        <w:spacing w:line="360" w:lineRule="auto"/>
      </w:pPr>
      <w:r w:rsidRPr="00F7391B">
        <w:lastRenderedPageBreak/>
        <w:t>Úroveň 3</w:t>
      </w:r>
      <w:r w:rsidR="007D2376" w:rsidRPr="00F7391B">
        <w:t xml:space="preserve"> </w:t>
      </w:r>
    </w:p>
    <w:p w14:paraId="71A8AE80" w14:textId="3FFA21CE" w:rsidR="00016FEE" w:rsidRPr="00F7391B" w:rsidRDefault="00016FEE" w:rsidP="00355F3C">
      <w:pPr>
        <w:spacing w:line="360" w:lineRule="auto"/>
      </w:pPr>
      <w:r w:rsidRPr="00F7391B">
        <w:t xml:space="preserve">V tejto úrovni potrebujeme vytvoriť tabuľku s údajmi, ktoré sa </w:t>
      </w:r>
      <w:r w:rsidR="009B251C" w:rsidRPr="00F7391B">
        <w:t>načítajú</w:t>
      </w:r>
      <w:r w:rsidRPr="00F7391B">
        <w:t xml:space="preserve"> ako aj do vektorov tak do hierarchie, teda najjednoduchšia možnosť je načítanie údajov zároveň s prvými úrovňami aj do </w:t>
      </w:r>
      <w:r w:rsidR="009B251C" w:rsidRPr="00F7391B">
        <w:t>tabuľky</w:t>
      </w:r>
      <w:r w:rsidRPr="00F7391B">
        <w:t xml:space="preserve">. Pri načítaní sa pridá už nastavená územná jednotka aj s dátami do tabuľky, pričom sa predtým musí vykonať </w:t>
      </w:r>
      <w:proofErr w:type="spellStart"/>
      <w:r w:rsidRPr="009B251C">
        <w:rPr>
          <w:i/>
          <w:iCs/>
        </w:rPr>
        <w:t>hashovacia</w:t>
      </w:r>
      <w:proofErr w:type="spellEnd"/>
      <w:r w:rsidRPr="00F7391B">
        <w:t xml:space="preserve"> funkcia, ktorú sme si definovali.</w:t>
      </w:r>
    </w:p>
    <w:p w14:paraId="67309110" w14:textId="08213CCE" w:rsidR="00016FEE" w:rsidRPr="00F7391B" w:rsidRDefault="00016FEE" w:rsidP="00355F3C">
      <w:pPr>
        <w:spacing w:line="360" w:lineRule="auto"/>
      </w:pPr>
      <w:r w:rsidRPr="00F7391B">
        <w:t xml:space="preserve">Program obsahuje 3 tabuľky, pre kraje, </w:t>
      </w:r>
      <w:proofErr w:type="spellStart"/>
      <w:r w:rsidRPr="00F7391B">
        <w:t>soorp</w:t>
      </w:r>
      <w:proofErr w:type="spellEnd"/>
      <w:r w:rsidRPr="00F7391B">
        <w:t xml:space="preserve"> a obce a každá používa tú istú </w:t>
      </w:r>
      <w:proofErr w:type="spellStart"/>
      <w:r w:rsidRPr="009B251C">
        <w:rPr>
          <w:i/>
          <w:iCs/>
        </w:rPr>
        <w:t>hashovaciu</w:t>
      </w:r>
      <w:proofErr w:type="spellEnd"/>
      <w:r w:rsidRPr="00F7391B">
        <w:t xml:space="preserve"> funkciu, len má rozdielne </w:t>
      </w:r>
      <w:r w:rsidR="009B251C" w:rsidRPr="00F7391B">
        <w:t>veľkosti</w:t>
      </w:r>
      <w:r w:rsidRPr="00F7391B">
        <w:t xml:space="preserve">. Ako </w:t>
      </w:r>
      <w:r w:rsidR="009B251C" w:rsidRPr="00F7391B">
        <w:t>veľkosť</w:t>
      </w:r>
      <w:r w:rsidRPr="00F7391B">
        <w:t xml:space="preserve"> tabuliek som sa rozhodol použiť </w:t>
      </w:r>
      <w:r w:rsidR="00F52541" w:rsidRPr="00F7391B">
        <w:t xml:space="preserve">pri krajoch prvočíslo 13 aj keď ich je 14. Pri </w:t>
      </w:r>
      <w:proofErr w:type="spellStart"/>
      <w:r w:rsidR="00F52541" w:rsidRPr="00F7391B">
        <w:t>soorp</w:t>
      </w:r>
      <w:proofErr w:type="spellEnd"/>
      <w:r w:rsidR="00F52541" w:rsidRPr="00F7391B">
        <w:t xml:space="preserve"> som použil </w:t>
      </w:r>
      <w:r w:rsidR="009B251C" w:rsidRPr="00F7391B">
        <w:t>veľkosť</w:t>
      </w:r>
      <w:r w:rsidR="00F52541" w:rsidRPr="00F7391B">
        <w:t xml:space="preserve"> 53, taktiež prvočíslo a pri obciach som použil </w:t>
      </w:r>
      <w:r w:rsidR="009B251C" w:rsidRPr="00F7391B">
        <w:t>veľkosť</w:t>
      </w:r>
      <w:r w:rsidR="00F52541" w:rsidRPr="00F7391B">
        <w:t xml:space="preserve"> 3041 – prvočíslo. Po zisťovaní, ako zaručiť dobré rozptýlenie údajov v tabuľke, som vyhľadal že je dobré používať prvočísla ale kapacitu si treba zvoliť vhodne. Kapacitu som volil po </w:t>
      </w:r>
      <w:r w:rsidR="009B251C" w:rsidRPr="00F7391B">
        <w:t>konzultáciách</w:t>
      </w:r>
      <w:r w:rsidR="00F52541" w:rsidRPr="00F7391B">
        <w:t xml:space="preserve"> so spolužiakmi</w:t>
      </w:r>
      <w:r w:rsidR="003D4F88" w:rsidRPr="00F7391B">
        <w:t xml:space="preserve"> a keďže nemám urobenú časovú zložitosť, môžeme dúfať že zvolená </w:t>
      </w:r>
      <w:proofErr w:type="spellStart"/>
      <w:r w:rsidR="003D4F88" w:rsidRPr="009B251C">
        <w:rPr>
          <w:i/>
          <w:iCs/>
        </w:rPr>
        <w:t>hashovacia</w:t>
      </w:r>
      <w:proofErr w:type="spellEnd"/>
      <w:r w:rsidR="003D4F88" w:rsidRPr="00F7391B">
        <w:t xml:space="preserve"> funkcia s kapacitou sú vhodne navrhnuté</w:t>
      </w:r>
      <w:r w:rsidR="00F52541" w:rsidRPr="00F7391B">
        <w:t>.</w:t>
      </w:r>
    </w:p>
    <w:p w14:paraId="72621B2A" w14:textId="18263F84" w:rsidR="003D4F88" w:rsidRPr="00F7391B" w:rsidRDefault="003D4F88" w:rsidP="00355F3C">
      <w:pPr>
        <w:spacing w:line="360" w:lineRule="auto"/>
      </w:pPr>
      <w:proofErr w:type="spellStart"/>
      <w:r w:rsidRPr="009B251C">
        <w:rPr>
          <w:i/>
          <w:iCs/>
        </w:rPr>
        <w:t>Hashovacia</w:t>
      </w:r>
      <w:proofErr w:type="spellEnd"/>
      <w:r w:rsidRPr="00F7391B">
        <w:t xml:space="preserve"> funkcia funguje na </w:t>
      </w:r>
      <w:r w:rsidR="009B251C" w:rsidRPr="00F7391B">
        <w:t>základe</w:t>
      </w:r>
      <w:r w:rsidRPr="00F7391B">
        <w:t xml:space="preserve"> názvu územnej </w:t>
      </w:r>
      <w:r w:rsidR="009B251C" w:rsidRPr="00F7391B">
        <w:t>jednotky</w:t>
      </w:r>
      <w:r w:rsidRPr="00F7391B">
        <w:t xml:space="preserve">, ktorá sa znak po znaku prekonvertuje do </w:t>
      </w:r>
      <w:proofErr w:type="spellStart"/>
      <w:r w:rsidRPr="009B251C">
        <w:rPr>
          <w:i/>
          <w:iCs/>
        </w:rPr>
        <w:t>ascii</w:t>
      </w:r>
      <w:proofErr w:type="spellEnd"/>
      <w:r w:rsidRPr="00F7391B">
        <w:t xml:space="preserve"> hodnoty a sčítava sa. Táto hodnota sa následne použije ako hodnota </w:t>
      </w:r>
      <w:proofErr w:type="spellStart"/>
      <w:r w:rsidRPr="00F7391B">
        <w:rPr>
          <w:i/>
          <w:iCs/>
        </w:rPr>
        <w:t>modulo</w:t>
      </w:r>
      <w:proofErr w:type="spellEnd"/>
      <w:r w:rsidRPr="00F7391B">
        <w:t xml:space="preserve"> kapacita a vyjde nám index umiestnenia v</w:t>
      </w:r>
      <w:r w:rsidR="00C11B19" w:rsidRPr="00F7391B">
        <w:t> </w:t>
      </w:r>
      <w:r w:rsidRPr="00F7391B">
        <w:t>tabuľke</w:t>
      </w:r>
      <w:r w:rsidR="00C11B19" w:rsidRPr="00F7391B">
        <w:t>.</w:t>
      </w:r>
    </w:p>
    <w:p w14:paraId="20CB9B31" w14:textId="1CD41E8C" w:rsidR="003D4F88" w:rsidRPr="00F7391B" w:rsidRDefault="00B20E1F" w:rsidP="00355F3C">
      <w:pPr>
        <w:pStyle w:val="Heading3"/>
        <w:spacing w:line="360" w:lineRule="auto"/>
      </w:pPr>
      <w:r w:rsidRPr="00F7391B">
        <w:t>Riešenie duplicitných kľúčov v</w:t>
      </w:r>
      <w:r w:rsidR="0028694C" w:rsidRPr="00F7391B">
        <w:t> </w:t>
      </w:r>
      <w:r w:rsidRPr="00F7391B">
        <w:t>tabuľkách</w:t>
      </w:r>
    </w:p>
    <w:p w14:paraId="3AB9205E" w14:textId="03917071" w:rsidR="0028694C" w:rsidRPr="00F7391B" w:rsidRDefault="00C61F38" w:rsidP="00355F3C">
      <w:pPr>
        <w:spacing w:line="360" w:lineRule="auto"/>
      </w:pPr>
      <w:r w:rsidRPr="00F7391B">
        <w:t xml:space="preserve">Keďže používame </w:t>
      </w:r>
      <w:proofErr w:type="spellStart"/>
      <w:r w:rsidRPr="00F7391B">
        <w:rPr>
          <w:i/>
          <w:iCs/>
        </w:rPr>
        <w:t>HahTable</w:t>
      </w:r>
      <w:proofErr w:type="spellEnd"/>
      <w:r w:rsidRPr="00F7391B">
        <w:t xml:space="preserve">, je potrebné aby sme dokázali ukladať duplicitné dáta (synonymá), teda napríklad obec Adamov, ktorá sa nachádza v súbore až 3krát. Toto je zabezpečené tým, že miesto ukladania územnej jednotky do tabuľky, ukladáme implicitný list, ktorý obsahuje danú územnú jednotku. Na riešenie duplicít bola použitá nami vytvorená metóda v triede </w:t>
      </w:r>
      <w:proofErr w:type="spellStart"/>
      <w:r w:rsidRPr="009B251C">
        <w:rPr>
          <w:i/>
          <w:iCs/>
        </w:rPr>
        <w:t>načítač</w:t>
      </w:r>
      <w:r w:rsidRPr="00F7391B">
        <w:t>_</w:t>
      </w:r>
      <w:r w:rsidRPr="009B251C">
        <w:rPr>
          <w:i/>
          <w:iCs/>
        </w:rPr>
        <w:t>súboru</w:t>
      </w:r>
      <w:proofErr w:type="spellEnd"/>
      <w:r w:rsidRPr="00F7391B">
        <w:t xml:space="preserve"> a to </w:t>
      </w:r>
      <w:proofErr w:type="spellStart"/>
      <w:r w:rsidRPr="00F7391B">
        <w:rPr>
          <w:i/>
          <w:iCs/>
        </w:rPr>
        <w:t>pridajDoTabulky</w:t>
      </w:r>
      <w:proofErr w:type="spellEnd"/>
      <w:r w:rsidRPr="00F7391B">
        <w:rPr>
          <w:i/>
          <w:iCs/>
        </w:rPr>
        <w:t xml:space="preserve">, </w:t>
      </w:r>
      <w:r w:rsidRPr="00F7391B">
        <w:t xml:space="preserve">kde </w:t>
      </w:r>
      <w:r w:rsidR="009B251C" w:rsidRPr="00F7391B">
        <w:t>parametre</w:t>
      </w:r>
      <w:r w:rsidRPr="00F7391B">
        <w:t xml:space="preserve"> sú územná jednotka, ktorú chceme vložiť do tabuľky a tabuľka, teda </w:t>
      </w:r>
      <w:proofErr w:type="spellStart"/>
      <w:r w:rsidRPr="00F7391B">
        <w:rPr>
          <w:i/>
          <w:iCs/>
        </w:rPr>
        <w:t>HashTable</w:t>
      </w:r>
      <w:proofErr w:type="spellEnd"/>
      <w:r w:rsidRPr="00F7391B">
        <w:rPr>
          <w:i/>
          <w:iCs/>
        </w:rPr>
        <w:t xml:space="preserve">. </w:t>
      </w:r>
      <w:r w:rsidRPr="00F7391B">
        <w:t xml:space="preserve">V tejto metóde skontrolujeme pomocou metódy </w:t>
      </w:r>
      <w:proofErr w:type="spellStart"/>
      <w:r w:rsidRPr="00F7391B">
        <w:rPr>
          <w:i/>
          <w:iCs/>
        </w:rPr>
        <w:t>tryFind</w:t>
      </w:r>
      <w:proofErr w:type="spellEnd"/>
      <w:r w:rsidRPr="00F7391B">
        <w:t>, či sa už daná jednotka nachádza v </w:t>
      </w:r>
      <w:r w:rsidR="009B251C" w:rsidRPr="00F7391B">
        <w:t>tabuľke</w:t>
      </w:r>
      <w:r w:rsidRPr="00F7391B">
        <w:t>, ak nám vráti metóda pravdu, vráti sa list s danou jednotkou a do neho vložíme našu jednotku, tým pádom máme v liste 2 jednotky s rovnakým kľúčom. Ak nám metóda ale vráti nepravdu, musíme si dynamicky vytvoriť nový list, vložiť doňho jednotku a jednotku uložiť do tabuľky podľa vypočítaného indexu.</w:t>
      </w:r>
    </w:p>
    <w:p w14:paraId="18B84C6E" w14:textId="1C27700A" w:rsidR="0028694C" w:rsidRPr="00F7391B" w:rsidRDefault="0028694C" w:rsidP="00355F3C">
      <w:pPr>
        <w:pStyle w:val="Heading2"/>
        <w:spacing w:line="360" w:lineRule="auto"/>
      </w:pPr>
      <w:r w:rsidRPr="00F7391B">
        <w:t>Úroveň 4</w:t>
      </w:r>
    </w:p>
    <w:p w14:paraId="3CF2C73C" w14:textId="198C82CD" w:rsidR="007D2376" w:rsidRPr="00F7391B" w:rsidRDefault="00D51F18" w:rsidP="00355F3C">
      <w:pPr>
        <w:spacing w:line="360" w:lineRule="auto"/>
      </w:pPr>
      <w:r w:rsidRPr="00F7391B">
        <w:t xml:space="preserve">V tejto úrovni musíme dosiahnuť utriedenie už vyfiltrovaných jednotiek z druhej úrovne. Keďže od úrovne 1 používame </w:t>
      </w:r>
      <w:proofErr w:type="spellStart"/>
      <w:r w:rsidRPr="009B251C">
        <w:t>vector</w:t>
      </w:r>
      <w:proofErr w:type="spellEnd"/>
      <w:r w:rsidRPr="00F7391B">
        <w:rPr>
          <w:i/>
          <w:iCs/>
        </w:rPr>
        <w:t>&lt;</w:t>
      </w:r>
      <w:proofErr w:type="spellStart"/>
      <w:r w:rsidRPr="009B251C">
        <w:t>UzemnaJednotka</w:t>
      </w:r>
      <w:proofErr w:type="spellEnd"/>
      <w:r w:rsidRPr="00F7391B">
        <w:rPr>
          <w:i/>
          <w:iCs/>
        </w:rPr>
        <w:t xml:space="preserve">*&gt;, </w:t>
      </w:r>
      <w:r w:rsidRPr="00F7391B">
        <w:t xml:space="preserve">nastáva problém že triediace algoritmy nám túto štruktúru nezoberú ako vstupný parameter. Preto sme po odfiltrovaní pridali lokálnu premennú typy </w:t>
      </w:r>
      <w:proofErr w:type="spellStart"/>
      <w:r w:rsidRPr="00F7391B">
        <w:rPr>
          <w:i/>
          <w:iCs/>
        </w:rPr>
        <w:t>ImplicitSequence</w:t>
      </w:r>
      <w:proofErr w:type="spellEnd"/>
      <w:r w:rsidRPr="00F7391B">
        <w:rPr>
          <w:i/>
          <w:iCs/>
        </w:rPr>
        <w:t xml:space="preserve">, </w:t>
      </w:r>
      <w:r w:rsidRPr="00F7391B">
        <w:t xml:space="preserve">do ktorej po </w:t>
      </w:r>
      <w:r w:rsidR="009B251C" w:rsidRPr="00F7391B">
        <w:t>odfiltrovaní</w:t>
      </w:r>
      <w:r w:rsidRPr="00F7391B">
        <w:t xml:space="preserve"> dát, dáta prekopírujem, resp. vložím </w:t>
      </w:r>
      <w:r w:rsidRPr="00F7391B">
        <w:lastRenderedPageBreak/>
        <w:t xml:space="preserve">do sekvencie ukazovatele na dáta vo </w:t>
      </w:r>
      <w:proofErr w:type="spellStart"/>
      <w:r w:rsidRPr="00F7391B">
        <w:rPr>
          <w:i/>
          <w:iCs/>
        </w:rPr>
        <w:t>vectore</w:t>
      </w:r>
      <w:proofErr w:type="spellEnd"/>
      <w:r w:rsidRPr="00F7391B">
        <w:rPr>
          <w:i/>
          <w:iCs/>
        </w:rPr>
        <w:t xml:space="preserve">. </w:t>
      </w:r>
      <w:r w:rsidRPr="00F7391B">
        <w:t xml:space="preserve">Týmto sme dosiahli, že môžeme využiť triediaci algoritmus a rozhodli sme sa použiť </w:t>
      </w:r>
      <w:proofErr w:type="spellStart"/>
      <w:r w:rsidRPr="00F7391B">
        <w:rPr>
          <w:i/>
          <w:iCs/>
        </w:rPr>
        <w:t>QuickSort</w:t>
      </w:r>
      <w:proofErr w:type="spellEnd"/>
      <w:r w:rsidRPr="00F7391B">
        <w:rPr>
          <w:i/>
          <w:iCs/>
        </w:rPr>
        <w:t xml:space="preserve">, </w:t>
      </w:r>
      <w:r w:rsidRPr="00F7391B">
        <w:t xml:space="preserve">čisto z vlastného záujmu. Na použitie triediaceho algoritmu sme vytvorili novú triedu </w:t>
      </w:r>
      <w:r w:rsidRPr="00F7391B">
        <w:rPr>
          <w:i/>
          <w:iCs/>
        </w:rPr>
        <w:t xml:space="preserve">sort, </w:t>
      </w:r>
      <w:r w:rsidRPr="00F7391B">
        <w:t xml:space="preserve">v ktorej sú vytvorené 2 </w:t>
      </w:r>
      <w:proofErr w:type="spellStart"/>
      <w:r w:rsidRPr="009B251C">
        <w:rPr>
          <w:i/>
          <w:iCs/>
        </w:rPr>
        <w:t>komparátory</w:t>
      </w:r>
      <w:proofErr w:type="spellEnd"/>
      <w:r w:rsidRPr="00F7391B">
        <w:t xml:space="preserve">, ktoré sa vyberajú podľa toho, ako chce užívateľ triediť dáta. V konzolovom rozhraní, používateľ zadá index triediacej metódy a zavolá sa metóda utrieď, kde sa pošle ako parameter </w:t>
      </w:r>
      <w:proofErr w:type="spellStart"/>
      <w:r w:rsidRPr="00F7391B">
        <w:rPr>
          <w:i/>
          <w:iCs/>
        </w:rPr>
        <w:t>ImplicitSequence</w:t>
      </w:r>
      <w:proofErr w:type="spellEnd"/>
      <w:r w:rsidRPr="00F7391B">
        <w:t xml:space="preserve"> a index </w:t>
      </w:r>
      <w:proofErr w:type="spellStart"/>
      <w:r w:rsidRPr="009B251C">
        <w:rPr>
          <w:i/>
          <w:iCs/>
        </w:rPr>
        <w:t>komparátora</w:t>
      </w:r>
      <w:proofErr w:type="spellEnd"/>
      <w:r w:rsidRPr="00F7391B">
        <w:t>. Po tom, ako sa zvolí index sa zavolá metóda sort z </w:t>
      </w:r>
      <w:proofErr w:type="spellStart"/>
      <w:r w:rsidRPr="00F7391B">
        <w:rPr>
          <w:i/>
          <w:iCs/>
        </w:rPr>
        <w:t>QuickSortu</w:t>
      </w:r>
      <w:proofErr w:type="spellEnd"/>
      <w:r w:rsidRPr="00F7391B">
        <w:t xml:space="preserve"> a vykoná sa utriedenie. </w:t>
      </w:r>
    </w:p>
    <w:p w14:paraId="4DB9F9BD" w14:textId="3B550A28" w:rsidR="00730D4B" w:rsidRPr="00F7391B" w:rsidRDefault="00730D4B" w:rsidP="00355F3C">
      <w:pPr>
        <w:spacing w:line="360" w:lineRule="auto"/>
      </w:pPr>
      <w:r w:rsidRPr="00F7391B">
        <w:t xml:space="preserve">Trieda obsahuje 2 premenné, ktoré reprezentujú </w:t>
      </w:r>
      <w:proofErr w:type="spellStart"/>
      <w:r w:rsidRPr="009B251C">
        <w:rPr>
          <w:i/>
          <w:iCs/>
        </w:rPr>
        <w:t>komparátory</w:t>
      </w:r>
      <w:proofErr w:type="spellEnd"/>
      <w:r w:rsidRPr="00F7391B">
        <w:t xml:space="preserve"> pre </w:t>
      </w:r>
      <w:proofErr w:type="spellStart"/>
      <w:r w:rsidRPr="00F7391B">
        <w:rPr>
          <w:i/>
          <w:iCs/>
        </w:rPr>
        <w:t>QuickSort</w:t>
      </w:r>
      <w:proofErr w:type="spellEnd"/>
      <w:r w:rsidRPr="00F7391B">
        <w:t xml:space="preserve"> a to sú:</w:t>
      </w:r>
    </w:p>
    <w:p w14:paraId="12B14E99" w14:textId="7BD46859" w:rsidR="00730D4B" w:rsidRPr="00F7391B" w:rsidRDefault="00730D4B" w:rsidP="00355F3C">
      <w:pPr>
        <w:pStyle w:val="ListParagraph"/>
        <w:numPr>
          <w:ilvl w:val="0"/>
          <w:numId w:val="11"/>
        </w:numPr>
        <w:spacing w:line="360" w:lineRule="auto"/>
      </w:pPr>
      <w:r w:rsidRPr="00F7391B">
        <w:t>Abecedné utriedenie</w:t>
      </w:r>
    </w:p>
    <w:p w14:paraId="006E6F3A" w14:textId="168AA37E" w:rsidR="00730D4B" w:rsidRPr="00F7391B" w:rsidRDefault="00730D4B" w:rsidP="00355F3C">
      <w:pPr>
        <w:pStyle w:val="ListParagraph"/>
        <w:numPr>
          <w:ilvl w:val="0"/>
          <w:numId w:val="11"/>
        </w:numPr>
        <w:spacing w:line="360" w:lineRule="auto"/>
      </w:pPr>
      <w:r w:rsidRPr="00F7391B">
        <w:t>Utriedenie podľa počtu spoluhlások</w:t>
      </w:r>
    </w:p>
    <w:p w14:paraId="184EBF68" w14:textId="3AA27151" w:rsidR="00D43F6E" w:rsidRPr="00F7391B" w:rsidRDefault="00D43F6E" w:rsidP="00355F3C">
      <w:pPr>
        <w:spacing w:line="360" w:lineRule="auto"/>
      </w:pPr>
      <w:r w:rsidRPr="00F7391B">
        <w:t xml:space="preserve">V triede používame aj inštanciu </w:t>
      </w:r>
      <w:proofErr w:type="spellStart"/>
      <w:r w:rsidRPr="00F7391B">
        <w:rPr>
          <w:i/>
          <w:iCs/>
        </w:rPr>
        <w:t>std</w:t>
      </w:r>
      <w:proofErr w:type="spellEnd"/>
      <w:r w:rsidRPr="00F7391B">
        <w:t>::</w:t>
      </w:r>
      <w:proofErr w:type="spellStart"/>
      <w:r w:rsidRPr="00F7391B">
        <w:rPr>
          <w:i/>
          <w:iCs/>
        </w:rPr>
        <w:t>locale</w:t>
      </w:r>
      <w:proofErr w:type="spellEnd"/>
      <w:r w:rsidRPr="00F7391B">
        <w:t>, ktorá nám umožňuje porovnávať aj písmenká s diakritikou korektne.</w:t>
      </w:r>
    </w:p>
    <w:p w14:paraId="6B078E88" w14:textId="79068E73" w:rsidR="00D43F6E" w:rsidRPr="00F7391B" w:rsidRDefault="00D43F6E" w:rsidP="00355F3C">
      <w:pPr>
        <w:pStyle w:val="Heading1"/>
        <w:spacing w:line="360" w:lineRule="auto"/>
      </w:pPr>
      <w:r w:rsidRPr="00F7391B">
        <w:t>Záver</w:t>
      </w:r>
    </w:p>
    <w:p w14:paraId="3DA121E6" w14:textId="503372CD" w:rsidR="00D43F6E" w:rsidRPr="00F7391B" w:rsidRDefault="00D43F6E" w:rsidP="00355F3C">
      <w:pPr>
        <w:spacing w:line="360" w:lineRule="auto"/>
      </w:pPr>
      <w:r w:rsidRPr="00F7391B">
        <w:t>Na záver by</w:t>
      </w:r>
      <w:r w:rsidR="007136E7" w:rsidRPr="00F7391B">
        <w:t xml:space="preserve"> som povedal, že aplikáciu som implementoval podľa mojich predstáv, až na jednu jedinú vec a to je prerobenie </w:t>
      </w:r>
      <w:proofErr w:type="spellStart"/>
      <w:r w:rsidR="007136E7" w:rsidRPr="00F7391B">
        <w:t>vectorov</w:t>
      </w:r>
      <w:proofErr w:type="spellEnd"/>
      <w:r w:rsidR="007136E7" w:rsidRPr="00F7391B">
        <w:t xml:space="preserve"> z prvej časti na </w:t>
      </w:r>
      <w:proofErr w:type="spellStart"/>
      <w:r w:rsidR="007136E7" w:rsidRPr="00F7391B">
        <w:rPr>
          <w:i/>
          <w:iCs/>
        </w:rPr>
        <w:t>ImplicitList</w:t>
      </w:r>
      <w:proofErr w:type="spellEnd"/>
      <w:r w:rsidR="007136E7" w:rsidRPr="00F7391B">
        <w:rPr>
          <w:i/>
          <w:iCs/>
        </w:rPr>
        <w:t xml:space="preserve">, </w:t>
      </w:r>
      <w:r w:rsidR="007136E7" w:rsidRPr="00F7391B">
        <w:t xml:space="preserve">ale po konzultácií mi bolo povedané že sa tým nemusím starať. Semestrálnu prácu hodnotím veľmi pozitívne, zmenila mi pohľad na používanie štruktúr v aplikáciách, ktorú som po celú dobu tohto semestra využíval aj pri bakalárskej práci. </w:t>
      </w:r>
    </w:p>
    <w:p w14:paraId="53EF1C04" w14:textId="2AF9DBB8" w:rsidR="00D143FE" w:rsidRPr="007136E7" w:rsidRDefault="00D143FE" w:rsidP="00355F3C">
      <w:pPr>
        <w:spacing w:line="360" w:lineRule="auto"/>
      </w:pPr>
      <w:r w:rsidRPr="00F7391B">
        <w:t>Použité štruktúry z </w:t>
      </w:r>
      <w:proofErr w:type="spellStart"/>
      <w:r w:rsidRPr="00F7391B">
        <w:t>cvík</w:t>
      </w:r>
      <w:proofErr w:type="spellEnd"/>
      <w:r w:rsidRPr="00F7391B">
        <w:t xml:space="preserve">: </w:t>
      </w:r>
      <w:proofErr w:type="spellStart"/>
      <w:r w:rsidRPr="00F7391B">
        <w:t>ImplicitSequence</w:t>
      </w:r>
      <w:proofErr w:type="spellEnd"/>
      <w:r w:rsidRPr="00F7391B">
        <w:t xml:space="preserve">, </w:t>
      </w:r>
      <w:proofErr w:type="spellStart"/>
      <w:r w:rsidRPr="00F7391B">
        <w:t>HashTable</w:t>
      </w:r>
      <w:proofErr w:type="spellEnd"/>
      <w:r w:rsidRPr="00F7391B">
        <w:t xml:space="preserve">, </w:t>
      </w:r>
      <w:proofErr w:type="spellStart"/>
      <w:r w:rsidRPr="00F7391B">
        <w:t>MultiWayExplicitHierarchy</w:t>
      </w:r>
      <w:proofErr w:type="spellEnd"/>
      <w:r w:rsidRPr="00F7391B">
        <w:t xml:space="preserve">, </w:t>
      </w:r>
      <w:proofErr w:type="spellStart"/>
      <w:r w:rsidRPr="00F7391B">
        <w:t>ImplicitList</w:t>
      </w:r>
      <w:proofErr w:type="spellEnd"/>
    </w:p>
    <w:sectPr w:rsidR="00D143FE" w:rsidRPr="007136E7" w:rsidSect="00374487">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0083E" w14:textId="77777777" w:rsidR="00DE30C5" w:rsidRPr="00F7391B" w:rsidRDefault="00DE30C5" w:rsidP="003105D7">
      <w:pPr>
        <w:spacing w:after="0" w:line="240" w:lineRule="auto"/>
      </w:pPr>
      <w:r w:rsidRPr="00F7391B">
        <w:separator/>
      </w:r>
    </w:p>
  </w:endnote>
  <w:endnote w:type="continuationSeparator" w:id="0">
    <w:p w14:paraId="44FCBF45" w14:textId="77777777" w:rsidR="00DE30C5" w:rsidRPr="00F7391B" w:rsidRDefault="00DE30C5" w:rsidP="003105D7">
      <w:pPr>
        <w:spacing w:after="0" w:line="240" w:lineRule="auto"/>
      </w:pPr>
      <w:r w:rsidRPr="00F739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3CF84" w14:textId="0E7D4106" w:rsidR="003105D7" w:rsidRPr="00F7391B" w:rsidRDefault="003105D7">
    <w:pPr>
      <w:pStyle w:val="Footer"/>
      <w:jc w:val="right"/>
    </w:pPr>
  </w:p>
  <w:p w14:paraId="1A9617BF" w14:textId="77777777" w:rsidR="003105D7" w:rsidRPr="00F7391B" w:rsidRDefault="003105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34428"/>
      <w:docPartObj>
        <w:docPartGallery w:val="Page Numbers (Bottom of Page)"/>
        <w:docPartUnique/>
      </w:docPartObj>
    </w:sdtPr>
    <w:sdtContent>
      <w:p w14:paraId="16A90D97" w14:textId="161361BF" w:rsidR="003105D7" w:rsidRPr="00F7391B" w:rsidRDefault="003105D7">
        <w:pPr>
          <w:pStyle w:val="Footer"/>
          <w:jc w:val="right"/>
        </w:pPr>
        <w:r w:rsidRPr="00F7391B">
          <w:fldChar w:fldCharType="begin"/>
        </w:r>
        <w:r w:rsidRPr="00F7391B">
          <w:instrText>PAGE   \* MERGEFORMAT</w:instrText>
        </w:r>
        <w:r w:rsidRPr="00F7391B">
          <w:fldChar w:fldCharType="separate"/>
        </w:r>
        <w:r w:rsidRPr="00F7391B">
          <w:t>2</w:t>
        </w:r>
        <w:r w:rsidRPr="00F7391B">
          <w:fldChar w:fldCharType="end"/>
        </w:r>
      </w:p>
    </w:sdtContent>
  </w:sdt>
  <w:p w14:paraId="588425EB" w14:textId="77777777" w:rsidR="003105D7" w:rsidRPr="00F7391B" w:rsidRDefault="003105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8B58D" w14:textId="77777777" w:rsidR="00DE30C5" w:rsidRPr="00F7391B" w:rsidRDefault="00DE30C5" w:rsidP="003105D7">
      <w:pPr>
        <w:spacing w:after="0" w:line="240" w:lineRule="auto"/>
      </w:pPr>
      <w:r w:rsidRPr="00F7391B">
        <w:separator/>
      </w:r>
    </w:p>
  </w:footnote>
  <w:footnote w:type="continuationSeparator" w:id="0">
    <w:p w14:paraId="5309EC18" w14:textId="77777777" w:rsidR="00DE30C5" w:rsidRPr="00F7391B" w:rsidRDefault="00DE30C5" w:rsidP="003105D7">
      <w:pPr>
        <w:spacing w:after="0" w:line="240" w:lineRule="auto"/>
      </w:pPr>
      <w:r w:rsidRPr="00F7391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88BE6" w14:textId="4E89FCCC" w:rsidR="003105D7" w:rsidRPr="00F7391B" w:rsidRDefault="003105D7">
    <w:pPr>
      <w:pStyle w:val="Header"/>
      <w:jc w:val="right"/>
      <w:rPr>
        <w:color w:val="7F7F7F" w:themeColor="text1" w:themeTint="80"/>
      </w:rPr>
    </w:pPr>
  </w:p>
  <w:p w14:paraId="693E33CB" w14:textId="77777777" w:rsidR="003105D7" w:rsidRPr="00F7391B" w:rsidRDefault="003105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873EF" w14:textId="13C05184" w:rsidR="003105D7" w:rsidRPr="00F7391B" w:rsidRDefault="003105D7">
    <w:pPr>
      <w:pStyle w:val="Header"/>
      <w:jc w:val="right"/>
      <w:rPr>
        <w:color w:val="156082" w:themeColor="accent1"/>
      </w:rPr>
    </w:pPr>
    <w:sdt>
      <w:sdtPr>
        <w:rPr>
          <w:color w:val="156082" w:themeColor="accent1"/>
        </w:rPr>
        <w:alias w:val="Názov"/>
        <w:tag w:val=""/>
        <w:id w:val="664756013"/>
        <w:placeholder>
          <w:docPart w:val="0586F38C02A74B5CB42334F1C125FF45"/>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F7391B">
          <w:rPr>
            <w:color w:val="156082" w:themeColor="accent1"/>
          </w:rPr>
          <w:t>AuS</w:t>
        </w:r>
        <w:proofErr w:type="spellEnd"/>
        <w:r w:rsidRPr="00F7391B">
          <w:rPr>
            <w:color w:val="156082" w:themeColor="accent1"/>
          </w:rPr>
          <w:t xml:space="preserve"> 1</w:t>
        </w:r>
      </w:sdtContent>
    </w:sdt>
    <w:r w:rsidRPr="00F7391B">
      <w:rPr>
        <w:color w:val="156082" w:themeColor="accent1"/>
      </w:rPr>
      <w:t xml:space="preserve"> | </w:t>
    </w:r>
    <w:sdt>
      <w:sdtPr>
        <w:rPr>
          <w:color w:val="156082" w:themeColor="accent1"/>
        </w:rPr>
        <w:alias w:val="Autor"/>
        <w:tag w:val=""/>
        <w:id w:val="-1677181147"/>
        <w:placeholder>
          <w:docPart w:val="64021A38BC36484D88A9A8539123D875"/>
        </w:placeholder>
        <w:dataBinding w:prefixMappings="xmlns:ns0='http://purl.org/dc/elements/1.1/' xmlns:ns1='http://schemas.openxmlformats.org/package/2006/metadata/core-properties' " w:xpath="/ns1:coreProperties[1]/ns0:creator[1]" w:storeItemID="{6C3C8BC8-F283-45AE-878A-BAB7291924A1}"/>
        <w:text/>
      </w:sdtPr>
      <w:sdtContent>
        <w:r w:rsidRPr="00F7391B">
          <w:rPr>
            <w:color w:val="156082" w:themeColor="accent1"/>
          </w:rPr>
          <w:t>Lukáš Beďač</w:t>
        </w:r>
      </w:sdtContent>
    </w:sdt>
  </w:p>
  <w:p w14:paraId="2D154E78" w14:textId="77777777" w:rsidR="003105D7" w:rsidRPr="00F7391B" w:rsidRDefault="003105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A5E9F"/>
    <w:multiLevelType w:val="hybridMultilevel"/>
    <w:tmpl w:val="CB2ABB5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65579A4"/>
    <w:multiLevelType w:val="hybridMultilevel"/>
    <w:tmpl w:val="ABC0753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 w15:restartNumberingAfterBreak="0">
    <w:nsid w:val="16DC333C"/>
    <w:multiLevelType w:val="hybridMultilevel"/>
    <w:tmpl w:val="88B8753C"/>
    <w:lvl w:ilvl="0" w:tplc="A2F418D6">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A8468A2"/>
    <w:multiLevelType w:val="hybridMultilevel"/>
    <w:tmpl w:val="D6E6BB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221B1D3F"/>
    <w:multiLevelType w:val="hybridMultilevel"/>
    <w:tmpl w:val="461E698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CB12DC3"/>
    <w:multiLevelType w:val="hybridMultilevel"/>
    <w:tmpl w:val="1AFA66F0"/>
    <w:lvl w:ilvl="0" w:tplc="041B0001">
      <w:start w:val="1"/>
      <w:numFmt w:val="bullet"/>
      <w:lvlText w:val=""/>
      <w:lvlJc w:val="left"/>
      <w:pPr>
        <w:ind w:left="720" w:hanging="360"/>
      </w:pPr>
      <w:rPr>
        <w:rFonts w:ascii="Symbol" w:hAnsi="Symbol"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31500F5A"/>
    <w:multiLevelType w:val="hybridMultilevel"/>
    <w:tmpl w:val="9C726D22"/>
    <w:lvl w:ilvl="0" w:tplc="865C124E">
      <w:start w:val="1"/>
      <w:numFmt w:val="bullet"/>
      <w:lvlText w:val="-"/>
      <w:lvlJc w:val="left"/>
      <w:pPr>
        <w:ind w:left="763" w:hanging="360"/>
      </w:pPr>
      <w:rPr>
        <w:rFonts w:ascii="Aptos" w:eastAsiaTheme="minorHAnsi" w:hAnsi="Aptos" w:cstheme="minorBidi" w:hint="default"/>
      </w:rPr>
    </w:lvl>
    <w:lvl w:ilvl="1" w:tplc="041B0003" w:tentative="1">
      <w:start w:val="1"/>
      <w:numFmt w:val="bullet"/>
      <w:lvlText w:val="o"/>
      <w:lvlJc w:val="left"/>
      <w:pPr>
        <w:ind w:left="1483" w:hanging="360"/>
      </w:pPr>
      <w:rPr>
        <w:rFonts w:ascii="Courier New" w:hAnsi="Courier New" w:cs="Courier New" w:hint="default"/>
      </w:rPr>
    </w:lvl>
    <w:lvl w:ilvl="2" w:tplc="041B0005" w:tentative="1">
      <w:start w:val="1"/>
      <w:numFmt w:val="bullet"/>
      <w:lvlText w:val=""/>
      <w:lvlJc w:val="left"/>
      <w:pPr>
        <w:ind w:left="2203" w:hanging="360"/>
      </w:pPr>
      <w:rPr>
        <w:rFonts w:ascii="Wingdings" w:hAnsi="Wingdings" w:hint="default"/>
      </w:rPr>
    </w:lvl>
    <w:lvl w:ilvl="3" w:tplc="041B0001" w:tentative="1">
      <w:start w:val="1"/>
      <w:numFmt w:val="bullet"/>
      <w:lvlText w:val=""/>
      <w:lvlJc w:val="left"/>
      <w:pPr>
        <w:ind w:left="2923" w:hanging="360"/>
      </w:pPr>
      <w:rPr>
        <w:rFonts w:ascii="Symbol" w:hAnsi="Symbol" w:hint="default"/>
      </w:rPr>
    </w:lvl>
    <w:lvl w:ilvl="4" w:tplc="041B0003" w:tentative="1">
      <w:start w:val="1"/>
      <w:numFmt w:val="bullet"/>
      <w:lvlText w:val="o"/>
      <w:lvlJc w:val="left"/>
      <w:pPr>
        <w:ind w:left="3643" w:hanging="360"/>
      </w:pPr>
      <w:rPr>
        <w:rFonts w:ascii="Courier New" w:hAnsi="Courier New" w:cs="Courier New" w:hint="default"/>
      </w:rPr>
    </w:lvl>
    <w:lvl w:ilvl="5" w:tplc="041B0005" w:tentative="1">
      <w:start w:val="1"/>
      <w:numFmt w:val="bullet"/>
      <w:lvlText w:val=""/>
      <w:lvlJc w:val="left"/>
      <w:pPr>
        <w:ind w:left="4363" w:hanging="360"/>
      </w:pPr>
      <w:rPr>
        <w:rFonts w:ascii="Wingdings" w:hAnsi="Wingdings" w:hint="default"/>
      </w:rPr>
    </w:lvl>
    <w:lvl w:ilvl="6" w:tplc="041B0001" w:tentative="1">
      <w:start w:val="1"/>
      <w:numFmt w:val="bullet"/>
      <w:lvlText w:val=""/>
      <w:lvlJc w:val="left"/>
      <w:pPr>
        <w:ind w:left="5083" w:hanging="360"/>
      </w:pPr>
      <w:rPr>
        <w:rFonts w:ascii="Symbol" w:hAnsi="Symbol" w:hint="default"/>
      </w:rPr>
    </w:lvl>
    <w:lvl w:ilvl="7" w:tplc="041B0003" w:tentative="1">
      <w:start w:val="1"/>
      <w:numFmt w:val="bullet"/>
      <w:lvlText w:val="o"/>
      <w:lvlJc w:val="left"/>
      <w:pPr>
        <w:ind w:left="5803" w:hanging="360"/>
      </w:pPr>
      <w:rPr>
        <w:rFonts w:ascii="Courier New" w:hAnsi="Courier New" w:cs="Courier New" w:hint="default"/>
      </w:rPr>
    </w:lvl>
    <w:lvl w:ilvl="8" w:tplc="041B0005" w:tentative="1">
      <w:start w:val="1"/>
      <w:numFmt w:val="bullet"/>
      <w:lvlText w:val=""/>
      <w:lvlJc w:val="left"/>
      <w:pPr>
        <w:ind w:left="6523" w:hanging="360"/>
      </w:pPr>
      <w:rPr>
        <w:rFonts w:ascii="Wingdings" w:hAnsi="Wingdings" w:hint="default"/>
      </w:rPr>
    </w:lvl>
  </w:abstractNum>
  <w:abstractNum w:abstractNumId="7" w15:restartNumberingAfterBreak="0">
    <w:nsid w:val="55F56878"/>
    <w:multiLevelType w:val="hybridMultilevel"/>
    <w:tmpl w:val="345C34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5F051EFE"/>
    <w:multiLevelType w:val="hybridMultilevel"/>
    <w:tmpl w:val="46CEA9E6"/>
    <w:lvl w:ilvl="0" w:tplc="041B000F">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650D00AF"/>
    <w:multiLevelType w:val="hybridMultilevel"/>
    <w:tmpl w:val="B01E24E4"/>
    <w:lvl w:ilvl="0" w:tplc="4ED4AF46">
      <w:start w:val="1"/>
      <w:numFmt w:val="bullet"/>
      <w:lvlText w:val="-"/>
      <w:lvlJc w:val="left"/>
      <w:pPr>
        <w:ind w:left="1776" w:hanging="360"/>
      </w:pPr>
      <w:rPr>
        <w:rFonts w:ascii="Aptos" w:eastAsiaTheme="minorHAnsi" w:hAnsi="Aptos" w:cstheme="minorBidi" w:hint="default"/>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10" w15:restartNumberingAfterBreak="0">
    <w:nsid w:val="73B77A13"/>
    <w:multiLevelType w:val="hybridMultilevel"/>
    <w:tmpl w:val="F8126C7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75355300"/>
    <w:multiLevelType w:val="hybridMultilevel"/>
    <w:tmpl w:val="F1EE01EE"/>
    <w:lvl w:ilvl="0" w:tplc="D49E5D42">
      <w:start w:val="1"/>
      <w:numFmt w:val="decimal"/>
      <w:pStyle w:val="Heading1"/>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202862041">
    <w:abstractNumId w:val="11"/>
  </w:num>
  <w:num w:numId="2" w16cid:durableId="489442359">
    <w:abstractNumId w:val="2"/>
  </w:num>
  <w:num w:numId="3" w16cid:durableId="464079892">
    <w:abstractNumId w:val="5"/>
  </w:num>
  <w:num w:numId="4" w16cid:durableId="170224857">
    <w:abstractNumId w:val="4"/>
  </w:num>
  <w:num w:numId="5" w16cid:durableId="1873418990">
    <w:abstractNumId w:val="7"/>
  </w:num>
  <w:num w:numId="6" w16cid:durableId="1433239254">
    <w:abstractNumId w:val="3"/>
  </w:num>
  <w:num w:numId="7" w16cid:durableId="1857226208">
    <w:abstractNumId w:val="1"/>
  </w:num>
  <w:num w:numId="8" w16cid:durableId="1109815969">
    <w:abstractNumId w:val="0"/>
  </w:num>
  <w:num w:numId="9" w16cid:durableId="1552157533">
    <w:abstractNumId w:val="8"/>
  </w:num>
  <w:num w:numId="10" w16cid:durableId="1248805172">
    <w:abstractNumId w:val="9"/>
  </w:num>
  <w:num w:numId="11" w16cid:durableId="201332062">
    <w:abstractNumId w:val="10"/>
  </w:num>
  <w:num w:numId="12" w16cid:durableId="8890716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B6F"/>
    <w:rsid w:val="00016FEE"/>
    <w:rsid w:val="00057A5D"/>
    <w:rsid w:val="00087EB6"/>
    <w:rsid w:val="00150EBA"/>
    <w:rsid w:val="00151A96"/>
    <w:rsid w:val="00151F2E"/>
    <w:rsid w:val="001770CC"/>
    <w:rsid w:val="002175FD"/>
    <w:rsid w:val="00227A55"/>
    <w:rsid w:val="0028694C"/>
    <w:rsid w:val="002C63E2"/>
    <w:rsid w:val="002F080C"/>
    <w:rsid w:val="00307AA5"/>
    <w:rsid w:val="003105D7"/>
    <w:rsid w:val="00316EBB"/>
    <w:rsid w:val="00355F3C"/>
    <w:rsid w:val="00374487"/>
    <w:rsid w:val="00386AA4"/>
    <w:rsid w:val="003D4F88"/>
    <w:rsid w:val="00436E82"/>
    <w:rsid w:val="00446856"/>
    <w:rsid w:val="00447E29"/>
    <w:rsid w:val="004555BE"/>
    <w:rsid w:val="00485BFF"/>
    <w:rsid w:val="004F2341"/>
    <w:rsid w:val="0054152D"/>
    <w:rsid w:val="00542B1D"/>
    <w:rsid w:val="00571865"/>
    <w:rsid w:val="00624B1D"/>
    <w:rsid w:val="006543CD"/>
    <w:rsid w:val="006B0DD2"/>
    <w:rsid w:val="006D031A"/>
    <w:rsid w:val="007136E7"/>
    <w:rsid w:val="00730D4B"/>
    <w:rsid w:val="007646B5"/>
    <w:rsid w:val="0077440B"/>
    <w:rsid w:val="007B1AAC"/>
    <w:rsid w:val="007D2376"/>
    <w:rsid w:val="008954E8"/>
    <w:rsid w:val="008B40D7"/>
    <w:rsid w:val="00996035"/>
    <w:rsid w:val="009A6063"/>
    <w:rsid w:val="009B251C"/>
    <w:rsid w:val="009B51C8"/>
    <w:rsid w:val="009F5B46"/>
    <w:rsid w:val="009F775D"/>
    <w:rsid w:val="00A34B05"/>
    <w:rsid w:val="00A439D4"/>
    <w:rsid w:val="00A6298F"/>
    <w:rsid w:val="00A65814"/>
    <w:rsid w:val="00AD26AA"/>
    <w:rsid w:val="00B20E1F"/>
    <w:rsid w:val="00B51CEC"/>
    <w:rsid w:val="00BA7D45"/>
    <w:rsid w:val="00BC1057"/>
    <w:rsid w:val="00C011E8"/>
    <w:rsid w:val="00C11B19"/>
    <w:rsid w:val="00C45DB2"/>
    <w:rsid w:val="00C61F38"/>
    <w:rsid w:val="00C72F83"/>
    <w:rsid w:val="00C975B8"/>
    <w:rsid w:val="00CE12BE"/>
    <w:rsid w:val="00D10B01"/>
    <w:rsid w:val="00D143FE"/>
    <w:rsid w:val="00D22DFA"/>
    <w:rsid w:val="00D43F6E"/>
    <w:rsid w:val="00D51F18"/>
    <w:rsid w:val="00D76F55"/>
    <w:rsid w:val="00D90B6F"/>
    <w:rsid w:val="00DD493A"/>
    <w:rsid w:val="00DE30C5"/>
    <w:rsid w:val="00E64E7C"/>
    <w:rsid w:val="00EA5940"/>
    <w:rsid w:val="00EE36BE"/>
    <w:rsid w:val="00EE7770"/>
    <w:rsid w:val="00F52541"/>
    <w:rsid w:val="00F641BA"/>
    <w:rsid w:val="00F6754A"/>
    <w:rsid w:val="00F7391B"/>
    <w:rsid w:val="00FA40D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E267A"/>
  <w15:chartTrackingRefBased/>
  <w15:docId w15:val="{B3779387-B22C-4157-85B7-350D0EEE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B6F"/>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0E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0B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0B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0B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0B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0B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0B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0B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B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0B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0B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0B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0B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0B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0B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0B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0B6F"/>
    <w:rPr>
      <w:rFonts w:eastAsiaTheme="majorEastAsia" w:cstheme="majorBidi"/>
      <w:color w:val="272727" w:themeColor="text1" w:themeTint="D8"/>
    </w:rPr>
  </w:style>
  <w:style w:type="paragraph" w:styleId="Title">
    <w:name w:val="Title"/>
    <w:basedOn w:val="Normal"/>
    <w:next w:val="Normal"/>
    <w:link w:val="TitleChar"/>
    <w:uiPriority w:val="10"/>
    <w:qFormat/>
    <w:rsid w:val="00D90B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B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0B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0B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0B6F"/>
    <w:pPr>
      <w:spacing w:before="160"/>
      <w:jc w:val="center"/>
    </w:pPr>
    <w:rPr>
      <w:i/>
      <w:iCs/>
      <w:color w:val="404040" w:themeColor="text1" w:themeTint="BF"/>
    </w:rPr>
  </w:style>
  <w:style w:type="character" w:customStyle="1" w:styleId="QuoteChar">
    <w:name w:val="Quote Char"/>
    <w:basedOn w:val="DefaultParagraphFont"/>
    <w:link w:val="Quote"/>
    <w:uiPriority w:val="29"/>
    <w:rsid w:val="00D90B6F"/>
    <w:rPr>
      <w:i/>
      <w:iCs/>
      <w:color w:val="404040" w:themeColor="text1" w:themeTint="BF"/>
    </w:rPr>
  </w:style>
  <w:style w:type="paragraph" w:styleId="ListParagraph">
    <w:name w:val="List Paragraph"/>
    <w:basedOn w:val="Normal"/>
    <w:uiPriority w:val="34"/>
    <w:qFormat/>
    <w:rsid w:val="00D90B6F"/>
    <w:pPr>
      <w:ind w:left="720"/>
      <w:contextualSpacing/>
    </w:pPr>
  </w:style>
  <w:style w:type="character" w:styleId="IntenseEmphasis">
    <w:name w:val="Intense Emphasis"/>
    <w:basedOn w:val="DefaultParagraphFont"/>
    <w:uiPriority w:val="21"/>
    <w:qFormat/>
    <w:rsid w:val="00D90B6F"/>
    <w:rPr>
      <w:i/>
      <w:iCs/>
      <w:color w:val="0F4761" w:themeColor="accent1" w:themeShade="BF"/>
    </w:rPr>
  </w:style>
  <w:style w:type="paragraph" w:styleId="IntenseQuote">
    <w:name w:val="Intense Quote"/>
    <w:basedOn w:val="Normal"/>
    <w:next w:val="Normal"/>
    <w:link w:val="IntenseQuoteChar"/>
    <w:uiPriority w:val="30"/>
    <w:qFormat/>
    <w:rsid w:val="00D90B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0B6F"/>
    <w:rPr>
      <w:i/>
      <w:iCs/>
      <w:color w:val="0F4761" w:themeColor="accent1" w:themeShade="BF"/>
    </w:rPr>
  </w:style>
  <w:style w:type="character" w:styleId="IntenseReference">
    <w:name w:val="Intense Reference"/>
    <w:basedOn w:val="DefaultParagraphFont"/>
    <w:uiPriority w:val="32"/>
    <w:qFormat/>
    <w:rsid w:val="00D90B6F"/>
    <w:rPr>
      <w:b/>
      <w:bCs/>
      <w:smallCaps/>
      <w:color w:val="0F4761" w:themeColor="accent1" w:themeShade="BF"/>
      <w:spacing w:val="5"/>
    </w:rPr>
  </w:style>
  <w:style w:type="character" w:styleId="Emphasis">
    <w:name w:val="Emphasis"/>
    <w:basedOn w:val="DefaultParagraphFont"/>
    <w:uiPriority w:val="20"/>
    <w:qFormat/>
    <w:rsid w:val="00A6298F"/>
    <w:rPr>
      <w:i/>
      <w:iCs/>
    </w:rPr>
  </w:style>
  <w:style w:type="character" w:styleId="SubtleEmphasis">
    <w:name w:val="Subtle Emphasis"/>
    <w:basedOn w:val="DefaultParagraphFont"/>
    <w:uiPriority w:val="19"/>
    <w:qFormat/>
    <w:rsid w:val="007646B5"/>
    <w:rPr>
      <w:i/>
      <w:iCs/>
      <w:color w:val="404040" w:themeColor="text1" w:themeTint="BF"/>
    </w:rPr>
  </w:style>
  <w:style w:type="paragraph" w:styleId="Header">
    <w:name w:val="header"/>
    <w:basedOn w:val="Normal"/>
    <w:link w:val="HeaderChar"/>
    <w:uiPriority w:val="99"/>
    <w:unhideWhenUsed/>
    <w:rsid w:val="003105D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05D7"/>
  </w:style>
  <w:style w:type="paragraph" w:styleId="Footer">
    <w:name w:val="footer"/>
    <w:basedOn w:val="Normal"/>
    <w:link w:val="FooterChar"/>
    <w:uiPriority w:val="99"/>
    <w:unhideWhenUsed/>
    <w:rsid w:val="003105D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0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586F38C02A74B5CB42334F1C125FF45"/>
        <w:category>
          <w:name w:val="General"/>
          <w:gallery w:val="placeholder"/>
        </w:category>
        <w:types>
          <w:type w:val="bbPlcHdr"/>
        </w:types>
        <w:behaviors>
          <w:behavior w:val="content"/>
        </w:behaviors>
        <w:guid w:val="{C10F9314-ED53-4648-8C25-D40F25BC39FF}"/>
      </w:docPartPr>
      <w:docPartBody>
        <w:p w:rsidR="00000000" w:rsidRDefault="00BB6A9C" w:rsidP="00BB6A9C">
          <w:pPr>
            <w:pStyle w:val="0586F38C02A74B5CB42334F1C125FF45"/>
          </w:pPr>
          <w:r>
            <w:rPr>
              <w:color w:val="156082" w:themeColor="accent1"/>
            </w:rPr>
            <w:t>[Názov dokumentu]</w:t>
          </w:r>
        </w:p>
      </w:docPartBody>
    </w:docPart>
    <w:docPart>
      <w:docPartPr>
        <w:name w:val="64021A38BC36484D88A9A8539123D875"/>
        <w:category>
          <w:name w:val="General"/>
          <w:gallery w:val="placeholder"/>
        </w:category>
        <w:types>
          <w:type w:val="bbPlcHdr"/>
        </w:types>
        <w:behaviors>
          <w:behavior w:val="content"/>
        </w:behaviors>
        <w:guid w:val="{5581EF31-1BE1-4527-AC6B-4864759FCF96}"/>
      </w:docPartPr>
      <w:docPartBody>
        <w:p w:rsidR="00000000" w:rsidRDefault="00BB6A9C" w:rsidP="00BB6A9C">
          <w:pPr>
            <w:pStyle w:val="64021A38BC36484D88A9A8539123D875"/>
          </w:pPr>
          <w:r>
            <w:t>[Meno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A9C"/>
    <w:rsid w:val="004F2341"/>
    <w:rsid w:val="00614D11"/>
    <w:rsid w:val="00BB6A9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3F56731BE74819B2B524314ECAA220">
    <w:name w:val="E13F56731BE74819B2B524314ECAA220"/>
    <w:rsid w:val="00BB6A9C"/>
  </w:style>
  <w:style w:type="paragraph" w:customStyle="1" w:styleId="11BD7C6656EC4431A53E7B23A3844BBE">
    <w:name w:val="11BD7C6656EC4431A53E7B23A3844BBE"/>
    <w:rsid w:val="00BB6A9C"/>
  </w:style>
  <w:style w:type="paragraph" w:customStyle="1" w:styleId="0586F38C02A74B5CB42334F1C125FF45">
    <w:name w:val="0586F38C02A74B5CB42334F1C125FF45"/>
    <w:rsid w:val="00BB6A9C"/>
  </w:style>
  <w:style w:type="paragraph" w:customStyle="1" w:styleId="64021A38BC36484D88A9A8539123D875">
    <w:name w:val="64021A38BC36484D88A9A8539123D875"/>
    <w:rsid w:val="00BB6A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12</Pages>
  <Words>1880</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 1</dc:title>
  <dc:subject/>
  <dc:creator>Lukáš Beďač</dc:creator>
  <cp:keywords/>
  <dc:description/>
  <cp:lastModifiedBy>Lukáš Beďač</cp:lastModifiedBy>
  <cp:revision>63</cp:revision>
  <dcterms:created xsi:type="dcterms:W3CDTF">2024-05-18T21:38:00Z</dcterms:created>
  <dcterms:modified xsi:type="dcterms:W3CDTF">2024-05-19T14:29:00Z</dcterms:modified>
</cp:coreProperties>
</file>