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716C" w14:textId="64B8B9EE" w:rsidR="00DD4093" w:rsidRDefault="00D57E95">
      <w:r>
        <w:t xml:space="preserve">Dear </w:t>
      </w:r>
      <w:r w:rsidR="00C80B6B">
        <w:t xml:space="preserve">Professor </w:t>
      </w:r>
      <w:r w:rsidRPr="00D57E95">
        <w:t>Ernesto Damiani</w:t>
      </w:r>
    </w:p>
    <w:p w14:paraId="25A71D1A" w14:textId="2566270A" w:rsidR="00D57E95" w:rsidRPr="00D57E95" w:rsidRDefault="00D57E95">
      <w:r w:rsidRPr="00D57E95">
        <w:t>Editor-in-Chief</w:t>
      </w:r>
    </w:p>
    <w:p w14:paraId="7C77149B" w14:textId="2BE08911" w:rsidR="00D57E95" w:rsidRDefault="00D57E95">
      <w:r>
        <w:t>IEEE Transactions on Services Computing</w:t>
      </w:r>
    </w:p>
    <w:p w14:paraId="2EC2F00E" w14:textId="77777777" w:rsidR="00C80B6B" w:rsidRDefault="00C80B6B"/>
    <w:p w14:paraId="594FF533" w14:textId="77777777" w:rsidR="00C80B6B" w:rsidRDefault="00C80B6B"/>
    <w:p w14:paraId="71C8E9B6" w14:textId="60D5B227" w:rsidR="00C80B6B" w:rsidRDefault="00C80B6B">
      <w:r>
        <w:t xml:space="preserve">I would like </w:t>
      </w:r>
      <w:r w:rsidR="00562411">
        <w:t xml:space="preserve">to </w:t>
      </w:r>
      <w:r>
        <w:t>submit the manuscript entitled “</w:t>
      </w:r>
      <w:r w:rsidRPr="00C80B6B">
        <w:t>Cross-Edge Orchestration of Serverless Functions with Probabilistic Caching</w:t>
      </w:r>
      <w:r>
        <w:t xml:space="preserve">” to be considered </w:t>
      </w:r>
      <w:r w:rsidR="00562411">
        <w:t xml:space="preserve">for publication </w:t>
      </w:r>
      <w:r>
        <w:t>as a regular paper in the IEEE Transactions on Services Computing.</w:t>
      </w:r>
    </w:p>
    <w:p w14:paraId="14738420" w14:textId="77777777" w:rsidR="00C80B6B" w:rsidRDefault="00C80B6B"/>
    <w:p w14:paraId="5641F32D" w14:textId="77777777" w:rsidR="00562411" w:rsidRDefault="00562411">
      <w:r>
        <w:t xml:space="preserve">In this paper, we investigate the request distribution and function caching problem in serverless edge computing. </w:t>
      </w:r>
    </w:p>
    <w:p w14:paraId="2EAE6E77" w14:textId="0002B9CD" w:rsidR="00966EAF" w:rsidRDefault="00100563">
      <w:r>
        <w:t>However, f</w:t>
      </w:r>
      <w:r w:rsidR="00966EAF">
        <w:t>unction caching is not a panacea to mitigate the cold-start issues because it requires extra hardware resources which violates the spirit of serverless computing.</w:t>
      </w:r>
    </w:p>
    <w:p w14:paraId="5E1E8A96" w14:textId="11662763" w:rsidR="00C80B6B" w:rsidRDefault="00562411">
      <w:r>
        <w:t>To cope with the bursty and dynamic nature of serverless edge computing, we propose a context-aware caching polic</w:t>
      </w:r>
      <w:r w:rsidR="00DE6A92">
        <w:t>y</w:t>
      </w:r>
      <w:r>
        <w:t xml:space="preserve"> for serverless functions that significantly reduces the system cost and cold-start frequency</w:t>
      </w:r>
      <w:r w:rsidR="00966EAF">
        <w:t xml:space="preserve"> by up to 62.1% and 69.1%, respectively.</w:t>
      </w:r>
    </w:p>
    <w:p w14:paraId="21AD19BA" w14:textId="429735C3" w:rsidR="00C80B6B" w:rsidRDefault="00C80B6B">
      <w:r>
        <w:t>We believe these findings will be of interest to the readers in the journal.</w:t>
      </w:r>
    </w:p>
    <w:p w14:paraId="2DA76F60" w14:textId="44BA5886" w:rsidR="00C80B6B" w:rsidRDefault="00C80B6B"/>
    <w:p w14:paraId="0B56269F" w14:textId="54FF8AAA" w:rsidR="00C80B6B" w:rsidRDefault="00C80B6B">
      <w:r>
        <w:t>We declare this manuscript is original, has not been published before and is not considered for publication elsewhere.</w:t>
      </w:r>
    </w:p>
    <w:p w14:paraId="0576CE48" w14:textId="77777777" w:rsidR="00C80B6B" w:rsidRDefault="00C80B6B"/>
    <w:p w14:paraId="4D392996" w14:textId="4407A386" w:rsidR="00562411" w:rsidRDefault="00C80B6B">
      <w:r>
        <w:t>We know of no conflicts of interest associated with this publication</w:t>
      </w:r>
      <w:r w:rsidR="00562411">
        <w:t>, and there has been no significant financial support for this work that could have influenced its outcome. As the corresponding author, I confirm that the manuscript has been read and approved for submission by the named authors.</w:t>
      </w:r>
    </w:p>
    <w:p w14:paraId="245EC318" w14:textId="77777777" w:rsidR="00562411" w:rsidRDefault="00562411"/>
    <w:p w14:paraId="5CCB6527" w14:textId="1E7A474F" w:rsidR="00562411" w:rsidRDefault="00966EAF">
      <w:r>
        <w:t>Sincerely,</w:t>
      </w:r>
    </w:p>
    <w:p w14:paraId="47A0F198" w14:textId="77777777" w:rsidR="00966EAF" w:rsidRDefault="00966EAF"/>
    <w:p w14:paraId="6745BF14" w14:textId="634433A3" w:rsidR="00562411" w:rsidRDefault="00562411">
      <w:r>
        <w:t>Dr. Chen Chen</w:t>
      </w:r>
      <w:r w:rsidR="00966EAF">
        <w:t>, Research Associate</w:t>
      </w:r>
    </w:p>
    <w:p w14:paraId="0C396750" w14:textId="72B6A0D0" w:rsidR="00562411" w:rsidRDefault="00562411">
      <w:r>
        <w:t>University of Cambridge</w:t>
      </w:r>
    </w:p>
    <w:p w14:paraId="3DBA20B9" w14:textId="07B87F74" w:rsidR="00966EAF" w:rsidRDefault="00966EAF">
      <w:r w:rsidRPr="00966EAF">
        <w:t>Engineering Dept, Trumpington St, Cambridge CB2 1PZ</w:t>
      </w:r>
    </w:p>
    <w:p w14:paraId="3F27A79E" w14:textId="18410057" w:rsidR="00966EAF" w:rsidRDefault="00000000">
      <w:hyperlink r:id="rId6" w:history="1">
        <w:r w:rsidR="002C1608" w:rsidRPr="00D5403D">
          <w:rPr>
            <w:rStyle w:val="Hyperlink"/>
          </w:rPr>
          <w:t>cc2181@cam.ac.uk</w:t>
        </w:r>
      </w:hyperlink>
    </w:p>
    <w:p w14:paraId="055C3E80" w14:textId="77777777" w:rsidR="00966EAF" w:rsidRDefault="00966EAF"/>
    <w:p w14:paraId="38DB702D" w14:textId="1172A3BF" w:rsidR="00966EAF" w:rsidRDefault="00966EAF">
      <w:r>
        <w:t>Coauthors:</w:t>
      </w:r>
    </w:p>
    <w:p w14:paraId="4FA3A5E1" w14:textId="28CFB56F" w:rsidR="002C1608" w:rsidRDefault="002C1608" w:rsidP="002C1608">
      <w:r>
        <w:t xml:space="preserve">Dr. </w:t>
      </w:r>
      <w:r w:rsidR="00966EAF" w:rsidRPr="002C1608">
        <w:t>Manuel Herrera,</w:t>
      </w:r>
      <w:r w:rsidRPr="002C1608">
        <w:t xml:space="preserve"> </w:t>
      </w:r>
      <w:r>
        <w:t>Senior Research Associate</w:t>
      </w:r>
    </w:p>
    <w:p w14:paraId="541F777D" w14:textId="4CF103D1" w:rsidR="002C1608" w:rsidRDefault="002C1608" w:rsidP="002C1608">
      <w:r>
        <w:t>University of Cambridge, UK</w:t>
      </w:r>
    </w:p>
    <w:p w14:paraId="217CE00A" w14:textId="77777777" w:rsidR="002C1608" w:rsidRDefault="002C1608" w:rsidP="002C1608">
      <w:r w:rsidRPr="00966EAF">
        <w:t>Engineering Dept, Trumpington St, Cambridge CB2 1PZ</w:t>
      </w:r>
    </w:p>
    <w:p w14:paraId="16DC6E37" w14:textId="77777777" w:rsidR="002C1608" w:rsidRDefault="002C1608" w:rsidP="002C1608"/>
    <w:p w14:paraId="0CB02C3B" w14:textId="5637CC94" w:rsidR="00966EAF" w:rsidRPr="002C1608" w:rsidRDefault="00966EAF"/>
    <w:p w14:paraId="39B990A8" w14:textId="77777777" w:rsidR="00966EAF" w:rsidRPr="002C1608" w:rsidRDefault="00966EAF"/>
    <w:p w14:paraId="7F519E7B" w14:textId="2FD6F60C" w:rsidR="002C1608" w:rsidRDefault="002C1608" w:rsidP="002C1608">
      <w:r>
        <w:t xml:space="preserve">Dr. </w:t>
      </w:r>
      <w:r w:rsidR="00966EAF" w:rsidRPr="00966EAF">
        <w:t xml:space="preserve">Ge Zheng, </w:t>
      </w:r>
      <w:r>
        <w:t>Research Associate</w:t>
      </w:r>
    </w:p>
    <w:p w14:paraId="7939DE40" w14:textId="37FB3C11" w:rsidR="002C1608" w:rsidRDefault="002C1608" w:rsidP="002C1608">
      <w:r>
        <w:t>University of Cambridge, UK</w:t>
      </w:r>
    </w:p>
    <w:p w14:paraId="0D5D24D1" w14:textId="77777777" w:rsidR="002C1608" w:rsidRDefault="002C1608" w:rsidP="002C1608">
      <w:r w:rsidRPr="00966EAF">
        <w:t>Engineering Dept, Trumpington St, Cambridge CB2 1PZ</w:t>
      </w:r>
    </w:p>
    <w:p w14:paraId="2BD7B590" w14:textId="77777777" w:rsidR="002C1608" w:rsidRDefault="002C1608" w:rsidP="002C1608"/>
    <w:p w14:paraId="2A83CBAB" w14:textId="3C1029F9" w:rsidR="00966EAF" w:rsidRPr="002C1608" w:rsidRDefault="00966EAF" w:rsidP="00966EAF"/>
    <w:p w14:paraId="4FDD19A9" w14:textId="77777777" w:rsidR="00966EAF" w:rsidRPr="002C1608" w:rsidRDefault="00966EAF" w:rsidP="00966EAF"/>
    <w:p w14:paraId="2F4F481C" w14:textId="2481A7F4" w:rsidR="002C1608" w:rsidRDefault="00966EAF" w:rsidP="00966EAF">
      <w:r w:rsidRPr="00966EAF">
        <w:t xml:space="preserve">Liqiao Xia, </w:t>
      </w:r>
      <w:r w:rsidR="002C1608">
        <w:t>PhD student</w:t>
      </w:r>
    </w:p>
    <w:p w14:paraId="17A32F06" w14:textId="18833206" w:rsidR="002C1608" w:rsidRPr="002C1608" w:rsidRDefault="002C1608" w:rsidP="00966EAF">
      <w:r w:rsidRPr="002C1608">
        <w:lastRenderedPageBreak/>
        <w:t>Hong Kong Polytechnic University</w:t>
      </w:r>
    </w:p>
    <w:p w14:paraId="2080C522" w14:textId="27AC5619" w:rsidR="002C1608" w:rsidRPr="002C1608" w:rsidRDefault="002C1608" w:rsidP="00966EAF">
      <w:r w:rsidRPr="002C1608">
        <w:t>Department of Industrial and</w:t>
      </w:r>
      <w:r>
        <w:t xml:space="preserve"> </w:t>
      </w:r>
      <w:r w:rsidRPr="002C1608">
        <w:t>Systems Engineerin</w:t>
      </w:r>
      <w:r>
        <w:t>g</w:t>
      </w:r>
    </w:p>
    <w:p w14:paraId="5DB325A8" w14:textId="77777777" w:rsidR="002C1608" w:rsidRPr="002C1608" w:rsidRDefault="002C1608" w:rsidP="00966EAF"/>
    <w:p w14:paraId="5326FE83" w14:textId="1E7762EC" w:rsidR="002C1608" w:rsidRDefault="002C1608" w:rsidP="002C1608">
      <w:r>
        <w:t xml:space="preserve">Dr. </w:t>
      </w:r>
      <w:r w:rsidR="00966EAF" w:rsidRPr="00966EAF">
        <w:t xml:space="preserve">Zhengyang Ling, </w:t>
      </w:r>
      <w:r>
        <w:t>Research Associate</w:t>
      </w:r>
    </w:p>
    <w:p w14:paraId="19FEC541" w14:textId="1F314AD9" w:rsidR="002C1608" w:rsidRDefault="002C1608" w:rsidP="002C1608">
      <w:r>
        <w:t>University of Cambridge, UK</w:t>
      </w:r>
    </w:p>
    <w:p w14:paraId="4FD76361" w14:textId="77777777" w:rsidR="002C1608" w:rsidRDefault="002C1608" w:rsidP="002C1608">
      <w:r w:rsidRPr="00966EAF">
        <w:t>Engineering Dept, Trumpington St, Cambridge CB2 1PZ</w:t>
      </w:r>
    </w:p>
    <w:p w14:paraId="1EF24896" w14:textId="77777777" w:rsidR="002C1608" w:rsidRDefault="002C1608" w:rsidP="002C1608"/>
    <w:p w14:paraId="49A9613D" w14:textId="5DE20409" w:rsidR="002C1608" w:rsidRPr="002C1608" w:rsidRDefault="002C1608" w:rsidP="00966EAF"/>
    <w:p w14:paraId="7A2F7FF3" w14:textId="77777777" w:rsidR="002C1608" w:rsidRPr="002C1608" w:rsidRDefault="002C1608" w:rsidP="00966EAF"/>
    <w:p w14:paraId="1D22ED18" w14:textId="21F758BF" w:rsidR="002C1608" w:rsidRDefault="002C1608" w:rsidP="002C1608">
      <w:r>
        <w:t xml:space="preserve">Dr. </w:t>
      </w:r>
      <w:r w:rsidR="00966EAF" w:rsidRPr="00966EAF">
        <w:t>Jiangtao Wang</w:t>
      </w:r>
      <w:r>
        <w:t>, Associate Professor</w:t>
      </w:r>
    </w:p>
    <w:p w14:paraId="5FEE6352" w14:textId="70F99874" w:rsidR="002C1608" w:rsidRDefault="002C1608" w:rsidP="002C1608">
      <w:r>
        <w:t>Coventry University, UK</w:t>
      </w:r>
    </w:p>
    <w:p w14:paraId="71449C89" w14:textId="537F9100" w:rsidR="002C1608" w:rsidRDefault="002C1608" w:rsidP="002C1608">
      <w:r w:rsidRPr="002C1608">
        <w:t>Intelligent Health-care Centr</w:t>
      </w:r>
      <w:r>
        <w:t xml:space="preserve">e, </w:t>
      </w:r>
      <w:r w:rsidRPr="002C1608">
        <w:t>Priory Street</w:t>
      </w:r>
      <w:r>
        <w:t xml:space="preserve">, </w:t>
      </w:r>
      <w:r w:rsidRPr="002C1608">
        <w:t>Coventry CV1 5FB</w:t>
      </w:r>
      <w:r w:rsidRPr="002C1608">
        <w:br/>
      </w:r>
    </w:p>
    <w:p w14:paraId="281B615E" w14:textId="57652411" w:rsidR="00966EAF" w:rsidRPr="00966EAF" w:rsidRDefault="00966EAF" w:rsidP="00966EAF"/>
    <w:p w14:paraId="5E6E9FFC" w14:textId="77777777" w:rsidR="00966EAF" w:rsidRDefault="00966EAF"/>
    <w:sectPr w:rsidR="00966E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92751" w14:textId="77777777" w:rsidR="0015084D" w:rsidRDefault="0015084D" w:rsidP="007D6482">
      <w:r>
        <w:separator/>
      </w:r>
    </w:p>
  </w:endnote>
  <w:endnote w:type="continuationSeparator" w:id="0">
    <w:p w14:paraId="0BF56717" w14:textId="77777777" w:rsidR="0015084D" w:rsidRDefault="0015084D" w:rsidP="007D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2F6CC" w14:textId="77777777" w:rsidR="007D6482" w:rsidRDefault="007D64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EC30" w14:textId="77777777" w:rsidR="007D6482" w:rsidRDefault="007D64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5A8F7" w14:textId="77777777" w:rsidR="007D6482" w:rsidRDefault="007D6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174E2" w14:textId="77777777" w:rsidR="0015084D" w:rsidRDefault="0015084D" w:rsidP="007D6482">
      <w:r>
        <w:separator/>
      </w:r>
    </w:p>
  </w:footnote>
  <w:footnote w:type="continuationSeparator" w:id="0">
    <w:p w14:paraId="10A60B1A" w14:textId="77777777" w:rsidR="0015084D" w:rsidRDefault="0015084D" w:rsidP="007D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0555" w14:textId="77777777" w:rsidR="007D6482" w:rsidRDefault="007D64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AB31" w14:textId="77777777" w:rsidR="007D6482" w:rsidRDefault="007D64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F440" w14:textId="77777777" w:rsidR="007D6482" w:rsidRDefault="007D64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4E"/>
    <w:rsid w:val="00100563"/>
    <w:rsid w:val="0015084D"/>
    <w:rsid w:val="002C1608"/>
    <w:rsid w:val="00505F6F"/>
    <w:rsid w:val="00562411"/>
    <w:rsid w:val="007D6482"/>
    <w:rsid w:val="00966EAF"/>
    <w:rsid w:val="0099724E"/>
    <w:rsid w:val="00C80B6B"/>
    <w:rsid w:val="00D515FC"/>
    <w:rsid w:val="00D57E95"/>
    <w:rsid w:val="00DD4093"/>
    <w:rsid w:val="00DE6A92"/>
    <w:rsid w:val="00E7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1AEC7"/>
  <w15:chartTrackingRefBased/>
  <w15:docId w15:val="{59623D56-1BD9-1149-A7C2-D71FC20A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7E95"/>
    <w:rPr>
      <w:b/>
      <w:bCs/>
    </w:rPr>
  </w:style>
  <w:style w:type="character" w:styleId="Hyperlink">
    <w:name w:val="Hyperlink"/>
    <w:basedOn w:val="DefaultParagraphFont"/>
    <w:uiPriority w:val="99"/>
    <w:unhideWhenUsed/>
    <w:rsid w:val="00966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E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64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482"/>
  </w:style>
  <w:style w:type="paragraph" w:styleId="Footer">
    <w:name w:val="footer"/>
    <w:basedOn w:val="Normal"/>
    <w:link w:val="FooterChar"/>
    <w:uiPriority w:val="99"/>
    <w:unhideWhenUsed/>
    <w:rsid w:val="007D64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c2181@cam.ac.uk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7</cp:revision>
  <dcterms:created xsi:type="dcterms:W3CDTF">2023-10-03T13:21:00Z</dcterms:created>
  <dcterms:modified xsi:type="dcterms:W3CDTF">2023-10-04T13:37:00Z</dcterms:modified>
</cp:coreProperties>
</file>