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Arial" w:hAnsi="Arial"/>
          <w:b/>
          <w:sz w:val="28"/>
        </w:rPr>
        <w:t>DOCUMENTO ANONIMIZADO</w:t>
      </w:r>
    </w:p>
    <w:p>
      <w:pPr>
        <w:jc w:val="center"/>
      </w:pPr>
      <w:r>
        <w:rPr>
          <w:rFonts w:ascii="Arial" w:hAnsi="Arial"/>
          <w:b/>
          <w:sz w:val="20"/>
        </w:rPr>
        <w:t>NEXUS ANON - POLICIA CIVIL DO ESTADO DE PERNAMBUCO</w:t>
      </w:r>
    </w:p>
    <w:p>
      <w:pPr>
        <w:jc w:val="left"/>
      </w:pPr>
      <w:r>
        <w:t>RESUMO OPERACIONAL</w:t>
        <w:br/>
        <w:t>Solicitacao: Nao informada</w:t>
        <w:br/>
        <w:t>Arquivo de origem: relatorio.txt</w:t>
        <w:br/>
        <w:t>Perfil documental: rif</w:t>
        <w:br/>
        <w:t>Modelo: qwen3:32b</w:t>
        <w:br/>
        <w:t>Versao do ANON: 1.8.39</w:t>
        <w:br/>
        <w:t>Tempo de processamento: 0.004 s</w:t>
        <w:br/>
        <w:t>OCR: Nao utilizado</w:t>
        <w:br/>
        <w:t>Estrutura: Preservada</w:t>
        <w:br/>
        <w:t>Validacao: Concluída com avisos</w:t>
        <w:br/>
        <w:t>Hash SHA-256 original: A49CBB6DE6E00D0AA7553DCAD1B9F5A20B8A2697997BA0E85C85095EAAEC0E35</w:t>
        <w:br/>
        <w:t>Entidades identificadas: 2</w:t>
        <w:br/>
        <w:t>Substituicoes aplicadas: 2</w:t>
        <w:br/>
        <w:t>Eventos internos de comunicacao: 13</w:t>
        <w:br/>
        <w:t>Ultimo estagio interno: validacao_saida</w:t>
        <w:br/>
        <w:t>Gerado em: 25/06/2026 02:05:22</w:t>
        <w:br/>
        <w:t>Protecao de dados: ativa</w:t>
      </w:r>
    </w:p>
    <w:p/>
    <w:p>
      <w:pPr>
        <w:jc w:val="left"/>
      </w:pPr>
      <w:r>
        <w:rPr>
          <w:rFonts w:ascii="Arial" w:hAnsi="Arial"/>
          <w:b/>
          <w:sz w:val="22"/>
        </w:rPr>
        <w:t>PRODUTO FINAL DA ANONIMIZACAO DE DADOS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[PESSOA_001] CPF [CPF_001] reside na Rua das Flores, 100.</w:t>
      </w:r>
    </w:p>
    <w:p>
      <w:pPr>
        <w:jc w:val="left"/>
      </w:pPr>
      <w:r>
        <w:rPr>
          <w:b/>
        </w:rPr>
        <w:t>FIM DO PRODUTO FINAL DA ANONIMIZACAO DE DADOS</w:t>
      </w:r>
    </w:p>
    <w:sectPr w:rsidR="005F1A0F">
      <w:headerReference w:type="default" r:id="rId6"/>
      <w:headerReference w:type="first" r:id="rId7"/>
      <w:pgSz w:w="11909" w:h="16834"/>
      <w:pgMar w:top="1440" w:right="1440" w:bottom="1440" w:left="1440" w:header="566" w:footer="56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7CC4C" w14:textId="77777777" w:rsidR="003B2230" w:rsidRDefault="003B2230">
      <w:pPr>
        <w:spacing w:line="240" w:lineRule="auto"/>
      </w:pPr>
      <w:r>
        <w:separator/>
      </w:r>
    </w:p>
  </w:endnote>
  <w:endnote w:type="continuationSeparator" w:id="0">
    <w:p w14:paraId="22B1EF7F" w14:textId="77777777" w:rsidR="003B2230" w:rsidRDefault="003B22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2936E05-3EAD-4CC9-9C1F-AA2D0DB5636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1DF1369-8B15-432F-ACA2-E5B10437CE6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A3285" w14:textId="77777777" w:rsidR="003B2230" w:rsidRDefault="003B2230">
      <w:pPr>
        <w:spacing w:line="240" w:lineRule="auto"/>
      </w:pPr>
      <w:r>
        <w:separator/>
      </w:r>
    </w:p>
  </w:footnote>
  <w:footnote w:type="continuationSeparator" w:id="0">
    <w:p w14:paraId="00704206" w14:textId="77777777" w:rsidR="003B2230" w:rsidRDefault="003B223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FC93B" w14:textId="2A25FA15" w:rsidR="005F1A0F" w:rsidRDefault="000C6923">
    <w:pPr>
      <w:widowControl w:val="0"/>
      <w:rPr>
        <w:rFonts w:ascii="Times New Roman" w:eastAsia="Times New Roman" w:hAnsi="Times New Roman" w:cs="Times New Roman"/>
        <w:sz w:val="24"/>
        <w:szCs w:val="24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443C2E55" wp14:editId="4CBFF320">
          <wp:simplePos x="0" y="0"/>
          <wp:positionH relativeFrom="column">
            <wp:posOffset>-600075</wp:posOffset>
          </wp:positionH>
          <wp:positionV relativeFrom="paragraph">
            <wp:posOffset>-104140</wp:posOffset>
          </wp:positionV>
          <wp:extent cx="819150" cy="926465"/>
          <wp:effectExtent l="0" t="0" r="0" b="6985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9150" cy="92646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046E1839" wp14:editId="7B664BF2">
          <wp:simplePos x="0" y="0"/>
          <wp:positionH relativeFrom="column">
            <wp:posOffset>5457825</wp:posOffset>
          </wp:positionH>
          <wp:positionV relativeFrom="paragraph">
            <wp:posOffset>-159385</wp:posOffset>
          </wp:positionV>
          <wp:extent cx="1089025" cy="1047750"/>
          <wp:effectExtent l="0" t="0" r="0" b="0"/>
          <wp:wrapNone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 preferRelativeResize="0"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9025" cy="1047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Style w:val="a1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4BBEACB9" w14:textId="77777777">
      <w:trPr>
        <w:trHeight w:val="1080"/>
        <w:jc w:val="center"/>
      </w:trPr>
      <w:tc>
        <w:tcPr>
          <w:tcW w:w="1131" w:type="dxa"/>
        </w:tcPr>
        <w:p w14:paraId="0897C842" w14:textId="3D0C33DF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  <w:p w14:paraId="41EA4E23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4C47D77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110E1586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645C809B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6CF51D0E" w14:textId="0DF7C3C2" w:rsidR="005F1A0F" w:rsidRDefault="000C6923">
    <w:r>
      <w:rPr>
        <w:noProof/>
        <w:sz w:val="24"/>
        <w:szCs w:val="24"/>
      </w:rPr>
      <w:drawing>
        <wp:anchor distT="0" distB="0" distL="114300" distR="114300" simplePos="0" relativeHeight="251663360" behindDoc="0" locked="0" layoutInCell="1" allowOverlap="1" wp14:anchorId="2DB16828" wp14:editId="52326450">
          <wp:simplePos x="0" y="0"/>
          <wp:positionH relativeFrom="column">
            <wp:posOffset>-4137972</wp:posOffset>
          </wp:positionH>
          <wp:positionV relativeFrom="paragraph">
            <wp:posOffset>977241</wp:posOffset>
          </wp:positionV>
          <wp:extent cx="5167223" cy="6661316"/>
          <wp:effectExtent l="0" t="0" r="0" b="0"/>
          <wp:wrapNone/>
          <wp:docPr id="85428533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563898" name="Imagem 168563898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167223" cy="66613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C92ED" w14:textId="77777777" w:rsidR="005F1A0F" w:rsidRDefault="005F1A0F">
    <w:pPr>
      <w:widowControl w:val="0"/>
      <w:rPr>
        <w:rFonts w:ascii="Times New Roman" w:eastAsia="Times New Roman" w:hAnsi="Times New Roman" w:cs="Times New Roman"/>
        <w:sz w:val="24"/>
        <w:szCs w:val="24"/>
      </w:rPr>
    </w:pPr>
  </w:p>
  <w:tbl>
    <w:tblPr>
      <w:tblStyle w:val="a2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0B84CB1B" w14:textId="77777777">
      <w:trPr>
        <w:trHeight w:val="1080"/>
        <w:jc w:val="center"/>
      </w:trPr>
      <w:tc>
        <w:tcPr>
          <w:tcW w:w="1131" w:type="dxa"/>
        </w:tcPr>
        <w:p w14:paraId="4A5D5C9F" w14:textId="77777777" w:rsidR="005F1A0F" w:rsidRDefault="00000000">
          <w:pPr>
            <w:spacing w:line="240" w:lineRule="auto"/>
            <w:rPr>
              <w:rFonts w:ascii="Calibri" w:eastAsia="Calibri" w:hAnsi="Calibri" w:cs="Calibri"/>
            </w:rPr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hidden="0" allowOverlap="1" wp14:anchorId="1110D5FD" wp14:editId="4DEDF77E">
                <wp:simplePos x="0" y="0"/>
                <wp:positionH relativeFrom="column">
                  <wp:posOffset>-722629</wp:posOffset>
                </wp:positionH>
                <wp:positionV relativeFrom="paragraph">
                  <wp:posOffset>-226694</wp:posOffset>
                </wp:positionV>
                <wp:extent cx="819150" cy="962025"/>
                <wp:effectExtent l="0" t="0" r="0" b="0"/>
                <wp:wrapNone/>
                <wp:docPr id="3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9150" cy="9620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7AB72762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F6EE2D2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3C0074D2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788E70A8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007077D8" w14:textId="77777777" w:rsidR="005F1A0F" w:rsidRDefault="005F1A0F"/>
  <w:p w14:paraId="75B2534F" w14:textId="77777777" w:rsidR="005F1A0F" w:rsidRDefault="005F1A0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1A0F"/>
    <w:rsid w:val="000C6923"/>
    <w:rsid w:val="003B2230"/>
    <w:rsid w:val="0057787B"/>
    <w:rsid w:val="005F1A0F"/>
    <w:rsid w:val="00F30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0F51AA"/>
  <w15:docId w15:val="{6CEE0FD5-F767-47E0-8138-B48B265CA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6923"/>
  </w:style>
  <w:style w:type="paragraph" w:styleId="Rodap">
    <w:name w:val="footer"/>
    <w:basedOn w:val="Normal"/>
    <w:link w:val="Rodap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69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47</Pages>
  <Words>12522</Words>
  <Characters>67619</Characters>
  <Application>Microsoft Office Word</Application>
  <DocSecurity>0</DocSecurity>
  <Lines>563</Lines>
  <Paragraphs>159</Paragraphs>
  <ScaleCrop>false</ScaleCrop>
  <Company/>
  <LinksUpToDate>false</LinksUpToDate>
  <CharactersWithSpaces>79982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Lukas</dc:creator>
  <cp:lastModifiedBy>Lukas Furtado</cp:lastModifiedBy>
  <cp:revision>3</cp:revision>
  <cp:lastPrinted>2026-06-21T18:45:00Z</cp:lastPrinted>
  <dcterms:created xsi:type="dcterms:W3CDTF">2026-06-21T18:42:00Z</dcterms:created>
  <dcterms:modified xsi:type="dcterms:W3CDTF">2026-06-21T18:46:00Z</dcterms:modified>
  <cp:category>Protecao de dados</cp:category>
  <cp:keywords>ANON; Protecao de dados; Integridade documental</cp:keywords>
  <dc:description>Protecao de dados institucional ativa: 4AD3F3D518B3A0E83596C480CA9446F1CA39507CA6B199113159E3F33ED68F32</dc:description>
</cp:coreProperties>
</file>