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13</w:t>
        <w:br/>
        <w:t>Ultimo estagio interno: validacao_saida</w:t>
        <w:br/>
        <w:t>Gerado em: 25/06/2026 02:04:41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