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jc w:val="center"/>
      </w:pPr>
      <w:r>
        <w:rPr>
          <w:rFonts w:ascii="Arial" w:hAnsi="Arial"/>
          <w:b/>
          <w:sz w:val="28"/>
        </w:rPr>
        <w:t>DOCUMENTO ANONIMIZADO</w:t>
      </w:r>
    </w:p>
    <w:p>
      <w:pPr>
        <w:jc w:val="center"/>
      </w:pPr>
      <w:r>
        <w:rPr>
          <w:rFonts w:ascii="Arial" w:hAnsi="Arial"/>
          <w:b/>
          <w:sz w:val="20"/>
        </w:rPr>
        <w:t>NEXUS ANON - POLICIA CIVIL DO ESTADO DE PERNAMBUCO</w:t>
      </w:r>
    </w:p>
    <w:p>
      <w:pPr>
        <w:jc w:val="left"/>
      </w:pPr>
      <w:r>
        <w:t>RESUMO OPERACIONAL</w:t>
        <w:br/>
        <w:t>Solicitacao: Corpus controlado RIF</w:t>
        <w:br/>
        <w:t>Arquivo de origem: RIF138538_Comunicacoes.csv</w:t>
        <w:br/>
        <w:t>Perfil documental: rif</w:t>
        <w:br/>
        <w:t>Modelo: qwen3:32b</w:t>
        <w:br/>
        <w:t>Versao do ANON: 1.8.39</w:t>
        <w:br/>
        <w:t>Tempo de processamento: 0.005 s</w:t>
        <w:br/>
        <w:t>OCR: Nao utilizado</w:t>
        <w:br/>
        <w:t>Estrutura: Preservada</w:t>
        <w:br/>
        <w:t>Validacao: Concluída com avisos</w:t>
        <w:br/>
        <w:t>Hash SHA-256 original: 9E59F1B46A58BD5A3C0C88D8EE6833074EB25C5CD9A4532FA34DF35711701856</w:t>
        <w:br/>
        <w:t>Entidades identificadas: 4</w:t>
        <w:br/>
        <w:t>Substituicoes aplicadas: 4</w:t>
        <w:br/>
        <w:t>Eventos internos de comunicacao: 12</w:t>
        <w:br/>
        <w:t>Ultimo estagio interno: validacao_saida</w:t>
        <w:br/>
        <w:t>Gerado em: 25/06/2026 02:29:51</w:t>
        <w:br/>
        <w:t>Protecao de dados: ativa</w:t>
      </w:r>
    </w:p>
    <w:p/>
    <w:p>
      <w:pPr>
        <w:jc w:val="left"/>
      </w:pPr>
      <w:r>
        <w:rPr>
          <w:rFonts w:ascii="Arial" w:hAnsi="Arial"/>
          <w:b/>
          <w:sz w:val="22"/>
        </w:rPr>
        <w:t>PRODUTO FINAL DA ANONIMIZACAO DE DADOS</w:t>
      </w:r>
    </w:p>
    <w:p>
      <w:pPr>
        <w:spacing w:after="120"/>
        <w:jc w:val="left"/>
      </w:pPr>
      <w:r>
        <w:rPr>
          <w:rFonts w:ascii="Arial" w:hAnsi="Arial"/>
          <w:sz w:val="22"/>
        </w:rPr>
        <w:t>Indexador;idComunicacao;NumeroOcorrenciaBC;Data_do_Recebimento;Data_da_operacao;cpfCnpjComunicante;nomeComunicante;informacoesAdicionais;CodigoSegmento</w:t>
      </w:r>
    </w:p>
    <w:p>
      <w:pPr>
        <w:spacing w:after="120"/>
        <w:jc w:val="left"/>
      </w:pPr>
      <w:r>
        <w:rPr>
          <w:rFonts w:ascii="Arial" w:hAnsi="Arial"/>
          <w:sz w:val="22"/>
        </w:rPr>
        <w:t>1;777;888;01/02/2024;02/02/2024;191;BANCO DO BRASIL SA;Transferencia realizada por [PESSOA_001] CPF [CPF_001] para [PESSOA_002] CPF [CPF_002];1</w:t>
      </w:r>
    </w:p>
    <w:p>
      <w:pPr>
        <w:jc w:val="left"/>
      </w:pPr>
      <w:r>
        <w:rPr>
          <w:b/>
        </w:rPr>
        <w:t>FIM DO PRODUTO FINAL DA ANONIMIZACAO DE DADOS</w:t>
      </w:r>
    </w:p>
    <w:sectPr w:rsidR="005F1A0F">
      <w:headerReference w:type="default" r:id="rId6"/>
      <w:headerReference w:type="first" r:id="rId7"/>
      <w:pgSz w:w="11909" w:h="16834"/>
      <w:pgMar w:top="1440" w:right="1440" w:bottom="1440" w:left="1440" w:header="566" w:footer="566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17CC4C" w14:textId="77777777" w:rsidR="003B2230" w:rsidRDefault="003B2230">
      <w:pPr>
        <w:spacing w:line="240" w:lineRule="auto"/>
      </w:pPr>
      <w:r>
        <w:separator/>
      </w:r>
    </w:p>
  </w:endnote>
  <w:endnote w:type="continuationSeparator" w:id="0">
    <w:p w14:paraId="22B1EF7F" w14:textId="77777777" w:rsidR="003B2230" w:rsidRDefault="003B223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22936E05-3EAD-4CC9-9C1F-AA2D0DB5636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81DF1369-8B15-432F-ACA2-E5B10437CE63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CA3285" w14:textId="77777777" w:rsidR="003B2230" w:rsidRDefault="003B2230">
      <w:pPr>
        <w:spacing w:line="240" w:lineRule="auto"/>
      </w:pPr>
      <w:r>
        <w:separator/>
      </w:r>
    </w:p>
  </w:footnote>
  <w:footnote w:type="continuationSeparator" w:id="0">
    <w:p w14:paraId="00704206" w14:textId="77777777" w:rsidR="003B2230" w:rsidRDefault="003B223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BFC93B" w14:textId="2A25FA15" w:rsidR="005F1A0F" w:rsidRDefault="000C6923">
    <w:pPr>
      <w:widowControl w:val="0"/>
      <w:rPr>
        <w:rFonts w:ascii="Times New Roman" w:eastAsia="Times New Roman" w:hAnsi="Times New Roman" w:cs="Times New Roman"/>
        <w:sz w:val="24"/>
        <w:szCs w:val="24"/>
      </w:rPr>
    </w:pPr>
    <w:r>
      <w:rPr>
        <w:noProof/>
      </w:rPr>
      <w:drawing>
        <wp:anchor distT="0" distB="0" distL="114300" distR="114300" simplePos="0" relativeHeight="251660288" behindDoc="0" locked="0" layoutInCell="1" hidden="0" allowOverlap="1" wp14:anchorId="443C2E55" wp14:editId="4CBFF320">
          <wp:simplePos x="0" y="0"/>
          <wp:positionH relativeFrom="column">
            <wp:posOffset>-600075</wp:posOffset>
          </wp:positionH>
          <wp:positionV relativeFrom="paragraph">
            <wp:posOffset>-104140</wp:posOffset>
          </wp:positionV>
          <wp:extent cx="819150" cy="926465"/>
          <wp:effectExtent l="0" t="0" r="0" b="6985"/>
          <wp:wrapNone/>
          <wp:docPr id="2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/>
                  <pic:cNvPicPr preferRelativeResize="0"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19150" cy="926465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9264" behindDoc="0" locked="0" layoutInCell="1" hidden="0" allowOverlap="1" wp14:anchorId="046E1839" wp14:editId="7B664BF2">
          <wp:simplePos x="0" y="0"/>
          <wp:positionH relativeFrom="column">
            <wp:posOffset>5457825</wp:posOffset>
          </wp:positionH>
          <wp:positionV relativeFrom="paragraph">
            <wp:posOffset>-159385</wp:posOffset>
          </wp:positionV>
          <wp:extent cx="1089025" cy="1047750"/>
          <wp:effectExtent l="0" t="0" r="0" b="0"/>
          <wp:wrapNone/>
          <wp:docPr id="4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.png"/>
                  <pic:cNvPicPr preferRelativeResize="0"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89025" cy="1047750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tbl>
    <w:tblPr>
      <w:tblStyle w:val="a1"/>
      <w:tblW w:w="8580" w:type="dxa"/>
      <w:jc w:val="center"/>
      <w:tblInd w:w="0" w:type="dxa"/>
      <w:tblLayout w:type="fixed"/>
      <w:tblLook w:val="0000" w:firstRow="0" w:lastRow="0" w:firstColumn="0" w:lastColumn="0" w:noHBand="0" w:noVBand="0"/>
    </w:tblPr>
    <w:tblGrid>
      <w:gridCol w:w="1131"/>
      <w:gridCol w:w="7449"/>
    </w:tblGrid>
    <w:tr w:rsidR="005F1A0F" w14:paraId="4BBEACB9" w14:textId="77777777">
      <w:trPr>
        <w:trHeight w:val="1080"/>
        <w:jc w:val="center"/>
      </w:trPr>
      <w:tc>
        <w:tcPr>
          <w:tcW w:w="1131" w:type="dxa"/>
        </w:tcPr>
        <w:p w14:paraId="0897C842" w14:textId="3D0C33DF" w:rsidR="005F1A0F" w:rsidRDefault="005F1A0F">
          <w:pPr>
            <w:spacing w:line="240" w:lineRule="auto"/>
            <w:rPr>
              <w:rFonts w:ascii="Calibri" w:eastAsia="Calibri" w:hAnsi="Calibri" w:cs="Calibri"/>
            </w:rPr>
          </w:pPr>
        </w:p>
        <w:p w14:paraId="41EA4E23" w14:textId="77777777" w:rsidR="005F1A0F" w:rsidRDefault="005F1A0F">
          <w:pPr>
            <w:spacing w:line="240" w:lineRule="auto"/>
            <w:rPr>
              <w:rFonts w:ascii="Calibri" w:eastAsia="Calibri" w:hAnsi="Calibri" w:cs="Calibri"/>
            </w:rPr>
          </w:pPr>
        </w:p>
      </w:tc>
      <w:tc>
        <w:tcPr>
          <w:tcW w:w="7448" w:type="dxa"/>
        </w:tcPr>
        <w:p w14:paraId="54C47D77" w14:textId="77777777" w:rsidR="005F1A0F" w:rsidRDefault="00000000">
          <w:pPr>
            <w:ind w:left="-708" w:hanging="283"/>
            <w:jc w:val="center"/>
            <w:rPr>
              <w:b/>
              <w:bCs/>
              <w:sz w:val="28"/>
              <w:szCs w:val="28"/>
            </w:rPr>
          </w:pPr>
          <w:r>
            <w:rPr>
              <w:b/>
              <w:bCs/>
              <w:sz w:val="28"/>
              <w:szCs w:val="28"/>
            </w:rPr>
            <w:t>POLÍCIA CIVIL DE PERNAMBUCO</w:t>
          </w:r>
        </w:p>
        <w:p w14:paraId="110E1586" w14:textId="77777777" w:rsidR="005F1A0F" w:rsidRDefault="00000000">
          <w:pPr>
            <w:ind w:left="-566" w:hanging="285"/>
            <w:jc w:val="center"/>
            <w:rPr>
              <w:sz w:val="24"/>
              <w:szCs w:val="24"/>
            </w:rPr>
          </w:pPr>
          <w:r>
            <w:rPr>
              <w:sz w:val="24"/>
              <w:szCs w:val="24"/>
            </w:rPr>
            <w:t>1</w:t>
          </w:r>
          <w:r>
            <w:rPr>
              <w:sz w:val="24"/>
              <w:szCs w:val="24"/>
              <w:vertAlign w:val="superscript"/>
            </w:rPr>
            <w:t>a</w:t>
          </w:r>
          <w:r>
            <w:rPr>
              <w:sz w:val="24"/>
              <w:szCs w:val="24"/>
            </w:rPr>
            <w:t xml:space="preserve"> DIRETORIA [NOME DA DIRETORIA] — [SIGLA]</w:t>
          </w:r>
        </w:p>
        <w:p w14:paraId="645C809B" w14:textId="77777777" w:rsidR="005F1A0F" w:rsidRDefault="00000000">
          <w:pPr>
            <w:ind w:left="-708" w:firstLine="283"/>
            <w:jc w:val="center"/>
            <w:rPr>
              <w:sz w:val="24"/>
              <w:szCs w:val="24"/>
            </w:rPr>
          </w:pPr>
          <w:r>
            <w:rPr>
              <w:sz w:val="24"/>
              <w:szCs w:val="24"/>
            </w:rPr>
            <w:t>[Nº]ª DELEGACIA DE POLÍCIA DE [ESPECIALIDADE] — [SIGLA]</w:t>
          </w:r>
        </w:p>
      </w:tc>
    </w:tr>
  </w:tbl>
  <w:p w14:paraId="6CF51D0E" w14:textId="0DF7C3C2" w:rsidR="005F1A0F" w:rsidRDefault="000C6923">
    <w:r>
      <w:rPr>
        <w:noProof/>
        <w:sz w:val="24"/>
        <w:szCs w:val="24"/>
      </w:rPr>
      <w:drawing>
        <wp:anchor distT="0" distB="0" distL="114300" distR="114300" simplePos="0" relativeHeight="251663360" behindDoc="0" locked="0" layoutInCell="1" allowOverlap="1" wp14:anchorId="2DB16828" wp14:editId="52326450">
          <wp:simplePos x="0" y="0"/>
          <wp:positionH relativeFrom="column">
            <wp:posOffset>-4137972</wp:posOffset>
          </wp:positionH>
          <wp:positionV relativeFrom="paragraph">
            <wp:posOffset>977241</wp:posOffset>
          </wp:positionV>
          <wp:extent cx="5167223" cy="6661316"/>
          <wp:effectExtent l="0" t="0" r="0" b="0"/>
          <wp:wrapNone/>
          <wp:docPr id="854285334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8563898" name="Imagem 168563898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167223" cy="666131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BC92ED" w14:textId="77777777" w:rsidR="005F1A0F" w:rsidRDefault="005F1A0F">
    <w:pPr>
      <w:widowControl w:val="0"/>
      <w:rPr>
        <w:rFonts w:ascii="Times New Roman" w:eastAsia="Times New Roman" w:hAnsi="Times New Roman" w:cs="Times New Roman"/>
        <w:sz w:val="24"/>
        <w:szCs w:val="24"/>
      </w:rPr>
    </w:pPr>
  </w:p>
  <w:tbl>
    <w:tblPr>
      <w:tblStyle w:val="a2"/>
      <w:tblW w:w="8580" w:type="dxa"/>
      <w:jc w:val="center"/>
      <w:tblInd w:w="0" w:type="dxa"/>
      <w:tblLayout w:type="fixed"/>
      <w:tblLook w:val="0000" w:firstRow="0" w:lastRow="0" w:firstColumn="0" w:lastColumn="0" w:noHBand="0" w:noVBand="0"/>
    </w:tblPr>
    <w:tblGrid>
      <w:gridCol w:w="1131"/>
      <w:gridCol w:w="7449"/>
    </w:tblGrid>
    <w:tr w:rsidR="005F1A0F" w14:paraId="0B84CB1B" w14:textId="77777777">
      <w:trPr>
        <w:trHeight w:val="1080"/>
        <w:jc w:val="center"/>
      </w:trPr>
      <w:tc>
        <w:tcPr>
          <w:tcW w:w="1131" w:type="dxa"/>
        </w:tcPr>
        <w:p w14:paraId="4A5D5C9F" w14:textId="77777777" w:rsidR="005F1A0F" w:rsidRDefault="00000000">
          <w:pPr>
            <w:spacing w:line="240" w:lineRule="auto"/>
            <w:rPr>
              <w:rFonts w:ascii="Calibri" w:eastAsia="Calibri" w:hAnsi="Calibri" w:cs="Calibri"/>
            </w:rPr>
          </w:pPr>
          <w:r>
            <w:rPr>
              <w:noProof/>
            </w:rPr>
            <w:drawing>
              <wp:anchor distT="0" distB="0" distL="114300" distR="114300" simplePos="0" relativeHeight="251661312" behindDoc="0" locked="0" layoutInCell="1" hidden="0" allowOverlap="1" wp14:anchorId="1110D5FD" wp14:editId="4DEDF77E">
                <wp:simplePos x="0" y="0"/>
                <wp:positionH relativeFrom="column">
                  <wp:posOffset>-722629</wp:posOffset>
                </wp:positionH>
                <wp:positionV relativeFrom="paragraph">
                  <wp:posOffset>-226694</wp:posOffset>
                </wp:positionV>
                <wp:extent cx="819150" cy="962025"/>
                <wp:effectExtent l="0" t="0" r="0" b="0"/>
                <wp:wrapNone/>
                <wp:docPr id="3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19150" cy="96202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</w:p>
        <w:p w14:paraId="7AB72762" w14:textId="77777777" w:rsidR="005F1A0F" w:rsidRDefault="005F1A0F">
          <w:pPr>
            <w:spacing w:line="240" w:lineRule="auto"/>
            <w:rPr>
              <w:rFonts w:ascii="Calibri" w:eastAsia="Calibri" w:hAnsi="Calibri" w:cs="Calibri"/>
            </w:rPr>
          </w:pPr>
        </w:p>
      </w:tc>
      <w:tc>
        <w:tcPr>
          <w:tcW w:w="7448" w:type="dxa"/>
        </w:tcPr>
        <w:p w14:paraId="5F6EE2D2" w14:textId="77777777" w:rsidR="005F1A0F" w:rsidRDefault="00000000">
          <w:pPr>
            <w:ind w:left="-708" w:hanging="283"/>
            <w:jc w:val="center"/>
            <w:rPr>
              <w:b/>
              <w:bCs/>
              <w:sz w:val="28"/>
              <w:szCs w:val="28"/>
            </w:rPr>
          </w:pPr>
          <w:r>
            <w:rPr>
              <w:b/>
              <w:bCs/>
              <w:sz w:val="28"/>
              <w:szCs w:val="28"/>
            </w:rPr>
            <w:t>POLÍCIA CIVIL DE PERNAMBUCO</w:t>
          </w:r>
        </w:p>
        <w:p w14:paraId="3C0074D2" w14:textId="77777777" w:rsidR="005F1A0F" w:rsidRDefault="00000000">
          <w:pPr>
            <w:ind w:left="-566" w:hanging="285"/>
            <w:jc w:val="center"/>
            <w:rPr>
              <w:sz w:val="24"/>
              <w:szCs w:val="24"/>
            </w:rPr>
          </w:pPr>
          <w:r>
            <w:rPr>
              <w:sz w:val="24"/>
              <w:szCs w:val="24"/>
            </w:rPr>
            <w:t>1</w:t>
          </w:r>
          <w:r>
            <w:rPr>
              <w:sz w:val="24"/>
              <w:szCs w:val="24"/>
              <w:vertAlign w:val="superscript"/>
            </w:rPr>
            <w:t>a</w:t>
          </w:r>
          <w:r>
            <w:rPr>
              <w:sz w:val="24"/>
              <w:szCs w:val="24"/>
            </w:rPr>
            <w:t xml:space="preserve"> DIRETORIA [NOME DA DIRETORIA] — [SIGLA]</w:t>
          </w:r>
        </w:p>
        <w:p w14:paraId="788E70A8" w14:textId="77777777" w:rsidR="005F1A0F" w:rsidRDefault="00000000">
          <w:pPr>
            <w:ind w:left="-708" w:firstLine="283"/>
            <w:jc w:val="center"/>
            <w:rPr>
              <w:sz w:val="24"/>
              <w:szCs w:val="24"/>
            </w:rPr>
          </w:pPr>
          <w:r>
            <w:rPr>
              <w:sz w:val="24"/>
              <w:szCs w:val="24"/>
            </w:rPr>
            <w:t>[Nº]ª DELEGACIA DE POLÍCIA DE [ESPECIALIDADE] — [SIGLA]</w:t>
          </w:r>
        </w:p>
      </w:tc>
    </w:tr>
  </w:tbl>
  <w:p w14:paraId="007077D8" w14:textId="77777777" w:rsidR="005F1A0F" w:rsidRDefault="005F1A0F"/>
  <w:p w14:paraId="75B2534F" w14:textId="77777777" w:rsidR="005F1A0F" w:rsidRDefault="005F1A0F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1A0F"/>
    <w:rsid w:val="000C6923"/>
    <w:rsid w:val="003B2230"/>
    <w:rsid w:val="0057787B"/>
    <w:rsid w:val="005F1A0F"/>
    <w:rsid w:val="00F306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40F51AA"/>
  <w15:docId w15:val="{6CEE0FD5-F767-47E0-8138-B48B265CA9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paragraph" w:styleId="Cabealho">
    <w:name w:val="header"/>
    <w:basedOn w:val="Normal"/>
    <w:link w:val="CabealhoChar"/>
    <w:uiPriority w:val="99"/>
    <w:unhideWhenUsed/>
    <w:rsid w:val="000C6923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0C6923"/>
  </w:style>
  <w:style w:type="paragraph" w:styleId="Rodap">
    <w:name w:val="footer"/>
    <w:basedOn w:val="Normal"/>
    <w:link w:val="RodapChar"/>
    <w:uiPriority w:val="99"/>
    <w:unhideWhenUsed/>
    <w:rsid w:val="000C6923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0C692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ntTable.xml.rels><?xml version='1.0' encoding='UTF-8' standalone='yes'?>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47</Pages>
  <Words>12522</Words>
  <Characters>67619</Characters>
  <Application>Microsoft Office Word</Application>
  <DocSecurity>0</DocSecurity>
  <Lines>563</Lines>
  <Paragraphs>159</Paragraphs>
  <ScaleCrop>false</ScaleCrop>
  <Company/>
  <LinksUpToDate>false</LinksUpToDate>
  <CharactersWithSpaces>79982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Lukas</dc:creator>
  <cp:lastModifiedBy>Lukas Furtado</cp:lastModifiedBy>
  <cp:revision>3</cp:revision>
  <cp:lastPrinted>2026-06-21T18:45:00Z</cp:lastPrinted>
  <dcterms:created xsi:type="dcterms:W3CDTF">2026-06-21T18:42:00Z</dcterms:created>
  <dcterms:modified xsi:type="dcterms:W3CDTF">2026-06-21T18:46:00Z</dcterms:modified>
  <cp:category>Protecao de dados</cp:category>
  <cp:keywords>ANON; Protecao de dados; Integridade documental</cp:keywords>
  <dc:description>Protecao de dados institucional ativa: 577C2FC04F666E61DB9A1CBC01A28305EB564F6DCF348BFF59A0B9800212C671</dc:description>
</cp:coreProperties>
</file>