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632" w14:textId="4EB1C403" w:rsidR="00921230" w:rsidRP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3B7621D5" w14:textId="4E4F04D9" w:rsidR="003C05C1" w:rsidRDefault="00921230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2DB6F131" w14:textId="6EAEE521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0F695979" w14:textId="50FC9D75" w:rsidR="00921230" w:rsidRDefault="00921230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Matrices</w:t>
      </w:r>
    </w:p>
    <w:p w14:paraId="06316654" w14:textId="1AAA0C3A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2D Rotation Matrix</w:t>
      </w:r>
    </w:p>
    <w:p w14:paraId="41CCBF8A" w14:textId="51357E6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Matrix Multiplication</w:t>
      </w:r>
    </w:p>
    <w:p w14:paraId="0C3F9768" w14:textId="7BD18A57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62EC999A" w14:textId="338D7E2F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33E07486" w14:textId="2C6EA1B8" w:rsidR="003C05C1" w:rsidRDefault="003C05C1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3D with Matrices</w:t>
      </w:r>
    </w:p>
    <w:p w14:paraId="48BBB23D" w14:textId="62187872" w:rsidR="00C82303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E1DD7F7" w14:textId="16BE61E4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Matrix</w:t>
      </w:r>
    </w:p>
    <w:p w14:paraId="20BE1277" w14:textId="5CDBA0F9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Rotation Multiplication</w:t>
      </w:r>
    </w:p>
    <w:p w14:paraId="70BB4F8A" w14:textId="00EAE702" w:rsidR="003C05C1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4EACE522" w14:textId="4A593EB4" w:rsidR="00A7024B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Statement</w:t>
      </w:r>
    </w:p>
    <w:p w14:paraId="5CC74C0A" w14:textId="77E8C3A2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That’s only one way to rotate in </w:t>
      </w:r>
      <w:proofErr w:type="gramStart"/>
      <w:r>
        <w:rPr>
          <w:sz w:val="40"/>
          <w:szCs w:val="40"/>
        </w:rPr>
        <w:t>space</w:t>
      </w:r>
      <w:proofErr w:type="gramEnd"/>
    </w:p>
    <w:p w14:paraId="37A60794" w14:textId="2735F428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5BE4795F" w14:textId="69557A63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Complex Numbers</w:t>
      </w:r>
    </w:p>
    <w:p w14:paraId="0F451570" w14:textId="0708FDB3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Complex numbers with </w:t>
      </w:r>
      <w:proofErr w:type="spellStart"/>
      <w:r>
        <w:rPr>
          <w:sz w:val="40"/>
          <w:szCs w:val="40"/>
        </w:rPr>
        <w:t>i</w:t>
      </w:r>
      <w:proofErr w:type="spellEnd"/>
    </w:p>
    <w:p w14:paraId="7EF97D70" w14:textId="2F7D272B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Complex number multiplication</w:t>
      </w:r>
    </w:p>
    <w:p w14:paraId="6F547675" w14:textId="0D15F04F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</w:t>
      </w:r>
    </w:p>
    <w:p w14:paraId="1DB0AFFD" w14:textId="60CDF12E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Compare 2D Rotation Equations with Matrices and Complex Numbers</w:t>
      </w:r>
    </w:p>
    <w:p w14:paraId="57AA5105" w14:textId="518AE580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Intro to Quaternions</w:t>
      </w:r>
    </w:p>
    <w:p w14:paraId="58933A3D" w14:textId="563B4959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What is a </w:t>
      </w:r>
      <w:proofErr w:type="gramStart"/>
      <w:r>
        <w:rPr>
          <w:sz w:val="40"/>
          <w:szCs w:val="40"/>
        </w:rPr>
        <w:t>Quaternion</w:t>
      </w:r>
      <w:proofErr w:type="gramEnd"/>
    </w:p>
    <w:p w14:paraId="4BB8C243" w14:textId="31F51B40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Quaternion is a complex number with an additional 2 imaginary number </w:t>
      </w:r>
      <w:proofErr w:type="gramStart"/>
      <w:r>
        <w:rPr>
          <w:sz w:val="40"/>
          <w:szCs w:val="40"/>
        </w:rPr>
        <w:t>parts</w:t>
      </w:r>
      <w:proofErr w:type="gramEnd"/>
    </w:p>
    <w:p w14:paraId="2D15903F" w14:textId="77777777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Imaginary Numbers</w:t>
      </w:r>
    </w:p>
    <w:p w14:paraId="0DC0678E" w14:textId="77777777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Give definitions for </w:t>
      </w:r>
      <w:proofErr w:type="spellStart"/>
      <w:proofErr w:type="gramStart"/>
      <w:r>
        <w:rPr>
          <w:sz w:val="40"/>
          <w:szCs w:val="40"/>
        </w:rPr>
        <w:t>i,j</w:t>
      </w:r>
      <w:proofErr w:type="gramEnd"/>
      <w:r>
        <w:rPr>
          <w:sz w:val="40"/>
          <w:szCs w:val="40"/>
        </w:rPr>
        <w:t>,k</w:t>
      </w:r>
      <w:proofErr w:type="spellEnd"/>
    </w:p>
    <w:p w14:paraId="6B1FD967" w14:textId="62303B13" w:rsidR="005D2C99" w:rsidRDefault="005D2C99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Give definition that </w:t>
      </w:r>
      <w:proofErr w:type="spellStart"/>
      <w:r>
        <w:rPr>
          <w:sz w:val="40"/>
          <w:szCs w:val="40"/>
        </w:rPr>
        <w:t>ijk</w:t>
      </w:r>
      <w:proofErr w:type="spellEnd"/>
      <w:r>
        <w:rPr>
          <w:sz w:val="40"/>
          <w:szCs w:val="40"/>
        </w:rPr>
        <w:t xml:space="preserve"> = </w:t>
      </w:r>
      <w:r w:rsidR="00FA6D6F">
        <w:rPr>
          <w:sz w:val="40"/>
          <w:szCs w:val="40"/>
        </w:rPr>
        <w:t>-</w:t>
      </w:r>
      <w:r>
        <w:rPr>
          <w:sz w:val="40"/>
          <w:szCs w:val="40"/>
        </w:rPr>
        <w:t>1</w:t>
      </w:r>
    </w:p>
    <w:p w14:paraId="15B04516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Give basic rules for Quaternion Arithmetic</w:t>
      </w:r>
    </w:p>
    <w:p w14:paraId="100F9548" w14:textId="77777777" w:rsid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Quaternion Arithmetic works very similarly to Vector Arithmetic</w:t>
      </w:r>
    </w:p>
    <w:p w14:paraId="477C1706" w14:textId="77777777" w:rsidR="005D2C99" w:rsidRDefault="005D2C99" w:rsidP="005D2C99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Quaternions can dot and cross with other </w:t>
      </w:r>
      <w:proofErr w:type="gramStart"/>
      <w:r>
        <w:rPr>
          <w:sz w:val="40"/>
          <w:szCs w:val="40"/>
        </w:rPr>
        <w:t>quaternions</w:t>
      </w:r>
      <w:proofErr w:type="gramEnd"/>
    </w:p>
    <w:p w14:paraId="1908BF82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Define a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1F803772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Show the equation for Rotating a point with a Quaternion rotation</w:t>
      </w:r>
    </w:p>
    <w:p w14:paraId="09690C45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an interesting identity used in the equation for the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23233813" w14:textId="624FE51D" w:rsidR="00A7024B" w:rsidRPr="009F0EA0" w:rsidRDefault="00000000" w:rsidP="005D2C99">
      <w:pPr>
        <w:pStyle w:val="ListParagraph"/>
        <w:numPr>
          <w:ilvl w:val="1"/>
          <w:numId w:val="4"/>
        </w:numPr>
        <w:spacing w:line="240" w:lineRule="auto"/>
        <w:rPr>
          <w:sz w:val="48"/>
          <w:szCs w:val="48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∙u=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sinϕn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d>
      </m:oMath>
    </w:p>
    <w:p w14:paraId="2E15634D" w14:textId="13540791" w:rsidR="005D2C99" w:rsidRP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Because </w:t>
      </w:r>
      <w:r w:rsidRPr="005D2C99">
        <w:rPr>
          <w:i/>
          <w:iCs/>
          <w:sz w:val="40"/>
          <w:szCs w:val="40"/>
        </w:rPr>
        <w:t>u</w:t>
      </w:r>
      <w:r>
        <w:rPr>
          <w:sz w:val="40"/>
          <w:szCs w:val="40"/>
        </w:rPr>
        <w:t xml:space="preserve"> will always be orthogonal to </w:t>
      </w:r>
      <w:r w:rsidRPr="005D2C99">
        <w:rPr>
          <w:i/>
          <w:iCs/>
          <w:sz w:val="40"/>
          <w:szCs w:val="40"/>
        </w:rPr>
        <w:t>v</w:t>
      </w:r>
    </w:p>
    <w:p w14:paraId="79A78C3A" w14:textId="56AB587A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an interesting identity used in the equation for the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56F354D5" w14:textId="5DF16BBD" w:rsidR="00530B6B" w:rsidRPr="00530B6B" w:rsidRDefault="00000000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u×v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×u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u∙u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v=v</m:t>
        </m:r>
      </m:oMath>
    </w:p>
    <w:p w14:paraId="11BF2BF2" w14:textId="3AB754FD" w:rsidR="00530B6B" w:rsidRPr="005D2C99" w:rsidRDefault="00530B6B" w:rsidP="00530B6B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>Because a Quaternion dotted with itself is the square of its modulus (in this case 1)</w:t>
      </w:r>
    </w:p>
    <w:p w14:paraId="29F0A02A" w14:textId="66F7289E" w:rsid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By Lagrange’s Triple Product Formula</w:t>
      </w:r>
    </w:p>
    <w:p w14:paraId="32DE3634" w14:textId="6B2F3063" w:rsidR="00530B6B" w:rsidRDefault="00530B6B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Question</w:t>
      </w:r>
    </w:p>
    <w:p w14:paraId="0C60323D" w14:textId="2E68B51B" w:rsidR="00530B6B" w:rsidRDefault="00530B6B" w:rsidP="00530B6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How do we find what Quaternion Rotation we need to apply</w:t>
      </w:r>
    </w:p>
    <w:p w14:paraId="6208E24F" w14:textId="70268EBC" w:rsidR="009F0EA0" w:rsidRDefault="009F0EA0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Show Axis Rotations</w:t>
      </w:r>
    </w:p>
    <w:p w14:paraId="1B94F8C5" w14:textId="7D3E81DC" w:rsidR="00530B6B" w:rsidRDefault="00530B6B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Define Quaternion Rotation Combination</w:t>
      </w:r>
    </w:p>
    <w:p w14:paraId="0C9BBB8B" w14:textId="335AEF6E" w:rsidR="009F0EA0" w:rsidRDefault="009F0EA0" w:rsidP="009F0EA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combination of </w:t>
      </w:r>
      <w:proofErr w:type="spellStart"/>
      <w:r>
        <w:rPr>
          <w:sz w:val="40"/>
          <w:szCs w:val="40"/>
        </w:rPr>
        <w:t>RzRy</w:t>
      </w:r>
      <w:proofErr w:type="spellEnd"/>
    </w:p>
    <w:p w14:paraId="42A02B93" w14:textId="26444042" w:rsidR="009F0EA0" w:rsidRDefault="009F0EA0" w:rsidP="009F0EA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combination of </w:t>
      </w:r>
      <w:proofErr w:type="spellStart"/>
      <w:r>
        <w:rPr>
          <w:sz w:val="40"/>
          <w:szCs w:val="40"/>
        </w:rPr>
        <w:t>RtRx</w:t>
      </w:r>
      <w:proofErr w:type="spellEnd"/>
    </w:p>
    <w:p w14:paraId="2361EF5B" w14:textId="7CE7D87E" w:rsidR="00C1735D" w:rsidRDefault="00C1735D" w:rsidP="009F0EA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Show an example of rotation combinations(?)</w:t>
      </w:r>
    </w:p>
    <w:p w14:paraId="6569424C" w14:textId="1CBB4C61" w:rsidR="00C1735D" w:rsidRDefault="00C1735D" w:rsidP="009F0EA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Question</w:t>
      </w:r>
    </w:p>
    <w:p w14:paraId="586DD7D0" w14:textId="35E7691E" w:rsidR="00C1735D" w:rsidRDefault="00C1735D" w:rsidP="00C1735D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Why use one over the other?</w:t>
      </w:r>
    </w:p>
    <w:p w14:paraId="09B86C6F" w14:textId="0A8D5021" w:rsidR="00C1735D" w:rsidRDefault="00C1735D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Go back to 3D rotation </w:t>
      </w:r>
      <w:proofErr w:type="gramStart"/>
      <w:r>
        <w:rPr>
          <w:sz w:val="40"/>
          <w:szCs w:val="40"/>
        </w:rPr>
        <w:t>matrices</w:t>
      </w:r>
      <w:proofErr w:type="gramEnd"/>
    </w:p>
    <w:p w14:paraId="6A47BB75" w14:textId="7CFD56B7" w:rsidR="00C1735D" w:rsidRDefault="00C1735D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a 90deg Y rotation </w:t>
      </w:r>
      <w:proofErr w:type="gramStart"/>
      <w:r>
        <w:rPr>
          <w:sz w:val="40"/>
          <w:szCs w:val="40"/>
        </w:rPr>
        <w:t>matrix</w:t>
      </w:r>
      <w:proofErr w:type="gramEnd"/>
    </w:p>
    <w:p w14:paraId="60536E4A" w14:textId="267BF157" w:rsidR="00C1735D" w:rsidRDefault="00C1735D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the result of the matrix multiplication: The Gimbal locked </w:t>
      </w:r>
      <w:proofErr w:type="gramStart"/>
      <w:r>
        <w:rPr>
          <w:sz w:val="40"/>
          <w:szCs w:val="40"/>
        </w:rPr>
        <w:t>matrix</w:t>
      </w:r>
      <w:proofErr w:type="gramEnd"/>
    </w:p>
    <w:p w14:paraId="7BE66E6B" w14:textId="68C6F5DC" w:rsidR="00C1735D" w:rsidRDefault="00C1735D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Contrast Against the Typical Rotation Matrix</w:t>
      </w:r>
    </w:p>
    <w:p w14:paraId="24FCCAA3" w14:textId="6B23BC29" w:rsidR="00C1735D" w:rsidRPr="00C1735D" w:rsidRDefault="00C1735D" w:rsidP="00C1735D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Show a 90deg Y Quaternion Rotation</w:t>
      </w:r>
    </w:p>
    <w:sectPr w:rsidR="00C1735D" w:rsidRPr="00C1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C3C"/>
    <w:multiLevelType w:val="hybridMultilevel"/>
    <w:tmpl w:val="F1B42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517E7"/>
    <w:multiLevelType w:val="hybridMultilevel"/>
    <w:tmpl w:val="5128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2B87"/>
    <w:multiLevelType w:val="hybridMultilevel"/>
    <w:tmpl w:val="188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3B1"/>
    <w:multiLevelType w:val="hybridMultilevel"/>
    <w:tmpl w:val="145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867">
    <w:abstractNumId w:val="2"/>
  </w:num>
  <w:num w:numId="2" w16cid:durableId="1217858046">
    <w:abstractNumId w:val="0"/>
  </w:num>
  <w:num w:numId="3" w16cid:durableId="570040609">
    <w:abstractNumId w:val="1"/>
  </w:num>
  <w:num w:numId="4" w16cid:durableId="61271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303"/>
    <w:rsid w:val="000E755E"/>
    <w:rsid w:val="003C05C1"/>
    <w:rsid w:val="00530B6B"/>
    <w:rsid w:val="005D2C99"/>
    <w:rsid w:val="00921230"/>
    <w:rsid w:val="009F0EA0"/>
    <w:rsid w:val="00A7024B"/>
    <w:rsid w:val="00C1735D"/>
    <w:rsid w:val="00C82303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291"/>
  <w15:docId w15:val="{AC6AE5A7-31F2-4470-8851-8D7E358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1</cp:revision>
  <dcterms:created xsi:type="dcterms:W3CDTF">2023-03-21T15:33:00Z</dcterms:created>
  <dcterms:modified xsi:type="dcterms:W3CDTF">2023-03-22T17:21:00Z</dcterms:modified>
</cp:coreProperties>
</file>