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0C34" w14:textId="3538C0FA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Title</w:t>
      </w:r>
    </w:p>
    <w:p w14:paraId="5D4FFE13" w14:textId="64F62D56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Agenda</w:t>
      </w:r>
    </w:p>
    <w:p w14:paraId="6C93768E" w14:textId="7417C3AC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Rotation in 2D</w:t>
      </w:r>
    </w:p>
    <w:p w14:paraId="4EBA9059" w14:textId="6E4EF481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Rotation in 2D</w:t>
      </w:r>
    </w:p>
    <w:p w14:paraId="6606E595" w14:textId="18E7E6EC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Final 2D Positions with cos and sin about the axis on the unit circle</w:t>
      </w:r>
    </w:p>
    <w:p w14:paraId="1392A954" w14:textId="58B2CF39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Matrices and complex number rotations</w:t>
      </w:r>
    </w:p>
    <w:p w14:paraId="5EC4B48B" w14:textId="1EA7DDDB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Resulting Equations from Matrices and Complex Numbers</w:t>
      </w:r>
    </w:p>
    <w:p w14:paraId="28F6EC15" w14:textId="466491B6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XYZ Axis</w:t>
      </w:r>
    </w:p>
    <w:p w14:paraId="1B36C2FE" w14:textId="02E9A1B5" w:rsidR="00C82303" w:rsidRDefault="00C82303" w:rsidP="00C8230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3D Rotation Matrices</w:t>
      </w:r>
    </w:p>
    <w:p w14:paraId="6C6B7814" w14:textId="28D50790" w:rsidR="00C82303" w:rsidRDefault="00C82303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Overall Rotation Matrix</w:t>
      </w:r>
    </w:p>
    <w:p w14:paraId="0F8FED3E" w14:textId="7CE1C809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Resulting Equations</w:t>
      </w:r>
    </w:p>
    <w:p w14:paraId="0EF96A97" w14:textId="702E2FEE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Throwback to 2D Rotation Equations</w:t>
      </w:r>
    </w:p>
    <w:p w14:paraId="71B07B2D" w14:textId="2BF6537E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Back To Resulting Equations</w:t>
      </w:r>
    </w:p>
    <w:p w14:paraId="23EDE144" w14:textId="46769855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Question</w:t>
      </w:r>
    </w:p>
    <w:p w14:paraId="4EBEC9C6" w14:textId="26BF7AC7" w:rsidR="00921230" w:rsidRDefault="00921230" w:rsidP="00921230">
      <w:pPr>
        <w:pStyle w:val="ListParagraph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Why aren’t they </w:t>
      </w:r>
      <w:proofErr w:type="gramStart"/>
      <w:r>
        <w:rPr>
          <w:sz w:val="40"/>
          <w:szCs w:val="40"/>
        </w:rPr>
        <w:t>spinning</w:t>
      </w:r>
      <w:proofErr w:type="gramEnd"/>
    </w:p>
    <w:p w14:paraId="1AD5E9FB" w14:textId="00FB40F7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Throwback to independent rotation matrices</w:t>
      </w:r>
    </w:p>
    <w:p w14:paraId="41F7F4CF" w14:textId="63F4A561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What if we rotate by 90deg on Y axis</w:t>
      </w:r>
    </w:p>
    <w:p w14:paraId="3B796ADB" w14:textId="13CCE60A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Multiply Matrices: Gimbal Locked Rotation Matrix</w:t>
      </w:r>
    </w:p>
    <w:p w14:paraId="6446A5F2" w14:textId="25FFEDF3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Throwback to 3D Rotation Matrix</w:t>
      </w:r>
    </w:p>
    <w:p w14:paraId="66585519" w14:textId="06510FFD" w:rsidR="00921230" w:rsidRDefault="00921230" w:rsidP="0092123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Gimbal Locked Rotation Matrix</w:t>
      </w:r>
    </w:p>
    <w:p w14:paraId="6EDF2178" w14:textId="26739708" w:rsidR="00921230" w:rsidRDefault="00921230" w:rsidP="00921230">
      <w:pPr>
        <w:rPr>
          <w:sz w:val="40"/>
          <w:szCs w:val="40"/>
        </w:rPr>
      </w:pPr>
    </w:p>
    <w:p w14:paraId="38986632" w14:textId="4EB1C403" w:rsidR="00921230" w:rsidRPr="00921230" w:rsidRDefault="00921230" w:rsidP="0092123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Title</w:t>
      </w:r>
    </w:p>
    <w:p w14:paraId="3B7621D5" w14:textId="4E4F04D9" w:rsidR="003C05C1" w:rsidRDefault="00921230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Agenda</w:t>
      </w:r>
    </w:p>
    <w:p w14:paraId="2DB6F131" w14:textId="6EAEE521" w:rsidR="003C05C1" w:rsidRP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Title</w:t>
      </w:r>
    </w:p>
    <w:p w14:paraId="0F695979" w14:textId="50FC9D75" w:rsidR="00921230" w:rsidRDefault="00921230" w:rsidP="003C05C1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Rotations in 2D with Matrices</w:t>
      </w:r>
    </w:p>
    <w:p w14:paraId="06316654" w14:textId="1AAA0C3A" w:rsid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2D Rotation Matrix</w:t>
      </w:r>
    </w:p>
    <w:p w14:paraId="41CCBF8A" w14:textId="51357E6A" w:rsidR="00921230" w:rsidRDefault="00921230" w:rsidP="0092123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Matrix-Vector Matrix Multiplication</w:t>
      </w:r>
    </w:p>
    <w:p w14:paraId="0C3F9768" w14:textId="7BD18A57" w:rsidR="00921230" w:rsidRDefault="00921230" w:rsidP="00921230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Resulting Equations</w:t>
      </w:r>
    </w:p>
    <w:p w14:paraId="62EC999A" w14:textId="338D7E2F" w:rsidR="003C05C1" w:rsidRP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Title</w:t>
      </w:r>
    </w:p>
    <w:p w14:paraId="33E07486" w14:textId="2C6EA1B8" w:rsidR="003C05C1" w:rsidRDefault="003C05C1" w:rsidP="003C05C1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Rotations in 3D with Matrices</w:t>
      </w:r>
    </w:p>
    <w:p w14:paraId="48BBB23D" w14:textId="62187872" w:rsidR="00C82303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3D Rotation Matrices</w:t>
      </w:r>
    </w:p>
    <w:p w14:paraId="6E1DD7F7" w14:textId="16BE61E4" w:rsid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3D Rotation Matrix</w:t>
      </w:r>
    </w:p>
    <w:p w14:paraId="20BE1277" w14:textId="5CDBA0F9" w:rsidR="003C05C1" w:rsidRDefault="003C05C1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Matrix-Vector Rotation Multiplication</w:t>
      </w:r>
    </w:p>
    <w:p w14:paraId="70BB4F8A" w14:textId="00EAE702" w:rsidR="003C05C1" w:rsidRDefault="00A7024B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Resulting Equations</w:t>
      </w:r>
    </w:p>
    <w:p w14:paraId="4EACE522" w14:textId="4A593EB4" w:rsidR="00A7024B" w:rsidRDefault="00A7024B" w:rsidP="003C05C1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Statement</w:t>
      </w:r>
    </w:p>
    <w:p w14:paraId="5CC74C0A" w14:textId="77E8C3A2" w:rsidR="00A7024B" w:rsidRDefault="00A7024B" w:rsidP="00A7024B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That’s only one way to rotate in </w:t>
      </w:r>
      <w:proofErr w:type="gramStart"/>
      <w:r>
        <w:rPr>
          <w:sz w:val="40"/>
          <w:szCs w:val="40"/>
        </w:rPr>
        <w:t>space</w:t>
      </w:r>
      <w:proofErr w:type="gramEnd"/>
    </w:p>
    <w:p w14:paraId="37A60794" w14:textId="2735F428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Section Title</w:t>
      </w:r>
    </w:p>
    <w:p w14:paraId="5BE4795F" w14:textId="69557A63" w:rsidR="00A7024B" w:rsidRDefault="00A7024B" w:rsidP="00A7024B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Rotations in 2D with Complex Numbers</w:t>
      </w:r>
    </w:p>
    <w:p w14:paraId="0F451570" w14:textId="0708FDB3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Complex numbers with </w:t>
      </w:r>
      <w:proofErr w:type="spellStart"/>
      <w:r>
        <w:rPr>
          <w:sz w:val="40"/>
          <w:szCs w:val="40"/>
        </w:rPr>
        <w:t>i</w:t>
      </w:r>
      <w:proofErr w:type="spellEnd"/>
    </w:p>
    <w:p w14:paraId="7EF97D70" w14:textId="2F7D272B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Complex number multiplication</w:t>
      </w:r>
    </w:p>
    <w:p w14:paraId="6F547675" w14:textId="0D15F04F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Resulting Equation</w:t>
      </w:r>
    </w:p>
    <w:p w14:paraId="1DB0AFFD" w14:textId="60CDF12E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Compare 2D Rotation Equations with Matrices and Complex Numbers</w:t>
      </w:r>
    </w:p>
    <w:p w14:paraId="57AA5105" w14:textId="518AE580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Intro to Quaternions</w:t>
      </w:r>
    </w:p>
    <w:p w14:paraId="58933A3D" w14:textId="563B4959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What is a </w:t>
      </w:r>
      <w:proofErr w:type="gramStart"/>
      <w:r>
        <w:rPr>
          <w:sz w:val="40"/>
          <w:szCs w:val="40"/>
        </w:rPr>
        <w:t>Quaternion</w:t>
      </w:r>
      <w:proofErr w:type="gramEnd"/>
    </w:p>
    <w:p w14:paraId="4BB8C243" w14:textId="31F51B40" w:rsidR="00A7024B" w:rsidRDefault="00A7024B" w:rsidP="00A7024B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 Quaternion is a complex number with an additional 2 imaginary number </w:t>
      </w:r>
      <w:proofErr w:type="gramStart"/>
      <w:r>
        <w:rPr>
          <w:sz w:val="40"/>
          <w:szCs w:val="40"/>
        </w:rPr>
        <w:t>parts</w:t>
      </w:r>
      <w:proofErr w:type="gramEnd"/>
    </w:p>
    <w:p w14:paraId="2D15903F" w14:textId="77777777" w:rsidR="00A7024B" w:rsidRDefault="00A7024B" w:rsidP="00A7024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Imaginary Numbers</w:t>
      </w:r>
    </w:p>
    <w:p w14:paraId="0DC0678E" w14:textId="77777777" w:rsidR="00A7024B" w:rsidRDefault="00A7024B" w:rsidP="00A7024B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Give definitions for </w:t>
      </w:r>
      <w:proofErr w:type="spellStart"/>
      <w:proofErr w:type="gramStart"/>
      <w:r>
        <w:rPr>
          <w:sz w:val="40"/>
          <w:szCs w:val="40"/>
        </w:rPr>
        <w:t>i,j</w:t>
      </w:r>
      <w:proofErr w:type="gramEnd"/>
      <w:r>
        <w:rPr>
          <w:sz w:val="40"/>
          <w:szCs w:val="40"/>
        </w:rPr>
        <w:t>,k</w:t>
      </w:r>
      <w:proofErr w:type="spellEnd"/>
    </w:p>
    <w:p w14:paraId="6B1FD967" w14:textId="62303B13" w:rsidR="005D2C99" w:rsidRDefault="005D2C99" w:rsidP="00A7024B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Give definition that </w:t>
      </w:r>
      <w:proofErr w:type="spellStart"/>
      <w:r>
        <w:rPr>
          <w:sz w:val="40"/>
          <w:szCs w:val="40"/>
        </w:rPr>
        <w:t>ijk</w:t>
      </w:r>
      <w:proofErr w:type="spellEnd"/>
      <w:r>
        <w:rPr>
          <w:sz w:val="40"/>
          <w:szCs w:val="40"/>
        </w:rPr>
        <w:t xml:space="preserve"> = </w:t>
      </w:r>
      <w:r w:rsidR="00FA6D6F">
        <w:rPr>
          <w:sz w:val="40"/>
          <w:szCs w:val="40"/>
        </w:rPr>
        <w:t>-</w:t>
      </w:r>
      <w:r>
        <w:rPr>
          <w:sz w:val="40"/>
          <w:szCs w:val="40"/>
        </w:rPr>
        <w:t>1</w:t>
      </w:r>
    </w:p>
    <w:p w14:paraId="15B04516" w14:textId="77777777" w:rsidR="005D2C99" w:rsidRDefault="005D2C99" w:rsidP="005D2C99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Give basic rules for Quaternion Arithmetic</w:t>
      </w:r>
    </w:p>
    <w:p w14:paraId="100F9548" w14:textId="77777777" w:rsidR="005D2C99" w:rsidRDefault="005D2C99" w:rsidP="005D2C99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Quaternion Arithmetic works very similarly to Vector Arithmetic</w:t>
      </w:r>
    </w:p>
    <w:p w14:paraId="477C1706" w14:textId="77777777" w:rsidR="005D2C99" w:rsidRDefault="005D2C99" w:rsidP="005D2C99">
      <w:pPr>
        <w:pStyle w:val="ListParagraph"/>
        <w:numPr>
          <w:ilvl w:val="2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Quaternions can dot and cross with other </w:t>
      </w:r>
      <w:proofErr w:type="gramStart"/>
      <w:r>
        <w:rPr>
          <w:sz w:val="40"/>
          <w:szCs w:val="40"/>
        </w:rPr>
        <w:t>quaternions</w:t>
      </w:r>
      <w:proofErr w:type="gramEnd"/>
    </w:p>
    <w:p w14:paraId="1908BF82" w14:textId="77777777" w:rsidR="005D2C99" w:rsidRDefault="005D2C99" w:rsidP="005D2C99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Define a Quaternion </w:t>
      </w:r>
      <w:proofErr w:type="gramStart"/>
      <w:r>
        <w:rPr>
          <w:sz w:val="40"/>
          <w:szCs w:val="40"/>
        </w:rPr>
        <w:t>rotation</w:t>
      </w:r>
      <w:proofErr w:type="gramEnd"/>
    </w:p>
    <w:p w14:paraId="1F803772" w14:textId="77777777" w:rsidR="005D2C99" w:rsidRDefault="005D2C99" w:rsidP="005D2C99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Show the equation for Rotating a point with a Quaternion </w:t>
      </w:r>
      <w:proofErr w:type="gramStart"/>
      <w:r>
        <w:rPr>
          <w:sz w:val="40"/>
          <w:szCs w:val="40"/>
        </w:rPr>
        <w:t>rotation</w:t>
      </w:r>
      <w:proofErr w:type="gramEnd"/>
    </w:p>
    <w:p w14:paraId="09690C45" w14:textId="77777777" w:rsidR="005D2C99" w:rsidRDefault="005D2C99" w:rsidP="005D2C99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Show an interesting identity used in the equation for the quaternion </w:t>
      </w:r>
      <w:proofErr w:type="gramStart"/>
      <w:r>
        <w:rPr>
          <w:sz w:val="40"/>
          <w:szCs w:val="40"/>
        </w:rPr>
        <w:t>rotation</w:t>
      </w:r>
      <w:proofErr w:type="gramEnd"/>
    </w:p>
    <w:p w14:paraId="23233813" w14:textId="624FE51D" w:rsidR="00A7024B" w:rsidRPr="005D2C99" w:rsidRDefault="005D2C99" w:rsidP="005D2C99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u×v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∙u=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v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sinϕn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cos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</m:oMath>
    </w:p>
    <w:p w14:paraId="2E15634D" w14:textId="13540791" w:rsidR="005D2C99" w:rsidRPr="005D2C99" w:rsidRDefault="005D2C99" w:rsidP="005D2C99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Because </w:t>
      </w:r>
      <w:r w:rsidRPr="005D2C99">
        <w:rPr>
          <w:i/>
          <w:iCs/>
          <w:sz w:val="40"/>
          <w:szCs w:val="40"/>
        </w:rPr>
        <w:t>u</w:t>
      </w:r>
      <w:r>
        <w:rPr>
          <w:sz w:val="40"/>
          <w:szCs w:val="40"/>
        </w:rPr>
        <w:t xml:space="preserve"> will always be orthogonal to </w:t>
      </w:r>
      <w:r w:rsidRPr="005D2C99">
        <w:rPr>
          <w:i/>
          <w:iCs/>
          <w:sz w:val="40"/>
          <w:szCs w:val="40"/>
        </w:rPr>
        <w:t>v</w:t>
      </w:r>
    </w:p>
    <w:p w14:paraId="79A78C3A" w14:textId="56AB587A" w:rsidR="005D2C99" w:rsidRDefault="005D2C99" w:rsidP="005D2C99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Show an interesting identity used in the equation for the quaternion </w:t>
      </w:r>
      <w:proofErr w:type="gramStart"/>
      <w:r>
        <w:rPr>
          <w:sz w:val="40"/>
          <w:szCs w:val="40"/>
        </w:rPr>
        <w:t>rotation</w:t>
      </w:r>
      <w:proofErr w:type="gramEnd"/>
    </w:p>
    <w:p w14:paraId="56F354D5" w14:textId="5DF16BBD" w:rsidR="00530B6B" w:rsidRPr="00530B6B" w:rsidRDefault="00530B6B" w:rsidP="005D2C99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u×v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×u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u∙u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v=v</m:t>
        </m:r>
      </m:oMath>
    </w:p>
    <w:p w14:paraId="11BF2BF2" w14:textId="720939B1" w:rsidR="00530B6B" w:rsidRPr="005D2C99" w:rsidRDefault="00530B6B" w:rsidP="00530B6B">
      <w:pPr>
        <w:pStyle w:val="ListParagraph"/>
        <w:numPr>
          <w:ilvl w:val="2"/>
          <w:numId w:val="4"/>
        </w:numPr>
        <w:spacing w:line="240" w:lineRule="auto"/>
        <w:rPr>
          <w:sz w:val="40"/>
          <w:szCs w:val="40"/>
        </w:rPr>
      </w:pPr>
      <w:r>
        <w:rPr>
          <w:rFonts w:eastAsiaTheme="minorEastAsia"/>
          <w:sz w:val="40"/>
          <w:szCs w:val="40"/>
        </w:rPr>
        <w:t>Because a Quaternion dotted with itself is the square of it’s modulus (in this case 1)</w:t>
      </w:r>
    </w:p>
    <w:p w14:paraId="29F0A02A" w14:textId="66F7289E" w:rsidR="005D2C99" w:rsidRDefault="005D2C99" w:rsidP="005D2C99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By Lagrange’s Triple Product Formula</w:t>
      </w:r>
    </w:p>
    <w:p w14:paraId="32DE3634" w14:textId="6B2F3063" w:rsidR="00530B6B" w:rsidRDefault="00530B6B" w:rsidP="00530B6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Question</w:t>
      </w:r>
    </w:p>
    <w:p w14:paraId="0C60323D" w14:textId="2E68B51B" w:rsidR="00530B6B" w:rsidRDefault="00530B6B" w:rsidP="00530B6B">
      <w:pPr>
        <w:pStyle w:val="ListParagraph"/>
        <w:numPr>
          <w:ilvl w:val="1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How do we find what Quaternion Rotation we need to apply</w:t>
      </w:r>
    </w:p>
    <w:p w14:paraId="1B94F8C5" w14:textId="32D66BA8" w:rsidR="00530B6B" w:rsidRDefault="00530B6B" w:rsidP="00530B6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Define Quaternion Rotation Combination</w:t>
      </w:r>
    </w:p>
    <w:p w14:paraId="66ECE7AB" w14:textId="77777777" w:rsidR="00530B6B" w:rsidRPr="00530B6B" w:rsidRDefault="00530B6B" w:rsidP="00530B6B">
      <w:pPr>
        <w:pStyle w:val="ListParagraph"/>
        <w:numPr>
          <w:ilvl w:val="0"/>
          <w:numId w:val="4"/>
        </w:numPr>
        <w:spacing w:line="240" w:lineRule="auto"/>
        <w:rPr>
          <w:sz w:val="40"/>
          <w:szCs w:val="40"/>
        </w:rPr>
      </w:pPr>
    </w:p>
    <w:sectPr w:rsidR="00530B6B" w:rsidRPr="0053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C3C"/>
    <w:multiLevelType w:val="hybridMultilevel"/>
    <w:tmpl w:val="F1B426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E517E7"/>
    <w:multiLevelType w:val="hybridMultilevel"/>
    <w:tmpl w:val="5128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42B87"/>
    <w:multiLevelType w:val="hybridMultilevel"/>
    <w:tmpl w:val="188C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623B1"/>
    <w:multiLevelType w:val="hybridMultilevel"/>
    <w:tmpl w:val="1450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6867">
    <w:abstractNumId w:val="2"/>
  </w:num>
  <w:num w:numId="2" w16cid:durableId="1217858046">
    <w:abstractNumId w:val="0"/>
  </w:num>
  <w:num w:numId="3" w16cid:durableId="570040609">
    <w:abstractNumId w:val="1"/>
  </w:num>
  <w:num w:numId="4" w16cid:durableId="612712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03"/>
    <w:rsid w:val="003C05C1"/>
    <w:rsid w:val="00530B6B"/>
    <w:rsid w:val="005D2C99"/>
    <w:rsid w:val="00921230"/>
    <w:rsid w:val="00A7024B"/>
    <w:rsid w:val="00C82303"/>
    <w:rsid w:val="00F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D291"/>
  <w15:chartTrackingRefBased/>
  <w15:docId w15:val="{124D9531-602C-486B-8CD8-17BD3C7F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Goodman</dc:creator>
  <cp:keywords/>
  <dc:description/>
  <cp:lastModifiedBy>Lukas Goodman</cp:lastModifiedBy>
  <cp:revision>2</cp:revision>
  <dcterms:created xsi:type="dcterms:W3CDTF">2023-03-21T15:33:00Z</dcterms:created>
  <dcterms:modified xsi:type="dcterms:W3CDTF">2023-03-21T22:40:00Z</dcterms:modified>
</cp:coreProperties>
</file>