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755B" w14:textId="4D260C10" w:rsidR="0015307C" w:rsidRPr="0015307C" w:rsidRDefault="0015307C" w:rsidP="0015307C">
      <w:pPr>
        <w:pStyle w:val="Heading1"/>
        <w:spacing w:line="480" w:lineRule="auto"/>
        <w:rPr>
          <w:sz w:val="36"/>
          <w:szCs w:val="36"/>
        </w:rPr>
      </w:pPr>
      <w:r w:rsidRPr="0015307C">
        <w:rPr>
          <w:sz w:val="36"/>
          <w:szCs w:val="36"/>
        </w:rPr>
        <w:t>Quaternion Rotations</w:t>
      </w:r>
    </w:p>
    <w:p w14:paraId="63C5089A" w14:textId="232A35B1" w:rsidR="00106A47" w:rsidRDefault="00106A47" w:rsidP="0015307C">
      <w:pPr>
        <w:spacing w:line="276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 quaternion is a number in the form of </w:t>
      </w:r>
    </w:p>
    <w:p w14:paraId="255A85B8" w14:textId="51AEC7B5" w:rsidR="00106A47" w:rsidRPr="00106A47" w:rsidRDefault="00F6269A" w:rsidP="0015307C">
      <w:pPr>
        <w:spacing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t+x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i+</m:t>
          </m:r>
          <m:r>
            <w:rPr>
              <w:rFonts w:ascii="Cambria Math" w:hAnsi="Cambria Math"/>
              <w:sz w:val="24"/>
              <w:szCs w:val="24"/>
            </w:rPr>
            <m:t>y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j+</m:t>
          </m:r>
          <m:r>
            <w:rPr>
              <w:rFonts w:ascii="Cambria Math" w:hAnsi="Cambria Math"/>
              <w:sz w:val="24"/>
              <w:szCs w:val="24"/>
            </w:rPr>
            <m:t>z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k</m:t>
          </m:r>
        </m:oMath>
      </m:oMathPara>
    </w:p>
    <w:p w14:paraId="2F705917" w14:textId="1B237536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where </w:t>
      </w:r>
      <w:r w:rsidR="00F6269A">
        <w:rPr>
          <w:rFonts w:ascii="Cambria Math" w:eastAsiaTheme="minorEastAsia" w:hAnsi="Cambria Math"/>
          <w:sz w:val="24"/>
          <w:szCs w:val="24"/>
        </w:rPr>
        <w:t>x</w:t>
      </w:r>
      <w:r>
        <w:rPr>
          <w:rFonts w:ascii="Cambria Math" w:eastAsiaTheme="minorEastAsia" w:hAnsi="Cambria Math"/>
          <w:sz w:val="24"/>
          <w:szCs w:val="24"/>
        </w:rPr>
        <w:t xml:space="preserve">, </w:t>
      </w:r>
      <w:r w:rsidR="00F6269A">
        <w:rPr>
          <w:rFonts w:ascii="Cambria Math" w:eastAsiaTheme="minorEastAsia" w:hAnsi="Cambria Math"/>
          <w:sz w:val="24"/>
          <w:szCs w:val="24"/>
        </w:rPr>
        <w:t>y</w:t>
      </w:r>
      <w:r>
        <w:rPr>
          <w:rFonts w:ascii="Cambria Math" w:eastAsiaTheme="minorEastAsia" w:hAnsi="Cambria Math"/>
          <w:sz w:val="24"/>
          <w:szCs w:val="24"/>
        </w:rPr>
        <w:t xml:space="preserve">, </w:t>
      </w:r>
      <w:r w:rsidR="00F6269A">
        <w:rPr>
          <w:rFonts w:ascii="Cambria Math" w:eastAsiaTheme="minorEastAsia" w:hAnsi="Cambria Math"/>
          <w:sz w:val="24"/>
          <w:szCs w:val="24"/>
        </w:rPr>
        <w:t>z</w:t>
      </w:r>
      <w:r>
        <w:rPr>
          <w:rFonts w:ascii="Cambria Math" w:eastAsiaTheme="minorEastAsia" w:hAnsi="Cambria Math"/>
          <w:sz w:val="24"/>
          <w:szCs w:val="24"/>
        </w:rPr>
        <w:t xml:space="preserve">, and </w:t>
      </w:r>
      <w:r w:rsidR="00F6269A">
        <w:rPr>
          <w:rFonts w:ascii="Cambria Math" w:eastAsiaTheme="minorEastAsia" w:hAnsi="Cambria Math"/>
          <w:sz w:val="24"/>
          <w:szCs w:val="24"/>
        </w:rPr>
        <w:t>t</w:t>
      </w:r>
      <w:r>
        <w:rPr>
          <w:rFonts w:ascii="Cambria Math" w:eastAsiaTheme="minorEastAsia" w:hAnsi="Cambria Math"/>
          <w:sz w:val="24"/>
          <w:szCs w:val="24"/>
        </w:rPr>
        <w:t xml:space="preserve"> are real numbers. </w:t>
      </w:r>
      <w:proofErr w:type="spellStart"/>
      <w:r>
        <w:rPr>
          <w:rFonts w:ascii="Cambria Math" w:eastAsiaTheme="minorEastAsia" w:hAnsi="Cambria Math"/>
          <w:b/>
          <w:bCs/>
          <w:sz w:val="24"/>
          <w:szCs w:val="24"/>
        </w:rPr>
        <w:t>i</w:t>
      </w:r>
      <w:proofErr w:type="spellEnd"/>
      <w:r>
        <w:rPr>
          <w:rFonts w:ascii="Cambria Math" w:eastAsiaTheme="minorEastAsia" w:hAnsi="Cambria Math"/>
          <w:sz w:val="24"/>
          <w:szCs w:val="24"/>
        </w:rPr>
        <w:t xml:space="preserve">, </w:t>
      </w:r>
      <w:r>
        <w:rPr>
          <w:rFonts w:ascii="Cambria Math" w:eastAsiaTheme="minorEastAsia" w:hAnsi="Cambria Math"/>
          <w:b/>
          <w:bCs/>
          <w:sz w:val="24"/>
          <w:szCs w:val="24"/>
        </w:rPr>
        <w:t>j</w:t>
      </w:r>
      <w:r>
        <w:rPr>
          <w:rFonts w:ascii="Cambria Math" w:eastAsiaTheme="minorEastAsia" w:hAnsi="Cambria Math"/>
          <w:sz w:val="24"/>
          <w:szCs w:val="24"/>
        </w:rPr>
        <w:t xml:space="preserve">, and </w:t>
      </w:r>
      <w:r>
        <w:rPr>
          <w:rFonts w:ascii="Cambria Math" w:eastAsiaTheme="minorEastAsia" w:hAnsi="Cambria Math"/>
          <w:b/>
          <w:bCs/>
          <w:sz w:val="24"/>
          <w:szCs w:val="24"/>
        </w:rPr>
        <w:t>k</w:t>
      </w:r>
      <w:r>
        <w:rPr>
          <w:rFonts w:ascii="Cambria Math" w:eastAsiaTheme="minorEastAsia" w:hAnsi="Cambria Math"/>
          <w:sz w:val="24"/>
          <w:szCs w:val="24"/>
        </w:rPr>
        <w:t xml:space="preserve"> are square roots of -1, </w:t>
      </w:r>
      <w:proofErr w:type="gramStart"/>
      <w:r>
        <w:rPr>
          <w:rFonts w:ascii="Cambria Math" w:eastAsiaTheme="minorEastAsia" w:hAnsi="Cambria Math"/>
          <w:sz w:val="24"/>
          <w:szCs w:val="24"/>
        </w:rPr>
        <w:t>and,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/>
          <w:b/>
          <w:bCs/>
          <w:sz w:val="24"/>
          <w:szCs w:val="24"/>
        </w:rPr>
        <w:t>ijk</w:t>
      </w:r>
      <w:proofErr w:type="spellEnd"/>
      <w:r>
        <w:rPr>
          <w:rFonts w:ascii="Cambria Math" w:eastAsiaTheme="minorEastAsia" w:hAnsi="Cambria Math"/>
          <w:b/>
          <w:bCs/>
          <w:sz w:val="24"/>
          <w:szCs w:val="24"/>
        </w:rPr>
        <w:t xml:space="preserve"> = </w:t>
      </w:r>
      <w:r>
        <w:rPr>
          <w:rFonts w:ascii="Cambria Math" w:eastAsiaTheme="minorEastAsia" w:hAnsi="Cambria Math"/>
          <w:sz w:val="24"/>
          <w:szCs w:val="24"/>
        </w:rPr>
        <w:t>-1</w:t>
      </w:r>
    </w:p>
    <w:p w14:paraId="00D7C041" w14:textId="77777777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2FE39CFA" w14:textId="3725DE18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 pure quaternion is a number in the form of </w:t>
      </w:r>
    </w:p>
    <w:p w14:paraId="42C619FB" w14:textId="712AD5A3" w:rsidR="00106A47" w:rsidRPr="00106A47" w:rsidRDefault="00F6269A" w:rsidP="0015307C">
      <w:pPr>
        <w:spacing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i+</m:t>
          </m:r>
          <m:r>
            <w:rPr>
              <w:rFonts w:ascii="Cambria Math" w:hAnsi="Cambria Math"/>
              <w:sz w:val="24"/>
              <w:szCs w:val="24"/>
            </w:rPr>
            <m:t>y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j+</m:t>
          </m:r>
          <m:r>
            <w:rPr>
              <w:rFonts w:ascii="Cambria Math" w:hAnsi="Cambria Math"/>
              <w:sz w:val="24"/>
              <w:szCs w:val="24"/>
            </w:rPr>
            <m:t>z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k</m:t>
          </m:r>
        </m:oMath>
      </m:oMathPara>
    </w:p>
    <w:p w14:paraId="345F5880" w14:textId="66AA9145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where </w:t>
      </w:r>
      <w:r w:rsidR="00F6269A">
        <w:rPr>
          <w:rFonts w:ascii="Cambria Math" w:eastAsiaTheme="minorEastAsia" w:hAnsi="Cambria Math"/>
          <w:sz w:val="24"/>
          <w:szCs w:val="24"/>
        </w:rPr>
        <w:t>x</w:t>
      </w:r>
      <w:r>
        <w:rPr>
          <w:rFonts w:ascii="Cambria Math" w:eastAsiaTheme="minorEastAsia" w:hAnsi="Cambria Math"/>
          <w:sz w:val="24"/>
          <w:szCs w:val="24"/>
        </w:rPr>
        <w:t xml:space="preserve">, </w:t>
      </w:r>
      <w:r w:rsidR="00F6269A">
        <w:rPr>
          <w:rFonts w:ascii="Cambria Math" w:eastAsiaTheme="minorEastAsia" w:hAnsi="Cambria Math"/>
          <w:sz w:val="24"/>
          <w:szCs w:val="24"/>
        </w:rPr>
        <w:t>y</w:t>
      </w:r>
      <w:r>
        <w:rPr>
          <w:rFonts w:ascii="Cambria Math" w:eastAsiaTheme="minorEastAsia" w:hAnsi="Cambria Math"/>
          <w:sz w:val="24"/>
          <w:szCs w:val="24"/>
        </w:rPr>
        <w:t xml:space="preserve">, </w:t>
      </w:r>
      <w:r w:rsidR="00F6269A">
        <w:rPr>
          <w:rFonts w:ascii="Cambria Math" w:eastAsiaTheme="minorEastAsia" w:hAnsi="Cambria Math"/>
          <w:sz w:val="24"/>
          <w:szCs w:val="24"/>
        </w:rPr>
        <w:t>and z</w:t>
      </w:r>
      <w:r>
        <w:rPr>
          <w:rFonts w:ascii="Cambria Math" w:eastAsiaTheme="minorEastAsia" w:hAnsi="Cambria Math"/>
          <w:sz w:val="24"/>
          <w:szCs w:val="24"/>
        </w:rPr>
        <w:t xml:space="preserve"> are real numbers.</w:t>
      </w:r>
    </w:p>
    <w:p w14:paraId="7A3424BD" w14:textId="77777777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23E501A3" w14:textId="73DA28BE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The modulus of a quaternion </w:t>
      </w:r>
      <w:proofErr w:type="gramStart"/>
      <w:r>
        <w:rPr>
          <w:rFonts w:ascii="Cambria Math" w:eastAsiaTheme="minorEastAsia" w:hAnsi="Cambria Math"/>
          <w:sz w:val="24"/>
          <w:szCs w:val="24"/>
        </w:rPr>
        <w:t>is</w:t>
      </w:r>
      <w:proofErr w:type="gramEnd"/>
    </w:p>
    <w:p w14:paraId="135A05CD" w14:textId="7A52D28A" w:rsidR="00106A47" w:rsidRPr="00106A47" w:rsidRDefault="00000000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1/2</m:t>
              </m:r>
            </m:sup>
          </m:sSup>
        </m:oMath>
      </m:oMathPara>
    </w:p>
    <w:p w14:paraId="7507BA70" w14:textId="3D726A29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given that </w:t>
      </w:r>
      <w:r w:rsidRPr="00106A47">
        <w:rPr>
          <w:rFonts w:ascii="Cambria Math" w:eastAsiaTheme="minorEastAsia" w:hAnsi="Cambria Math"/>
          <w:b/>
          <w:bCs/>
          <w:sz w:val="24"/>
          <w:szCs w:val="24"/>
        </w:rPr>
        <w:t>q</w:t>
      </w:r>
      <w:r w:rsidRPr="00106A47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>is a quaternion defined as before.</w:t>
      </w:r>
    </w:p>
    <w:p w14:paraId="695F7857" w14:textId="0E988C75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0D5118BB" w14:textId="2DACB191" w:rsidR="00106A47" w:rsidRDefault="00106A47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 unit quaternion is a pure quaternion whose modulus is </w:t>
      </w:r>
      <w:proofErr w:type="gramStart"/>
      <w:r>
        <w:rPr>
          <w:rFonts w:ascii="Cambria Math" w:eastAsiaTheme="minorEastAsia" w:hAnsi="Cambria Math"/>
          <w:sz w:val="24"/>
          <w:szCs w:val="24"/>
        </w:rPr>
        <w:t>1</w:t>
      </w:r>
      <w:proofErr w:type="gramEnd"/>
    </w:p>
    <w:p w14:paraId="5524C9C3" w14:textId="7F5D1F9E" w:rsidR="00F6269A" w:rsidRDefault="00F6269A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3292F22D" w14:textId="22F8CD4C" w:rsidR="00F6269A" w:rsidRDefault="00F6269A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Given quaternion </w:t>
      </w:r>
      <w:r>
        <w:rPr>
          <w:rFonts w:ascii="Cambria Math" w:eastAsiaTheme="minorEastAsia" w:hAnsi="Cambria Math"/>
          <w:b/>
          <w:bCs/>
          <w:sz w:val="24"/>
          <w:szCs w:val="24"/>
        </w:rPr>
        <w:t>q</w:t>
      </w:r>
      <w:r>
        <w:rPr>
          <w:rFonts w:ascii="Cambria Math" w:eastAsiaTheme="minorEastAsia" w:hAnsi="Cambria Math"/>
          <w:sz w:val="24"/>
          <w:szCs w:val="24"/>
        </w:rPr>
        <w:t xml:space="preserve"> the conjugate of </w:t>
      </w:r>
      <w:r>
        <w:rPr>
          <w:rFonts w:ascii="Cambria Math" w:eastAsiaTheme="minorEastAsia" w:hAnsi="Cambria Math"/>
          <w:b/>
          <w:bCs/>
          <w:sz w:val="24"/>
          <w:szCs w:val="24"/>
        </w:rPr>
        <w:t xml:space="preserve">q </w:t>
      </w:r>
      <w:r>
        <w:rPr>
          <w:rFonts w:ascii="Cambria Math" w:eastAsiaTheme="minorEastAsia" w:hAnsi="Cambria Math"/>
          <w:sz w:val="24"/>
          <w:szCs w:val="24"/>
        </w:rPr>
        <w:t>is defined as</w:t>
      </w:r>
    </w:p>
    <w:p w14:paraId="6BEE79A6" w14:textId="53406E20" w:rsidR="00755606" w:rsidRDefault="00F6269A" w:rsidP="00755606">
      <w:pPr>
        <w:spacing w:line="276" w:lineRule="auto"/>
        <w:jc w:val="center"/>
        <w:rPr>
          <w:rFonts w:ascii="Cambria Math" w:eastAsiaTheme="minorEastAsia" w:hAnsi="Cambria Math"/>
          <w:b/>
          <w:bCs/>
          <w:i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q</m:t>
        </m:r>
      </m:oMath>
      <w:r>
        <w:rPr>
          <w:rFonts w:ascii="Cambria Math" w:eastAsiaTheme="minorEastAsia" w:hAnsi="Cambria Math"/>
          <w:b/>
          <w:sz w:val="24"/>
          <w:szCs w:val="24"/>
        </w:rPr>
        <w:t>* =</w:t>
      </w:r>
      <w:r w:rsidRPr="00F6269A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t-x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i-</m:t>
        </m:r>
        <m:r>
          <w:rPr>
            <w:rFonts w:ascii="Cambria Math" w:hAnsi="Cambria Math"/>
            <w:sz w:val="24"/>
            <w:szCs w:val="24"/>
          </w:rPr>
          <m:t>y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j-</m:t>
        </m:r>
        <m:r>
          <w:rPr>
            <w:rFonts w:ascii="Cambria Math" w:hAnsi="Cambria Math"/>
            <w:sz w:val="24"/>
            <w:szCs w:val="24"/>
          </w:rPr>
          <m:t>z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k</m:t>
        </m:r>
      </m:oMath>
    </w:p>
    <w:p w14:paraId="69CDA1AE" w14:textId="77777777" w:rsidR="00755606" w:rsidRDefault="00755606" w:rsidP="00755606">
      <w:pPr>
        <w:spacing w:line="276" w:lineRule="auto"/>
        <w:jc w:val="center"/>
        <w:rPr>
          <w:rFonts w:ascii="Cambria Math" w:hAnsi="Cambria Math"/>
          <w:i/>
          <w:sz w:val="24"/>
          <w:szCs w:val="24"/>
        </w:rPr>
      </w:pPr>
    </w:p>
    <w:p w14:paraId="49AA3D27" w14:textId="1666952C" w:rsidR="00755606" w:rsidRDefault="00755606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 xml:space="preserve">To add or subtract quaternions, separately add or subtract the coefficients of </w:t>
      </w:r>
      <w:proofErr w:type="spellStart"/>
      <w:r>
        <w:rPr>
          <w:rFonts w:ascii="Cambria Math" w:eastAsiaTheme="minorEastAsia" w:hAnsi="Cambria Math"/>
          <w:b/>
          <w:bCs/>
          <w:sz w:val="24"/>
          <w:szCs w:val="24"/>
        </w:rPr>
        <w:t>i</w:t>
      </w:r>
      <w:proofErr w:type="spellEnd"/>
      <w:r>
        <w:rPr>
          <w:rFonts w:ascii="Cambria Math" w:eastAsiaTheme="minorEastAsia" w:hAnsi="Cambria Math"/>
          <w:sz w:val="24"/>
          <w:szCs w:val="24"/>
        </w:rPr>
        <w:t xml:space="preserve">, </w:t>
      </w:r>
      <w:r>
        <w:rPr>
          <w:rFonts w:ascii="Cambria Math" w:eastAsiaTheme="minorEastAsia" w:hAnsi="Cambria Math"/>
          <w:b/>
          <w:bCs/>
          <w:sz w:val="24"/>
          <w:szCs w:val="24"/>
        </w:rPr>
        <w:t>j</w:t>
      </w:r>
      <w:r>
        <w:rPr>
          <w:rFonts w:ascii="Cambria Math" w:eastAsiaTheme="minorEastAsia" w:hAnsi="Cambria Math"/>
          <w:sz w:val="24"/>
          <w:szCs w:val="24"/>
        </w:rPr>
        <w:t xml:space="preserve">, and </w:t>
      </w:r>
      <w:r>
        <w:rPr>
          <w:rFonts w:ascii="Cambria Math" w:eastAsiaTheme="minorEastAsia" w:hAnsi="Cambria Math"/>
          <w:b/>
          <w:bCs/>
          <w:sz w:val="24"/>
          <w:szCs w:val="24"/>
        </w:rPr>
        <w:t xml:space="preserve">k </w:t>
      </w:r>
      <w:r>
        <w:rPr>
          <w:rFonts w:ascii="Cambria Math" w:eastAsiaTheme="minorEastAsia" w:hAnsi="Cambria Math"/>
          <w:sz w:val="24"/>
          <w:szCs w:val="24"/>
        </w:rPr>
        <w:t xml:space="preserve">and add the real numbers t </w:t>
      </w:r>
      <w:proofErr w:type="gramStart"/>
      <w:r>
        <w:rPr>
          <w:rFonts w:ascii="Cambria Math" w:eastAsiaTheme="minorEastAsia" w:hAnsi="Cambria Math"/>
          <w:sz w:val="24"/>
          <w:szCs w:val="24"/>
        </w:rPr>
        <w:t>together</w:t>
      </w:r>
      <w:proofErr w:type="gramEnd"/>
    </w:p>
    <w:p w14:paraId="2EFDA219" w14:textId="0800FD4C" w:rsidR="00755606" w:rsidRPr="00BB4FEF" w:rsidRDefault="00000000" w:rsidP="00755606">
      <w:pPr>
        <w:spacing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k</m:t>
          </m:r>
        </m:oMath>
      </m:oMathPara>
    </w:p>
    <w:p w14:paraId="3B7AA349" w14:textId="403720D3" w:rsidR="00BB4FEF" w:rsidRDefault="00BB4FEF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1DF30BE8" w14:textId="42A117AE" w:rsidR="005430EE" w:rsidRDefault="005430EE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The product of a quaternion and a scalar is defined as</w:t>
      </w:r>
    </w:p>
    <w:p w14:paraId="5A30383A" w14:textId="0238694B" w:rsidR="005430EE" w:rsidRDefault="005430EE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q</m:t>
          </m:r>
          <m:r>
            <w:rPr>
              <w:rFonts w:ascii="Cambria Math" w:hAnsi="Cambria Math"/>
              <w:sz w:val="24"/>
              <w:szCs w:val="24"/>
            </w:rPr>
            <m:t>=at+ax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i+</m:t>
          </m:r>
          <m:r>
            <w:rPr>
              <w:rFonts w:ascii="Cambria Math" w:hAnsi="Cambria Math"/>
              <w:sz w:val="24"/>
              <w:szCs w:val="24"/>
            </w:rPr>
            <m:t>ay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j+</m:t>
          </m:r>
          <m:r>
            <w:rPr>
              <w:rFonts w:ascii="Cambria Math" w:hAnsi="Cambria Math"/>
              <w:sz w:val="24"/>
              <w:szCs w:val="24"/>
            </w:rPr>
            <m:t>az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k</m:t>
          </m:r>
        </m:oMath>
      </m:oMathPara>
    </w:p>
    <w:p w14:paraId="1DAD88DB" w14:textId="4836BACF" w:rsidR="00BB4FEF" w:rsidRDefault="00BB4FEF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The Dot Product of two pure quaternions is defined as </w:t>
      </w:r>
    </w:p>
    <w:p w14:paraId="76A96E1D" w14:textId="6A56307D" w:rsidR="00BB4FEF" w:rsidRPr="00BB4FEF" w:rsidRDefault="00000000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e>
              </m:d>
            </m:e>
          </m:func>
        </m:oMath>
      </m:oMathPara>
    </w:p>
    <w:p w14:paraId="078F125E" w14:textId="6E8CA423" w:rsidR="00BB4FEF" w:rsidRDefault="00BB4FEF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>Where 𝝓 is the angle between the quaternions in Euclidean three-dimensional space</w:t>
      </w:r>
    </w:p>
    <w:p w14:paraId="2481C9DA" w14:textId="222982D8" w:rsidR="00BB4FEF" w:rsidRDefault="00BB4FEF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2D8D595C" w14:textId="3EE1DADD" w:rsidR="00BB4FEF" w:rsidRDefault="00BB4FEF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The Cross Product of two pure quaternions is defined as</w:t>
      </w:r>
    </w:p>
    <w:p w14:paraId="799631D7" w14:textId="1B3E4776" w:rsidR="00BB4FEF" w:rsidRPr="00BB4FEF" w:rsidRDefault="00000000" w:rsidP="00755606">
      <w:pPr>
        <w:spacing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⨯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j+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k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n</m:t>
          </m:r>
        </m:oMath>
      </m:oMathPara>
    </w:p>
    <w:p w14:paraId="3F483942" w14:textId="5DCB601A" w:rsidR="00BB4FEF" w:rsidRDefault="00BB4FEF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Where 𝝓 is the angle between the quaternions in Euclidean three-dimensional space</w:t>
      </w:r>
      <w:r w:rsidR="00C27578">
        <w:rPr>
          <w:rFonts w:ascii="Cambria Math" w:eastAsiaTheme="minorEastAsia" w:hAnsi="Cambria Math"/>
          <w:sz w:val="24"/>
          <w:szCs w:val="24"/>
        </w:rPr>
        <w:t xml:space="preserve"> and </w:t>
      </w:r>
      <w:r w:rsidR="00C27578">
        <w:rPr>
          <w:rFonts w:ascii="Cambria Math" w:eastAsiaTheme="minorEastAsia" w:hAnsi="Cambria Math"/>
          <w:b/>
          <w:bCs/>
          <w:sz w:val="24"/>
          <w:szCs w:val="24"/>
        </w:rPr>
        <w:t xml:space="preserve">n </w:t>
      </w:r>
      <w:r w:rsidR="00C27578">
        <w:rPr>
          <w:rFonts w:ascii="Cambria Math" w:eastAsiaTheme="minorEastAsia" w:hAnsi="Cambria Math"/>
          <w:sz w:val="24"/>
          <w:szCs w:val="24"/>
        </w:rPr>
        <w:t xml:space="preserve">is a pure unit quaternion representing a unit vector in three-dimensional space orthogonal to the plane of the two three-dimensional vectors represented by quaternions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C27578">
        <w:rPr>
          <w:rFonts w:ascii="Cambria Math" w:eastAsiaTheme="minorEastAsia" w:hAnsi="Cambria Math"/>
          <w:sz w:val="24"/>
          <w:szCs w:val="24"/>
        </w:rPr>
        <w:t xml:space="preserve">and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C27578">
        <w:rPr>
          <w:rFonts w:ascii="Cambria Math" w:eastAsiaTheme="minorEastAsia" w:hAnsi="Cambria Math"/>
          <w:sz w:val="24"/>
          <w:szCs w:val="24"/>
        </w:rPr>
        <w:t>.</w:t>
      </w:r>
    </w:p>
    <w:p w14:paraId="5E32C0DA" w14:textId="5C1D4B41" w:rsidR="00C27578" w:rsidRDefault="00C27578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6ADCD134" w14:textId="450216A9" w:rsidR="00C27578" w:rsidRDefault="00C27578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The multiplication of two quaternions is defined as</w:t>
      </w:r>
    </w:p>
    <w:p w14:paraId="7C2C32B9" w14:textId="1453093C" w:rsidR="00C27578" w:rsidRPr="00C27578" w:rsidRDefault="00000000" w:rsidP="00755606">
      <w:pPr>
        <w:spacing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⨯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76BD2868" w14:textId="77777777" w:rsidR="00C27578" w:rsidRPr="00C27578" w:rsidRDefault="00C27578" w:rsidP="00755606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</w:p>
    <w:p w14:paraId="47A99B47" w14:textId="7EF118EF" w:rsidR="0015307C" w:rsidRDefault="003600AE" w:rsidP="0015307C">
      <w:pPr>
        <w:spacing w:line="276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The polar representation of a </w:t>
      </w:r>
      <w:r w:rsidR="0015307C">
        <w:rPr>
          <w:rFonts w:ascii="Cambria Math" w:hAnsi="Cambria Math"/>
          <w:sz w:val="24"/>
          <w:szCs w:val="24"/>
        </w:rPr>
        <w:t xml:space="preserve">quaternion </w:t>
      </w:r>
      <w:proofErr w:type="gramStart"/>
      <w:r>
        <w:rPr>
          <w:rFonts w:ascii="Cambria Math" w:hAnsi="Cambria Math"/>
          <w:sz w:val="24"/>
          <w:szCs w:val="24"/>
        </w:rPr>
        <w:t>is</w:t>
      </w:r>
      <w:proofErr w:type="gramEnd"/>
    </w:p>
    <w:p w14:paraId="647E5B25" w14:textId="0EBCE0BA" w:rsidR="0015307C" w:rsidRPr="0015307C" w:rsidRDefault="003600AE" w:rsidP="0015307C">
      <w:pPr>
        <w:spacing w:line="480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q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u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6DFFBDB9" w14:textId="157ACF6F" w:rsidR="0015307C" w:rsidRDefault="0015307C" w:rsidP="0015307C">
      <w:pPr>
        <w:spacing w:line="276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where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u</m:t>
        </m:r>
      </m:oMath>
      <w:r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 xml:space="preserve">is a pure, unit </w:t>
      </w:r>
      <w:proofErr w:type="gramStart"/>
      <w:r>
        <w:rPr>
          <w:rFonts w:ascii="Cambria Math" w:eastAsiaTheme="minorEastAsia" w:hAnsi="Cambria Math"/>
          <w:sz w:val="24"/>
          <w:szCs w:val="24"/>
        </w:rPr>
        <w:t>quaternion</w:t>
      </w:r>
      <w:proofErr w:type="gramEnd"/>
    </w:p>
    <w:p w14:paraId="5D9FAD11" w14:textId="0FA39A0A" w:rsidR="0015307C" w:rsidRPr="0009654B" w:rsidRDefault="003600AE" w:rsidP="0015307C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Given pure quaternion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v</m:t>
        </m:r>
      </m:oMath>
      <w:r>
        <w:rPr>
          <w:rFonts w:ascii="Cambria Math" w:eastAsiaTheme="minorEastAsia" w:hAnsi="Cambria Math"/>
          <w:b/>
          <w:sz w:val="24"/>
          <w:szCs w:val="24"/>
        </w:rPr>
        <w:t xml:space="preserve"> </w:t>
      </w:r>
      <w:r w:rsidR="0009654B">
        <w:rPr>
          <w:rFonts w:ascii="Cambria Math" w:eastAsiaTheme="minorEastAsia" w:hAnsi="Cambria Math"/>
          <w:bCs/>
          <w:sz w:val="24"/>
          <w:szCs w:val="24"/>
        </w:rPr>
        <w:t xml:space="preserve">and unit quaternion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</m:t>
        </m:r>
      </m:oMath>
      <w:r w:rsidR="0009654B">
        <w:rPr>
          <w:rFonts w:ascii="Cambria Math" w:eastAsiaTheme="minorEastAsia" w:hAnsi="Cambria Math"/>
          <w:bCs/>
          <w:sz w:val="24"/>
          <w:szCs w:val="24"/>
        </w:rPr>
        <w:t xml:space="preserve">. Let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</m:t>
        </m:r>
      </m:oMath>
      <w:r w:rsidR="0009654B">
        <w:rPr>
          <w:rFonts w:ascii="Cambria Math" w:eastAsiaTheme="minorEastAsia" w:hAnsi="Cambria Math"/>
          <w:bCs/>
          <w:sz w:val="24"/>
          <w:szCs w:val="24"/>
        </w:rPr>
        <w:t xml:space="preserve"> be the transformation defined by</w:t>
      </w:r>
    </w:p>
    <w:p w14:paraId="04052CCD" w14:textId="34D376F6" w:rsidR="0015307C" w:rsidRDefault="0015307C" w:rsidP="0015307C">
      <w:pPr>
        <w:spacing w:line="480" w:lineRule="auto"/>
        <w:jc w:val="center"/>
        <w:rPr>
          <w:rFonts w:ascii="Cambria Math" w:eastAsiaTheme="minorEastAsia" w:hAnsi="Cambria Math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Rv=rvr</m:t>
        </m:r>
      </m:oMath>
      <w:r>
        <w:rPr>
          <w:rFonts w:ascii="Cambria Math" w:eastAsiaTheme="minorEastAsia" w:hAnsi="Cambria Math"/>
          <w:b/>
          <w:bCs/>
          <w:sz w:val="24"/>
          <w:szCs w:val="24"/>
        </w:rPr>
        <w:t>*</w:t>
      </w:r>
    </w:p>
    <w:p w14:paraId="06AD13AD" w14:textId="208F38F3" w:rsidR="0015307C" w:rsidRDefault="0015307C" w:rsidP="0015307C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rvr</m:t>
        </m:r>
      </m:oMath>
      <w:r>
        <w:rPr>
          <w:rFonts w:ascii="Cambria Math" w:eastAsiaTheme="minorEastAsia" w:hAnsi="Cambria Math"/>
          <w:b/>
          <w:bCs/>
          <w:sz w:val="24"/>
          <w:szCs w:val="24"/>
        </w:rPr>
        <w:t xml:space="preserve">*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func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</m:oMath>
    </w:p>
    <w:p w14:paraId="31888A23" w14:textId="6AE4CA10" w:rsidR="003600AE" w:rsidRPr="0009654B" w:rsidRDefault="0009654B" w:rsidP="003600AE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</m:t>
        </m:r>
      </m:oMath>
      <w:r>
        <w:rPr>
          <w:rFonts w:ascii="Cambria Math" w:eastAsiaTheme="minorEastAsia" w:hAnsi="Cambria Math"/>
          <w:b/>
          <w:sz w:val="24"/>
          <w:szCs w:val="24"/>
        </w:rPr>
        <w:t xml:space="preserve"> </w:t>
      </w:r>
      <w:r>
        <w:rPr>
          <w:rFonts w:ascii="Cambria Math" w:eastAsiaTheme="minorEastAsia" w:hAnsi="Cambria Math"/>
          <w:bCs/>
          <w:sz w:val="24"/>
          <w:szCs w:val="24"/>
        </w:rPr>
        <w:t xml:space="preserve">is the rotation of the point in three-dimensional space represented by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v</m:t>
        </m:r>
      </m:oMath>
      <w:r>
        <w:rPr>
          <w:rFonts w:ascii="Cambria Math" w:eastAsiaTheme="minorEastAsia" w:hAnsi="Cambria Math"/>
          <w:b/>
          <w:sz w:val="24"/>
          <w:szCs w:val="24"/>
        </w:rPr>
        <w:t xml:space="preserve"> </w:t>
      </w:r>
      <w:r>
        <w:rPr>
          <w:rFonts w:ascii="Cambria Math" w:eastAsiaTheme="minorEastAsia" w:hAnsi="Cambria Math"/>
          <w:bCs/>
          <w:sz w:val="24"/>
          <w:szCs w:val="24"/>
        </w:rPr>
        <w:t xml:space="preserve">about the axis represented by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u</m:t>
        </m:r>
      </m:oMath>
      <w:r>
        <w:rPr>
          <w:rFonts w:ascii="Cambria Math" w:eastAsiaTheme="minorEastAsia" w:hAnsi="Cambria Math"/>
          <w:b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/>
          <w:bCs/>
          <w:sz w:val="24"/>
          <w:szCs w:val="24"/>
        </w:rPr>
        <w:t>by</w:t>
      </w:r>
      <w:proofErr w:type="spellEnd"/>
      <w:r>
        <w:rPr>
          <w:rFonts w:ascii="Cambria Math" w:eastAsiaTheme="minorEastAsia" w:hAnsi="Cambria Math"/>
          <w:bCs/>
          <w:sz w:val="24"/>
          <w:szCs w:val="24"/>
        </w:rPr>
        <w:t xml:space="preserve"> the angle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</w:p>
    <w:p w14:paraId="0A9A3651" w14:textId="767D2A4C" w:rsidR="0015307C" w:rsidRPr="002B28B2" w:rsidRDefault="002B28B2" w:rsidP="0015307C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uv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3ACC9B53" w14:textId="27272F41" w:rsidR="002B28B2" w:rsidRPr="002B28B2" w:rsidRDefault="002B28B2" w:rsidP="0015307C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vu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254CA43C" w14:textId="6C288520" w:rsidR="002B28B2" w:rsidRPr="002B28B2" w:rsidRDefault="002B28B2" w:rsidP="0015307C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w:lastRenderedPageBreak/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uv-vu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69880EF7" w14:textId="6EB8526F" w:rsidR="002B28B2" w:rsidRDefault="002B28B2" w:rsidP="0015307C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u×v- 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v×u- v∙u</m:t>
                  </m:r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67FFA248" w14:textId="2CC204C2" w:rsidR="0015307C" w:rsidRPr="00A97F86" w:rsidRDefault="002B28B2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u×v-v×u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2A3D4F29" w14:textId="70766090" w:rsidR="00A97F86" w:rsidRPr="00A97F86" w:rsidRDefault="00A97F86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u×v+u×v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086372F2" w14:textId="6D27153E" w:rsidR="00A97F86" w:rsidRPr="00A97F86" w:rsidRDefault="00A97F86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uvu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0F66F013" w14:textId="3E6FB199" w:rsidR="00A97F86" w:rsidRPr="00A97F86" w:rsidRDefault="00A97F86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u×v- 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5DFD17DE" w14:textId="11B7EC26" w:rsidR="00A97F86" w:rsidRPr="00A97F86" w:rsidRDefault="00A97F86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u×v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57EB2F5E" w14:textId="1CAC8378" w:rsidR="00A97F86" w:rsidRPr="00A97F86" w:rsidRDefault="00A97F86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u×v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×u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u×v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∙u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248B3CFF" w14:textId="2A758A53" w:rsidR="00A97F86" w:rsidRPr="00A97F86" w:rsidRDefault="00A97F86" w:rsidP="00A97F86">
      <w:pPr>
        <w:spacing w:line="48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u×v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×u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7A4851EA" w14:textId="42FD12DC" w:rsidR="00A97F86" w:rsidRDefault="00A97F86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Because</w:t>
      </w:r>
    </w:p>
    <w:p w14:paraId="01C963B5" w14:textId="3854D200" w:rsidR="00A97F86" w:rsidRPr="00A72C8E" w:rsidRDefault="00000000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∙u=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sinϕn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1235C152" w14:textId="28B22C7A" w:rsidR="006E4BDB" w:rsidRDefault="006E4BDB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S</w:t>
      </w:r>
      <w:r w:rsidR="00A72C8E">
        <w:rPr>
          <w:rFonts w:ascii="Cambria Math" w:eastAsiaTheme="minorEastAsia" w:hAnsi="Cambria Math"/>
          <w:sz w:val="24"/>
          <w:szCs w:val="24"/>
        </w:rPr>
        <w:t xml:space="preserve">ince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n </m:t>
        </m:r>
      </m:oMath>
      <w:r w:rsidR="00A72C8E">
        <w:rPr>
          <w:rFonts w:ascii="Cambria Math" w:eastAsiaTheme="minorEastAsia" w:hAnsi="Cambria Math"/>
          <w:sz w:val="24"/>
          <w:szCs w:val="24"/>
        </w:rPr>
        <w:t xml:space="preserve">will always be orthogonal to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u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</w:p>
    <w:p w14:paraId="602AA939" w14:textId="03385580" w:rsidR="00A72C8E" w:rsidRPr="00973780" w:rsidRDefault="00A72C8E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u×v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×u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2334CD8B" w14:textId="56611A90" w:rsidR="00973780" w:rsidRPr="006E4BDB" w:rsidRDefault="00973780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w:lastRenderedPageBreak/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v-(u∙v)u-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7BBCA54F" w14:textId="77777777" w:rsidR="006E4BDB" w:rsidRDefault="006E4BDB" w:rsidP="006E4BDB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Because,</w:t>
      </w:r>
    </w:p>
    <w:p w14:paraId="0F1ED0AC" w14:textId="75DECEFF" w:rsidR="006E4BDB" w:rsidRPr="006E4BDB" w:rsidRDefault="00000000" w:rsidP="006E4BDB">
      <w:pPr>
        <w:spacing w:line="480" w:lineRule="auto"/>
        <w:rPr>
          <w:rFonts w:ascii="Cambria Math" w:eastAsiaTheme="minorEastAsia" w:hAnsi="Cambria Math"/>
          <w:b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u=v-(u∙v)u </m:t>
          </m:r>
        </m:oMath>
      </m:oMathPara>
    </w:p>
    <w:p w14:paraId="7FB7FB74" w14:textId="66AA1B71" w:rsidR="006E4BDB" w:rsidRPr="006E4BDB" w:rsidRDefault="006E4BDB" w:rsidP="006E4BDB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  <w:r>
        <w:rPr>
          <w:rFonts w:ascii="Cambria Math" w:eastAsiaTheme="minorEastAsia" w:hAnsi="Cambria Math"/>
          <w:bCs/>
          <w:sz w:val="24"/>
          <w:szCs w:val="24"/>
        </w:rPr>
        <w:t>By Lagrange’s Triple Product Formula</w:t>
      </w:r>
    </w:p>
    <w:p w14:paraId="6644E2C6" w14:textId="77777777" w:rsidR="006E4BDB" w:rsidRPr="00973780" w:rsidRDefault="006E4BDB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</w:p>
    <w:p w14:paraId="18AF7E67" w14:textId="38FFCAD9" w:rsidR="00973780" w:rsidRPr="00973780" w:rsidRDefault="00973780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4815B9C7" w14:textId="768D7447" w:rsidR="00973780" w:rsidRPr="009D186B" w:rsidRDefault="00973780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 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2BB2BC75" w14:textId="73C0A433" w:rsidR="009D186B" w:rsidRPr="009D186B" w:rsidRDefault="009D186B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 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func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2B0F1BC4" w14:textId="5DBE5D9F" w:rsidR="009D186B" w:rsidRPr="009D186B" w:rsidRDefault="009D186B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1-cos⁡(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6B1A7B9E" w14:textId="565EDD44" w:rsidR="009D186B" w:rsidRDefault="009D186B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By the trig identities</w:t>
      </w:r>
    </w:p>
    <w:p w14:paraId="105B6E25" w14:textId="2CC59BAF" w:rsidR="009D186B" w:rsidRPr="009D186B" w:rsidRDefault="00000000" w:rsidP="00A97F86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- </m:t>
          </m:r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</m:func>
        </m:oMath>
      </m:oMathPara>
    </w:p>
    <w:p w14:paraId="33F244D1" w14:textId="58B4AD55" w:rsidR="009D186B" w:rsidRPr="009D186B" w:rsidRDefault="009D186B" w:rsidP="00A97F86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</m:func>
        </m:oMath>
      </m:oMathPara>
    </w:p>
    <w:p w14:paraId="6AB7527B" w14:textId="169FBA5F" w:rsidR="009D186B" w:rsidRDefault="00000000" w:rsidP="00A97F86">
      <w:pPr>
        <w:spacing w:line="480" w:lineRule="auto"/>
        <w:rPr>
          <w:rFonts w:ascii="Cambria Math" w:eastAsiaTheme="minorEastAsia" w:hAnsi="Cambria Math"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1-cos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func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6AA18519" w14:textId="518CB64B" w:rsidR="009D186B" w:rsidRPr="009D186B" w:rsidRDefault="009D186B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-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cos⁡(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617176BC" w14:textId="05DDA63D" w:rsidR="00530582" w:rsidRDefault="009D186B" w:rsidP="00431E1E">
      <w:pPr>
        <w:spacing w:line="480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u∙v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u×v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u∙v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</m:oMath>
      </m:oMathPara>
    </w:p>
    <w:p w14:paraId="5324C87A" w14:textId="6CF4930F" w:rsidR="00530582" w:rsidRDefault="00530582" w:rsidP="00530582">
      <w:pPr>
        <w:pStyle w:val="Heading1"/>
        <w:spacing w:line="480" w:lineRule="auto"/>
        <w:rPr>
          <w:sz w:val="36"/>
          <w:szCs w:val="36"/>
        </w:rPr>
      </w:pPr>
      <w:r w:rsidRPr="0015307C">
        <w:rPr>
          <w:sz w:val="36"/>
          <w:szCs w:val="36"/>
        </w:rPr>
        <w:lastRenderedPageBreak/>
        <w:t>Quaternion R</w:t>
      </w:r>
      <w:r>
        <w:rPr>
          <w:sz w:val="36"/>
          <w:szCs w:val="36"/>
        </w:rPr>
        <w:t>otation Combinations</w:t>
      </w:r>
    </w:p>
    <w:p w14:paraId="709F855B" w14:textId="0CA62936" w:rsidR="00A608EC" w:rsidRPr="0050389C" w:rsidRDefault="00A608EC" w:rsidP="00A608EC">
      <w:pPr>
        <w:spacing w:line="480" w:lineRule="auto"/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Le</w:t>
      </w:r>
      <w:r w:rsidR="008605C2">
        <w:rPr>
          <w:rFonts w:ascii="Cambria Math" w:eastAsiaTheme="minorEastAsia" w:hAnsi="Cambria Math"/>
          <w:sz w:val="24"/>
          <w:szCs w:val="24"/>
        </w:rPr>
        <w:t>t there be two Quaternion Rotations,</w:t>
      </w:r>
      <w:r w:rsidRPr="00A608EC">
        <w:rPr>
          <w:rFonts w:ascii="Cambria Math" w:hAnsi="Cambria Math"/>
          <w:b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7F203E93" w14:textId="6B9097C4" w:rsidR="0050389C" w:rsidRPr="00F546D4" w:rsidRDefault="00000000" w:rsidP="00A608E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251B195D" w14:textId="1BA8D2A3" w:rsidR="00F546D4" w:rsidRDefault="00F546D4" w:rsidP="00A608E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</w:p>
    <w:p w14:paraId="36A5867D" w14:textId="45D1EE15" w:rsidR="00F546D4" w:rsidRPr="00F546D4" w:rsidRDefault="00000000" w:rsidP="00A608E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 xml:space="preserve">  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7DAF6579" w14:textId="42470BA4" w:rsidR="00F546D4" w:rsidRPr="00F546D4" w:rsidRDefault="00F546D4" w:rsidP="00A608E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BA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3A967AF4" w14:textId="33AA1C75" w:rsidR="00F546D4" w:rsidRPr="008605C2" w:rsidRDefault="00F546D4" w:rsidP="00A608E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(B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×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A-B∙A)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20127D69" w14:textId="7B4A7D0A" w:rsidR="008605C2" w:rsidRPr="008605C2" w:rsidRDefault="008605C2" w:rsidP="00A608EC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-(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B∙A</m:t>
          </m:r>
          <m:r>
            <w:rPr>
              <w:rFonts w:ascii="Cambria Math" w:hAnsi="Cambria Math"/>
              <w:sz w:val="24"/>
              <w:szCs w:val="24"/>
            </w:rPr>
            <m:t>)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0B45E788" w14:textId="6D6CF3D4" w:rsidR="001E0D30" w:rsidRDefault="00DF5F52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Dividing the equality by the law of cosines on a sphere</w:t>
      </w:r>
    </w:p>
    <w:p w14:paraId="07D2F166" w14:textId="700A056E" w:rsidR="00DF5F52" w:rsidRPr="005257E7" w:rsidRDefault="00DF5F52" w:rsidP="00A97F86">
      <w:pPr>
        <w:spacing w:line="480" w:lineRule="auto"/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 w:rsidRPr="00DF5F52">
        <w:rPr>
          <w:rFonts w:ascii="Cambria Math" w:hAnsi="Cambria Math"/>
          <w:b/>
          <w:i/>
          <w:sz w:val="24"/>
          <w:szCs w:val="24"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  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-(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B∙A</m:t>
          </m:r>
          <m:r>
            <w:rPr>
              <w:rFonts w:ascii="Cambria Math" w:hAnsi="Cambria Math"/>
              <w:sz w:val="24"/>
              <w:szCs w:val="24"/>
            </w:rPr>
            <m:t>)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e>
          </m:func>
        </m:oMath>
      </m:oMathPara>
    </w:p>
    <w:p w14:paraId="3E49D559" w14:textId="77777777" w:rsidR="00236918" w:rsidRDefault="00236918" w:rsidP="00A97F86">
      <w:pPr>
        <w:spacing w:line="480" w:lineRule="auto"/>
        <w:rPr>
          <w:rFonts w:ascii="Cambria Math" w:eastAsiaTheme="minorEastAsia" w:hAnsi="Cambria Math"/>
          <w:iCs/>
          <w:sz w:val="24"/>
          <w:szCs w:val="24"/>
        </w:rPr>
      </w:pPr>
    </w:p>
    <w:p w14:paraId="2B57BD83" w14:textId="77777777" w:rsidR="00236918" w:rsidRDefault="00236918" w:rsidP="00A97F86">
      <w:pPr>
        <w:spacing w:line="480" w:lineRule="auto"/>
        <w:rPr>
          <w:rFonts w:ascii="Cambria Math" w:eastAsiaTheme="minorEastAsia" w:hAnsi="Cambria Math"/>
          <w:iCs/>
          <w:sz w:val="24"/>
          <w:szCs w:val="24"/>
        </w:rPr>
      </w:pPr>
    </w:p>
    <w:p w14:paraId="17C3D6B7" w14:textId="77777777" w:rsidR="00236918" w:rsidRDefault="00236918" w:rsidP="00A97F86">
      <w:pPr>
        <w:spacing w:line="480" w:lineRule="auto"/>
        <w:rPr>
          <w:rFonts w:ascii="Cambria Math" w:eastAsiaTheme="minorEastAsia" w:hAnsi="Cambria Math"/>
          <w:iCs/>
          <w:sz w:val="24"/>
          <w:szCs w:val="24"/>
        </w:rPr>
      </w:pPr>
    </w:p>
    <w:p w14:paraId="4CDAEB9C" w14:textId="600E1837" w:rsidR="005257E7" w:rsidRDefault="005257E7" w:rsidP="00A97F86">
      <w:pPr>
        <w:spacing w:line="480" w:lineRule="auto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lastRenderedPageBreak/>
        <w:t xml:space="preserve">Results </w:t>
      </w:r>
      <w:proofErr w:type="gramStart"/>
      <w:r>
        <w:rPr>
          <w:rFonts w:ascii="Cambria Math" w:eastAsiaTheme="minorEastAsia" w:hAnsi="Cambria Math"/>
          <w:iCs/>
          <w:sz w:val="24"/>
          <w:szCs w:val="24"/>
        </w:rPr>
        <w:t>in</w:t>
      </w:r>
      <w:proofErr w:type="gramEnd"/>
    </w:p>
    <w:p w14:paraId="781B6664" w14:textId="4FDC84DC" w:rsidR="006116A9" w:rsidRPr="006116A9" w:rsidRDefault="006116A9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B∙A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B∙A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6D67DE50" w14:textId="77777777" w:rsidR="006116A9" w:rsidRPr="006116A9" w:rsidRDefault="006116A9" w:rsidP="00A97F86">
      <w:pPr>
        <w:spacing w:line="480" w:lineRule="auto"/>
        <w:rPr>
          <w:rFonts w:ascii="Cambria Math" w:eastAsiaTheme="minorEastAsia" w:hAnsi="Cambria Math"/>
          <w:iCs/>
          <w:sz w:val="24"/>
          <w:szCs w:val="24"/>
        </w:rPr>
      </w:pPr>
    </w:p>
    <w:p w14:paraId="4FADEAE9" w14:textId="44C88F1C" w:rsidR="006116A9" w:rsidRPr="006116A9" w:rsidRDefault="006116A9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B∙A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5D26FC50" w14:textId="77777777" w:rsidR="006116A9" w:rsidRDefault="006116A9" w:rsidP="00A97F86">
      <w:pPr>
        <w:spacing w:line="480" w:lineRule="auto"/>
        <w:rPr>
          <w:rFonts w:ascii="Cambria Math" w:eastAsiaTheme="minorEastAsia" w:hAnsi="Cambria Math"/>
          <w:iCs/>
          <w:sz w:val="24"/>
          <w:szCs w:val="24"/>
        </w:rPr>
      </w:pPr>
    </w:p>
    <w:p w14:paraId="1598E1FF" w14:textId="552FC130" w:rsidR="006116A9" w:rsidRPr="006116A9" w:rsidRDefault="006116A9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B∙A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1EAA5814" w14:textId="3C212832" w:rsidR="006116A9" w:rsidRDefault="006116A9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Multiplying both sides by </w:t>
      </w:r>
    </w:p>
    <w:p w14:paraId="5F0FDBA8" w14:textId="4E2607EE" w:rsidR="006116A9" w:rsidRPr="006116A9" w:rsidRDefault="006116A9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den>
          </m:f>
        </m:oMath>
      </m:oMathPara>
    </w:p>
    <w:p w14:paraId="240B12F9" w14:textId="0AE9CECC" w:rsidR="006116A9" w:rsidRPr="002F6EA7" w:rsidRDefault="006116A9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B∙A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57FCD0B2" w14:textId="77777777" w:rsidR="00236918" w:rsidRDefault="00236918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</w:p>
    <w:p w14:paraId="46AF196A" w14:textId="4F10F110" w:rsidR="002F6EA7" w:rsidRDefault="002F6EA7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>From this we can find that</w:t>
      </w:r>
    </w:p>
    <w:p w14:paraId="12DF2211" w14:textId="152666AD" w:rsidR="002F6EA7" w:rsidRPr="002F6EA7" w:rsidRDefault="002F6EA7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γ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2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B∙A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0079CFAB" w14:textId="528EB926" w:rsidR="002F6EA7" w:rsidRPr="006116A9" w:rsidRDefault="002F6EA7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By the law of cosines on a sphere and </w:t>
      </w:r>
    </w:p>
    <w:p w14:paraId="6D5C38E5" w14:textId="0BDB714F" w:rsidR="006116A9" w:rsidRPr="006116A9" w:rsidRDefault="002F6EA7" w:rsidP="00A97F86">
      <w:pPr>
        <w:spacing w:line="48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B∙A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2489A889" w14:textId="77777777" w:rsidR="006116A9" w:rsidRPr="005257E7" w:rsidRDefault="006116A9" w:rsidP="00A97F86">
      <w:pPr>
        <w:spacing w:line="480" w:lineRule="auto"/>
        <w:rPr>
          <w:rFonts w:ascii="Cambria Math" w:eastAsiaTheme="minorEastAsia" w:hAnsi="Cambria Math"/>
          <w:iCs/>
          <w:sz w:val="24"/>
          <w:szCs w:val="24"/>
        </w:rPr>
      </w:pPr>
    </w:p>
    <w:sectPr w:rsidR="006116A9" w:rsidRPr="0052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7C"/>
    <w:rsid w:val="0009654B"/>
    <w:rsid w:val="00106A47"/>
    <w:rsid w:val="0015307C"/>
    <w:rsid w:val="001550E0"/>
    <w:rsid w:val="001E0D30"/>
    <w:rsid w:val="00236918"/>
    <w:rsid w:val="002B28B2"/>
    <w:rsid w:val="002F6EA7"/>
    <w:rsid w:val="003600AE"/>
    <w:rsid w:val="00431E1E"/>
    <w:rsid w:val="004B2DC4"/>
    <w:rsid w:val="0050389C"/>
    <w:rsid w:val="005257E7"/>
    <w:rsid w:val="00530582"/>
    <w:rsid w:val="005430EE"/>
    <w:rsid w:val="006116A9"/>
    <w:rsid w:val="006E46EB"/>
    <w:rsid w:val="006E4BDB"/>
    <w:rsid w:val="00755606"/>
    <w:rsid w:val="007807FC"/>
    <w:rsid w:val="008605C2"/>
    <w:rsid w:val="008931D1"/>
    <w:rsid w:val="00973780"/>
    <w:rsid w:val="009D186B"/>
    <w:rsid w:val="00A02386"/>
    <w:rsid w:val="00A23F0F"/>
    <w:rsid w:val="00A608EC"/>
    <w:rsid w:val="00A72C8E"/>
    <w:rsid w:val="00A97F86"/>
    <w:rsid w:val="00BB4FEF"/>
    <w:rsid w:val="00C27578"/>
    <w:rsid w:val="00DF5F52"/>
    <w:rsid w:val="00E40B1E"/>
    <w:rsid w:val="00F546D4"/>
    <w:rsid w:val="00F6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F0FE"/>
  <w15:chartTrackingRefBased/>
  <w15:docId w15:val="{E17DCB88-B565-4AC7-85B0-B4983CE7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FEF"/>
  </w:style>
  <w:style w:type="paragraph" w:styleId="Heading1">
    <w:name w:val="heading 1"/>
    <w:basedOn w:val="Normal"/>
    <w:next w:val="Normal"/>
    <w:link w:val="Heading1Char"/>
    <w:uiPriority w:val="9"/>
    <w:qFormat/>
    <w:rsid w:val="00153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530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3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6774</TotalTime>
  <Pages>7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Goodman</dc:creator>
  <cp:keywords/>
  <dc:description/>
  <cp:lastModifiedBy>Goodman, Lukas</cp:lastModifiedBy>
  <cp:revision>21</cp:revision>
  <dcterms:created xsi:type="dcterms:W3CDTF">2023-01-17T21:45:00Z</dcterms:created>
  <dcterms:modified xsi:type="dcterms:W3CDTF">2023-02-06T00:07:00Z</dcterms:modified>
</cp:coreProperties>
</file>