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r>
        <w:t>FrameRateLimiter Prefab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r>
        <w:t>Camera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r w:rsidRPr="000F0D23">
        <w:rPr>
          <w:b/>
          <w:bCs/>
        </w:rPr>
        <w:t>Camera</w:t>
      </w:r>
      <w:r>
        <w:t>“-Prefab erstellt</w:t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„Proximity-Fade Node“ Subgraph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r>
        <w:t>Goblet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r>
        <w:t>Object-Highlighting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r w:rsidRPr="00645098">
        <w:rPr>
          <w:b/>
          <w:bCs/>
        </w:rPr>
        <w:t>IHighlightable</w:t>
      </w:r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Highlighter</w:t>
      </w:r>
      <w:r>
        <w:t>“-Prefab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InteractionPoint</w:t>
      </w:r>
      <w:r>
        <w:t>“-Prefab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r w:rsidRPr="000F0D23">
        <w:rPr>
          <w:b/>
          <w:bCs/>
        </w:rPr>
        <w:t>interactable</w:t>
      </w:r>
      <w:r>
        <w:t xml:space="preserve"> muss ein </w:t>
      </w:r>
      <w:r w:rsidRPr="000F0D23">
        <w:rPr>
          <w:b/>
          <w:bCs/>
        </w:rPr>
        <w:t>empty-child</w:t>
      </w:r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children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>Unit Selection mit „</w:t>
      </w:r>
      <w:r w:rsidRPr="00645098">
        <w:rPr>
          <w:b/>
          <w:bCs/>
        </w:rPr>
        <w:t>ISelectable</w:t>
      </w:r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>Kompatibilität zwischen Destination Circle und Highlighted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0A171290" w14:textId="39CC6381" w:rsidR="00895D7A" w:rsidRDefault="00895D7A" w:rsidP="00895D7A">
      <w:pPr>
        <w:pStyle w:val="Listenabsatz"/>
        <w:numPr>
          <w:ilvl w:val="0"/>
          <w:numId w:val="3"/>
        </w:numPr>
      </w:pPr>
      <w:r>
        <w:t>Viking Helmet importiert</w:t>
      </w:r>
    </w:p>
    <w:p w14:paraId="18B537EA" w14:textId="15D9292C" w:rsidR="00B01FB5" w:rsidRDefault="00B01FB5" w:rsidP="00B01FB5">
      <w:r>
        <w:t>26.09.2024</w:t>
      </w:r>
    </w:p>
    <w:p w14:paraId="610E84C5" w14:textId="2B53E896" w:rsidR="00B01FB5" w:rsidRDefault="00B01FB5" w:rsidP="00B01FB5">
      <w:pPr>
        <w:pStyle w:val="Listenabsatz"/>
        <w:numPr>
          <w:ilvl w:val="0"/>
          <w:numId w:val="4"/>
        </w:numPr>
      </w:pPr>
      <w:r>
        <w:t>Sword Model importiert</w:t>
      </w:r>
    </w:p>
    <w:p w14:paraId="768E71D9" w14:textId="436DE79D" w:rsidR="00B01FB5" w:rsidRDefault="00B01FB5" w:rsidP="00B01FB5">
      <w:pPr>
        <w:pStyle w:val="Listenabsatz"/>
        <w:numPr>
          <w:ilvl w:val="0"/>
          <w:numId w:val="4"/>
        </w:numPr>
      </w:pPr>
      <w:r>
        <w:t>Shield Model importiert</w:t>
      </w:r>
    </w:p>
    <w:p w14:paraId="428EA014" w14:textId="1020858A" w:rsidR="00872A9E" w:rsidRDefault="00CF6847" w:rsidP="00872A9E">
      <w:r>
        <w:lastRenderedPageBreak/>
        <w:t>02.10.2024</w:t>
      </w:r>
    </w:p>
    <w:p w14:paraId="535AE5B6" w14:textId="1EAE7E53" w:rsidR="00CF6847" w:rsidRDefault="00CF6847" w:rsidP="00CF6847">
      <w:pPr>
        <w:pStyle w:val="Listenabsatz"/>
        <w:numPr>
          <w:ilvl w:val="0"/>
          <w:numId w:val="5"/>
        </w:numPr>
      </w:pPr>
      <w:r>
        <w:t>Gegenstände tragen</w:t>
      </w:r>
    </w:p>
    <w:p w14:paraId="1F595F4B" w14:textId="6E44D37E" w:rsidR="00CF6847" w:rsidRDefault="00CF6847" w:rsidP="00CF6847">
      <w:pPr>
        <w:pStyle w:val="Listenabsatz"/>
        <w:numPr>
          <w:ilvl w:val="1"/>
          <w:numId w:val="5"/>
        </w:numPr>
      </w:pPr>
      <w:r>
        <w:t>Zuverlässige</w:t>
      </w:r>
      <w:r w:rsidR="00B07184">
        <w:t>res</w:t>
      </w:r>
      <w:r>
        <w:t xml:space="preserve"> Aufsammeln</w:t>
      </w:r>
    </w:p>
    <w:p w14:paraId="539D5F0A" w14:textId="06B37BB7" w:rsidR="00CF6847" w:rsidRDefault="00CF6847" w:rsidP="00CF6847">
      <w:pPr>
        <w:pStyle w:val="Listenabsatz"/>
        <w:numPr>
          <w:ilvl w:val="1"/>
          <w:numId w:val="5"/>
        </w:numPr>
      </w:pPr>
      <w:r>
        <w:t xml:space="preserve">Unit hat zwei Hand-Spots </w:t>
      </w:r>
      <w:r w:rsidR="00B07184">
        <w:t>zum Tragen</w:t>
      </w:r>
    </w:p>
    <w:p w14:paraId="677CF94B" w14:textId="64687902" w:rsidR="006533E9" w:rsidRDefault="006533E9" w:rsidP="006533E9">
      <w:r>
        <w:t>15.10.2024</w:t>
      </w:r>
    </w:p>
    <w:p w14:paraId="25E5A1EE" w14:textId="2131B117" w:rsidR="006533E9" w:rsidRDefault="006533E9" w:rsidP="006533E9">
      <w:pPr>
        <w:pStyle w:val="Listenabsatz"/>
        <w:numPr>
          <w:ilvl w:val="0"/>
          <w:numId w:val="5"/>
        </w:numPr>
      </w:pPr>
      <w:r>
        <w:t>BehaviourStateMachine ins Unit-Prefab implementiert.</w:t>
      </w:r>
    </w:p>
    <w:p w14:paraId="27698253" w14:textId="6673F515" w:rsidR="006533E9" w:rsidRDefault="006533E9" w:rsidP="006533E9">
      <w:pPr>
        <w:pStyle w:val="Listenabsatz"/>
        <w:numPr>
          <w:ilvl w:val="1"/>
          <w:numId w:val="5"/>
        </w:numPr>
      </w:pPr>
      <w:r>
        <w:t>Verhalten ist hier zu steuern</w:t>
      </w:r>
    </w:p>
    <w:p w14:paraId="171517C7" w14:textId="37465DC4" w:rsidR="006533E9" w:rsidRDefault="006533E9" w:rsidP="006533E9">
      <w:pPr>
        <w:pStyle w:val="Listenabsatz"/>
        <w:numPr>
          <w:ilvl w:val="1"/>
          <w:numId w:val="5"/>
        </w:numPr>
      </w:pPr>
      <w:r>
        <w:t>Dafür wurde ein „ActionType“-Enum angelegt</w:t>
      </w:r>
    </w:p>
    <w:p w14:paraId="28C3011C" w14:textId="48D9F910" w:rsidR="006533E9" w:rsidRDefault="006533E9" w:rsidP="006533E9">
      <w:pPr>
        <w:pStyle w:val="Listenabsatz"/>
        <w:numPr>
          <w:ilvl w:val="0"/>
          <w:numId w:val="5"/>
        </w:numPr>
      </w:pPr>
      <w:r>
        <w:t>LeftHand-Script -&gt; OffHand-Script</w:t>
      </w:r>
    </w:p>
    <w:p w14:paraId="195C83D8" w14:textId="31226ABA" w:rsidR="006533E9" w:rsidRDefault="006533E9" w:rsidP="006533E9">
      <w:pPr>
        <w:pStyle w:val="Listenabsatz"/>
        <w:numPr>
          <w:ilvl w:val="0"/>
          <w:numId w:val="5"/>
        </w:numPr>
      </w:pPr>
      <w:r>
        <w:t>RightHand-Script -&gt; MainHand-Script</w:t>
      </w:r>
    </w:p>
    <w:p w14:paraId="78140510" w14:textId="74FA2515" w:rsidR="006533E9" w:rsidRDefault="006533E9" w:rsidP="006533E9">
      <w:r>
        <w:t>16.10.2024</w:t>
      </w:r>
    </w:p>
    <w:p w14:paraId="5DB181FF" w14:textId="63E86781" w:rsidR="006533E9" w:rsidRDefault="006533E9" w:rsidP="006533E9">
      <w:pPr>
        <w:pStyle w:val="Listenabsatz"/>
        <w:numPr>
          <w:ilvl w:val="0"/>
          <w:numId w:val="6"/>
        </w:numPr>
      </w:pPr>
      <w:r>
        <w:t>„MouseRayCaster“-Prefab erstellt</w:t>
      </w:r>
    </w:p>
    <w:p w14:paraId="1CE82C47" w14:textId="24AE2288" w:rsidR="006533E9" w:rsidRDefault="006533E9" w:rsidP="006533E9">
      <w:pPr>
        <w:pStyle w:val="Listenabsatz"/>
        <w:numPr>
          <w:ilvl w:val="1"/>
          <w:numId w:val="6"/>
        </w:numPr>
      </w:pPr>
      <w:r>
        <w:t>utils</w:t>
      </w:r>
    </w:p>
    <w:p w14:paraId="76853805" w14:textId="56C4F9D7" w:rsidR="006533E9" w:rsidRDefault="006533E9" w:rsidP="006533E9">
      <w:pPr>
        <w:pStyle w:val="Listenabsatz"/>
        <w:numPr>
          <w:ilvl w:val="0"/>
          <w:numId w:val="6"/>
        </w:numPr>
      </w:pPr>
      <w:r>
        <w:t>MouseRayCast-Klasse erstellt</w:t>
      </w:r>
    </w:p>
    <w:p w14:paraId="7947756C" w14:textId="5EA8D484" w:rsidR="006533E9" w:rsidRDefault="006533E9" w:rsidP="006533E9">
      <w:pPr>
        <w:pStyle w:val="Listenabsatz"/>
        <w:numPr>
          <w:ilvl w:val="1"/>
          <w:numId w:val="6"/>
        </w:numPr>
      </w:pPr>
      <w:r>
        <w:t>Hier wird der RayCast(mousePos) zentral ausgeführt</w:t>
      </w:r>
    </w:p>
    <w:p w14:paraId="752B7E4E" w14:textId="4724AC49" w:rsidR="006533E9" w:rsidRDefault="006533E9" w:rsidP="006533E9">
      <w:pPr>
        <w:pStyle w:val="Listenabsatz"/>
        <w:numPr>
          <w:ilvl w:val="1"/>
          <w:numId w:val="6"/>
        </w:numPr>
      </w:pPr>
      <w:r>
        <w:t>„HitType“-Enum erstellt</w:t>
      </w:r>
    </w:p>
    <w:p w14:paraId="3F4274EB" w14:textId="2F955E7E" w:rsidR="006533E9" w:rsidRDefault="006533E9" w:rsidP="006533E9">
      <w:pPr>
        <w:pStyle w:val="Listenabsatz"/>
        <w:numPr>
          <w:ilvl w:val="1"/>
          <w:numId w:val="6"/>
        </w:numPr>
        <w:rPr>
          <w:lang w:val="en-US"/>
        </w:rPr>
      </w:pPr>
      <w:r w:rsidRPr="006533E9">
        <w:rPr>
          <w:lang w:val="en-US"/>
        </w:rPr>
        <w:t>MouseRayCast bietet CurrentHitType und HitInfo a</w:t>
      </w:r>
      <w:r>
        <w:rPr>
          <w:lang w:val="en-US"/>
        </w:rPr>
        <w:t>n</w:t>
      </w:r>
    </w:p>
    <w:p w14:paraId="6E4B4A87" w14:textId="7FB82734" w:rsidR="006533E9" w:rsidRDefault="006533E9" w:rsidP="006533E9">
      <w:pPr>
        <w:pStyle w:val="Listenabsatz"/>
        <w:numPr>
          <w:ilvl w:val="1"/>
          <w:numId w:val="6"/>
        </w:numPr>
      </w:pPr>
      <w:r w:rsidRPr="006533E9">
        <w:t>Klassen ObjectInteractor, UnitClick und DestinationSetter dementspreche</w:t>
      </w:r>
      <w:r>
        <w:t>nd angepasst</w:t>
      </w:r>
    </w:p>
    <w:p w14:paraId="30BBD125" w14:textId="3678B8A8" w:rsidR="00904C3B" w:rsidRDefault="00904C3B" w:rsidP="00904C3B">
      <w:r>
        <w:t>18.10.2024</w:t>
      </w:r>
    </w:p>
    <w:p w14:paraId="46D6C177" w14:textId="019FEF2F" w:rsidR="00904C3B" w:rsidRDefault="00904C3B" w:rsidP="00904C3B">
      <w:pPr>
        <w:pStyle w:val="Listenabsatz"/>
        <w:numPr>
          <w:ilvl w:val="0"/>
          <w:numId w:val="7"/>
        </w:numPr>
      </w:pPr>
      <w:r>
        <w:t>Kleinere Änderungen am Highlighting</w:t>
      </w:r>
    </w:p>
    <w:p w14:paraId="0CC3A62A" w14:textId="18630933" w:rsidR="00904C3B" w:rsidRDefault="00904C3B" w:rsidP="00904C3B">
      <w:pPr>
        <w:pStyle w:val="Listenabsatz"/>
        <w:numPr>
          <w:ilvl w:val="1"/>
          <w:numId w:val="7"/>
        </w:numPr>
      </w:pPr>
      <w:r>
        <w:t>Units können nun sowohl highlighted als auch selected werden</w:t>
      </w:r>
    </w:p>
    <w:p w14:paraId="2EF6547E" w14:textId="29C4BEF4" w:rsidR="003A39C1" w:rsidRDefault="003A39C1" w:rsidP="003A39C1">
      <w:r>
        <w:t>21.10.2024</w:t>
      </w:r>
    </w:p>
    <w:p w14:paraId="1E014234" w14:textId="0C57CC4E" w:rsidR="003A39C1" w:rsidRDefault="003A39C1" w:rsidP="003A39C1">
      <w:pPr>
        <w:pStyle w:val="Listenabsatz"/>
        <w:numPr>
          <w:ilvl w:val="0"/>
          <w:numId w:val="7"/>
        </w:numPr>
      </w:pPr>
      <w:r>
        <w:t>Highlighting erweiterung</w:t>
      </w:r>
    </w:p>
    <w:p w14:paraId="49072781" w14:textId="3B4B4361" w:rsidR="003A39C1" w:rsidRDefault="003A39C1" w:rsidP="003A39C1">
      <w:pPr>
        <w:pStyle w:val="Listenabsatz"/>
        <w:numPr>
          <w:ilvl w:val="1"/>
          <w:numId w:val="7"/>
        </w:numPr>
      </w:pPr>
      <w:r>
        <w:t>Gegner automatisch rotes highlight</w:t>
      </w:r>
    </w:p>
    <w:p w14:paraId="13E0F062" w14:textId="4422A355" w:rsidR="00982666" w:rsidRDefault="00982666" w:rsidP="00982666">
      <w:pPr>
        <w:pStyle w:val="Listenabsatz"/>
        <w:numPr>
          <w:ilvl w:val="0"/>
          <w:numId w:val="7"/>
        </w:numPr>
      </w:pPr>
      <w:r>
        <w:t>Healthbar erstellt</w:t>
      </w:r>
    </w:p>
    <w:p w14:paraId="7D56B364" w14:textId="1E43E400" w:rsidR="003C411C" w:rsidRDefault="003C411C" w:rsidP="00982666">
      <w:pPr>
        <w:pStyle w:val="Listenabsatz"/>
        <w:numPr>
          <w:ilvl w:val="0"/>
          <w:numId w:val="7"/>
        </w:numPr>
      </w:pPr>
      <w:r>
        <w:t>UI Camera erstellt und dem „Camera“-Prefab hinzugefügt</w:t>
      </w:r>
    </w:p>
    <w:p w14:paraId="51D8CF02" w14:textId="561B4ECD" w:rsidR="003C411C" w:rsidRPr="006533E9" w:rsidRDefault="003C411C" w:rsidP="003C411C">
      <w:pPr>
        <w:pStyle w:val="Listenabsatz"/>
        <w:numPr>
          <w:ilvl w:val="1"/>
          <w:numId w:val="7"/>
        </w:numPr>
      </w:pPr>
      <w:r>
        <w:t>Camera zum Rendern der UI-layer</w:t>
      </w:r>
    </w:p>
    <w:sectPr w:rsidR="003C411C" w:rsidRPr="006533E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E6606"/>
    <w:multiLevelType w:val="hybridMultilevel"/>
    <w:tmpl w:val="A7365F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93104"/>
    <w:multiLevelType w:val="hybridMultilevel"/>
    <w:tmpl w:val="7A9E95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CC6D63"/>
    <w:multiLevelType w:val="hybridMultilevel"/>
    <w:tmpl w:val="C2BAD2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83DD0"/>
    <w:multiLevelType w:val="hybridMultilevel"/>
    <w:tmpl w:val="4B0203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  <w:num w:numId="3" w16cid:durableId="1520771913">
    <w:abstractNumId w:val="3"/>
  </w:num>
  <w:num w:numId="4" w16cid:durableId="182473912">
    <w:abstractNumId w:val="2"/>
  </w:num>
  <w:num w:numId="5" w16cid:durableId="272445745">
    <w:abstractNumId w:val="5"/>
  </w:num>
  <w:num w:numId="6" w16cid:durableId="412627223">
    <w:abstractNumId w:val="6"/>
  </w:num>
  <w:num w:numId="7" w16cid:durableId="21072647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31317B"/>
    <w:rsid w:val="003A39C1"/>
    <w:rsid w:val="003C411C"/>
    <w:rsid w:val="00410C75"/>
    <w:rsid w:val="00445B8F"/>
    <w:rsid w:val="004E29EE"/>
    <w:rsid w:val="00555EB8"/>
    <w:rsid w:val="006212F6"/>
    <w:rsid w:val="00645098"/>
    <w:rsid w:val="006533E9"/>
    <w:rsid w:val="00653EE0"/>
    <w:rsid w:val="00767443"/>
    <w:rsid w:val="007B745B"/>
    <w:rsid w:val="00835A6B"/>
    <w:rsid w:val="00866A2E"/>
    <w:rsid w:val="00872A9E"/>
    <w:rsid w:val="00895D7A"/>
    <w:rsid w:val="00904C3B"/>
    <w:rsid w:val="00926104"/>
    <w:rsid w:val="00956EBF"/>
    <w:rsid w:val="00982666"/>
    <w:rsid w:val="00B01FB5"/>
    <w:rsid w:val="00B07184"/>
    <w:rsid w:val="00BE2ED4"/>
    <w:rsid w:val="00C32F2F"/>
    <w:rsid w:val="00C36DA3"/>
    <w:rsid w:val="00C852DF"/>
    <w:rsid w:val="00CF6847"/>
    <w:rsid w:val="00D012A8"/>
    <w:rsid w:val="00E242D6"/>
    <w:rsid w:val="00EC44FB"/>
    <w:rsid w:val="00F75D03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257</Words>
  <Characters>1625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17</cp:revision>
  <dcterms:created xsi:type="dcterms:W3CDTF">2024-09-22T17:53:00Z</dcterms:created>
  <dcterms:modified xsi:type="dcterms:W3CDTF">2024-10-21T21:48:00Z</dcterms:modified>
</cp:coreProperties>
</file>