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“products”: [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“name”: “PC1”,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“description”: “Een mooie PC”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“name”: “PC2”,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“description”: “Een heel mooie PC”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