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oa8p6blh4u8" w:id="0"/>
      <w:bookmarkEnd w:id="0"/>
      <w:r w:rsidDel="00000000" w:rsidR="00000000" w:rsidRPr="00000000">
        <w:rPr>
          <w:rtl w:val="0"/>
        </w:rPr>
        <w:t xml:space="preserve">Lijst Systeem Use Cases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1)Gereedschap opzoeken en reserveren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2)Gereedschap ophalen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3)Gereedschap te huur stellen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Gereedschap inleveren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Gebruiker registreren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Sharepoints aankopen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Sharepoints inwisselen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Types gereedschappen beheren door systeembeheerder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Gereedschap nakijken door expert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Beschikbaarheid van gereedschap stopzetten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Reservatie annuleren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