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Sharepoints aankopen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ShareIT app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Primaire actor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Gebruiker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Subfuntion Use Case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Belanghebbende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Gebruiker: Wilt op een snelle manier sharepoints willen aankopen.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Bedrijf: Wilt dat de klant geen hindernissen ondervindt bij het zoeken van een aanbiedingen.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Overheid: Wilt dat alles goed geregistreerd wordt zodat op de juiste manier betalingen kunnen worden geheven.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Pre-condities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Gebruiker is geïdentificeerd en geverifieerd.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Gebruiker kan sharepoints gemakkelijk en vlot aankopen.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 scenario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Gebruiker geeft aan dat hij sharepoints wil aankopen.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Het systeem vraagt om het gewenste aantal sharepoints in te geven en de gebruiker geeft deze in.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Het systeem kijkt na of de gebruiker genoeg geld heeft en toont aan de gebruiker dat de aankoop geslaagd is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Alternatieve scenario’s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*a) Op elk tijdstip, systeem faalt: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1. De use case wordt vroegtijdig afgesloten.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3a) De gebruiker heeft niet genoeg geld om het gewenste aantal sharepoints aan te kopen: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1. Het systeem toont aan de gebruiker een foutboodschap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