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Gereedschap reserveren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ShareIT app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Primaire actor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Ontlener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Belanghebbende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ntlener: Wil op een snelle manier gereedschap kunnen reserveren.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Bedrijf: Wil dat de klant geen hindernissen ondervindt bij het reserveren van een aanbiedingen en wil dat alles goed verwerkt wordt in het systeem.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Aanbieder: wilt weten welk deel van zijn gereedschap gereserveerd is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ntlener is geïdentificeerd en geverifieerd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ntlener heeft het gereedschap gereserveerd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ntlener zoekt gereedschap op: include </w:t>
      </w:r>
      <w:r w:rsidDel="00000000" w:rsidR="00000000" w:rsidRPr="00000000">
        <w:rPr>
          <w:u w:val="single"/>
          <w:rtl w:val="0"/>
        </w:rPr>
        <w:t xml:space="preserve">Gereedschap opzoeken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Ontlener kiest een gereedschap uit het overzicht van het systeem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Systeem toont de mogelijke ontleenperiodes, kostprijs, afstand tot locatie aanbieder, afbeeldingen van het gereedschap, naam van aanbieder, naam van gereedschap, overzicht van ontleende onderdelen van het gereedschap met ontleenperiodes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Gebruiker kiest een ontleenperiode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kijkt na of de klant genoeg sharepoints heeft om het gereedschap te kunnen lenen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registreert dit en maakt het gereedschap ontoegankelijk voor andere ontlener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stuurt een mail naar de aanbieder om te vermelden dat zijn gereedschap gereserveerd is en een mail naar de ontlener om de reservatie te bevestigen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Alternatieve scenario’s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*a) Op elk tijdstip, systeem faalt: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use case wordt vroegtijdig afgesloten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2a) Ontlener vindt niet het gewenste gereedschap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use case wordt vroegtijdig afgesloten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4a) De ontlener ziet dat de ontleenperiode niet geschikt is om het gereedschap te reserveren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Ga terug naar stap 2 in het main success scenario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5a) De ontlener heeft niet genoeg sharepoints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systeem toont aan de gebruiker dat hij te weinig sharepoints heeft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Ontlener geeft aan dat hij sharepoints wil aankopen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Ontlener koopt sharepoints aan: include </w:t>
      </w:r>
      <w:r w:rsidDel="00000000" w:rsidR="00000000" w:rsidRPr="00000000">
        <w:rPr>
          <w:u w:val="single"/>
          <w:rtl w:val="0"/>
        </w:rPr>
        <w:t xml:space="preserve">Sharepoints aankopen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Ga terug naar stap 5 in het main success scenario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5b) De ontlener heeft niet genoeg sharepoints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toont aan de gebruiker dat hij te weinig sharepoints heeft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Ontlener geeft aan dat hij geen sharepoints wil aankopen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 use case wordt vroegtijdig afgesloten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