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Gereedschap aanbieden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Scope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ShareIT app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Primaire actor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Aanbieder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Level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User goal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Belanghebbende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Aanbieder</w:t>
      </w:r>
      <w:r w:rsidDel="00000000" w:rsidR="00000000" w:rsidRPr="00000000">
        <w:rPr>
          <w:rtl w:val="0"/>
        </w:rPr>
        <w:t xml:space="preserve">: Wil op een snelle manier zijn gereedschap kunnen aanbieden.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Bedrijf: Wil dat de klant geen hindernissen ondervindt bij het plaatsen van zijn aanbiedingen en wil dat alles goed verwerkt wordt in het systeem.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Pre-condities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Aanbieder is geïdentificeerd en geverifieerd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Postconditions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Aanbieder heeft succesvol zijn aanbieding geplaatst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Main success scenario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anbieder geeft aan dat hij gereedschap wil aanbieden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Het systeem vraagt aan de aanbieder om het type gereedschap, naam, aankoopprijs, beschrijving in te geven met een aantal bijlagen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 aanbieder geeft deze gegevens in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Het systeem verifieert de grootte van het bestand en slaat het nadien op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Het systeem berekend een einddatum voor het nakijken van het gereedschap en toont dit aan de aanbieder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Aanbieder accepteert de afgesproken datum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Systeem registreert de aanbieding en zet deze in de wachtrij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Alternatieve scenario’s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*a) Op elk tijdstip, systeem faalt: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 use case wordt vroegtijdig afgesloten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4a) De bijlage is groter dan 10Mb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Het systeem toont een fout boodschap aan de gebruiker en vraagt om een nieuwe bijlagen te kiezen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 aanbieder geeft een andere bijlagen in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Het systeem verifieert de grootte van het bestand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Herhaal de stappen 1-3 tot de bijlagen kleiner is dan 10Mb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      4.   Het systeem slaat de bestanden op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      5.   Ga terug naar stap 5 in het main success scenario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2-6a) Aanbieder geeft aan zijn aanbieding niet langer te willen doorvoeren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Het systeem verwijderd de gegevens die al waren opgeslagen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 use case wordt vroegtijdig afgesloten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6a) Aanbieder accepteert de afgesproken datum niet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Het systeem berekend een nieuwe einddatum voor het nakijken van het gereedschap en toont dit aan de aanbieder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Herhaal stap 1 tot de aanbieder een afgesproken datum accepteert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2.   Ga terug naar stap 7 in het main success scenario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Speciale vereisten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 Het opladen van de bijlagen gebeurt minimum aan 3Mbps 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