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968E3" w14:textId="7094B58F" w:rsidR="004924A8" w:rsidRDefault="00792469" w:rsidP="00792469">
      <w:pPr>
        <w:pStyle w:val="Nadpis2"/>
        <w:numPr>
          <w:ilvl w:val="0"/>
          <w:numId w:val="1"/>
        </w:numPr>
      </w:pPr>
      <w:r>
        <w:t>Použité technologie</w:t>
      </w:r>
    </w:p>
    <w:p w14:paraId="14062BB5" w14:textId="15637E1F" w:rsidR="00792469" w:rsidRDefault="00792469" w:rsidP="007B6D89">
      <w:pPr>
        <w:pStyle w:val="Vetbod"/>
      </w:pPr>
      <w:proofErr w:type="gramStart"/>
      <w:r w:rsidRPr="007B6D89">
        <w:t xml:space="preserve">Python </w:t>
      </w:r>
      <w:r w:rsidR="007B6D89" w:rsidRPr="007B6D89">
        <w:t xml:space="preserve"> -</w:t>
      </w:r>
      <w:proofErr w:type="gramEnd"/>
      <w:r w:rsidR="007B6D89" w:rsidRPr="007B6D89">
        <w:t xml:space="preserve"> </w:t>
      </w:r>
      <w:r w:rsidR="007B6D89">
        <w:t xml:space="preserve"> </w:t>
      </w:r>
      <w:r w:rsidR="00801968">
        <w:t xml:space="preserve">jedná se o skriptovací programovací jazyk, </w:t>
      </w:r>
      <w:r w:rsidR="00503CEF">
        <w:t>který podporuje objektový přístup k</w:t>
      </w:r>
      <w:r w:rsidR="00474EBF">
        <w:t> </w:t>
      </w:r>
      <w:r w:rsidR="00503CEF">
        <w:t>programování</w:t>
      </w:r>
      <w:r w:rsidR="00474EBF">
        <w:t xml:space="preserve">. </w:t>
      </w:r>
      <w:r w:rsidR="00735D3F">
        <w:t xml:space="preserve">V současné době existují dvě </w:t>
      </w:r>
      <w:r w:rsidR="00B86865">
        <w:t xml:space="preserve">nekompatibilní </w:t>
      </w:r>
      <w:r w:rsidR="00735D3F">
        <w:t>verze, Python 2 a Python 3</w:t>
      </w:r>
      <w:r w:rsidR="00B86865">
        <w:t>. Pythonu 2 bude v blízkém budoucnu končit podpora</w:t>
      </w:r>
      <w:r w:rsidR="004A3E30">
        <w:t xml:space="preserve">. </w:t>
      </w:r>
    </w:p>
    <w:p w14:paraId="40509A22" w14:textId="77777777" w:rsidR="00992935" w:rsidRDefault="004A3E30" w:rsidP="00553B49">
      <w:pPr>
        <w:pStyle w:val="Vetbod"/>
      </w:pPr>
      <w:proofErr w:type="spellStart"/>
      <w:r>
        <w:t>Tkinter</w:t>
      </w:r>
      <w:proofErr w:type="spellEnd"/>
      <w:r>
        <w:t xml:space="preserve"> – standardní </w:t>
      </w:r>
      <w:proofErr w:type="spellStart"/>
      <w:r w:rsidR="00553B49">
        <w:t>p</w:t>
      </w:r>
      <w:r>
        <w:t>ythonovská</w:t>
      </w:r>
      <w:proofErr w:type="spellEnd"/>
      <w:r>
        <w:t xml:space="preserve"> grafická knihovna. </w:t>
      </w:r>
      <w:r w:rsidR="00553B49">
        <w:t>Nabízí základní nástroje pro vytváření grafických rozhraní</w:t>
      </w:r>
      <w:r w:rsidR="00730C6D">
        <w:t xml:space="preserve"> a dodává se standardně s</w:t>
      </w:r>
      <w:r w:rsidR="00992935">
        <w:t xml:space="preserve"> každou instalací Pythonu. </w:t>
      </w:r>
      <w:proofErr w:type="spellStart"/>
      <w:r w:rsidR="00992935">
        <w:t>Tkinterem</w:t>
      </w:r>
      <w:proofErr w:type="spellEnd"/>
      <w:r w:rsidR="00992935">
        <w:t xml:space="preserve"> je v programu vytvořeno celé grafické rozhraní.</w:t>
      </w:r>
    </w:p>
    <w:p w14:paraId="1A96D6FB" w14:textId="1AF00537" w:rsidR="00036B64" w:rsidRDefault="00992935" w:rsidP="00BF4C89">
      <w:pPr>
        <w:pStyle w:val="Vetbod"/>
      </w:pPr>
      <w:r w:rsidRPr="004311F2">
        <w:rPr>
          <w:b/>
        </w:rPr>
        <w:t>PIL</w:t>
      </w:r>
      <w:r>
        <w:t xml:space="preserve"> – Python </w:t>
      </w:r>
      <w:proofErr w:type="spellStart"/>
      <w:r>
        <w:t>Imaging</w:t>
      </w:r>
      <w:proofErr w:type="spellEnd"/>
      <w:r>
        <w:t xml:space="preserve"> </w:t>
      </w:r>
      <w:proofErr w:type="spellStart"/>
      <w:r w:rsidR="00CD798A">
        <w:t>Library</w:t>
      </w:r>
      <w:proofErr w:type="spellEnd"/>
      <w:r w:rsidR="00CD798A">
        <w:t xml:space="preserve"> je </w:t>
      </w:r>
      <w:r w:rsidR="006D1D3D">
        <w:t xml:space="preserve">nadstavbová knihovna pro práci s obrázky. </w:t>
      </w:r>
      <w:r w:rsidR="009D19FA">
        <w:t xml:space="preserve">Je kompatibilní pouze s Pythonem 2, pro Python 3 se používá </w:t>
      </w:r>
      <w:r w:rsidR="00036B64">
        <w:t xml:space="preserve">knihovna </w:t>
      </w:r>
      <w:proofErr w:type="spellStart"/>
      <w:r w:rsidR="00036B64">
        <w:t>Pillow</w:t>
      </w:r>
      <w:proofErr w:type="spellEnd"/>
      <w:r w:rsidR="00036B64">
        <w:t>, která nahrazuje PIL a je mu velmi podobná</w:t>
      </w:r>
    </w:p>
    <w:p w14:paraId="2A81319D" w14:textId="7DEEBAE8" w:rsidR="00251DA6" w:rsidRDefault="004311F2" w:rsidP="00012335">
      <w:pPr>
        <w:pStyle w:val="Nadpis2"/>
        <w:numPr>
          <w:ilvl w:val="0"/>
          <w:numId w:val="1"/>
        </w:numPr>
      </w:pPr>
      <w:r>
        <w:t>Rozvržení programu</w:t>
      </w:r>
    </w:p>
    <w:p w14:paraId="4A854626" w14:textId="49C92A62" w:rsidR="004311F2" w:rsidRPr="004311F2" w:rsidRDefault="006663F3" w:rsidP="004311F2">
      <w:pPr>
        <w:pStyle w:val="Vetbod"/>
        <w:rPr>
          <w:b/>
        </w:rPr>
      </w:pPr>
      <w:r>
        <w:rPr>
          <w:b/>
        </w:rPr>
        <w:t>body</w:t>
      </w:r>
      <w:r w:rsidR="004311F2" w:rsidRPr="004311F2">
        <w:rPr>
          <w:b/>
        </w:rPr>
        <w:t>.py</w:t>
      </w:r>
      <w:r>
        <w:rPr>
          <w:b/>
        </w:rPr>
        <w:t xml:space="preserve"> </w:t>
      </w:r>
      <w:r w:rsidR="000A5616">
        <w:t>–</w:t>
      </w:r>
      <w:r w:rsidR="00004B6A">
        <w:t xml:space="preserve"> </w:t>
      </w:r>
      <w:r w:rsidR="000A5616">
        <w:t xml:space="preserve">zdrojový kód aplikace, </w:t>
      </w:r>
      <w:r w:rsidR="000E585B">
        <w:t xml:space="preserve">je spustitelný v Pythonu 2 a lze v něm najít </w:t>
      </w:r>
      <w:bookmarkStart w:id="0" w:name="_GoBack"/>
      <w:bookmarkEnd w:id="0"/>
      <w:r w:rsidR="000A5616">
        <w:t xml:space="preserve"> </w:t>
      </w:r>
    </w:p>
    <w:sectPr w:rsidR="004311F2" w:rsidRPr="0043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E73"/>
    <w:multiLevelType w:val="hybridMultilevel"/>
    <w:tmpl w:val="2E70C8E0"/>
    <w:lvl w:ilvl="0" w:tplc="BEF2E310">
      <w:start w:val="1"/>
      <w:numFmt w:val="bullet"/>
      <w:pStyle w:val="Vetbo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6EB9"/>
    <w:multiLevelType w:val="multilevel"/>
    <w:tmpl w:val="0809001D"/>
    <w:numStyleLink w:val="Vet"/>
  </w:abstractNum>
  <w:abstractNum w:abstractNumId="2" w15:restartNumberingAfterBreak="0">
    <w:nsid w:val="23A35C86"/>
    <w:multiLevelType w:val="multilevel"/>
    <w:tmpl w:val="2E70C8E0"/>
    <w:styleLink w:val="Bodovve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3FF3"/>
    <w:multiLevelType w:val="hybridMultilevel"/>
    <w:tmpl w:val="2DAE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4"/>
    <w:multiLevelType w:val="hybridMultilevel"/>
    <w:tmpl w:val="F8321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01AB1"/>
    <w:multiLevelType w:val="multilevel"/>
    <w:tmpl w:val="2E70C8E0"/>
    <w:numStyleLink w:val="Bodovvet"/>
  </w:abstractNum>
  <w:abstractNum w:abstractNumId="6" w15:restartNumberingAfterBreak="0">
    <w:nsid w:val="6FC7731A"/>
    <w:multiLevelType w:val="multilevel"/>
    <w:tmpl w:val="0809001D"/>
    <w:styleLink w:val="V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19"/>
    <w:rsid w:val="00004B6A"/>
    <w:rsid w:val="00012335"/>
    <w:rsid w:val="00036B64"/>
    <w:rsid w:val="000A5616"/>
    <w:rsid w:val="000E585B"/>
    <w:rsid w:val="00251DA6"/>
    <w:rsid w:val="004311F2"/>
    <w:rsid w:val="00474EBF"/>
    <w:rsid w:val="004A3E30"/>
    <w:rsid w:val="00503CEF"/>
    <w:rsid w:val="00553B49"/>
    <w:rsid w:val="006663F3"/>
    <w:rsid w:val="006D1D3D"/>
    <w:rsid w:val="00730C6D"/>
    <w:rsid w:val="00735D3F"/>
    <w:rsid w:val="00792469"/>
    <w:rsid w:val="007B6D89"/>
    <w:rsid w:val="00801968"/>
    <w:rsid w:val="00883419"/>
    <w:rsid w:val="00992935"/>
    <w:rsid w:val="009D19FA"/>
    <w:rsid w:val="00AE3E9D"/>
    <w:rsid w:val="00B64525"/>
    <w:rsid w:val="00B71BD8"/>
    <w:rsid w:val="00B86865"/>
    <w:rsid w:val="00BF4C89"/>
    <w:rsid w:val="00C93841"/>
    <w:rsid w:val="00C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622F"/>
  <w15:chartTrackingRefBased/>
  <w15:docId w15:val="{762848B6-DC7F-4937-B417-A9D423FB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92469"/>
    <w:rPr>
      <w:sz w:val="24"/>
      <w:szCs w:val="24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E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92469"/>
    <w:pPr>
      <w:ind w:left="720"/>
      <w:contextualSpacing/>
    </w:pPr>
  </w:style>
  <w:style w:type="paragraph" w:customStyle="1" w:styleId="Vetbod">
    <w:name w:val="Výčet bodů"/>
    <w:basedOn w:val="Odstavecseseznamem"/>
    <w:qFormat/>
    <w:rsid w:val="007B6D89"/>
    <w:pPr>
      <w:numPr>
        <w:numId w:val="3"/>
      </w:numPr>
    </w:pPr>
  </w:style>
  <w:style w:type="numbering" w:customStyle="1" w:styleId="Bodovvet">
    <w:name w:val="Bodový výčet"/>
    <w:basedOn w:val="Bezseznamu"/>
    <w:uiPriority w:val="99"/>
    <w:rsid w:val="007B6D89"/>
    <w:pPr>
      <w:numPr>
        <w:numId w:val="4"/>
      </w:numPr>
    </w:pPr>
  </w:style>
  <w:style w:type="numbering" w:customStyle="1" w:styleId="Vet">
    <w:name w:val="Výčet"/>
    <w:basedOn w:val="Bodovvet"/>
    <w:uiPriority w:val="99"/>
    <w:rsid w:val="007B6D8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Hauser</dc:creator>
  <cp:keywords/>
  <dc:description/>
  <cp:lastModifiedBy>Lukáš Hauser</cp:lastModifiedBy>
  <cp:revision>26</cp:revision>
  <dcterms:created xsi:type="dcterms:W3CDTF">2019-03-14T15:10:00Z</dcterms:created>
  <dcterms:modified xsi:type="dcterms:W3CDTF">2019-03-14T17:12:00Z</dcterms:modified>
</cp:coreProperties>
</file>