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0B" w:rsidRDefault="00E72D0B" w:rsidP="00E72D0B">
      <w:pPr>
        <w:pStyle w:val="Ttulo"/>
      </w:pPr>
      <w:r>
        <w:t>Trabalho de Ar</w:t>
      </w:r>
      <w:bookmarkStart w:id="0" w:name="_GoBack"/>
      <w:bookmarkEnd w:id="0"/>
      <w:r>
        <w:t>quitetura de Computadores</w:t>
      </w:r>
    </w:p>
    <w:p w:rsidR="00E72D0B" w:rsidRDefault="00E72D0B" w:rsidP="00E72D0B">
      <w:pPr>
        <w:pStyle w:val="Subttulo"/>
      </w:pPr>
      <w:r>
        <w:t>Leitura da Cache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D0B" w:rsidTr="00E72D0B">
        <w:tc>
          <w:tcPr>
            <w:tcW w:w="8644" w:type="dxa"/>
          </w:tcPr>
          <w:p w:rsidR="00DA7E98" w:rsidRDefault="00DA7E98" w:rsidP="00DA7E98">
            <w:r>
              <w:t>Setor IV – Ciência e Tecnologia/Engenharia da Computação – UFRN 2016.1</w:t>
            </w:r>
          </w:p>
        </w:tc>
      </w:tr>
      <w:tr w:rsidR="00E72D0B" w:rsidTr="00E72D0B">
        <w:tc>
          <w:tcPr>
            <w:tcW w:w="8644" w:type="dxa"/>
          </w:tcPr>
          <w:p w:rsidR="00E72D0B" w:rsidRDefault="00DA7E98" w:rsidP="00E72D0B">
            <w:r>
              <w:t xml:space="preserve">Aluno: Lukas </w:t>
            </w:r>
            <w:proofErr w:type="spellStart"/>
            <w:r>
              <w:t>Maximo</w:t>
            </w:r>
            <w:proofErr w:type="spellEnd"/>
            <w:r>
              <w:t xml:space="preserve"> Grilo Abreu Jardim</w:t>
            </w:r>
          </w:p>
        </w:tc>
      </w:tr>
      <w:tr w:rsidR="00E72D0B" w:rsidTr="00E72D0B">
        <w:tc>
          <w:tcPr>
            <w:tcW w:w="8644" w:type="dxa"/>
          </w:tcPr>
          <w:p w:rsidR="00E72D0B" w:rsidRDefault="00DA7E98" w:rsidP="00DA7E98">
            <w:r>
              <w:rPr>
                <w:shd w:val="clear" w:color="auto" w:fill="FFFFD5"/>
              </w:rPr>
              <w:t xml:space="preserve">Professor: </w:t>
            </w:r>
            <w:r>
              <w:rPr>
                <w:shd w:val="clear" w:color="auto" w:fill="FFFFD5"/>
              </w:rPr>
              <w:t>DIOGO PINHEIRO FERNANDES PEDROSA</w:t>
            </w:r>
          </w:p>
        </w:tc>
      </w:tr>
    </w:tbl>
    <w:p w:rsidR="00E72D0B" w:rsidRDefault="00E72D0B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E72D0B"/>
    <w:p w:rsidR="00E72D0B" w:rsidRDefault="00E72D0B" w:rsidP="00E72D0B"/>
    <w:p w:rsidR="00F3318E" w:rsidRDefault="00F3318E" w:rsidP="00E72D0B"/>
    <w:p w:rsidR="00F3318E" w:rsidRDefault="00F3318E" w:rsidP="00E72D0B"/>
    <w:p w:rsidR="00F3318E" w:rsidRDefault="00F3318E" w:rsidP="00E72D0B"/>
    <w:p w:rsidR="00F3318E" w:rsidRDefault="00F3318E" w:rsidP="00AE0663">
      <w:pPr>
        <w:pStyle w:val="Ttulo1"/>
      </w:pPr>
      <w:r>
        <w:lastRenderedPageBreak/>
        <w:t>Sumário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1165"/>
      </w:tblGrid>
      <w:tr w:rsidR="00AE0663" w:rsidTr="00AE0663">
        <w:tc>
          <w:tcPr>
            <w:tcW w:w="7479" w:type="dxa"/>
          </w:tcPr>
          <w:p w:rsidR="00AE0663" w:rsidRDefault="00AE0663" w:rsidP="00AE0663">
            <w:r>
              <w:t>Introdução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3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Análise do Experimento Parte 1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4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proofErr w:type="spellStart"/>
            <w:r>
              <w:t>Algorítmo</w:t>
            </w:r>
            <w:proofErr w:type="spellEnd"/>
            <w:r>
              <w:t xml:space="preserve"> do Exemplo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6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Análise do Experimento parte 2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9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Algoritmo da Cache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9</w:t>
            </w:r>
          </w:p>
        </w:tc>
      </w:tr>
      <w:tr w:rsidR="00AE0663" w:rsidTr="00AE0663">
        <w:tc>
          <w:tcPr>
            <w:tcW w:w="7479" w:type="dxa"/>
          </w:tcPr>
          <w:p w:rsidR="00AE0663" w:rsidRDefault="00AE0663" w:rsidP="00AE0663">
            <w:r>
              <w:t>Resultados e Conclusão</w:t>
            </w:r>
          </w:p>
        </w:tc>
        <w:tc>
          <w:tcPr>
            <w:tcW w:w="1165" w:type="dxa"/>
          </w:tcPr>
          <w:p w:rsidR="00AE0663" w:rsidRDefault="00AE0663" w:rsidP="00AE0663">
            <w:r>
              <w:t>Página 13</w:t>
            </w:r>
          </w:p>
        </w:tc>
      </w:tr>
    </w:tbl>
    <w:p w:rsidR="00AE0663" w:rsidRPr="00AE0663" w:rsidRDefault="00AE0663" w:rsidP="00AE0663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/>
    <w:p w:rsidR="00F3318E" w:rsidRDefault="00F3318E" w:rsidP="00F3318E">
      <w:pPr>
        <w:pStyle w:val="Ttulo1"/>
      </w:pPr>
      <w:r>
        <w:lastRenderedPageBreak/>
        <w:t>Introdução</w:t>
      </w:r>
    </w:p>
    <w:p w:rsidR="00D318EF" w:rsidRDefault="00D318EF" w:rsidP="00F3318E">
      <w:r>
        <w:t>A memória CASH, é um slot de memória que foi criada para ajudar a memória principal, servindo para armazenar programas em execução e melhorar o rendimento do computador.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5670"/>
        <w:gridCol w:w="1590"/>
      </w:tblGrid>
      <w:tr w:rsidR="00A800FC" w:rsidTr="00A800FC">
        <w:tc>
          <w:tcPr>
            <w:tcW w:w="1384" w:type="dxa"/>
          </w:tcPr>
          <w:p w:rsidR="00A800FC" w:rsidRDefault="00A800FC" w:rsidP="00F3318E">
            <w:r>
              <w:t>Rótulo (TAG)</w:t>
            </w:r>
          </w:p>
        </w:tc>
        <w:tc>
          <w:tcPr>
            <w:tcW w:w="5670" w:type="dxa"/>
          </w:tcPr>
          <w:p w:rsidR="00A800FC" w:rsidRDefault="00A800FC" w:rsidP="00A800FC">
            <w:r>
              <w:t>Linha (64 bytes)</w:t>
            </w:r>
          </w:p>
        </w:tc>
        <w:tc>
          <w:tcPr>
            <w:tcW w:w="1590" w:type="dxa"/>
          </w:tcPr>
          <w:p w:rsidR="00A800FC" w:rsidRDefault="00A800FC" w:rsidP="00F3318E">
            <w:r>
              <w:t>Palavra</w:t>
            </w:r>
          </w:p>
        </w:tc>
      </w:tr>
    </w:tbl>
    <w:p w:rsidR="00A800FC" w:rsidRDefault="00A800FC" w:rsidP="00F3318E"/>
    <w:p w:rsidR="00081EDB" w:rsidRDefault="00B43403" w:rsidP="00E72D0B">
      <w:r>
        <w:t xml:space="preserve">Existem três métodos de acesso </w:t>
      </w:r>
      <w:r w:rsidR="00A800FC">
        <w:t>a</w:t>
      </w:r>
      <w:r>
        <w:t xml:space="preserve"> uma cache: por mapeamento direto onde </w:t>
      </w:r>
      <w:r w:rsidR="00A800FC">
        <w:t>um determinado bloco sempre estará associado a u</w:t>
      </w:r>
      <w:r w:rsidR="00B5507F">
        <w:t>ma mesma célula da cache</w:t>
      </w:r>
      <w:r w:rsidR="008C352C">
        <w:t>;</w:t>
      </w:r>
      <w:r w:rsidR="009044CD">
        <w:t xml:space="preserve"> o mapeamento associativo – uma versão melhorada do mapeamento direto, onde</w:t>
      </w:r>
      <w:r w:rsidR="00200091">
        <w:t xml:space="preserve"> ao invés de estabelecer células fixas na cache, visto no mapeamento direto, não determina um local fixo para interpretar os endereços da memória principal;</w:t>
      </w:r>
      <w:r w:rsidR="008C352C">
        <w:t xml:space="preserve"> e o mapeamento associativo por conjuntos que veio com o intuito de eliminar os problemas dos mapeamentos anteriores</w:t>
      </w:r>
      <w:r w:rsidR="00081EDB">
        <w:t>. O tipo de mapeamento utilizado foi o Mapeamento Associativo por Conjunto, onde a cache foi dividida em 64 conjuntos cada um com quatro linhas de cache mapeada por mapeamento associativo.</w:t>
      </w:r>
    </w:p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081EDB" w:rsidRDefault="00081EDB" w:rsidP="00E72D0B"/>
    <w:p w:rsidR="00FD04A6" w:rsidRDefault="00FD04A6" w:rsidP="00FD04A6">
      <w:pPr>
        <w:pStyle w:val="Ttulo1"/>
      </w:pPr>
      <w:r>
        <w:lastRenderedPageBreak/>
        <w:t xml:space="preserve">Análise </w:t>
      </w:r>
      <w:r>
        <w:t>do experimento parte 1</w:t>
      </w:r>
    </w:p>
    <w:p w:rsidR="00FD04A6" w:rsidRPr="00FD04A6" w:rsidRDefault="00FD04A6" w:rsidP="00FD04A6">
      <w:pPr>
        <w:pStyle w:val="Subttulo"/>
      </w:pPr>
      <w:r>
        <w:t>Exemplo de processamento de uma linha de cache por mapeamento associativo por conjunto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9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5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Posição: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5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 |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 | 8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Posição: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4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4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5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9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6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8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0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|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2 |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caso foi utilizado um vetor de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inteiros, e obtivemos: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acertos = 2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erros = 6</w:t>
      </w:r>
    </w:p>
    <w:p w:rsidR="00212824" w:rsidRDefault="00212824" w:rsidP="00212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acertos = 0.25</w:t>
      </w:r>
    </w:p>
    <w:p w:rsidR="00212824" w:rsidRDefault="00212824" w:rsidP="00212824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erros = 0.75</w:t>
      </w:r>
    </w:p>
    <w:p w:rsidR="00D12CC8" w:rsidRDefault="00D12CC8" w:rsidP="00212824">
      <w:r>
        <w:t>A</w:t>
      </w:r>
      <w:r w:rsidR="00212824">
        <w:t xml:space="preserve"> primeira coluna de cada linha representava a um bloco da linha da cache, enquanto a segunda linha mostrava o conteúdo do bloco. A terceira linha era a palavra a ser comparada com cada palavra armazenada no bloco da cache, portanto: se a palavra correspondesse</w:t>
      </w:r>
      <w:proofErr w:type="gramStart"/>
      <w:r w:rsidR="00212824">
        <w:t xml:space="preserve">  </w:t>
      </w:r>
      <w:proofErr w:type="gramEnd"/>
      <w:r w:rsidR="00212824">
        <w:t>a alguma palavra armazenada em algum bloco na cache, uma mensagem de acerto é contabilizada e não é necessário um novo bloco, ou então uma mensagem de falha é contabilizada.</w:t>
      </w:r>
    </w:p>
    <w:p w:rsidR="00D12CC8" w:rsidRPr="00D12CC8" w:rsidRDefault="00D12CC8" w:rsidP="00D12CC8">
      <w:pPr>
        <w:pStyle w:val="Ttulo2"/>
        <w:rPr>
          <w:rStyle w:val="Forte"/>
          <w:lang w:val="en-US"/>
        </w:rPr>
      </w:pPr>
      <w:proofErr w:type="spellStart"/>
      <w:r w:rsidRPr="00D12CC8">
        <w:rPr>
          <w:lang w:val="en-US"/>
        </w:rPr>
        <w:t>Algorítmo</w:t>
      </w:r>
      <w:proofErr w:type="spellEnd"/>
      <w:r w:rsidRPr="00D12CC8">
        <w:rPr>
          <w:lang w:val="en-US"/>
        </w:rPr>
        <w:t xml:space="preserve"> do </w:t>
      </w:r>
      <w:proofErr w:type="spellStart"/>
      <w:r w:rsidRPr="00D12CC8">
        <w:rPr>
          <w:lang w:val="en-US"/>
        </w:rPr>
        <w:t>Exemplo</w:t>
      </w:r>
      <w:proofErr w:type="spellEnd"/>
      <w:r w:rsidRPr="00D12CC8">
        <w:rPr>
          <w:lang w:val="en-US"/>
        </w:rPr>
        <w:t>:</w:t>
      </w:r>
    </w:p>
    <w:p w:rsidR="00D12CC8" w:rsidRDefault="00D12CC8" w:rsidP="00D12CC8">
      <w:pPr>
        <w:pStyle w:val="Ttulo3"/>
        <w:rPr>
          <w:lang w:val="en-US"/>
        </w:rPr>
      </w:pPr>
      <w:r w:rsidRPr="00D12CC8">
        <w:rPr>
          <w:lang w:val="en-US"/>
        </w:rPr>
        <w:t>Main</w:t>
      </w:r>
    </w:p>
    <w:p w:rsidR="00A6520F" w:rsidRPr="00A6520F" w:rsidRDefault="00A6520F" w:rsidP="00D12CC8">
      <w:r w:rsidRPr="00A6520F">
        <w:t xml:space="preserve">A classe usada no exemplo foi a </w:t>
      </w:r>
      <w:proofErr w:type="spellStart"/>
      <w:proofErr w:type="gramStart"/>
      <w:r w:rsidRPr="00A6520F">
        <w:t>cacheTeste</w:t>
      </w:r>
      <w:proofErr w:type="spellEnd"/>
      <w:proofErr w:type="gramEnd"/>
      <w:r w:rsidRPr="00A6520F">
        <w:t>, onde eu mandava um certo vetor de inteiros  para a linha da cache representada po</w:t>
      </w:r>
      <w:r>
        <w:t xml:space="preserve">r </w:t>
      </w:r>
      <w:r w:rsidRPr="00A6520F">
        <w:t xml:space="preserve">dois laços </w:t>
      </w:r>
      <w:proofErr w:type="spellStart"/>
      <w:r>
        <w:t>while</w:t>
      </w:r>
      <w:proofErr w:type="spellEnd"/>
      <w:r>
        <w:t xml:space="preserve"> e um laço </w:t>
      </w:r>
      <w:proofErr w:type="spellStart"/>
      <w:r>
        <w:t>if</w:t>
      </w:r>
      <w:proofErr w:type="spellEnd"/>
      <w:r>
        <w:t>.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CacheDefin16KB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CacheDefin16KB(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Openfiles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ab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Openfiles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"A"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yur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{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aqui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lines[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] = {0};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Digite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um 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limíte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num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num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os endereços (números):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</w:t>
      </w:r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z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z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.nextInt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lim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lines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digite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número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menor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16: ");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//Scanner </w:t>
      </w:r>
      <w:proofErr w:type="spellStart"/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lyy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new </w:t>
      </w:r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Scanner(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System.in);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it = </w:t>
      </w:r>
      <w:proofErr w:type="spellStart"/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lyy.nextInt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cacheTeste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an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cacheTeste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D12CC8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bool</w:t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an.boolConverter</w:t>
      </w:r>
      <w:proofErr w:type="spell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it);</w:t>
      </w:r>
    </w:p>
    <w:p w:rsidR="00A6520F" w:rsidRDefault="00D12CC8" w:rsidP="00AE0663">
      <w:pPr>
        <w:rPr>
          <w:rFonts w:ascii="Courier New" w:hAnsi="Courier New" w:cs="Courier New"/>
          <w:color w:val="000000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</w:t>
      </w:r>
      <w:r>
        <w:rPr>
          <w:rFonts w:ascii="Courier New" w:hAnsi="Courier New" w:cs="Courier New"/>
          <w:color w:val="000000"/>
          <w:sz w:val="20"/>
          <w:szCs w:val="20"/>
        </w:rPr>
        <w:t>.leituraCache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0663" w:rsidRDefault="00AE0663" w:rsidP="00AE0663">
      <w:pPr>
        <w:rPr>
          <w:rFonts w:ascii="Courier New" w:hAnsi="Courier New" w:cs="Courier New"/>
          <w:color w:val="000000"/>
          <w:sz w:val="20"/>
          <w:szCs w:val="20"/>
        </w:rPr>
      </w:pPr>
    </w:p>
    <w:p w:rsidR="00AE0663" w:rsidRPr="00AE0663" w:rsidRDefault="00AE0663" w:rsidP="00AE0663">
      <w:pPr>
        <w:rPr>
          <w:rFonts w:ascii="Courier New" w:hAnsi="Courier New" w:cs="Courier New"/>
          <w:color w:val="000000"/>
          <w:sz w:val="20"/>
          <w:szCs w:val="20"/>
        </w:rPr>
      </w:pPr>
    </w:p>
    <w:p w:rsidR="00D12CC8" w:rsidRDefault="00D12CC8" w:rsidP="00AE0663">
      <w:pPr>
        <w:pStyle w:val="Ttulo3"/>
      </w:pPr>
      <w:r>
        <w:t xml:space="preserve">Função </w:t>
      </w:r>
      <w:proofErr w:type="spellStart"/>
      <w:proofErr w:type="gramStart"/>
      <w:r>
        <w:t>leituraCache</w:t>
      </w:r>
      <w:proofErr w:type="spellEnd"/>
      <w:proofErr w:type="gramEnd"/>
    </w:p>
    <w:p w:rsidR="00A6520F" w:rsidRDefault="00A6520F" w:rsidP="00A6520F">
      <w:r>
        <w:t xml:space="preserve">Alinha de cache é representada por </w:t>
      </w:r>
      <w:proofErr w:type="gramStart"/>
      <w:r>
        <w:t>2</w:t>
      </w:r>
      <w:proofErr w:type="gramEnd"/>
      <w:r>
        <w:t xml:space="preserve"> laços de repetição e um laço de condicional.</w:t>
      </w:r>
    </w:p>
    <w:p w:rsidR="00A6520F" w:rsidRPr="00A6520F" w:rsidRDefault="00A6520F" w:rsidP="00A6520F">
      <w:r>
        <w:lastRenderedPageBreak/>
        <w:t xml:space="preserve">O primeiro laço de repetição era para controlar os outros dois, prosseguindo os laços até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vetor terminar de ser mapeado. Os outros dois formam o restante da linha da cache: o </w:t>
      </w:r>
      <w:proofErr w:type="spellStart"/>
      <w:proofErr w:type="gramStart"/>
      <w:r>
        <w:t>if</w:t>
      </w:r>
      <w:proofErr w:type="spellEnd"/>
      <w:proofErr w:type="gramEnd"/>
      <w:r>
        <w:t xml:space="preserve"> representa o bloco á ser acessado e o </w:t>
      </w:r>
      <w:proofErr w:type="spellStart"/>
      <w:r>
        <w:t>while</w:t>
      </w:r>
      <w:proofErr w:type="spellEnd"/>
      <w:r>
        <w:t xml:space="preserve"> que esta dentro do </w:t>
      </w:r>
      <w:proofErr w:type="spellStart"/>
      <w:r>
        <w:t>if</w:t>
      </w:r>
      <w:proofErr w:type="spellEnd"/>
      <w:r>
        <w:t xml:space="preserve"> é o algoritmo que realiza a parte principal do mapeamento associativo.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tab/>
      </w:r>
      <w: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[16];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[16];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resultado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definir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"-"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Mapeamento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Associativo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2CC8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"T"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2;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== 2)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== 0){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"F"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Posição</w:t>
      </w:r>
      <w:proofErr w:type="spellEnd"/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D12CC8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//c--;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12CC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!= 0){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miltonlqueiroz@hotmail.com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 == 2)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12CC8">
        <w:rPr>
          <w:rFonts w:ascii="Courier New" w:hAnsi="Courier New" w:cs="Courier New"/>
          <w:color w:val="3F7F5F"/>
          <w:sz w:val="20"/>
          <w:szCs w:val="20"/>
          <w:lang w:val="en-US"/>
        </w:rPr>
        <w:t>//c--;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16)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ar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P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12CC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erp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D12CC8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12CC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2CC8" w:rsidRDefault="00D12CC8" w:rsidP="00D12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2CC8" w:rsidRPr="00D12CC8" w:rsidRDefault="00D12CC8" w:rsidP="00D12CC8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2824" w:rsidRDefault="00212824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A6520F" w:rsidP="00212824"/>
    <w:p w:rsidR="00A6520F" w:rsidRDefault="00FD04A6" w:rsidP="00A6520F">
      <w:pPr>
        <w:pStyle w:val="Ttulo1"/>
      </w:pPr>
      <w:r>
        <w:t>Análise do experimento parte 2</w:t>
      </w:r>
    </w:p>
    <w:p w:rsidR="00FD04A6" w:rsidRPr="00FD04A6" w:rsidRDefault="00FD04A6" w:rsidP="00FD04A6">
      <w:pPr>
        <w:pStyle w:val="Subttulo"/>
      </w:pPr>
      <w:r>
        <w:t>A Cache Principal</w:t>
      </w:r>
    </w:p>
    <w:p w:rsidR="00A6520F" w:rsidRDefault="00752074" w:rsidP="00A6520F">
      <w:r>
        <w:t xml:space="preserve">Na cache principal, são 64 conjuntos de </w:t>
      </w:r>
      <w:proofErr w:type="gramStart"/>
      <w:r>
        <w:t>4</w:t>
      </w:r>
      <w:proofErr w:type="gramEnd"/>
      <w:r>
        <w:t xml:space="preserve"> linhas de cache cada organizadas por mapeamento associativo. Nesse caso foram precisas mais duas classes a primeira com a função definitiva da cache e duas funções para ler os </w:t>
      </w:r>
      <w:proofErr w:type="gramStart"/>
      <w:r>
        <w:t>arquivos .</w:t>
      </w:r>
      <w:proofErr w:type="spellStart"/>
      <w:proofErr w:type="gramEnd"/>
      <w:r w:rsidR="006D478B">
        <w:t>dat</w:t>
      </w:r>
      <w:proofErr w:type="spellEnd"/>
      <w:r>
        <w:t xml:space="preserve"> e .</w:t>
      </w:r>
      <w:proofErr w:type="spellStart"/>
      <w:r>
        <w:t>asc</w:t>
      </w:r>
      <w:proofErr w:type="spellEnd"/>
      <w:r>
        <w:t xml:space="preserve"> respectivamente:</w:t>
      </w:r>
    </w:p>
    <w:p w:rsidR="00752074" w:rsidRDefault="00752074" w:rsidP="00A6520F">
      <w:r>
        <w:lastRenderedPageBreak/>
        <w:t xml:space="preserve">No caso do </w:t>
      </w:r>
      <w:proofErr w:type="gramStart"/>
      <w:r>
        <w:t>arquivo .</w:t>
      </w:r>
      <w:proofErr w:type="spellStart"/>
      <w:proofErr w:type="gramEnd"/>
      <w:r>
        <w:t>d</w:t>
      </w:r>
      <w:r w:rsidR="006D478B">
        <w:t>at</w:t>
      </w:r>
      <w:proofErr w:type="spellEnd"/>
      <w:r>
        <w:t xml:space="preserve">, foi retirado o numero de linhas para então elaborar o vetor de inteiros que irá ser utilizado pelo sistema da cache agora com mais três laços </w:t>
      </w:r>
      <w:proofErr w:type="spellStart"/>
      <w:r>
        <w:t>while</w:t>
      </w:r>
      <w:proofErr w:type="spellEnd"/>
      <w:r>
        <w:t xml:space="preserve"> antes do primeiro </w:t>
      </w:r>
      <w:proofErr w:type="spellStart"/>
      <w:r>
        <w:t>if</w:t>
      </w:r>
      <w:proofErr w:type="spellEnd"/>
      <w:r>
        <w:t xml:space="preserve"> (dentro do </w:t>
      </w:r>
      <w:proofErr w:type="spellStart"/>
      <w:r>
        <w:t>while</w:t>
      </w:r>
      <w:proofErr w:type="spellEnd"/>
      <w:r>
        <w:t xml:space="preserve"> do vetor fornecido): o primeiro para representar os conjuntos, o segundo para </w:t>
      </w:r>
      <w:proofErr w:type="spellStart"/>
      <w:r>
        <w:t>repreentar</w:t>
      </w:r>
      <w:proofErr w:type="spellEnd"/>
      <w:r>
        <w:t xml:space="preserve"> as </w:t>
      </w:r>
      <w:proofErr w:type="spellStart"/>
      <w:r>
        <w:t>Tags</w:t>
      </w:r>
      <w:proofErr w:type="spellEnd"/>
      <w:r>
        <w:t xml:space="preserve"> e o terceiro para representar as linhas da cache.</w:t>
      </w:r>
    </w:p>
    <w:p w:rsidR="00AE0663" w:rsidRDefault="00AE0663" w:rsidP="00AE0663">
      <w:pPr>
        <w:pStyle w:val="Ttulo2"/>
      </w:pPr>
      <w:r>
        <w:t>Algoritmo da Cache</w:t>
      </w:r>
      <w:r>
        <w:t xml:space="preserve"> </w:t>
      </w:r>
    </w:p>
    <w:p w:rsidR="00752074" w:rsidRDefault="00752074" w:rsidP="00752074">
      <w:pPr>
        <w:pStyle w:val="Ttulo3"/>
      </w:pPr>
      <w:proofErr w:type="spellStart"/>
      <w:r>
        <w:t>Main</w:t>
      </w:r>
      <w:proofErr w:type="spellEnd"/>
      <w:r>
        <w:t xml:space="preserve"> (continuação)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3F7F5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OpenAsc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[] h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ab.Storeadress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(i);</w:t>
      </w:r>
    </w:p>
    <w:p w:rsidR="00752074" w:rsidRDefault="006D478B" w:rsidP="006D478B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a.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CachSim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(h);</w:t>
      </w:r>
    </w:p>
    <w:p w:rsidR="006D478B" w:rsidRDefault="006D478B" w:rsidP="006D478B">
      <w:pPr>
        <w:pStyle w:val="Ttulo3"/>
      </w:pPr>
      <w:proofErr w:type="spellStart"/>
      <w:proofErr w:type="gramStart"/>
      <w:r>
        <w:t>OpenAsc</w:t>
      </w:r>
      <w:proofErr w:type="spellEnd"/>
      <w:proofErr w:type="gramEnd"/>
      <w:r>
        <w:t xml:space="preserve"> (A função vai abrir a .</w:t>
      </w:r>
      <w:proofErr w:type="spellStart"/>
      <w:r>
        <w:t>dat</w:t>
      </w:r>
      <w:proofErr w:type="spellEnd"/>
      <w:r>
        <w:t xml:space="preserve"> e pegar o número de linhas do arquivo)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OpenAsc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"C:/Users/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cliente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/Documents/ECT UFRN 2016.1/Eclipse/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tarefa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mapeamento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.mkdir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"acessos.dat"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())!=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//tab[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line;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tab1[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new String[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linerd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Pr="006D478B" w:rsidRDefault="006D478B" w:rsidP="006D47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pStyle w:val="Ttulo3"/>
      </w:pPr>
      <w:proofErr w:type="spellStart"/>
      <w:r>
        <w:t>Storeadress</w:t>
      </w:r>
      <w:proofErr w:type="spellEnd"/>
      <w:r>
        <w:t xml:space="preserve"> (A função vai obter o vetor de endereços a partir do inteiro gerado pelo </w:t>
      </w:r>
      <w:proofErr w:type="spellStart"/>
      <w:proofErr w:type="gramStart"/>
      <w:r>
        <w:t>OpenAsc</w:t>
      </w:r>
      <w:proofErr w:type="spellEnd"/>
      <w:proofErr w:type="gramEnd"/>
      <w:r>
        <w:t xml:space="preserve"> e pelo arquivo.dat)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Storeadress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nule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"C:/Users/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cliente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/Documents/ECT UFRN 2016.1/Eclipse/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tarefa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mapeamento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dir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.mkdir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statusDir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"acessos.dat"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read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buff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.readLine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())!=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)&amp;&amp;(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.hashCode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nule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tab1[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new String[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linerd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] = new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d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pStyle w:val="Ttulo3"/>
      </w:pPr>
      <w:proofErr w:type="spellStart"/>
      <w:proofErr w:type="gramStart"/>
      <w:r>
        <w:t>CacheSim</w:t>
      </w:r>
      <w:proofErr w:type="spellEnd"/>
      <w:proofErr w:type="gramEnd"/>
      <w:r>
        <w:t xml:space="preserve"> (função que realizará o mapeamento previsto)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CachSim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//String 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result[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] = {"A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definir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...."};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nline.length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limc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ncoln.length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cach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 = {0};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cach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] = new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];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256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linhas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 64 bytes;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armasena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16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cache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dividida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conjuno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64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conjuntos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linhas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*/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0,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conjunto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if(</w:t>
      </w:r>
      <w:proofErr w:type="spellStart"/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limc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</w:t>
      </w:r>
      <w:proofErr w:type="spellEnd"/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limc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else</w:t>
      </w:r>
      <w:proofErr w:type="gramEnd"/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</w:t>
      </w:r>
      <w:proofErr w:type="spellEnd"/>
      <w:proofErr w:type="gram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liml</w:t>
      </w:r>
      <w:proofErr w:type="spellEnd"/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*/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[4][16];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[16];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resultado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a 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definir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"-"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Mapeamento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Associativo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conjunto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64){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16){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"|"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"T"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2;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== 2)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== 0){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"F"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"|"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Posição</w:t>
      </w:r>
      <w:proofErr w:type="spellEnd"/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: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 | 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6D478B">
        <w:rPr>
          <w:rFonts w:ascii="Courier New" w:hAnsi="Courier New" w:cs="Courier New"/>
          <w:color w:val="2A00FF"/>
          <w:sz w:val="20"/>
          <w:szCs w:val="20"/>
          <w:lang w:val="en-US"/>
        </w:rPr>
        <w:t>"|"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3F7F5F"/>
          <w:sz w:val="20"/>
          <w:szCs w:val="20"/>
          <w:lang w:val="en-US"/>
        </w:rPr>
        <w:t>//c--;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D478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resultCache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 != 0){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res1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]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16)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trans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16)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cachline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cachtag</w:t>
      </w:r>
      <w:proofErr w:type="spellEnd"/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nline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D478B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cachtag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cachtag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conjunto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conjunto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64)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conjunto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"Número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ar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lcount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P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D47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erp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er</w:t>
      </w:r>
      <w:proofErr w:type="spellEnd"/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D478B">
        <w:rPr>
          <w:rFonts w:ascii="Courier New" w:hAnsi="Courier New" w:cs="Courier New"/>
          <w:color w:val="6A3E3E"/>
          <w:sz w:val="20"/>
          <w:szCs w:val="20"/>
          <w:lang w:val="en-US"/>
        </w:rPr>
        <w:t>total</w:t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D47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acertos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"porcentagem de erros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resultCache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478B" w:rsidRDefault="006D478B" w:rsidP="006D47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6D478B" w:rsidRDefault="006D478B" w:rsidP="006D478B">
      <w:r>
        <w:t xml:space="preserve">Com tudo isso </w:t>
      </w:r>
      <w:proofErr w:type="gramStart"/>
      <w:r>
        <w:t>obteve-se</w:t>
      </w:r>
      <w:proofErr w:type="gramEnd"/>
      <w:r>
        <w:t>: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acertos = 0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Número de erros = 10000</w:t>
      </w:r>
    </w:p>
    <w:p w:rsidR="006D478B" w:rsidRDefault="006D478B" w:rsidP="006D47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acertos = 0.0</w:t>
      </w:r>
    </w:p>
    <w:p w:rsidR="00FD04A6" w:rsidRDefault="006D478B" w:rsidP="00FD04A6">
      <w:pPr>
        <w:tabs>
          <w:tab w:val="left" w:pos="5715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porcentagem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 erros = 1.0</w:t>
      </w:r>
    </w:p>
    <w:p w:rsidR="00FD04A6" w:rsidRPr="00FD04A6" w:rsidRDefault="00FD04A6" w:rsidP="00FD04A6">
      <w:pPr>
        <w:pStyle w:val="Ttulo1"/>
      </w:pPr>
      <w:r>
        <w:t>Resultados e Conclusão</w:t>
      </w:r>
    </w:p>
    <w:p w:rsidR="006D478B" w:rsidRDefault="00FD04A6" w:rsidP="006D478B">
      <w:pPr>
        <w:tabs>
          <w:tab w:val="left" w:pos="571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Esse resultado foi obtido com o fato de que o mapeamento por conjunto realizado não tem 100% de perfeição devido a um laço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sobressalente e mesmo que tivesse a taxa de acertos ainda seria pequena dependendo dos endereços que a função acessaria. Foi possível ler e exibir 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arquivo .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mas a classe Java para transformar o código ASCII em uma imagem normal e exibi-la ainda é desconhecida.</w:t>
      </w:r>
    </w:p>
    <w:p w:rsidR="00FD04A6" w:rsidRPr="006D478B" w:rsidRDefault="00FD04A6" w:rsidP="006D478B">
      <w:pPr>
        <w:tabs>
          <w:tab w:val="left" w:pos="5715"/>
        </w:tabs>
      </w:pPr>
    </w:p>
    <w:p w:rsidR="00E72D0B" w:rsidRDefault="00E72D0B" w:rsidP="00E72D0B"/>
    <w:p w:rsidR="00E72D0B" w:rsidRDefault="00E72D0B" w:rsidP="00E72D0B"/>
    <w:p w:rsidR="00E72D0B" w:rsidRPr="00E72D0B" w:rsidRDefault="00E72D0B" w:rsidP="00E72D0B"/>
    <w:sectPr w:rsidR="00E72D0B" w:rsidRPr="00E7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0B"/>
    <w:rsid w:val="00081EDB"/>
    <w:rsid w:val="001F17ED"/>
    <w:rsid w:val="00200091"/>
    <w:rsid w:val="00212824"/>
    <w:rsid w:val="005D28CC"/>
    <w:rsid w:val="00621E48"/>
    <w:rsid w:val="006D478B"/>
    <w:rsid w:val="00752074"/>
    <w:rsid w:val="007C36D6"/>
    <w:rsid w:val="0086796C"/>
    <w:rsid w:val="008C352C"/>
    <w:rsid w:val="009044CD"/>
    <w:rsid w:val="00A6520F"/>
    <w:rsid w:val="00A800FC"/>
    <w:rsid w:val="00AE0663"/>
    <w:rsid w:val="00B43403"/>
    <w:rsid w:val="00B5507F"/>
    <w:rsid w:val="00C238DE"/>
    <w:rsid w:val="00D007ED"/>
    <w:rsid w:val="00D12CC8"/>
    <w:rsid w:val="00D318EF"/>
    <w:rsid w:val="00DA7E98"/>
    <w:rsid w:val="00E72D0B"/>
    <w:rsid w:val="00F3318E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2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2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2D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72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2D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2D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E72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3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D12CC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12CC8"/>
    <w:rPr>
      <w:i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D12CC8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D12C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2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2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2D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72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2D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2D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E72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3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2C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D12CC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12CC8"/>
    <w:rPr>
      <w:i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D12CC8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D12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2003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Jardim</dc:creator>
  <cp:lastModifiedBy>Lukas Jardim</cp:lastModifiedBy>
  <cp:revision>8</cp:revision>
  <cp:lastPrinted>2016-04-25T00:02:00Z</cp:lastPrinted>
  <dcterms:created xsi:type="dcterms:W3CDTF">2016-04-18T20:42:00Z</dcterms:created>
  <dcterms:modified xsi:type="dcterms:W3CDTF">2016-04-25T01:44:00Z</dcterms:modified>
</cp:coreProperties>
</file>