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1F" w:rsidRDefault="00A6041F"/>
    <w:p w:rsidR="00A6041F" w:rsidRPr="00A6041F" w:rsidRDefault="00A6041F" w:rsidP="00A6041F">
      <w:pPr>
        <w:shd w:val="clear" w:color="auto" w:fill="FFFFFF"/>
        <w:spacing w:after="100" w:afterAutospacing="1" w:line="1650" w:lineRule="atLeast"/>
        <w:jc w:val="center"/>
        <w:outlineLvl w:val="0"/>
        <w:rPr>
          <w:rFonts w:ascii="Times New Roman" w:eastAsia="Times New Roman" w:hAnsi="Times New Roman" w:cs="Times New Roman"/>
          <w:color w:val="C79C60"/>
          <w:kern w:val="36"/>
          <w:sz w:val="24"/>
          <w:szCs w:val="24"/>
          <w:lang w:eastAsia="sk-SK"/>
        </w:rPr>
      </w:pPr>
      <w:r w:rsidRPr="00A6041F">
        <w:rPr>
          <w:rFonts w:ascii="Times New Roman" w:eastAsia="Times New Roman" w:hAnsi="Times New Roman" w:cs="Times New Roman"/>
          <w:color w:val="C79C60"/>
          <w:kern w:val="36"/>
          <w:sz w:val="24"/>
          <w:szCs w:val="24"/>
          <w:lang w:eastAsia="sk-SK"/>
        </w:rPr>
        <w:t>Rezervácia</w:t>
      </w:r>
    </w:p>
    <w:p w:rsidR="00A6041F" w:rsidRDefault="00A6041F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 w:rsidRPr="00A6041F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Pri objednávke zadávate orientačný čas, </w:t>
      </w:r>
      <w:r w:rsidR="000E11F5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po spracovaní </w:t>
      </w: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objednávky vás budeme kontaktovať.</w:t>
      </w:r>
    </w:p>
    <w:p w:rsidR="00A6041F" w:rsidRPr="00A6041F" w:rsidRDefault="00A6041F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Vodnú fajku je potrebné objednať minimálne 1 deň vopred, rozvážame nasledujúci deň do 16:00.</w:t>
      </w:r>
    </w:p>
    <w:p w:rsidR="00A6041F" w:rsidRPr="00A6041F" w:rsidRDefault="00A6041F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 w:rsidRPr="00A6041F">
        <w:rPr>
          <w:rFonts w:ascii="Raleway" w:eastAsia="Times New Roman" w:hAnsi="Raleway" w:cs="Times New Roman"/>
          <w:color w:val="C79C60"/>
          <w:sz w:val="24"/>
          <w:szCs w:val="24"/>
          <w:lang w:eastAsia="sk-SK"/>
        </w:rPr>
        <w:t xml:space="preserve">Expresnú objednávku </w:t>
      </w:r>
      <w:r w:rsidR="000E11F5">
        <w:rPr>
          <w:rFonts w:ascii="Raleway" w:eastAsia="Times New Roman" w:hAnsi="Raleway" w:cs="Times New Roman"/>
          <w:color w:val="C79C60"/>
          <w:sz w:val="24"/>
          <w:szCs w:val="24"/>
          <w:lang w:eastAsia="sk-SK"/>
        </w:rPr>
        <w:t xml:space="preserve">(doručenie aktuálny deň po 16:00) </w:t>
      </w:r>
      <w:r w:rsidRPr="00A6041F">
        <w:rPr>
          <w:rFonts w:ascii="Raleway" w:eastAsia="Times New Roman" w:hAnsi="Raleway" w:cs="Times New Roman"/>
          <w:color w:val="C79C60"/>
          <w:sz w:val="24"/>
          <w:szCs w:val="24"/>
          <w:lang w:eastAsia="sk-SK"/>
        </w:rPr>
        <w:t>treba zadať do poznámky (+5 EUR).</w:t>
      </w:r>
    </w:p>
    <w:p w:rsidR="00A6041F" w:rsidRPr="00A6041F" w:rsidRDefault="00A6041F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 w:rsidRPr="00A6041F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Rez</w:t>
      </w:r>
      <w:r w:rsidR="000E11F5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ervácia je po potvrdení záväzná.</w:t>
      </w:r>
    </w:p>
    <w:p w:rsidR="00A6041F" w:rsidRPr="00A6041F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C79C60"/>
          <w:sz w:val="24"/>
          <w:szCs w:val="24"/>
          <w:lang w:eastAsia="sk-SK"/>
        </w:rPr>
        <w:t>K objednávke sa účtuje záloha 40€, ktorá bude pri spätnom odovzdávaní vodnej fajky vrátená.</w:t>
      </w:r>
      <w:r w:rsidR="00A6041F" w:rsidRPr="00A6041F">
        <w:rPr>
          <w:rFonts w:ascii="Raleway" w:eastAsia="Times New Roman" w:hAnsi="Raleway" w:cs="Times New Roman"/>
          <w:color w:val="C79C60"/>
          <w:sz w:val="24"/>
          <w:szCs w:val="24"/>
          <w:lang w:eastAsia="sk-SK"/>
        </w:rPr>
        <w:br/>
      </w:r>
    </w:p>
    <w:p w:rsidR="000E11F5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V prípade individuálnych požiadaviek nás neváhajte kontaktovať</w:t>
      </w:r>
    </w:p>
    <w:p w:rsidR="000E11F5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Na tel. č.: </w:t>
      </w:r>
    </w:p>
    <w:p w:rsidR="00A6041F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</w:t>
      </w:r>
      <w:r w:rsidR="00A6041F" w:rsidRPr="00A6041F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</w:t>
      </w:r>
    </w:p>
    <w:p w:rsidR="000E11F5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0E11F5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0E11F5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Cenník</w:t>
      </w:r>
    </w:p>
    <w:p w:rsidR="00574DFA" w:rsidRDefault="000E11F5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Vodná fajka klasik </w:t>
      </w: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(</w:t>
      </w:r>
      <w:proofErr w:type="spellStart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Aladin</w:t>
      </w:r>
      <w:proofErr w:type="spellEnd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)</w:t>
      </w:r>
    </w:p>
    <w:p w:rsidR="000E11F5" w:rsidRDefault="00412116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1x hadica, 1x nabitá korunka, 4x uhlík, 4x náustok, kliešte, elektrický </w:t>
      </w:r>
      <w:proofErr w:type="spellStart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šhavič</w:t>
      </w:r>
      <w:proofErr w:type="spellEnd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na uhlíky, nádoba s vodou na zahasenie uhlíkov.</w:t>
      </w:r>
    </w:p>
    <w:p w:rsidR="00412116" w:rsidRDefault="00412116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14€ (24h)</w:t>
      </w:r>
    </w:p>
    <w:p w:rsidR="00412116" w:rsidRDefault="00412116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574DFA" w:rsidRDefault="00412116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Vodná fajka </w:t>
      </w:r>
      <w:proofErr w:type="spellStart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premium</w:t>
      </w:r>
      <w:proofErr w:type="spellEnd"/>
    </w:p>
    <w:p w:rsidR="00412116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(</w:t>
      </w:r>
      <w:proofErr w:type="spellStart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M</w:t>
      </w:r>
      <w:r w:rsidRPr="00574DFA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oze</w:t>
      </w:r>
      <w:proofErr w:type="spellEnd"/>
      <w:r w:rsidRPr="00574DFA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</w:t>
      </w:r>
      <w:proofErr w:type="spellStart"/>
      <w:r w:rsidRPr="00574DFA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varity</w:t>
      </w:r>
      <w:proofErr w:type="spellEnd"/>
      <w:r w:rsidRPr="00574DFA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</w:t>
      </w:r>
      <w:proofErr w:type="spellStart"/>
      <w:r w:rsidRPr="00574DFA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squad</w:t>
      </w:r>
      <w:proofErr w:type="spellEnd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)</w:t>
      </w:r>
      <w:r w:rsidR="00412116"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</w:t>
      </w:r>
    </w:p>
    <w:p w:rsidR="00412116" w:rsidRDefault="00412116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4x</w:t>
      </w: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</w:t>
      </w: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hadica</w:t>
      </w: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, 1x nabitá korunka, 4x uhlík, 4x náustok, kliešte, elektrický </w:t>
      </w:r>
      <w:proofErr w:type="spellStart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šhavič</w:t>
      </w:r>
      <w:proofErr w:type="spellEnd"/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 xml:space="preserve"> na uhlíky, nádoba s vodou na zahasenie uhlíkov</w:t>
      </w:r>
    </w:p>
    <w:p w:rsidR="00412116" w:rsidRDefault="00412116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18€ (24h)</w:t>
      </w: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Korunka s tabakom navyše</w:t>
      </w: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7€</w:t>
      </w: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Uhlíky navyše (4ks)</w:t>
      </w:r>
    </w:p>
    <w:p w:rsidR="00574DFA" w:rsidRDefault="00574DFA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  <w:r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  <w:t>1€</w:t>
      </w:r>
    </w:p>
    <w:p w:rsidR="006A0487" w:rsidRDefault="006A0487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6A0487" w:rsidRDefault="006A0487" w:rsidP="006A0487"/>
    <w:p w:rsidR="006A0487" w:rsidRDefault="006A0487" w:rsidP="006A0487">
      <w:r>
        <w:t xml:space="preserve">Rozvoz </w:t>
      </w:r>
    </w:p>
    <w:p w:rsidR="006A0487" w:rsidRDefault="006A0487" w:rsidP="006A0487">
      <w:bookmarkStart w:id="0" w:name="_GoBack"/>
      <w:bookmarkEnd w:id="0"/>
      <w:r>
        <w:t>Kežmarok, Ľubica – zdarma</w:t>
      </w:r>
    </w:p>
    <w:p w:rsidR="006A0487" w:rsidRDefault="006A0487" w:rsidP="006A0487">
      <w:r>
        <w:t>Mimo KK každý 1 km = 1€</w:t>
      </w:r>
    </w:p>
    <w:p w:rsidR="006A0487" w:rsidRPr="00A6041F" w:rsidRDefault="006A0487" w:rsidP="00A6041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686868"/>
          <w:sz w:val="24"/>
          <w:szCs w:val="24"/>
          <w:lang w:eastAsia="sk-SK"/>
        </w:rPr>
      </w:pPr>
    </w:p>
    <w:p w:rsidR="00A6041F" w:rsidRDefault="00A6041F"/>
    <w:p w:rsidR="002038FF" w:rsidRDefault="002038FF">
      <w:r>
        <w:t xml:space="preserve"> </w:t>
      </w:r>
    </w:p>
    <w:sectPr w:rsidR="00203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FF"/>
    <w:rsid w:val="000E11F5"/>
    <w:rsid w:val="00137D60"/>
    <w:rsid w:val="002038FF"/>
    <w:rsid w:val="00412116"/>
    <w:rsid w:val="00574DFA"/>
    <w:rsid w:val="006A0487"/>
    <w:rsid w:val="007B69B6"/>
    <w:rsid w:val="00A6041F"/>
    <w:rsid w:val="00D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1E87-B8C3-4163-9807-6436FCA7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60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604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2022-12-17T17:42:00Z</dcterms:created>
  <dcterms:modified xsi:type="dcterms:W3CDTF">2022-12-17T19:27:00Z</dcterms:modified>
</cp:coreProperties>
</file>