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789F5C" w14:textId="1B7E9FB8" w:rsidR="00292564" w:rsidRPr="008335DA" w:rsidRDefault="008335DA" w:rsidP="008335DA">
      <w:pPr>
        <w:jc w:val="center"/>
        <w:rPr>
          <w:rFonts w:asciiTheme="majorHAnsi" w:hAnsiTheme="majorHAnsi"/>
          <w:b/>
          <w:sz w:val="40"/>
          <w:lang w:val="de-DE"/>
        </w:rPr>
      </w:pPr>
      <w:r w:rsidRPr="008335DA">
        <w:rPr>
          <w:rFonts w:asciiTheme="majorHAnsi" w:hAnsiTheme="majorHAnsi"/>
          <w:b/>
          <w:sz w:val="40"/>
          <w:lang w:val="de-DE"/>
        </w:rPr>
        <w:t xml:space="preserve">Worksheet - </w:t>
      </w:r>
      <w:r w:rsidR="007601E3" w:rsidRPr="008335DA">
        <w:rPr>
          <w:rFonts w:asciiTheme="majorHAnsi" w:hAnsiTheme="majorHAnsi"/>
          <w:b/>
          <w:sz w:val="40"/>
          <w:lang w:val="de-DE"/>
        </w:rPr>
        <w:t>Annahmen definieren</w:t>
      </w:r>
    </w:p>
    <w:p w14:paraId="68863F26" w14:textId="77777777" w:rsidR="007601E3" w:rsidRDefault="007601E3">
      <w:pPr>
        <w:rPr>
          <w:rFonts w:asciiTheme="majorHAnsi" w:hAnsiTheme="majorHAnsi"/>
          <w:lang w:val="de-DE"/>
        </w:rPr>
      </w:pPr>
    </w:p>
    <w:p w14:paraId="01318486" w14:textId="77777777" w:rsidR="007601E3" w:rsidRDefault="007601E3">
      <w:pPr>
        <w:rPr>
          <w:rFonts w:asciiTheme="majorHAnsi" w:hAnsiTheme="majorHAnsi"/>
          <w:lang w:val="de-DE"/>
        </w:rPr>
      </w:pPr>
    </w:p>
    <w:p w14:paraId="63B5ADD8" w14:textId="63C2171B" w:rsidR="007601E3" w:rsidRPr="008335DA" w:rsidRDefault="007601E3">
      <w:pPr>
        <w:rPr>
          <w:rFonts w:asciiTheme="majorHAnsi" w:hAnsiTheme="majorHAnsi"/>
          <w:b/>
          <w:sz w:val="28"/>
          <w:lang w:val="de-DE"/>
        </w:rPr>
      </w:pPr>
      <w:r w:rsidRPr="008335DA">
        <w:rPr>
          <w:rFonts w:asciiTheme="majorHAnsi" w:hAnsiTheme="majorHAnsi"/>
          <w:b/>
          <w:sz w:val="28"/>
          <w:lang w:val="de-DE"/>
        </w:rPr>
        <w:t>Annahmen Business</w:t>
      </w:r>
      <w:r w:rsidR="008335DA">
        <w:rPr>
          <w:rFonts w:asciiTheme="majorHAnsi" w:hAnsiTheme="majorHAnsi"/>
          <w:b/>
          <w:sz w:val="28"/>
          <w:lang w:val="de-DE"/>
        </w:rPr>
        <w:t xml:space="preserve"> Sicht</w:t>
      </w:r>
    </w:p>
    <w:p w14:paraId="1B32B935" w14:textId="77777777" w:rsidR="008335DA" w:rsidRDefault="008335DA">
      <w:pPr>
        <w:rPr>
          <w:rFonts w:asciiTheme="majorHAnsi" w:hAnsiTheme="majorHAnsi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56"/>
      </w:tblGrid>
      <w:tr w:rsidR="008335DA" w:rsidRPr="00501B73" w14:paraId="5B729B60" w14:textId="77777777" w:rsidTr="008335DA">
        <w:trPr>
          <w:trHeight w:val="306"/>
        </w:trPr>
        <w:tc>
          <w:tcPr>
            <w:tcW w:w="9056" w:type="dxa"/>
          </w:tcPr>
          <w:p w14:paraId="7DAFC702" w14:textId="2A20DBF6" w:rsidR="008335DA" w:rsidRPr="008335DA" w:rsidRDefault="008335DA" w:rsidP="008335DA">
            <w:pPr>
              <w:rPr>
                <w:rFonts w:asciiTheme="majorHAnsi" w:hAnsiTheme="majorHAnsi"/>
                <w:lang w:val="de-DE"/>
              </w:rPr>
            </w:pPr>
            <w:r w:rsidRPr="008335DA">
              <w:rPr>
                <w:rFonts w:asciiTheme="majorHAnsi" w:hAnsiTheme="majorHAnsi"/>
                <w:lang w:val="de-DE"/>
              </w:rPr>
              <w:t>1.</w:t>
            </w:r>
            <w:r>
              <w:rPr>
                <w:rFonts w:asciiTheme="majorHAnsi" w:hAnsiTheme="majorHAnsi"/>
                <w:lang w:val="de-DE"/>
              </w:rPr>
              <w:t xml:space="preserve"> </w:t>
            </w:r>
            <w:r w:rsidRPr="008335DA">
              <w:rPr>
                <w:rFonts w:asciiTheme="majorHAnsi" w:hAnsiTheme="majorHAnsi"/>
                <w:lang w:val="de-DE"/>
              </w:rPr>
              <w:t xml:space="preserve">Ich glaube, meine Kunden haben das Bedürfnis nach (mehrere möglich)... </w:t>
            </w:r>
          </w:p>
        </w:tc>
      </w:tr>
      <w:tr w:rsidR="008335DA" w:rsidRPr="00501B73" w14:paraId="3190BFD0" w14:textId="77777777" w:rsidTr="00DC2B3F">
        <w:trPr>
          <w:trHeight w:val="899"/>
        </w:trPr>
        <w:tc>
          <w:tcPr>
            <w:tcW w:w="9056" w:type="dxa"/>
          </w:tcPr>
          <w:p w14:paraId="3F300DDD" w14:textId="113E2B78" w:rsidR="008335DA" w:rsidRPr="008335DA" w:rsidRDefault="00501B73" w:rsidP="00501B73">
            <w:p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Datenvisualisierung von tabellarischen Daten zu Orten und dazugehörigen Attributen (z.B. Zeit) auf einer 2D-Karte.</w:t>
            </w:r>
          </w:p>
        </w:tc>
      </w:tr>
      <w:tr w:rsidR="008335DA" w:rsidRPr="00501B73" w14:paraId="4113CF4E" w14:textId="77777777" w:rsidTr="008335DA">
        <w:trPr>
          <w:trHeight w:val="278"/>
        </w:trPr>
        <w:tc>
          <w:tcPr>
            <w:tcW w:w="9056" w:type="dxa"/>
          </w:tcPr>
          <w:p w14:paraId="01053D78" w14:textId="58491A0E" w:rsidR="008335DA" w:rsidRPr="008335DA" w:rsidRDefault="008335DA" w:rsidP="00757CBF">
            <w:p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 xml:space="preserve">2. </w:t>
            </w:r>
            <w:r w:rsidR="00757CBF">
              <w:rPr>
                <w:rFonts w:asciiTheme="majorHAnsi" w:hAnsiTheme="majorHAnsi"/>
                <w:lang w:val="de-DE"/>
              </w:rPr>
              <w:t>Diese Bedürfnisse</w:t>
            </w:r>
            <w:r>
              <w:rPr>
                <w:rFonts w:asciiTheme="majorHAnsi" w:hAnsiTheme="majorHAnsi"/>
                <w:lang w:val="de-DE"/>
              </w:rPr>
              <w:t xml:space="preserve"> </w:t>
            </w:r>
            <w:r w:rsidR="00757CBF">
              <w:rPr>
                <w:rFonts w:asciiTheme="majorHAnsi" w:hAnsiTheme="majorHAnsi"/>
                <w:lang w:val="de-DE"/>
              </w:rPr>
              <w:t>können</w:t>
            </w:r>
            <w:r>
              <w:rPr>
                <w:rFonts w:asciiTheme="majorHAnsi" w:hAnsiTheme="majorHAnsi"/>
                <w:lang w:val="de-DE"/>
              </w:rPr>
              <w:t xml:space="preserve"> durch XY gelöst werden...</w:t>
            </w:r>
          </w:p>
        </w:tc>
      </w:tr>
      <w:tr w:rsidR="008335DA" w:rsidRPr="00501B73" w14:paraId="7C92B4D6" w14:textId="77777777" w:rsidTr="00DC2B3F">
        <w:trPr>
          <w:trHeight w:val="899"/>
        </w:trPr>
        <w:tc>
          <w:tcPr>
            <w:tcW w:w="9056" w:type="dxa"/>
          </w:tcPr>
          <w:p w14:paraId="530B88FA" w14:textId="7D1B29F4" w:rsidR="008335DA" w:rsidRDefault="00501B73" w:rsidP="00501B73">
            <w:p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durch eine 2D-Karte.</w:t>
            </w:r>
          </w:p>
        </w:tc>
      </w:tr>
      <w:tr w:rsidR="008335DA" w:rsidRPr="00501B73" w14:paraId="5C68C46E" w14:textId="77777777" w:rsidTr="008335DA">
        <w:trPr>
          <w:trHeight w:val="75"/>
        </w:trPr>
        <w:tc>
          <w:tcPr>
            <w:tcW w:w="9056" w:type="dxa"/>
          </w:tcPr>
          <w:p w14:paraId="126C3638" w14:textId="17AC7239" w:rsidR="008335DA" w:rsidRDefault="008335DA" w:rsidP="008335DA">
            <w:p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3. Meine anfänglichen Nutzer sind (oder werden sein)</w:t>
            </w:r>
          </w:p>
        </w:tc>
      </w:tr>
      <w:tr w:rsidR="008335DA" w:rsidRPr="00501B73" w14:paraId="12BC4A2D" w14:textId="77777777" w:rsidTr="00DC2B3F">
        <w:trPr>
          <w:trHeight w:val="899"/>
        </w:trPr>
        <w:tc>
          <w:tcPr>
            <w:tcW w:w="9056" w:type="dxa"/>
          </w:tcPr>
          <w:p w14:paraId="297BF03E" w14:textId="00CAF339" w:rsidR="008335DA" w:rsidRDefault="00501B73" w:rsidP="008335DA">
            <w:p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Meine anfänglichen Nutzer sind das Projektteam und deren Betreuer.</w:t>
            </w:r>
          </w:p>
        </w:tc>
      </w:tr>
      <w:tr w:rsidR="008335DA" w:rsidRPr="00501B73" w14:paraId="06B78948" w14:textId="77777777" w:rsidTr="008335DA">
        <w:trPr>
          <w:trHeight w:val="348"/>
        </w:trPr>
        <w:tc>
          <w:tcPr>
            <w:tcW w:w="9056" w:type="dxa"/>
          </w:tcPr>
          <w:p w14:paraId="0DEAE09C" w14:textId="4A1A4302" w:rsidR="008335DA" w:rsidRDefault="008335DA" w:rsidP="008335DA">
            <w:p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4. Der #1 Wert, den sich ein Kunde von unserem Service erhofft ist...</w:t>
            </w:r>
          </w:p>
        </w:tc>
      </w:tr>
      <w:tr w:rsidR="008335DA" w:rsidRPr="00501B73" w14:paraId="17ADB1F8" w14:textId="77777777" w:rsidTr="008335DA">
        <w:trPr>
          <w:trHeight w:val="963"/>
        </w:trPr>
        <w:tc>
          <w:tcPr>
            <w:tcW w:w="9056" w:type="dxa"/>
          </w:tcPr>
          <w:p w14:paraId="0C22373C" w14:textId="590F6EFC" w:rsidR="008335DA" w:rsidRDefault="00501B73" w:rsidP="008335DA">
            <w:p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schnelle und übersichtliche Datenvisualisierung.</w:t>
            </w:r>
          </w:p>
        </w:tc>
      </w:tr>
      <w:tr w:rsidR="008335DA" w:rsidRPr="00501B73" w14:paraId="3B821874" w14:textId="77777777" w:rsidTr="008335DA">
        <w:trPr>
          <w:trHeight w:val="809"/>
        </w:trPr>
        <w:tc>
          <w:tcPr>
            <w:tcW w:w="9056" w:type="dxa"/>
          </w:tcPr>
          <w:p w14:paraId="4881ED86" w14:textId="08F0EDC4" w:rsidR="008335DA" w:rsidRDefault="008335DA" w:rsidP="008335DA">
            <w:p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5. Die Kunden können ebenfalls diese weiteren Mehrwerte aus unserem Service ziehen</w:t>
            </w:r>
          </w:p>
        </w:tc>
      </w:tr>
      <w:tr w:rsidR="008335DA" w:rsidRPr="00501B73" w14:paraId="0BA116AD" w14:textId="77777777" w:rsidTr="008335DA">
        <w:trPr>
          <w:trHeight w:val="809"/>
        </w:trPr>
        <w:tc>
          <w:tcPr>
            <w:tcW w:w="9056" w:type="dxa"/>
          </w:tcPr>
          <w:p w14:paraId="6D951705" w14:textId="7BA1D152" w:rsidR="008335DA" w:rsidRDefault="00501B73" w:rsidP="00501B73">
            <w:p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Farbige Darstellung von Werten und in welche</w:t>
            </w:r>
            <w:r w:rsidR="00A2262B">
              <w:rPr>
                <w:rFonts w:asciiTheme="majorHAnsi" w:hAnsiTheme="majorHAnsi"/>
                <w:lang w:val="de-DE"/>
              </w:rPr>
              <w:t>m Bereich sie sich befinden. Z</w:t>
            </w:r>
            <w:r>
              <w:rPr>
                <w:rFonts w:asciiTheme="majorHAnsi" w:hAnsiTheme="majorHAnsi"/>
                <w:lang w:val="de-DE"/>
              </w:rPr>
              <w:t>oomen und Darstellung auf einer Kugel</w:t>
            </w:r>
            <w:r w:rsidR="00F63CC8">
              <w:rPr>
                <w:rFonts w:asciiTheme="majorHAnsi" w:hAnsiTheme="majorHAnsi"/>
                <w:lang w:val="de-DE"/>
              </w:rPr>
              <w:t xml:space="preserve"> (3D)</w:t>
            </w:r>
            <w:r>
              <w:rPr>
                <w:rFonts w:asciiTheme="majorHAnsi" w:hAnsiTheme="majorHAnsi"/>
                <w:lang w:val="de-DE"/>
              </w:rPr>
              <w:t>.</w:t>
            </w:r>
            <w:r w:rsidR="00F63CC8">
              <w:rPr>
                <w:rFonts w:asciiTheme="majorHAnsi" w:hAnsiTheme="majorHAnsi"/>
                <w:lang w:val="de-DE"/>
              </w:rPr>
              <w:t xml:space="preserve"> </w:t>
            </w:r>
            <w:bookmarkStart w:id="0" w:name="_GoBack"/>
            <w:bookmarkEnd w:id="0"/>
          </w:p>
        </w:tc>
      </w:tr>
      <w:tr w:rsidR="008335DA" w:rsidRPr="00501B73" w14:paraId="1D89E8D5" w14:textId="77777777" w:rsidTr="008335DA">
        <w:trPr>
          <w:trHeight w:val="809"/>
        </w:trPr>
        <w:tc>
          <w:tcPr>
            <w:tcW w:w="9056" w:type="dxa"/>
          </w:tcPr>
          <w:p w14:paraId="2E0F5703" w14:textId="4EB5E595" w:rsidR="008335DA" w:rsidRDefault="008335DA" w:rsidP="008335DA">
            <w:p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6. Wir werden den Großteil unserer Kunden durch XYZ gewinnen</w:t>
            </w:r>
          </w:p>
        </w:tc>
      </w:tr>
      <w:tr w:rsidR="008335DA" w:rsidRPr="00501B73" w14:paraId="4E85826E" w14:textId="77777777" w:rsidTr="008335DA">
        <w:trPr>
          <w:trHeight w:val="809"/>
        </w:trPr>
        <w:tc>
          <w:tcPr>
            <w:tcW w:w="9056" w:type="dxa"/>
          </w:tcPr>
          <w:p w14:paraId="1FCE75AF" w14:textId="2948E6C4" w:rsidR="008335DA" w:rsidRDefault="00501B73" w:rsidP="00501B73">
            <w:p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Meetings und ein Telefonat.</w:t>
            </w:r>
          </w:p>
        </w:tc>
      </w:tr>
      <w:tr w:rsidR="008335DA" w:rsidRPr="00501B73" w14:paraId="6E8EC114" w14:textId="77777777" w:rsidTr="008335DA">
        <w:trPr>
          <w:trHeight w:val="809"/>
        </w:trPr>
        <w:tc>
          <w:tcPr>
            <w:tcW w:w="9056" w:type="dxa"/>
          </w:tcPr>
          <w:p w14:paraId="065B1058" w14:textId="7592168C" w:rsidR="008335DA" w:rsidRDefault="008335DA" w:rsidP="008335DA">
            <w:p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7. Wir werden Umsatz machen durch...</w:t>
            </w:r>
          </w:p>
        </w:tc>
      </w:tr>
      <w:tr w:rsidR="008335DA" w:rsidRPr="00501B73" w14:paraId="5AA3A9CC" w14:textId="77777777" w:rsidTr="008335DA">
        <w:trPr>
          <w:trHeight w:val="809"/>
        </w:trPr>
        <w:tc>
          <w:tcPr>
            <w:tcW w:w="9056" w:type="dxa"/>
          </w:tcPr>
          <w:p w14:paraId="125ED1CF" w14:textId="7C1A1B32" w:rsidR="008335DA" w:rsidRDefault="00501B73" w:rsidP="008335DA">
            <w:p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Non-Profit.</w:t>
            </w:r>
          </w:p>
        </w:tc>
      </w:tr>
      <w:tr w:rsidR="008335DA" w:rsidRPr="00501B73" w14:paraId="7304C948" w14:textId="77777777" w:rsidTr="008335DA">
        <w:trPr>
          <w:trHeight w:val="809"/>
        </w:trPr>
        <w:tc>
          <w:tcPr>
            <w:tcW w:w="9056" w:type="dxa"/>
          </w:tcPr>
          <w:p w14:paraId="018F56E2" w14:textId="19AABD4E" w:rsidR="008335DA" w:rsidRDefault="008335DA" w:rsidP="008335DA">
            <w:p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8. Unsere größte Konkurrenz auf dem Markt ist...</w:t>
            </w:r>
          </w:p>
        </w:tc>
      </w:tr>
      <w:tr w:rsidR="008335DA" w:rsidRPr="00501B73" w14:paraId="3CDB5AB1" w14:textId="77777777" w:rsidTr="008335DA">
        <w:trPr>
          <w:trHeight w:val="809"/>
        </w:trPr>
        <w:tc>
          <w:tcPr>
            <w:tcW w:w="9056" w:type="dxa"/>
          </w:tcPr>
          <w:p w14:paraId="4B1D448B" w14:textId="3E67A33A" w:rsidR="008335DA" w:rsidRPr="00501B73" w:rsidRDefault="00501B73" w:rsidP="008335DA">
            <w:pPr>
              <w:rPr>
                <w:rFonts w:asciiTheme="majorHAnsi" w:hAnsiTheme="majorHAnsi"/>
              </w:rPr>
            </w:pPr>
            <w:r w:rsidRPr="00501B73">
              <w:rPr>
                <w:rFonts w:asciiTheme="majorHAnsi" w:hAnsiTheme="majorHAnsi"/>
              </w:rPr>
              <w:t xml:space="preserve">Aerospace Toolbox, Google Maps/Google Earth </w:t>
            </w:r>
            <w:proofErr w:type="spellStart"/>
            <w:r w:rsidRPr="00501B73">
              <w:rPr>
                <w:rFonts w:asciiTheme="majorHAnsi" w:hAnsiTheme="majorHAnsi"/>
              </w:rPr>
              <w:t>mit</w:t>
            </w:r>
            <w:proofErr w:type="spellEnd"/>
            <w:r w:rsidRPr="00501B73">
              <w:rPr>
                <w:rFonts w:asciiTheme="majorHAnsi" w:hAnsiTheme="majorHAnsi"/>
              </w:rPr>
              <w:t xml:space="preserve"> Spreadsheet (http://freegeographytools.com/2008/geocode-a-google-docs-spreadsheet-and-plot-it-in-google-mapsearth-with-map-a-list</w:t>
            </w:r>
            <w:r>
              <w:rPr>
                <w:rFonts w:asciiTheme="majorHAnsi" w:hAnsiTheme="majorHAnsi"/>
              </w:rPr>
              <w:t>)</w:t>
            </w:r>
          </w:p>
        </w:tc>
      </w:tr>
      <w:tr w:rsidR="008335DA" w:rsidRPr="00501B73" w14:paraId="2FC36299" w14:textId="77777777" w:rsidTr="008335DA">
        <w:trPr>
          <w:trHeight w:val="809"/>
        </w:trPr>
        <w:tc>
          <w:tcPr>
            <w:tcW w:w="9056" w:type="dxa"/>
          </w:tcPr>
          <w:p w14:paraId="31CA0F8D" w14:textId="75AA6145" w:rsidR="008335DA" w:rsidRDefault="008335DA" w:rsidP="008335DA">
            <w:p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9. Wir werden diese Konkurrenz schlagen durch...</w:t>
            </w:r>
          </w:p>
        </w:tc>
      </w:tr>
      <w:tr w:rsidR="008335DA" w:rsidRPr="00501B73" w14:paraId="1408E24F" w14:textId="77777777" w:rsidTr="008335DA">
        <w:trPr>
          <w:trHeight w:val="809"/>
        </w:trPr>
        <w:tc>
          <w:tcPr>
            <w:tcW w:w="9056" w:type="dxa"/>
          </w:tcPr>
          <w:p w14:paraId="718EF2E3" w14:textId="427E9969" w:rsidR="008335DA" w:rsidRDefault="00812547" w:rsidP="00812547">
            <w:p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lastRenderedPageBreak/>
              <w:t>Bessere Usability, schnellere Bedienung, auf den Anwendungsfall zugeschnitten mit schlankerem Funktionsumfang.</w:t>
            </w:r>
          </w:p>
        </w:tc>
      </w:tr>
      <w:tr w:rsidR="008335DA" w14:paraId="2C1D9F44" w14:textId="77777777" w:rsidTr="008335DA">
        <w:trPr>
          <w:trHeight w:val="809"/>
        </w:trPr>
        <w:tc>
          <w:tcPr>
            <w:tcW w:w="9056" w:type="dxa"/>
          </w:tcPr>
          <w:p w14:paraId="7E44AFEA" w14:textId="285F1A6A" w:rsidR="008335DA" w:rsidRDefault="008335DA" w:rsidP="008335DA">
            <w:p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10. Unser größtes Produktrisiko ist...</w:t>
            </w:r>
          </w:p>
        </w:tc>
      </w:tr>
      <w:tr w:rsidR="008335DA" w:rsidRPr="00812547" w14:paraId="112DE2B6" w14:textId="77777777" w:rsidTr="008335DA">
        <w:trPr>
          <w:trHeight w:val="809"/>
        </w:trPr>
        <w:tc>
          <w:tcPr>
            <w:tcW w:w="9056" w:type="dxa"/>
          </w:tcPr>
          <w:p w14:paraId="50275D2A" w14:textId="4BC268E8" w:rsidR="008335DA" w:rsidRDefault="00812547" w:rsidP="008335DA">
            <w:p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An den wahren Anforderungen vorbei zu entwickeln.</w:t>
            </w:r>
          </w:p>
        </w:tc>
      </w:tr>
      <w:tr w:rsidR="008335DA" w:rsidRPr="00501B73" w14:paraId="59BFE005" w14:textId="77777777" w:rsidTr="008335DA">
        <w:trPr>
          <w:trHeight w:val="809"/>
        </w:trPr>
        <w:tc>
          <w:tcPr>
            <w:tcW w:w="9056" w:type="dxa"/>
          </w:tcPr>
          <w:p w14:paraId="0361CB46" w14:textId="3102045F" w:rsidR="008335DA" w:rsidRDefault="008335DA" w:rsidP="008335DA">
            <w:p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11. Wir werden das Risiko minimieren durch</w:t>
            </w:r>
          </w:p>
        </w:tc>
      </w:tr>
      <w:tr w:rsidR="008335DA" w:rsidRPr="00501B73" w14:paraId="535B28E0" w14:textId="77777777" w:rsidTr="008335DA">
        <w:trPr>
          <w:trHeight w:val="809"/>
        </w:trPr>
        <w:tc>
          <w:tcPr>
            <w:tcW w:w="9056" w:type="dxa"/>
          </w:tcPr>
          <w:p w14:paraId="6B5FC025" w14:textId="6D2DA16B" w:rsidR="008335DA" w:rsidRDefault="00812547" w:rsidP="008335DA">
            <w:p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Kontakt mit den Kunden. Positives Denken.</w:t>
            </w:r>
          </w:p>
        </w:tc>
      </w:tr>
      <w:tr w:rsidR="008335DA" w:rsidRPr="00501B73" w14:paraId="5302A9C7" w14:textId="77777777" w:rsidTr="008335DA">
        <w:trPr>
          <w:trHeight w:val="809"/>
        </w:trPr>
        <w:tc>
          <w:tcPr>
            <w:tcW w:w="9056" w:type="dxa"/>
          </w:tcPr>
          <w:p w14:paraId="78D9B506" w14:textId="6D9580E4" w:rsidR="008335DA" w:rsidRDefault="008335DA" w:rsidP="008335DA">
            <w:p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 xml:space="preserve">12. Welche anderen Annahmen haben wir, die, falls sie sich als falsch herausstellen unser </w:t>
            </w:r>
            <w:proofErr w:type="gramStart"/>
            <w:r>
              <w:rPr>
                <w:rFonts w:asciiTheme="majorHAnsi" w:hAnsiTheme="majorHAnsi"/>
                <w:lang w:val="de-DE"/>
              </w:rPr>
              <w:t>Projekt  gefährden</w:t>
            </w:r>
            <w:proofErr w:type="gramEnd"/>
            <w:r>
              <w:rPr>
                <w:rFonts w:asciiTheme="majorHAnsi" w:hAnsiTheme="majorHAnsi"/>
                <w:lang w:val="de-DE"/>
              </w:rPr>
              <w:t>?</w:t>
            </w:r>
          </w:p>
        </w:tc>
      </w:tr>
      <w:tr w:rsidR="008335DA" w:rsidRPr="00501B73" w14:paraId="48960D2D" w14:textId="77777777" w:rsidTr="008335DA">
        <w:trPr>
          <w:trHeight w:val="809"/>
        </w:trPr>
        <w:tc>
          <w:tcPr>
            <w:tcW w:w="9056" w:type="dxa"/>
          </w:tcPr>
          <w:p w14:paraId="54C299E0" w14:textId="487DD05A" w:rsidR="008335DA" w:rsidRPr="00812547" w:rsidRDefault="00F63CC8" w:rsidP="00812547">
            <w:p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Google Earth als Komponente und Python funktionieren gemeinsam</w:t>
            </w:r>
          </w:p>
        </w:tc>
      </w:tr>
    </w:tbl>
    <w:p w14:paraId="03F7D4CA" w14:textId="6C8971E0" w:rsidR="008335DA" w:rsidRDefault="008335DA">
      <w:pPr>
        <w:rPr>
          <w:rFonts w:asciiTheme="majorHAnsi" w:hAnsiTheme="majorHAnsi"/>
          <w:lang w:val="de-DE"/>
        </w:rPr>
      </w:pPr>
      <w:r>
        <w:rPr>
          <w:rFonts w:asciiTheme="majorHAnsi" w:hAnsiTheme="majorHAnsi"/>
          <w:lang w:val="de-DE"/>
        </w:rPr>
        <w:tab/>
      </w:r>
    </w:p>
    <w:p w14:paraId="2EBDDAA1" w14:textId="77777777" w:rsidR="007601E3" w:rsidRDefault="007601E3">
      <w:pPr>
        <w:rPr>
          <w:rFonts w:asciiTheme="majorHAnsi" w:hAnsiTheme="majorHAnsi"/>
          <w:lang w:val="de-DE"/>
        </w:rPr>
      </w:pPr>
    </w:p>
    <w:p w14:paraId="44791DDE" w14:textId="27FD48AB" w:rsidR="007601E3" w:rsidRDefault="007601E3">
      <w:pPr>
        <w:rPr>
          <w:rFonts w:asciiTheme="majorHAnsi" w:hAnsiTheme="majorHAnsi"/>
          <w:b/>
          <w:sz w:val="28"/>
          <w:lang w:val="de-DE"/>
        </w:rPr>
      </w:pPr>
      <w:r w:rsidRPr="008335DA">
        <w:rPr>
          <w:rFonts w:asciiTheme="majorHAnsi" w:hAnsiTheme="majorHAnsi"/>
          <w:b/>
          <w:sz w:val="28"/>
          <w:lang w:val="de-DE"/>
        </w:rPr>
        <w:t>Annahmen User</w:t>
      </w:r>
      <w:r w:rsidR="008335DA">
        <w:rPr>
          <w:rFonts w:asciiTheme="majorHAnsi" w:hAnsiTheme="majorHAnsi"/>
          <w:b/>
          <w:sz w:val="28"/>
          <w:lang w:val="de-DE"/>
        </w:rPr>
        <w:t xml:space="preserve"> Sicht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56"/>
      </w:tblGrid>
      <w:tr w:rsidR="008335DA" w14:paraId="6D2D67C0" w14:textId="77777777" w:rsidTr="00FB51C7">
        <w:trPr>
          <w:trHeight w:val="306"/>
        </w:trPr>
        <w:tc>
          <w:tcPr>
            <w:tcW w:w="9056" w:type="dxa"/>
          </w:tcPr>
          <w:p w14:paraId="5361E224" w14:textId="15EFFE9A" w:rsidR="008335DA" w:rsidRPr="008335DA" w:rsidRDefault="008335DA" w:rsidP="008335DA">
            <w:pPr>
              <w:rPr>
                <w:rFonts w:asciiTheme="majorHAnsi" w:hAnsiTheme="majorHAnsi"/>
                <w:lang w:val="de-DE"/>
              </w:rPr>
            </w:pPr>
            <w:r w:rsidRPr="008335DA">
              <w:rPr>
                <w:rFonts w:asciiTheme="majorHAnsi" w:hAnsiTheme="majorHAnsi"/>
                <w:lang w:val="de-DE"/>
              </w:rPr>
              <w:t>1.</w:t>
            </w:r>
            <w:r>
              <w:rPr>
                <w:rFonts w:asciiTheme="majorHAnsi" w:hAnsiTheme="majorHAnsi"/>
                <w:lang w:val="de-DE"/>
              </w:rPr>
              <w:t xml:space="preserve"> Wer sind unsere Nutzer?</w:t>
            </w:r>
            <w:r w:rsidRPr="008335DA">
              <w:rPr>
                <w:rFonts w:asciiTheme="majorHAnsi" w:hAnsiTheme="majorHAnsi"/>
                <w:lang w:val="de-DE"/>
              </w:rPr>
              <w:t xml:space="preserve"> </w:t>
            </w:r>
          </w:p>
        </w:tc>
      </w:tr>
      <w:tr w:rsidR="008335DA" w14:paraId="41DFC2BD" w14:textId="77777777" w:rsidTr="00FB51C7">
        <w:trPr>
          <w:trHeight w:val="899"/>
        </w:trPr>
        <w:tc>
          <w:tcPr>
            <w:tcW w:w="9056" w:type="dxa"/>
          </w:tcPr>
          <w:p w14:paraId="01F22771" w14:textId="60FC5BCC" w:rsidR="008335DA" w:rsidRPr="008335DA" w:rsidRDefault="003E2A15" w:rsidP="00FB51C7">
            <w:p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GFR</w:t>
            </w:r>
          </w:p>
        </w:tc>
      </w:tr>
      <w:tr w:rsidR="008335DA" w:rsidRPr="00501B73" w14:paraId="3C671D9E" w14:textId="77777777" w:rsidTr="00FB51C7">
        <w:trPr>
          <w:trHeight w:val="278"/>
        </w:trPr>
        <w:tc>
          <w:tcPr>
            <w:tcW w:w="9056" w:type="dxa"/>
          </w:tcPr>
          <w:p w14:paraId="403E9857" w14:textId="321348F7" w:rsidR="008335DA" w:rsidRPr="008335DA" w:rsidRDefault="008335DA" w:rsidP="008335DA">
            <w:p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2. Wo passt unser Produkt in das Leben der Nutzer?</w:t>
            </w:r>
          </w:p>
        </w:tc>
      </w:tr>
      <w:tr w:rsidR="008335DA" w:rsidRPr="00501B73" w14:paraId="074AED36" w14:textId="77777777" w:rsidTr="008335DA">
        <w:trPr>
          <w:trHeight w:val="892"/>
        </w:trPr>
        <w:tc>
          <w:tcPr>
            <w:tcW w:w="9056" w:type="dxa"/>
          </w:tcPr>
          <w:p w14:paraId="27DDE946" w14:textId="398BFAFE" w:rsidR="008335DA" w:rsidRDefault="003E2A15" w:rsidP="008335DA">
            <w:p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Arbeit und Hobby</w:t>
            </w:r>
          </w:p>
        </w:tc>
      </w:tr>
      <w:tr w:rsidR="008335DA" w:rsidRPr="00501B73" w14:paraId="21AE1832" w14:textId="77777777" w:rsidTr="00FB51C7">
        <w:trPr>
          <w:trHeight w:val="278"/>
        </w:trPr>
        <w:tc>
          <w:tcPr>
            <w:tcW w:w="9056" w:type="dxa"/>
          </w:tcPr>
          <w:p w14:paraId="67256C06" w14:textId="2EE2ECDD" w:rsidR="008335DA" w:rsidRDefault="008335DA" w:rsidP="008335DA">
            <w:p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3. Welche Probleme löst unser Produkt?</w:t>
            </w:r>
          </w:p>
        </w:tc>
      </w:tr>
      <w:tr w:rsidR="008335DA" w:rsidRPr="00501B73" w14:paraId="57216485" w14:textId="77777777" w:rsidTr="008335DA">
        <w:trPr>
          <w:trHeight w:val="1103"/>
        </w:trPr>
        <w:tc>
          <w:tcPr>
            <w:tcW w:w="9056" w:type="dxa"/>
          </w:tcPr>
          <w:p w14:paraId="37ABDBF0" w14:textId="02391213" w:rsidR="008335DA" w:rsidRDefault="003E2A15" w:rsidP="008335DA">
            <w:p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Langwieriges Nachschlagen von Koordinaten.</w:t>
            </w:r>
          </w:p>
        </w:tc>
      </w:tr>
      <w:tr w:rsidR="008335DA" w:rsidRPr="00501B73" w14:paraId="5C815FE7" w14:textId="77777777" w:rsidTr="008335DA">
        <w:trPr>
          <w:trHeight w:val="75"/>
        </w:trPr>
        <w:tc>
          <w:tcPr>
            <w:tcW w:w="9056" w:type="dxa"/>
          </w:tcPr>
          <w:p w14:paraId="03A7EED0" w14:textId="267F4C9F" w:rsidR="008335DA" w:rsidRDefault="008335DA" w:rsidP="008335DA">
            <w:p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 xml:space="preserve">4. </w:t>
            </w:r>
            <w:r w:rsidR="007B5442">
              <w:rPr>
                <w:rFonts w:asciiTheme="majorHAnsi" w:hAnsiTheme="majorHAnsi"/>
                <w:lang w:val="de-DE"/>
              </w:rPr>
              <w:t>Wann und wie wird unser Produkt verwendet?</w:t>
            </w:r>
          </w:p>
        </w:tc>
      </w:tr>
      <w:tr w:rsidR="007B5442" w:rsidRPr="00501B73" w14:paraId="1C2F9B7F" w14:textId="77777777" w:rsidTr="007B5442">
        <w:trPr>
          <w:trHeight w:val="823"/>
        </w:trPr>
        <w:tc>
          <w:tcPr>
            <w:tcW w:w="9056" w:type="dxa"/>
          </w:tcPr>
          <w:p w14:paraId="4E39D866" w14:textId="4247C31B" w:rsidR="007B5442" w:rsidRDefault="003E2A15" w:rsidP="003E2A15">
            <w:p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Nächstes Jahr und offline.</w:t>
            </w:r>
          </w:p>
        </w:tc>
      </w:tr>
      <w:tr w:rsidR="007B5442" w14:paraId="153FABB3" w14:textId="77777777" w:rsidTr="008335DA">
        <w:trPr>
          <w:trHeight w:val="75"/>
        </w:trPr>
        <w:tc>
          <w:tcPr>
            <w:tcW w:w="9056" w:type="dxa"/>
          </w:tcPr>
          <w:p w14:paraId="189E8ACD" w14:textId="46AAA19B" w:rsidR="007B5442" w:rsidRDefault="007B5442" w:rsidP="008335DA">
            <w:p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5. Welche Features sind wichtig?</w:t>
            </w:r>
          </w:p>
        </w:tc>
      </w:tr>
      <w:tr w:rsidR="007B5442" w:rsidRPr="003E2A15" w14:paraId="52A1F493" w14:textId="77777777" w:rsidTr="007B5442">
        <w:trPr>
          <w:trHeight w:val="767"/>
        </w:trPr>
        <w:tc>
          <w:tcPr>
            <w:tcW w:w="9056" w:type="dxa"/>
          </w:tcPr>
          <w:p w14:paraId="67F239D8" w14:textId="798C3E7F" w:rsidR="007B5442" w:rsidRDefault="003E2A15" w:rsidP="008335DA">
            <w:p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Darstellung Punkt auf Karte, Farbige Darstellung, Zoom</w:t>
            </w:r>
          </w:p>
        </w:tc>
      </w:tr>
      <w:tr w:rsidR="007B5442" w:rsidRPr="00501B73" w14:paraId="00C3F9D1" w14:textId="77777777" w:rsidTr="008335DA">
        <w:trPr>
          <w:trHeight w:val="75"/>
        </w:trPr>
        <w:tc>
          <w:tcPr>
            <w:tcW w:w="9056" w:type="dxa"/>
          </w:tcPr>
          <w:p w14:paraId="24CA524C" w14:textId="10FC0512" w:rsidR="007B5442" w:rsidRDefault="007B5442" w:rsidP="008335DA">
            <w:p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6. Wie soll unser Produkt aussehen und wie soll es sich verhalten?</w:t>
            </w:r>
          </w:p>
        </w:tc>
      </w:tr>
      <w:tr w:rsidR="007B5442" w:rsidRPr="00501B73" w14:paraId="1767DA8E" w14:textId="77777777" w:rsidTr="007B5442">
        <w:trPr>
          <w:trHeight w:val="613"/>
        </w:trPr>
        <w:tc>
          <w:tcPr>
            <w:tcW w:w="9056" w:type="dxa"/>
          </w:tcPr>
          <w:p w14:paraId="5AA21761" w14:textId="3BD1B7EF" w:rsidR="007B5442" w:rsidRDefault="003E2A15" w:rsidP="00D35706">
            <w:pPr>
              <w:rPr>
                <w:rFonts w:asciiTheme="majorHAnsi" w:hAnsiTheme="majorHAnsi"/>
                <w:lang w:val="de-DE"/>
              </w:rPr>
            </w:pPr>
            <w:r>
              <w:rPr>
                <w:rFonts w:asciiTheme="majorHAnsi" w:hAnsiTheme="majorHAnsi"/>
                <w:lang w:val="de-DE"/>
              </w:rPr>
              <w:t>Inspiriert</w:t>
            </w:r>
            <w:r w:rsidR="00D35706">
              <w:rPr>
                <w:rFonts w:asciiTheme="majorHAnsi" w:hAnsiTheme="majorHAnsi"/>
                <w:lang w:val="de-DE"/>
              </w:rPr>
              <w:t xml:space="preserve"> von</w:t>
            </w:r>
            <w:r>
              <w:rPr>
                <w:rFonts w:asciiTheme="majorHAnsi" w:hAnsiTheme="majorHAnsi"/>
                <w:lang w:val="de-DE"/>
              </w:rPr>
              <w:t xml:space="preserve">/angelehnt </w:t>
            </w:r>
            <w:r w:rsidR="00D35706">
              <w:rPr>
                <w:rFonts w:asciiTheme="majorHAnsi" w:hAnsiTheme="majorHAnsi"/>
                <w:lang w:val="de-DE"/>
              </w:rPr>
              <w:t>an</w:t>
            </w:r>
            <w:r>
              <w:rPr>
                <w:rFonts w:asciiTheme="majorHAnsi" w:hAnsiTheme="majorHAnsi"/>
                <w:lang w:val="de-DE"/>
              </w:rPr>
              <w:t xml:space="preserve"> Google Earth.</w:t>
            </w:r>
          </w:p>
        </w:tc>
      </w:tr>
    </w:tbl>
    <w:p w14:paraId="3F845947" w14:textId="77777777" w:rsidR="008335DA" w:rsidRPr="008335DA" w:rsidRDefault="008335DA">
      <w:pPr>
        <w:rPr>
          <w:rFonts w:asciiTheme="majorHAnsi" w:hAnsiTheme="majorHAnsi"/>
          <w:b/>
          <w:sz w:val="28"/>
          <w:lang w:val="de-DE"/>
        </w:rPr>
      </w:pPr>
    </w:p>
    <w:sectPr w:rsidR="008335DA" w:rsidRPr="008335DA" w:rsidSect="004A488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54ACA"/>
    <w:multiLevelType w:val="hybridMultilevel"/>
    <w:tmpl w:val="C19E8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B6C54"/>
    <w:multiLevelType w:val="hybridMultilevel"/>
    <w:tmpl w:val="C1E4E0D0"/>
    <w:lvl w:ilvl="0" w:tplc="7680758A">
      <w:start w:val="1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DE1EB3"/>
    <w:multiLevelType w:val="hybridMultilevel"/>
    <w:tmpl w:val="45BC8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1E3"/>
    <w:rsid w:val="00363EB8"/>
    <w:rsid w:val="003E2A15"/>
    <w:rsid w:val="004A4880"/>
    <w:rsid w:val="00501B73"/>
    <w:rsid w:val="005B1C9C"/>
    <w:rsid w:val="00757CBF"/>
    <w:rsid w:val="007601E3"/>
    <w:rsid w:val="007B5442"/>
    <w:rsid w:val="00812547"/>
    <w:rsid w:val="008335DA"/>
    <w:rsid w:val="00A2262B"/>
    <w:rsid w:val="00C53724"/>
    <w:rsid w:val="00D35706"/>
    <w:rsid w:val="00EF22E9"/>
    <w:rsid w:val="00F6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BBE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335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33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28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1856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Lukas Kirchner</cp:lastModifiedBy>
  <cp:revision>7</cp:revision>
  <dcterms:created xsi:type="dcterms:W3CDTF">2016-10-17T17:45:00Z</dcterms:created>
  <dcterms:modified xsi:type="dcterms:W3CDTF">2016-10-21T13:47:00Z</dcterms:modified>
</cp:coreProperties>
</file>