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B127" w14:textId="6B326E01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5BB4FA83" w14:textId="1E2E4E63" w:rsidR="008279E0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End of Day Tuesday February 5</w:t>
      </w:r>
      <w:r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0EE89E2F" w:rsidR="00D669D5" w:rsidRDefault="008279E0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How to Train your </w:t>
      </w:r>
      <w:r w:rsidR="00D5472A">
        <w:rPr>
          <w:rFonts w:asciiTheme="majorHAnsi" w:hAnsiTheme="majorHAnsi" w:cstheme="majorHAnsi"/>
          <w:b/>
          <w:sz w:val="32"/>
          <w:lang w:val="en-IE"/>
        </w:rPr>
        <w:t>Artificial</w:t>
      </w:r>
      <w:r>
        <w:rPr>
          <w:rFonts w:asciiTheme="majorHAnsi" w:hAnsiTheme="majorHAnsi" w:cstheme="majorHAnsi"/>
          <w:b/>
          <w:sz w:val="32"/>
          <w:lang w:val="en-IE"/>
        </w:rPr>
        <w:t>ly Intelligent Dragon</w:t>
      </w:r>
      <w:r w:rsidR="00D5472A">
        <w:rPr>
          <w:rFonts w:asciiTheme="majorHAnsi" w:hAnsiTheme="majorHAnsi" w:cstheme="majorHAnsi"/>
          <w:b/>
          <w:sz w:val="32"/>
          <w:lang w:val="en-IE"/>
        </w:rPr>
        <w:t xml:space="preserve"> via Backpropagation</w:t>
      </w:r>
    </w:p>
    <w:p w14:paraId="491C97A0" w14:textId="0D092886" w:rsidR="00D5472A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3364600B" w14:textId="0492CC36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28"/>
          <w:lang w:val="en-IE"/>
        </w:rPr>
      </w:pPr>
      <w:r>
        <w:rPr>
          <w:noProof/>
        </w:rPr>
        <w:drawing>
          <wp:inline distT="0" distB="0" distL="0" distR="0" wp14:anchorId="7F6E8CFE" wp14:editId="27A3C9C8">
            <wp:extent cx="2135785" cy="1039177"/>
            <wp:effectExtent l="0" t="0" r="0" b="0"/>
            <wp:docPr id="1" name="Picture 1" descr="What is a Dragon? | Are Dragons Real? | Life of a Drag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ragon? | Are Dragons Real? | Life of a Dragon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9" cy="10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10B4B3C9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2E753E">
        <w:rPr>
          <w:rFonts w:asciiTheme="majorHAnsi" w:hAnsiTheme="majorHAnsi" w:cstheme="majorHAnsi"/>
          <w:b/>
          <w:sz w:val="28"/>
          <w:lang w:val="en-IE"/>
        </w:rPr>
        <w:t>7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1A68578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867DB1">
        <w:rPr>
          <w:rFonts w:asciiTheme="majorHAnsi" w:hAnsiTheme="majorHAnsi" w:cstheme="majorHAnsi"/>
          <w:sz w:val="28"/>
          <w:lang w:val="en-IE"/>
        </w:rPr>
        <w:t>Lukas Kmitas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206C75B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5A8DAFB6" w:rsidR="00B43BE0" w:rsidRDefault="00B43BE0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089AB5BB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sectPr w:rsidR="0032261F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8FF0" w14:textId="77777777" w:rsidR="00EC761E" w:rsidRDefault="00EC761E" w:rsidP="00767E71">
      <w:r>
        <w:separator/>
      </w:r>
    </w:p>
  </w:endnote>
  <w:endnote w:type="continuationSeparator" w:id="0">
    <w:p w14:paraId="1144F963" w14:textId="77777777" w:rsidR="00EC761E" w:rsidRDefault="00EC761E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BAF5" w14:textId="77777777" w:rsidR="00EC761E" w:rsidRDefault="00EC761E" w:rsidP="00767E71">
      <w:r>
        <w:separator/>
      </w:r>
    </w:p>
  </w:footnote>
  <w:footnote w:type="continuationSeparator" w:id="0">
    <w:p w14:paraId="315AF1D4" w14:textId="77777777" w:rsidR="00EC761E" w:rsidRDefault="00EC761E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152AA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2E753E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279E0"/>
    <w:rsid w:val="00832083"/>
    <w:rsid w:val="00847D33"/>
    <w:rsid w:val="00852EBA"/>
    <w:rsid w:val="00857A2F"/>
    <w:rsid w:val="00867DB1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EC761E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gameuser</cp:lastModifiedBy>
  <cp:revision>94</cp:revision>
  <cp:lastPrinted>2015-10-02T09:37:00Z</cp:lastPrinted>
  <dcterms:created xsi:type="dcterms:W3CDTF">2010-10-19T11:04:00Z</dcterms:created>
  <dcterms:modified xsi:type="dcterms:W3CDTF">2024-02-29T12:07:00Z</dcterms:modified>
</cp:coreProperties>
</file>