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94FC" w14:textId="77777777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 xml:space="preserve">Q1 </w:t>
      </w:r>
    </w:p>
    <w:p w14:paraId="5A0DF5BE" w14:textId="77777777" w:rsidR="006D2897" w:rsidRDefault="006D2897" w:rsidP="005A1E1C">
      <w:r>
        <w:t xml:space="preserve">In slow start, a sender doubles its window size every RTT if all sent packets were </w:t>
      </w:r>
      <w:proofErr w:type="gramStart"/>
      <w:r>
        <w:t>acknowledged</w:t>
      </w:r>
      <w:proofErr w:type="gramEnd"/>
      <w:r>
        <w:t xml:space="preserve"> </w:t>
      </w:r>
    </w:p>
    <w:p w14:paraId="1CAA1F62" w14:textId="6A307174" w:rsidR="006D2897" w:rsidRDefault="006D2897" w:rsidP="005A1E1C">
      <w:r>
        <w:t xml:space="preserve"> T/F</w:t>
      </w:r>
    </w:p>
    <w:p w14:paraId="20DB5432" w14:textId="6154780F" w:rsidR="00693539" w:rsidRDefault="00693539" w:rsidP="005A1E1C">
      <w:r w:rsidRPr="00693539">
        <w:rPr>
          <w:highlight w:val="green"/>
        </w:rPr>
        <w:t>True</w:t>
      </w:r>
    </w:p>
    <w:p w14:paraId="3C786A2B" w14:textId="77777777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Q2</w:t>
      </w:r>
    </w:p>
    <w:p w14:paraId="2FDA4969" w14:textId="77777777" w:rsidR="006D2897" w:rsidRDefault="006D2897" w:rsidP="005A1E1C">
      <w:r>
        <w:t xml:space="preserve">In steady state, a sender increases its window size by one packet for each </w:t>
      </w:r>
      <w:proofErr w:type="gramStart"/>
      <w:r>
        <w:t>acknowledgement</w:t>
      </w:r>
      <w:proofErr w:type="gramEnd"/>
      <w:r>
        <w:t xml:space="preserve"> </w:t>
      </w:r>
    </w:p>
    <w:p w14:paraId="55000AC9" w14:textId="40327146" w:rsidR="006D2897" w:rsidRDefault="006D2897" w:rsidP="005A1E1C">
      <w:r>
        <w:t xml:space="preserve">T/F </w:t>
      </w:r>
    </w:p>
    <w:p w14:paraId="01BD8150" w14:textId="2CF40683" w:rsidR="00693539" w:rsidRDefault="00693539" w:rsidP="005A1E1C">
      <w:r w:rsidRPr="00693539">
        <w:rPr>
          <w:highlight w:val="green"/>
        </w:rPr>
        <w:t>False</w:t>
      </w:r>
    </w:p>
    <w:p w14:paraId="69DB6B3C" w14:textId="77777777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Q3</w:t>
      </w:r>
    </w:p>
    <w:p w14:paraId="6CE3959C" w14:textId="6F6F26E4" w:rsidR="006D2897" w:rsidRDefault="006D2897" w:rsidP="005A1E1C">
      <w:r>
        <w:t xml:space="preserve">A sender that underestimates the round-trip time of a connection may unnecessarily induce a TCP </w:t>
      </w:r>
      <w:proofErr w:type="gramStart"/>
      <w:r>
        <w:t>timeout</w:t>
      </w:r>
      <w:proofErr w:type="gramEnd"/>
    </w:p>
    <w:p w14:paraId="6B59F32E" w14:textId="68BE04CE" w:rsidR="006D2897" w:rsidRDefault="006D2897" w:rsidP="005A1E1C">
      <w:r>
        <w:t>T/F</w:t>
      </w:r>
    </w:p>
    <w:p w14:paraId="32729DD4" w14:textId="79260CE7" w:rsidR="00693539" w:rsidRDefault="00693539" w:rsidP="005A1E1C">
      <w:r w:rsidRPr="00693539">
        <w:rPr>
          <w:highlight w:val="green"/>
        </w:rPr>
        <w:t>True</w:t>
      </w:r>
    </w:p>
    <w:p w14:paraId="3E80F009" w14:textId="77777777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Q4</w:t>
      </w:r>
    </w:p>
    <w:p w14:paraId="273E37F0" w14:textId="346FC262" w:rsidR="006D2897" w:rsidRDefault="006D2897" w:rsidP="005A1E1C">
      <w:r>
        <w:t>After detecting packet loss through a timeout, TCP halves its window size as a response to the path congestion</w:t>
      </w:r>
    </w:p>
    <w:p w14:paraId="0039817F" w14:textId="5F7D65FA" w:rsidR="006D2897" w:rsidRDefault="006D2897" w:rsidP="005A1E1C">
      <w:r>
        <w:t>T/F</w:t>
      </w:r>
    </w:p>
    <w:p w14:paraId="35A4738F" w14:textId="2CD42ACA" w:rsidR="00693539" w:rsidRDefault="00693539" w:rsidP="005A1E1C">
      <w:r w:rsidRPr="00693539">
        <w:rPr>
          <w:highlight w:val="green"/>
        </w:rPr>
        <w:t>False</w:t>
      </w:r>
    </w:p>
    <w:p w14:paraId="363B6E68" w14:textId="73855937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 xml:space="preserve">Q5 </w:t>
      </w:r>
    </w:p>
    <w:p w14:paraId="25507071" w14:textId="2567B1A8" w:rsidR="006D2897" w:rsidRPr="004565BD" w:rsidRDefault="004565BD" w:rsidP="005A1E1C">
      <w:pPr>
        <w:rPr>
          <w:highlight w:val="green"/>
        </w:rPr>
      </w:pPr>
      <w:r w:rsidRPr="004565BD">
        <w:rPr>
          <w:highlight w:val="green"/>
        </w:rPr>
        <w:t>Triple Duplicate Ack</w:t>
      </w:r>
    </w:p>
    <w:p w14:paraId="3325DE32" w14:textId="22DA4BE8" w:rsidR="006D2897" w:rsidRDefault="004565BD" w:rsidP="005A1E1C">
      <w:r>
        <w:t>Slow start</w:t>
      </w:r>
    </w:p>
    <w:p w14:paraId="06317B7C" w14:textId="4506B763" w:rsidR="004565BD" w:rsidRDefault="004565BD" w:rsidP="005A1E1C">
      <w:r>
        <w:t>Packet loss</w:t>
      </w:r>
    </w:p>
    <w:p w14:paraId="3F80FEEC" w14:textId="0668DDA0" w:rsidR="004565BD" w:rsidRPr="004565BD" w:rsidRDefault="004565BD" w:rsidP="005A1E1C">
      <w:r>
        <w:t>Time out</w:t>
      </w:r>
    </w:p>
    <w:p w14:paraId="6123A5F7" w14:textId="1E3843A2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Q6</w:t>
      </w:r>
    </w:p>
    <w:p w14:paraId="211AC83D" w14:textId="0ABD15B3" w:rsidR="004565BD" w:rsidRPr="004565BD" w:rsidRDefault="004565BD" w:rsidP="005A1E1C">
      <w:r w:rsidRPr="004565BD">
        <w:t>(a)</w:t>
      </w:r>
      <w:r w:rsidR="005A1E1C">
        <w:t xml:space="preserve"> Yes</w:t>
      </w:r>
    </w:p>
    <w:p w14:paraId="387B1055" w14:textId="68D1A6A0" w:rsidR="006D2897" w:rsidRDefault="004565BD" w:rsidP="005A1E1C">
      <w:pPr>
        <w:rPr>
          <w:highlight w:val="green"/>
        </w:rPr>
      </w:pPr>
      <w:r>
        <w:rPr>
          <w:highlight w:val="green"/>
        </w:rPr>
        <w:t xml:space="preserve">(b) </w:t>
      </w:r>
      <w:r w:rsidRPr="004565BD">
        <w:rPr>
          <w:highlight w:val="green"/>
        </w:rPr>
        <w:t>No</w:t>
      </w:r>
    </w:p>
    <w:p w14:paraId="154B7829" w14:textId="7B859A61" w:rsidR="006D2897" w:rsidRPr="006D2897" w:rsidRDefault="005A1E1C" w:rsidP="005A1E1C">
      <w:r w:rsidRPr="005A1E1C">
        <w:t>(c) Don’t know</w:t>
      </w:r>
    </w:p>
    <w:p w14:paraId="32E0A38A" w14:textId="5F8F9BE6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Q7</w:t>
      </w:r>
    </w:p>
    <w:p w14:paraId="3598BC4F" w14:textId="0CE0F57C" w:rsidR="006D2897" w:rsidRDefault="005A1E1C" w:rsidP="005A1E1C">
      <w:pPr>
        <w:pStyle w:val="ListParagraph"/>
        <w:numPr>
          <w:ilvl w:val="0"/>
          <w:numId w:val="3"/>
        </w:numPr>
      </w:pPr>
      <w:r>
        <w:lastRenderedPageBreak/>
        <w:t>Triple Duplicate Ack</w:t>
      </w:r>
    </w:p>
    <w:p w14:paraId="19A92915" w14:textId="4FB772CB" w:rsidR="005A1E1C" w:rsidRDefault="005A1E1C" w:rsidP="005A1E1C">
      <w:pPr>
        <w:pStyle w:val="ListParagraph"/>
        <w:numPr>
          <w:ilvl w:val="0"/>
          <w:numId w:val="3"/>
        </w:numPr>
      </w:pPr>
      <w:r>
        <w:t>Slow Start</w:t>
      </w:r>
    </w:p>
    <w:p w14:paraId="7BCD0DD5" w14:textId="3F331012" w:rsidR="005A1E1C" w:rsidRDefault="005A1E1C" w:rsidP="005A1E1C">
      <w:pPr>
        <w:pStyle w:val="ListParagraph"/>
        <w:numPr>
          <w:ilvl w:val="0"/>
          <w:numId w:val="3"/>
        </w:numPr>
      </w:pPr>
      <w:r>
        <w:t>Packet Loss</w:t>
      </w:r>
    </w:p>
    <w:p w14:paraId="7E573F17" w14:textId="01BE45BA" w:rsidR="005A1E1C" w:rsidRPr="005A1E1C" w:rsidRDefault="005A1E1C" w:rsidP="005A1E1C">
      <w:pPr>
        <w:pStyle w:val="ListParagraph"/>
        <w:numPr>
          <w:ilvl w:val="0"/>
          <w:numId w:val="3"/>
        </w:numPr>
        <w:rPr>
          <w:highlight w:val="green"/>
        </w:rPr>
      </w:pPr>
      <w:r w:rsidRPr="005A1E1C">
        <w:rPr>
          <w:highlight w:val="green"/>
        </w:rPr>
        <w:t>Time Out</w:t>
      </w:r>
    </w:p>
    <w:p w14:paraId="58F01ED1" w14:textId="77777777" w:rsidR="006D2897" w:rsidRPr="006D2897" w:rsidRDefault="006D2897" w:rsidP="005A1E1C"/>
    <w:p w14:paraId="06C0CCCF" w14:textId="38FC8B4A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Q8</w:t>
      </w:r>
    </w:p>
    <w:p w14:paraId="63D93B1B" w14:textId="37723C08" w:rsidR="006D2897" w:rsidRDefault="005A1E1C" w:rsidP="005A1E1C">
      <w:pPr>
        <w:pStyle w:val="ListParagraph"/>
        <w:numPr>
          <w:ilvl w:val="0"/>
          <w:numId w:val="4"/>
        </w:numPr>
      </w:pPr>
      <w:r>
        <w:t>Yes</w:t>
      </w:r>
    </w:p>
    <w:p w14:paraId="248251AB" w14:textId="7BA24FA9" w:rsidR="005A1E1C" w:rsidRPr="005A1E1C" w:rsidRDefault="005A1E1C" w:rsidP="005A1E1C">
      <w:pPr>
        <w:pStyle w:val="ListParagraph"/>
        <w:numPr>
          <w:ilvl w:val="0"/>
          <w:numId w:val="4"/>
        </w:numPr>
        <w:rPr>
          <w:highlight w:val="green"/>
        </w:rPr>
      </w:pPr>
      <w:r w:rsidRPr="005A1E1C">
        <w:rPr>
          <w:highlight w:val="green"/>
        </w:rPr>
        <w:t>No</w:t>
      </w:r>
    </w:p>
    <w:p w14:paraId="7D05D147" w14:textId="42EEA060" w:rsidR="005A1E1C" w:rsidRPr="006D2897" w:rsidRDefault="005A1E1C" w:rsidP="005A1E1C">
      <w:pPr>
        <w:pStyle w:val="ListParagraph"/>
        <w:numPr>
          <w:ilvl w:val="0"/>
          <w:numId w:val="4"/>
        </w:numPr>
      </w:pPr>
      <w:r>
        <w:t xml:space="preserve">Don’t </w:t>
      </w:r>
      <w:proofErr w:type="gramStart"/>
      <w:r>
        <w:t>know</w:t>
      </w:r>
      <w:proofErr w:type="gramEnd"/>
    </w:p>
    <w:p w14:paraId="4E3B0F31" w14:textId="77777777" w:rsidR="006D2897" w:rsidRPr="006D2897" w:rsidRDefault="006D2897" w:rsidP="005A1E1C"/>
    <w:p w14:paraId="2B29D71C" w14:textId="7784BB42" w:rsidR="006D2897" w:rsidRPr="00275592" w:rsidRDefault="006D2897" w:rsidP="005A1E1C">
      <w:pPr>
        <w:rPr>
          <w:b/>
          <w:bCs/>
          <w:sz w:val="28"/>
          <w:szCs w:val="28"/>
        </w:rPr>
      </w:pPr>
      <w:r w:rsidRPr="00275592">
        <w:rPr>
          <w:b/>
          <w:bCs/>
          <w:sz w:val="28"/>
          <w:szCs w:val="28"/>
        </w:rPr>
        <w:t>Q9</w:t>
      </w:r>
    </w:p>
    <w:p w14:paraId="2FFB9AA2" w14:textId="041CE1C8" w:rsidR="006D2897" w:rsidRDefault="00275592" w:rsidP="00275592">
      <w:pPr>
        <w:pStyle w:val="ListParagraph"/>
        <w:numPr>
          <w:ilvl w:val="0"/>
          <w:numId w:val="5"/>
        </w:numPr>
      </w:pPr>
      <w:r>
        <w:t>More</w:t>
      </w:r>
    </w:p>
    <w:p w14:paraId="52EA70F2" w14:textId="0FCCF5A3" w:rsidR="00275592" w:rsidRPr="00275592" w:rsidRDefault="00275592" w:rsidP="00275592">
      <w:pPr>
        <w:pStyle w:val="ListParagraph"/>
        <w:numPr>
          <w:ilvl w:val="0"/>
          <w:numId w:val="5"/>
        </w:numPr>
        <w:rPr>
          <w:highlight w:val="green"/>
        </w:rPr>
      </w:pPr>
      <w:r w:rsidRPr="00275592">
        <w:rPr>
          <w:highlight w:val="green"/>
        </w:rPr>
        <w:t>Less</w:t>
      </w:r>
    </w:p>
    <w:p w14:paraId="7E6232C5" w14:textId="38713FFD" w:rsidR="00275592" w:rsidRDefault="00275592" w:rsidP="00275592">
      <w:pPr>
        <w:pStyle w:val="ListParagraph"/>
        <w:numPr>
          <w:ilvl w:val="0"/>
          <w:numId w:val="5"/>
        </w:numPr>
      </w:pPr>
      <w:r>
        <w:t>Almost same</w:t>
      </w:r>
    </w:p>
    <w:p w14:paraId="735E80E5" w14:textId="77777777" w:rsidR="00275592" w:rsidRPr="006D2897" w:rsidRDefault="00275592" w:rsidP="00275592"/>
    <w:p w14:paraId="26794856" w14:textId="643A1537" w:rsidR="006D2897" w:rsidRPr="00275592" w:rsidRDefault="006D2897" w:rsidP="005A1E1C">
      <w:pPr>
        <w:rPr>
          <w:b/>
          <w:bCs/>
          <w:sz w:val="28"/>
          <w:szCs w:val="28"/>
        </w:rPr>
      </w:pPr>
      <w:r w:rsidRPr="00275592">
        <w:rPr>
          <w:b/>
          <w:bCs/>
          <w:sz w:val="28"/>
          <w:szCs w:val="28"/>
        </w:rPr>
        <w:t>Q10</w:t>
      </w:r>
    </w:p>
    <w:p w14:paraId="56DE8276" w14:textId="3863672B" w:rsidR="006D2897" w:rsidRPr="006D2897" w:rsidRDefault="004F67E9" w:rsidP="005A1E1C">
      <w:r w:rsidRPr="004F67E9">
        <w:rPr>
          <w:highlight w:val="green"/>
        </w:rPr>
        <w:t xml:space="preserve">It </w:t>
      </w:r>
      <w:proofErr w:type="gramStart"/>
      <w:r w:rsidRPr="004F67E9">
        <w:rPr>
          <w:highlight w:val="green"/>
        </w:rPr>
        <w:t>cant</w:t>
      </w:r>
      <w:proofErr w:type="gramEnd"/>
      <w:r w:rsidRPr="004F67E9">
        <w:rPr>
          <w:highlight w:val="green"/>
        </w:rPr>
        <w:t xml:space="preserve"> go any higher because that’s the maximum acceptable point that the path supports, and its not linear because it might take too long for each RTT</w:t>
      </w:r>
    </w:p>
    <w:p w14:paraId="3963D022" w14:textId="0DAD2477" w:rsidR="006D2897" w:rsidRPr="00275592" w:rsidRDefault="006D2897" w:rsidP="005A1E1C">
      <w:pPr>
        <w:rPr>
          <w:b/>
          <w:bCs/>
          <w:sz w:val="28"/>
          <w:szCs w:val="28"/>
        </w:rPr>
      </w:pPr>
      <w:r w:rsidRPr="00275592">
        <w:rPr>
          <w:b/>
          <w:bCs/>
          <w:sz w:val="28"/>
          <w:szCs w:val="28"/>
        </w:rPr>
        <w:t>Q11</w:t>
      </w:r>
    </w:p>
    <w:p w14:paraId="6CBA9D7B" w14:textId="77777777" w:rsidR="006D2897" w:rsidRPr="006D2897" w:rsidRDefault="006D2897" w:rsidP="005A1E1C"/>
    <w:p w14:paraId="0AE09E90" w14:textId="66C769D4" w:rsidR="006D2897" w:rsidRPr="00275592" w:rsidRDefault="006D2897" w:rsidP="005A1E1C">
      <w:pPr>
        <w:rPr>
          <w:b/>
          <w:bCs/>
          <w:sz w:val="28"/>
          <w:szCs w:val="28"/>
        </w:rPr>
      </w:pPr>
      <w:r w:rsidRPr="00275592">
        <w:rPr>
          <w:b/>
          <w:bCs/>
          <w:sz w:val="28"/>
          <w:szCs w:val="28"/>
        </w:rPr>
        <w:t>Q12</w:t>
      </w:r>
    </w:p>
    <w:p w14:paraId="5CAE1190" w14:textId="62443E00" w:rsidR="006D2897" w:rsidRDefault="00275592" w:rsidP="00275592">
      <w:pPr>
        <w:pStyle w:val="ListParagraph"/>
        <w:numPr>
          <w:ilvl w:val="0"/>
          <w:numId w:val="6"/>
        </w:numPr>
      </w:pPr>
      <w:r>
        <w:t>200ms</w:t>
      </w:r>
    </w:p>
    <w:p w14:paraId="277BD253" w14:textId="3E6608CB" w:rsidR="00275592" w:rsidRDefault="00275592" w:rsidP="00275592">
      <w:pPr>
        <w:pStyle w:val="ListParagraph"/>
        <w:numPr>
          <w:ilvl w:val="0"/>
          <w:numId w:val="6"/>
        </w:numPr>
      </w:pPr>
      <w:r>
        <w:t>300ms</w:t>
      </w:r>
    </w:p>
    <w:p w14:paraId="31FDAF91" w14:textId="16858D0F" w:rsidR="00275592" w:rsidRPr="00693539" w:rsidRDefault="00275592" w:rsidP="00275592">
      <w:pPr>
        <w:pStyle w:val="ListParagraph"/>
        <w:numPr>
          <w:ilvl w:val="0"/>
          <w:numId w:val="6"/>
        </w:numPr>
        <w:rPr>
          <w:highlight w:val="green"/>
        </w:rPr>
      </w:pPr>
      <w:r w:rsidRPr="00693539">
        <w:rPr>
          <w:highlight w:val="green"/>
        </w:rPr>
        <w:t>400ms</w:t>
      </w:r>
    </w:p>
    <w:p w14:paraId="265EA827" w14:textId="7538D7C0" w:rsidR="00275592" w:rsidRDefault="00275592" w:rsidP="00275592">
      <w:pPr>
        <w:pStyle w:val="ListParagraph"/>
        <w:numPr>
          <w:ilvl w:val="0"/>
          <w:numId w:val="6"/>
        </w:numPr>
      </w:pPr>
      <w:r>
        <w:t>600ms</w:t>
      </w:r>
    </w:p>
    <w:p w14:paraId="143476C5" w14:textId="4896EDA3" w:rsidR="00275592" w:rsidRDefault="00275592" w:rsidP="00275592">
      <w:pPr>
        <w:pStyle w:val="ListParagraph"/>
        <w:numPr>
          <w:ilvl w:val="0"/>
          <w:numId w:val="6"/>
        </w:numPr>
      </w:pPr>
      <w:r>
        <w:t>700ms</w:t>
      </w:r>
    </w:p>
    <w:p w14:paraId="3EB98977" w14:textId="77777777" w:rsidR="00275592" w:rsidRPr="006D2897" w:rsidRDefault="00275592" w:rsidP="00275592"/>
    <w:p w14:paraId="4DA0F643" w14:textId="28804447" w:rsidR="006D2897" w:rsidRPr="00275592" w:rsidRDefault="006D2897" w:rsidP="005A1E1C">
      <w:pPr>
        <w:rPr>
          <w:b/>
          <w:bCs/>
          <w:sz w:val="28"/>
          <w:szCs w:val="28"/>
        </w:rPr>
      </w:pPr>
      <w:r w:rsidRPr="00275592">
        <w:rPr>
          <w:b/>
          <w:bCs/>
          <w:sz w:val="28"/>
          <w:szCs w:val="28"/>
        </w:rPr>
        <w:t>Q13</w:t>
      </w:r>
    </w:p>
    <w:p w14:paraId="29980BDD" w14:textId="0F81E51D" w:rsidR="006D2897" w:rsidRDefault="00275592" w:rsidP="00275592">
      <w:pPr>
        <w:pStyle w:val="ListParagraph"/>
        <w:numPr>
          <w:ilvl w:val="0"/>
          <w:numId w:val="7"/>
        </w:numPr>
      </w:pPr>
      <w:r>
        <w:t>800ms</w:t>
      </w:r>
    </w:p>
    <w:p w14:paraId="67D1F9B7" w14:textId="3E3E1EF0" w:rsidR="00275592" w:rsidRDefault="00275592" w:rsidP="00275592">
      <w:pPr>
        <w:pStyle w:val="ListParagraph"/>
        <w:numPr>
          <w:ilvl w:val="0"/>
          <w:numId w:val="7"/>
        </w:numPr>
      </w:pPr>
      <w:r>
        <w:t>1000ms</w:t>
      </w:r>
    </w:p>
    <w:p w14:paraId="5514F7BC" w14:textId="22AC75F1" w:rsidR="00275592" w:rsidRPr="00693539" w:rsidRDefault="00275592" w:rsidP="00275592">
      <w:pPr>
        <w:pStyle w:val="ListParagraph"/>
        <w:numPr>
          <w:ilvl w:val="0"/>
          <w:numId w:val="7"/>
        </w:numPr>
        <w:rPr>
          <w:highlight w:val="green"/>
        </w:rPr>
      </w:pPr>
      <w:r w:rsidRPr="00693539">
        <w:rPr>
          <w:highlight w:val="green"/>
        </w:rPr>
        <w:t>1200ms</w:t>
      </w:r>
    </w:p>
    <w:p w14:paraId="1610B4BF" w14:textId="787EE85F" w:rsidR="00275592" w:rsidRDefault="00275592" w:rsidP="00275592">
      <w:pPr>
        <w:pStyle w:val="ListParagraph"/>
        <w:numPr>
          <w:ilvl w:val="0"/>
          <w:numId w:val="7"/>
        </w:numPr>
      </w:pPr>
      <w:r>
        <w:t>1400ms</w:t>
      </w:r>
    </w:p>
    <w:p w14:paraId="64206F61" w14:textId="77777777" w:rsidR="00275592" w:rsidRPr="006D2897" w:rsidRDefault="00275592" w:rsidP="00275592"/>
    <w:p w14:paraId="2C1066D0" w14:textId="6EF4C5F5" w:rsidR="006D2897" w:rsidRPr="00275592" w:rsidRDefault="006D2897" w:rsidP="005A1E1C">
      <w:pPr>
        <w:rPr>
          <w:b/>
          <w:bCs/>
        </w:rPr>
      </w:pPr>
      <w:r w:rsidRPr="006D2897">
        <w:lastRenderedPageBreak/>
        <w:t xml:space="preserve"> </w:t>
      </w:r>
      <w:r w:rsidRPr="00275592">
        <w:rPr>
          <w:b/>
          <w:bCs/>
          <w:sz w:val="28"/>
          <w:szCs w:val="28"/>
        </w:rPr>
        <w:t>Q14</w:t>
      </w:r>
    </w:p>
    <w:p w14:paraId="2AEB36A4" w14:textId="4E541C7E" w:rsidR="006D2897" w:rsidRDefault="00275592" w:rsidP="00275592">
      <w:pPr>
        <w:pStyle w:val="ListParagraph"/>
        <w:numPr>
          <w:ilvl w:val="0"/>
          <w:numId w:val="8"/>
        </w:numPr>
      </w:pPr>
      <w:r>
        <w:t>400ms</w:t>
      </w:r>
    </w:p>
    <w:p w14:paraId="29B2D1BB" w14:textId="64BB8C1F" w:rsidR="00275592" w:rsidRPr="00693539" w:rsidRDefault="00275592" w:rsidP="00275592">
      <w:pPr>
        <w:pStyle w:val="ListParagraph"/>
        <w:numPr>
          <w:ilvl w:val="0"/>
          <w:numId w:val="8"/>
        </w:numPr>
        <w:rPr>
          <w:highlight w:val="green"/>
        </w:rPr>
      </w:pPr>
      <w:r w:rsidRPr="00693539">
        <w:rPr>
          <w:highlight w:val="green"/>
        </w:rPr>
        <w:t>600ms</w:t>
      </w:r>
    </w:p>
    <w:p w14:paraId="0C4A2CF5" w14:textId="57AA1D85" w:rsidR="00275592" w:rsidRDefault="00275592" w:rsidP="00275592">
      <w:pPr>
        <w:pStyle w:val="ListParagraph"/>
        <w:numPr>
          <w:ilvl w:val="0"/>
          <w:numId w:val="8"/>
        </w:numPr>
      </w:pPr>
      <w:r>
        <w:t>600ms</w:t>
      </w:r>
    </w:p>
    <w:p w14:paraId="61BC67AD" w14:textId="0FCB6863" w:rsidR="00275592" w:rsidRDefault="00275592" w:rsidP="00275592">
      <w:pPr>
        <w:pStyle w:val="ListParagraph"/>
        <w:numPr>
          <w:ilvl w:val="0"/>
          <w:numId w:val="8"/>
        </w:numPr>
      </w:pPr>
      <w:r>
        <w:t>900ms</w:t>
      </w:r>
    </w:p>
    <w:p w14:paraId="3760F1A9" w14:textId="77777777" w:rsidR="00275592" w:rsidRPr="006D2897" w:rsidRDefault="00275592" w:rsidP="00275592"/>
    <w:p w14:paraId="6F9BF512" w14:textId="3EEC2463" w:rsidR="006D2897" w:rsidRPr="006D2897" w:rsidRDefault="006D2897" w:rsidP="005A1E1C">
      <w:r w:rsidRPr="006D2897">
        <w:t>Q15</w:t>
      </w:r>
    </w:p>
    <w:p w14:paraId="2C5E2E6C" w14:textId="5C010BCB" w:rsidR="006D2897" w:rsidRDefault="00693539" w:rsidP="005A1E1C">
      <w:r w:rsidRPr="00693539">
        <w:rPr>
          <w:highlight w:val="green"/>
        </w:rPr>
        <w:t>D point will be higher because it changes the cross-traffic by other senders on the same router</w:t>
      </w:r>
    </w:p>
    <w:sectPr w:rsidR="006D2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9FD"/>
    <w:multiLevelType w:val="hybridMultilevel"/>
    <w:tmpl w:val="9CF84172"/>
    <w:lvl w:ilvl="0" w:tplc="9A6838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2BCB"/>
    <w:multiLevelType w:val="hybridMultilevel"/>
    <w:tmpl w:val="CC046ECE"/>
    <w:lvl w:ilvl="0" w:tplc="83A4CB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55E1"/>
    <w:multiLevelType w:val="hybridMultilevel"/>
    <w:tmpl w:val="CA769246"/>
    <w:lvl w:ilvl="0" w:tplc="B73AC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11116"/>
    <w:multiLevelType w:val="hybridMultilevel"/>
    <w:tmpl w:val="99888E08"/>
    <w:lvl w:ilvl="0" w:tplc="A954A1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176ED"/>
    <w:multiLevelType w:val="hybridMultilevel"/>
    <w:tmpl w:val="897A92FA"/>
    <w:lvl w:ilvl="0" w:tplc="D74A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A04CF"/>
    <w:multiLevelType w:val="hybridMultilevel"/>
    <w:tmpl w:val="607A9DFC"/>
    <w:lvl w:ilvl="0" w:tplc="1EF030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F6FAD"/>
    <w:multiLevelType w:val="hybridMultilevel"/>
    <w:tmpl w:val="A2A4F54E"/>
    <w:lvl w:ilvl="0" w:tplc="4D925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8358A"/>
    <w:multiLevelType w:val="hybridMultilevel"/>
    <w:tmpl w:val="743A5830"/>
    <w:lvl w:ilvl="0" w:tplc="598603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604320">
    <w:abstractNumId w:val="1"/>
  </w:num>
  <w:num w:numId="2" w16cid:durableId="1634602006">
    <w:abstractNumId w:val="2"/>
  </w:num>
  <w:num w:numId="3" w16cid:durableId="1565333856">
    <w:abstractNumId w:val="6"/>
  </w:num>
  <w:num w:numId="4" w16cid:durableId="753018677">
    <w:abstractNumId w:val="0"/>
  </w:num>
  <w:num w:numId="5" w16cid:durableId="826750332">
    <w:abstractNumId w:val="5"/>
  </w:num>
  <w:num w:numId="6" w16cid:durableId="552811872">
    <w:abstractNumId w:val="3"/>
  </w:num>
  <w:num w:numId="7" w16cid:durableId="1834637243">
    <w:abstractNumId w:val="4"/>
  </w:num>
  <w:num w:numId="8" w16cid:durableId="1048069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87"/>
    <w:rsid w:val="00275592"/>
    <w:rsid w:val="004565BD"/>
    <w:rsid w:val="004F67E9"/>
    <w:rsid w:val="005A1E1C"/>
    <w:rsid w:val="00693539"/>
    <w:rsid w:val="006D2897"/>
    <w:rsid w:val="009B4EB4"/>
    <w:rsid w:val="009C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082B"/>
  <w15:chartTrackingRefBased/>
  <w15:docId w15:val="{E068CD73-4673-4A0A-89C2-A2B003D6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kmitas</dc:creator>
  <cp:keywords/>
  <dc:description/>
  <cp:lastModifiedBy>lukas kmitas</cp:lastModifiedBy>
  <cp:revision>2</cp:revision>
  <dcterms:created xsi:type="dcterms:W3CDTF">2023-10-26T09:48:00Z</dcterms:created>
  <dcterms:modified xsi:type="dcterms:W3CDTF">2023-10-26T15:15:00Z</dcterms:modified>
</cp:coreProperties>
</file>