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F7F9" w14:textId="463D76F1" w:rsidR="009F5BCB" w:rsidRDefault="009F5BCB" w:rsidP="009F5BCB">
      <w:pPr>
        <w:spacing w:after="0" w:line="240" w:lineRule="auto"/>
        <w:jc w:val="center"/>
        <w:rPr>
          <w:rFonts w:ascii="Times New Roman" w:eastAsia="Times New Roman" w:hAnsi="Times New Roman" w:cs="Times New Roman"/>
          <w:b/>
          <w:bCs/>
          <w:color w:val="000000"/>
          <w:sz w:val="32"/>
          <w:szCs w:val="32"/>
          <w:shd w:val="clear" w:color="auto" w:fill="FFFFFF"/>
          <w:lang w:eastAsia="en-IE"/>
        </w:rPr>
      </w:pPr>
      <w:r w:rsidRPr="009F5BCB">
        <w:rPr>
          <w:rFonts w:ascii="Times New Roman" w:eastAsia="Times New Roman" w:hAnsi="Times New Roman" w:cs="Times New Roman"/>
          <w:b/>
          <w:bCs/>
          <w:color w:val="000000"/>
          <w:sz w:val="32"/>
          <w:szCs w:val="32"/>
          <w:shd w:val="clear" w:color="auto" w:fill="FFFFFF"/>
          <w:lang w:eastAsia="en-IE"/>
        </w:rPr>
        <w:t xml:space="preserve">Lab </w:t>
      </w:r>
      <w:r w:rsidR="00E34EB4">
        <w:rPr>
          <w:rFonts w:ascii="Times New Roman" w:eastAsia="Times New Roman" w:hAnsi="Times New Roman" w:cs="Times New Roman"/>
          <w:b/>
          <w:bCs/>
          <w:color w:val="000000"/>
          <w:sz w:val="32"/>
          <w:szCs w:val="32"/>
          <w:shd w:val="clear" w:color="auto" w:fill="FFFFFF"/>
          <w:lang w:eastAsia="en-IE"/>
        </w:rPr>
        <w:t>2</w:t>
      </w:r>
    </w:p>
    <w:p w14:paraId="183F95E0" w14:textId="5A6581DF" w:rsidR="00C76EEB" w:rsidRDefault="009976CC" w:rsidP="00C76EEB">
      <w:pPr>
        <w:spacing w:after="0" w:line="240" w:lineRule="auto"/>
        <w:jc w:val="center"/>
        <w:rPr>
          <w:rFonts w:ascii="Times New Roman" w:eastAsia="Times New Roman" w:hAnsi="Times New Roman" w:cs="Times New Roman"/>
          <w:b/>
          <w:bCs/>
          <w:sz w:val="36"/>
          <w:szCs w:val="36"/>
          <w:lang w:eastAsia="en-IE"/>
        </w:rPr>
      </w:pPr>
      <w:r>
        <w:rPr>
          <w:rFonts w:ascii="Times New Roman" w:eastAsia="Times New Roman" w:hAnsi="Times New Roman" w:cs="Times New Roman"/>
          <w:b/>
          <w:bCs/>
          <w:sz w:val="36"/>
          <w:szCs w:val="36"/>
          <w:lang w:eastAsia="en-IE"/>
        </w:rPr>
        <w:pict w14:anchorId="5351CCEA">
          <v:rect id="_x0000_i1025" style="width:0;height:1.5pt" o:hralign="center" o:hrstd="t" o:hr="t" fillcolor="#a0a0a0" stroked="f"/>
        </w:pict>
      </w:r>
    </w:p>
    <w:p w14:paraId="20758F40" w14:textId="77777777"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1A6BACEA" w14:textId="7AAB80B5" w:rsidR="00C76EEB" w:rsidRPr="00C76EEB" w:rsidRDefault="00C76EEB" w:rsidP="009F5BCB">
      <w:pPr>
        <w:spacing w:after="0" w:line="240" w:lineRule="auto"/>
        <w:jc w:val="center"/>
        <w:rPr>
          <w:rFonts w:ascii="Times New Roman" w:eastAsia="Times New Roman" w:hAnsi="Times New Roman" w:cs="Times New Roman"/>
          <w:sz w:val="28"/>
          <w:szCs w:val="28"/>
          <w:lang w:eastAsia="en-IE"/>
        </w:rPr>
      </w:pPr>
      <w:r w:rsidRPr="00C76EEB">
        <w:rPr>
          <w:rFonts w:ascii="Times New Roman" w:eastAsia="Times New Roman" w:hAnsi="Times New Roman" w:cs="Times New Roman"/>
          <w:sz w:val="28"/>
          <w:szCs w:val="28"/>
          <w:lang w:eastAsia="en-IE"/>
        </w:rPr>
        <w:t xml:space="preserve">Lukas </w:t>
      </w:r>
      <w:proofErr w:type="spellStart"/>
      <w:r w:rsidRPr="00C76EEB">
        <w:rPr>
          <w:rFonts w:ascii="Times New Roman" w:eastAsia="Times New Roman" w:hAnsi="Times New Roman" w:cs="Times New Roman"/>
          <w:sz w:val="28"/>
          <w:szCs w:val="28"/>
          <w:lang w:eastAsia="en-IE"/>
        </w:rPr>
        <w:t>Kmitas</w:t>
      </w:r>
      <w:proofErr w:type="spellEnd"/>
    </w:p>
    <w:p w14:paraId="08960B30" w14:textId="46BBD246" w:rsidR="00C76EEB" w:rsidRDefault="00C76EEB" w:rsidP="009F5BCB">
      <w:pPr>
        <w:spacing w:after="0" w:line="240" w:lineRule="auto"/>
        <w:jc w:val="center"/>
        <w:rPr>
          <w:rFonts w:ascii="Times New Roman" w:eastAsia="Times New Roman" w:hAnsi="Times New Roman" w:cs="Times New Roman"/>
          <w:sz w:val="24"/>
          <w:szCs w:val="24"/>
          <w:lang w:eastAsia="en-IE"/>
        </w:rPr>
      </w:pPr>
      <w:r w:rsidRPr="00C76EEB">
        <w:rPr>
          <w:rFonts w:ascii="Times New Roman" w:eastAsia="Times New Roman" w:hAnsi="Times New Roman" w:cs="Times New Roman"/>
          <w:sz w:val="24"/>
          <w:szCs w:val="24"/>
          <w:lang w:eastAsia="en-IE"/>
        </w:rPr>
        <w:t>C00252129</w:t>
      </w:r>
    </w:p>
    <w:p w14:paraId="2E7E90C9" w14:textId="2A5B3AD0"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5CDBFA24" w14:textId="7E18103D" w:rsidR="00C76EEB" w:rsidRDefault="00C76EEB" w:rsidP="00C76EEB">
      <w:pPr>
        <w:spacing w:after="0" w:line="240" w:lineRule="auto"/>
        <w:rPr>
          <w:rFonts w:ascii="Times New Roman" w:eastAsia="Times New Roman" w:hAnsi="Times New Roman" w:cs="Times New Roman"/>
          <w:sz w:val="24"/>
          <w:szCs w:val="24"/>
          <w:lang w:eastAsia="en-IE"/>
        </w:rPr>
      </w:pPr>
    </w:p>
    <w:p w14:paraId="26954408" w14:textId="475FBC53" w:rsidR="00C76EEB" w:rsidRDefault="00C76EEB" w:rsidP="00C76EEB">
      <w:pPr>
        <w:spacing w:after="0" w:line="240" w:lineRule="auto"/>
        <w:rPr>
          <w:rFonts w:ascii="Times New Roman" w:eastAsia="Times New Roman" w:hAnsi="Times New Roman" w:cs="Times New Roman"/>
          <w:sz w:val="24"/>
          <w:szCs w:val="24"/>
          <w:lang w:eastAsia="en-IE"/>
        </w:rPr>
      </w:pPr>
    </w:p>
    <w:p w14:paraId="36ACB8F8" w14:textId="50D59741" w:rsidR="0094748A" w:rsidRPr="009413D2" w:rsidRDefault="009413D2" w:rsidP="009413D2">
      <w:pPr>
        <w:spacing w:after="0" w:line="240" w:lineRule="auto"/>
        <w:rPr>
          <w:rFonts w:ascii="Times New Roman" w:eastAsia="Times New Roman" w:hAnsi="Times New Roman" w:cs="Times New Roman"/>
          <w:sz w:val="28"/>
          <w:szCs w:val="28"/>
          <w:lang w:val="en-US" w:eastAsia="en-IE"/>
        </w:rPr>
      </w:pPr>
      <w:r w:rsidRPr="009413D2">
        <w:rPr>
          <w:rFonts w:ascii="Times New Roman" w:eastAsia="Times New Roman" w:hAnsi="Times New Roman" w:cs="Times New Roman"/>
          <w:sz w:val="28"/>
          <w:szCs w:val="28"/>
          <w:lang w:val="en-US" w:eastAsia="en-IE"/>
        </w:rPr>
        <w:t>Table of Content</w:t>
      </w:r>
    </w:p>
    <w:p w14:paraId="71FAC71A" w14:textId="78C9C63B" w:rsidR="009413D2" w:rsidRDefault="009413D2" w:rsidP="009413D2">
      <w:pPr>
        <w:spacing w:after="0" w:line="240" w:lineRule="auto"/>
        <w:rPr>
          <w:rFonts w:ascii="Times New Roman" w:eastAsia="Times New Roman" w:hAnsi="Times New Roman" w:cs="Times New Roman"/>
          <w:sz w:val="24"/>
          <w:szCs w:val="24"/>
          <w:lang w:val="en-US" w:eastAsia="en-IE"/>
        </w:rPr>
      </w:pPr>
      <w:r>
        <w:rPr>
          <w:rFonts w:ascii="Times New Roman" w:eastAsia="Times New Roman" w:hAnsi="Times New Roman" w:cs="Times New Roman"/>
          <w:sz w:val="24"/>
          <w:szCs w:val="24"/>
          <w:lang w:val="en-US" w:eastAsia="en-IE"/>
        </w:rPr>
        <w:t>Questions</w:t>
      </w:r>
    </w:p>
    <w:p w14:paraId="6FC6BD77" w14:textId="365F7E22" w:rsidR="009413D2" w:rsidRDefault="009413D2" w:rsidP="009413D2">
      <w:pPr>
        <w:spacing w:after="0" w:line="240" w:lineRule="auto"/>
        <w:rPr>
          <w:rFonts w:ascii="Times New Roman" w:eastAsia="Times New Roman" w:hAnsi="Times New Roman" w:cs="Times New Roman"/>
          <w:sz w:val="24"/>
          <w:szCs w:val="24"/>
          <w:lang w:val="en-US" w:eastAsia="en-IE"/>
        </w:rPr>
      </w:pPr>
    </w:p>
    <w:p w14:paraId="37B026D5" w14:textId="7BCE9B9B" w:rsidR="00C76EEB" w:rsidRDefault="00C76EEB" w:rsidP="00DA67BB">
      <w:pPr>
        <w:spacing w:after="0" w:line="240" w:lineRule="auto"/>
        <w:rPr>
          <w:rFonts w:ascii="Times New Roman" w:eastAsia="Times New Roman" w:hAnsi="Times New Roman" w:cs="Times New Roman"/>
          <w:sz w:val="24"/>
          <w:szCs w:val="24"/>
          <w:lang w:eastAsia="en-IE"/>
        </w:rPr>
      </w:pPr>
    </w:p>
    <w:p w14:paraId="40348E88" w14:textId="3B4CCFBF" w:rsidR="00C76EEB" w:rsidRDefault="00C76EEB" w:rsidP="00DA67BB">
      <w:pPr>
        <w:spacing w:after="0" w:line="240" w:lineRule="auto"/>
        <w:rPr>
          <w:rFonts w:ascii="Times New Roman" w:eastAsia="Times New Roman" w:hAnsi="Times New Roman" w:cs="Times New Roman"/>
          <w:sz w:val="24"/>
          <w:szCs w:val="24"/>
          <w:lang w:eastAsia="en-IE"/>
        </w:rPr>
      </w:pPr>
    </w:p>
    <w:p w14:paraId="34026108" w14:textId="7AA03B50" w:rsidR="00595B1E" w:rsidRDefault="009976CC" w:rsidP="00DA67BB">
      <w:pPr>
        <w:spacing w:after="0" w:line="240" w:lineRule="auto"/>
        <w:rPr>
          <w:rFonts w:ascii="Times New Roman" w:eastAsia="Times New Roman" w:hAnsi="Times New Roman" w:cs="Times New Roman"/>
          <w:sz w:val="24"/>
          <w:szCs w:val="24"/>
          <w:lang w:eastAsia="en-IE"/>
        </w:rPr>
      </w:pPr>
      <w:hyperlink w:anchor="_Q1:_Describe_the" w:history="1">
        <w:r w:rsidR="00595B1E" w:rsidRPr="00595B1E">
          <w:rPr>
            <w:rStyle w:val="Hyperlink"/>
            <w:rFonts w:ascii="Times New Roman" w:eastAsia="Times New Roman" w:hAnsi="Times New Roman" w:cs="Times New Roman"/>
            <w:sz w:val="24"/>
            <w:szCs w:val="24"/>
            <w:lang w:eastAsia="en-IE"/>
          </w:rPr>
          <w:t>Q1: Describe the differences between (IaaS), (PaaS), and (SaaS) cloud models</w:t>
        </w:r>
      </w:hyperlink>
    </w:p>
    <w:p w14:paraId="70105363" w14:textId="77777777" w:rsidR="00654C57" w:rsidRDefault="00654C57" w:rsidP="00DA67BB">
      <w:pPr>
        <w:spacing w:after="0" w:line="240" w:lineRule="auto"/>
        <w:rPr>
          <w:rFonts w:ascii="Times New Roman" w:eastAsia="Times New Roman" w:hAnsi="Times New Roman" w:cs="Times New Roman"/>
          <w:sz w:val="24"/>
          <w:szCs w:val="24"/>
          <w:lang w:eastAsia="en-IE"/>
        </w:rPr>
      </w:pPr>
    </w:p>
    <w:p w14:paraId="79D31A80" w14:textId="6BB6AB88" w:rsidR="00595B1E" w:rsidRDefault="009976CC" w:rsidP="00DA67BB">
      <w:pPr>
        <w:spacing w:after="0" w:line="240" w:lineRule="auto"/>
        <w:rPr>
          <w:rStyle w:val="Hyperlink"/>
          <w:rFonts w:ascii="Times New Roman" w:eastAsia="Times New Roman" w:hAnsi="Times New Roman" w:cs="Times New Roman"/>
          <w:sz w:val="24"/>
          <w:szCs w:val="24"/>
          <w:lang w:eastAsia="en-IE"/>
        </w:rPr>
      </w:pPr>
      <w:hyperlink w:anchor="_Q2:_Discuss_the" w:history="1">
        <w:r w:rsidR="00595B1E" w:rsidRPr="00595B1E">
          <w:rPr>
            <w:rStyle w:val="Hyperlink"/>
            <w:rFonts w:ascii="Times New Roman" w:eastAsia="Times New Roman" w:hAnsi="Times New Roman" w:cs="Times New Roman"/>
            <w:sz w:val="24"/>
            <w:szCs w:val="24"/>
            <w:lang w:eastAsia="en-IE"/>
          </w:rPr>
          <w:t xml:space="preserve">Q2: Discuss the advantages and challenges of using cloud-based game development </w:t>
        </w:r>
        <w:r w:rsidR="00595B1E" w:rsidRPr="00595B1E">
          <w:rPr>
            <w:rStyle w:val="Hyperlink"/>
            <w:rFonts w:ascii="Times New Roman" w:eastAsia="Times New Roman" w:hAnsi="Times New Roman" w:cs="Times New Roman"/>
            <w:sz w:val="24"/>
            <w:szCs w:val="24"/>
            <w:lang w:eastAsia="en-IE"/>
          </w:rPr>
          <w:t>platforms</w:t>
        </w:r>
      </w:hyperlink>
    </w:p>
    <w:p w14:paraId="59DF77C4" w14:textId="77777777" w:rsidR="00654C57" w:rsidRDefault="00654C57" w:rsidP="00DA67BB">
      <w:pPr>
        <w:spacing w:after="0" w:line="240" w:lineRule="auto"/>
        <w:rPr>
          <w:rFonts w:ascii="Times New Roman" w:eastAsia="Times New Roman" w:hAnsi="Times New Roman" w:cs="Times New Roman"/>
          <w:sz w:val="24"/>
          <w:szCs w:val="24"/>
          <w:lang w:eastAsia="en-IE"/>
        </w:rPr>
      </w:pPr>
    </w:p>
    <w:p w14:paraId="18BFFC99" w14:textId="02ABEF94" w:rsidR="00C76EEB" w:rsidRDefault="009976CC" w:rsidP="00C82197">
      <w:pPr>
        <w:spacing w:after="0" w:line="240" w:lineRule="auto"/>
        <w:rPr>
          <w:rStyle w:val="Hyperlink"/>
          <w:rFonts w:ascii="Times New Roman" w:eastAsia="Times New Roman" w:hAnsi="Times New Roman" w:cs="Times New Roman"/>
          <w:sz w:val="24"/>
          <w:szCs w:val="24"/>
          <w:lang w:eastAsia="en-IE"/>
        </w:rPr>
      </w:pPr>
      <w:hyperlink w:anchor="_b)_Describe_a" w:history="1">
        <w:r w:rsidR="00654C57">
          <w:rPr>
            <w:rStyle w:val="Hyperlink"/>
            <w:rFonts w:ascii="Times New Roman" w:eastAsia="Times New Roman" w:hAnsi="Times New Roman" w:cs="Times New Roman"/>
            <w:sz w:val="24"/>
            <w:szCs w:val="24"/>
            <w:lang w:eastAsia="en-IE"/>
          </w:rPr>
          <w:t>Q3 B</w:t>
        </w:r>
        <w:r w:rsidR="00654C57">
          <w:rPr>
            <w:rStyle w:val="Hyperlink"/>
            <w:rFonts w:ascii="Times New Roman" w:eastAsia="Times New Roman" w:hAnsi="Times New Roman" w:cs="Times New Roman"/>
            <w:sz w:val="24"/>
            <w:szCs w:val="24"/>
            <w:lang w:eastAsia="en-IE"/>
          </w:rPr>
          <w:t>)</w:t>
        </w:r>
      </w:hyperlink>
    </w:p>
    <w:p w14:paraId="4BF173EE" w14:textId="77777777" w:rsidR="00654C57" w:rsidRDefault="00654C57" w:rsidP="00C82197">
      <w:pPr>
        <w:spacing w:after="0" w:line="240" w:lineRule="auto"/>
        <w:rPr>
          <w:rFonts w:ascii="Times New Roman" w:eastAsia="Times New Roman" w:hAnsi="Times New Roman" w:cs="Times New Roman"/>
          <w:sz w:val="24"/>
          <w:szCs w:val="24"/>
          <w:lang w:eastAsia="en-IE"/>
        </w:rPr>
      </w:pPr>
    </w:p>
    <w:p w14:paraId="403B4C64" w14:textId="6D7719EA" w:rsidR="00C76EEB" w:rsidRDefault="00F67FED" w:rsidP="009413D2">
      <w:pPr>
        <w:spacing w:after="0" w:line="240" w:lineRule="auto"/>
        <w:rPr>
          <w:rFonts w:ascii="Times New Roman" w:eastAsia="Times New Roman" w:hAnsi="Times New Roman" w:cs="Times New Roman"/>
          <w:sz w:val="24"/>
          <w:szCs w:val="24"/>
          <w:lang w:eastAsia="en-IE"/>
        </w:rPr>
      </w:pPr>
      <w:hyperlink w:anchor="_Q4_[please_pick" w:history="1">
        <w:r>
          <w:rPr>
            <w:rStyle w:val="Hyperlink"/>
            <w:rFonts w:ascii="Times New Roman" w:eastAsia="Times New Roman" w:hAnsi="Times New Roman" w:cs="Times New Roman"/>
            <w:sz w:val="24"/>
            <w:szCs w:val="24"/>
            <w:lang w:eastAsia="en-IE"/>
          </w:rPr>
          <w:t>Q4 A)</w:t>
        </w:r>
      </w:hyperlink>
    </w:p>
    <w:p w14:paraId="7D710661" w14:textId="740EB0D8"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63F7D0CC" w14:textId="1B7673AD" w:rsidR="00C76EEB" w:rsidRDefault="00C76EEB" w:rsidP="00793F4A">
      <w:pPr>
        <w:spacing w:after="0" w:line="240" w:lineRule="auto"/>
        <w:rPr>
          <w:rFonts w:ascii="Times New Roman" w:eastAsia="Times New Roman" w:hAnsi="Times New Roman" w:cs="Times New Roman"/>
          <w:sz w:val="24"/>
          <w:szCs w:val="24"/>
          <w:lang w:eastAsia="en-IE"/>
        </w:rPr>
      </w:pPr>
    </w:p>
    <w:p w14:paraId="2A407F9A" w14:textId="076C02ED" w:rsidR="00793F4A" w:rsidRDefault="00793F4A" w:rsidP="00793F4A">
      <w:pPr>
        <w:spacing w:after="0" w:line="240" w:lineRule="auto"/>
        <w:rPr>
          <w:rFonts w:ascii="Times New Roman" w:eastAsia="Times New Roman" w:hAnsi="Times New Roman" w:cs="Times New Roman"/>
          <w:sz w:val="24"/>
          <w:szCs w:val="24"/>
          <w:lang w:eastAsia="en-IE"/>
        </w:rPr>
      </w:pPr>
    </w:p>
    <w:p w14:paraId="55B8F89E" w14:textId="342699EB" w:rsidR="00793F4A" w:rsidRDefault="00793F4A" w:rsidP="00793F4A">
      <w:pPr>
        <w:spacing w:after="0" w:line="240" w:lineRule="auto"/>
        <w:rPr>
          <w:rFonts w:ascii="Times New Roman" w:eastAsia="Times New Roman" w:hAnsi="Times New Roman" w:cs="Times New Roman"/>
          <w:sz w:val="24"/>
          <w:szCs w:val="24"/>
          <w:lang w:eastAsia="en-IE"/>
        </w:rPr>
      </w:pPr>
    </w:p>
    <w:p w14:paraId="41E440CB" w14:textId="6C967121" w:rsidR="00793F4A" w:rsidRDefault="00793F4A" w:rsidP="00793F4A">
      <w:pPr>
        <w:spacing w:after="0" w:line="240" w:lineRule="auto"/>
        <w:rPr>
          <w:rFonts w:ascii="Times New Roman" w:eastAsia="Times New Roman" w:hAnsi="Times New Roman" w:cs="Times New Roman"/>
          <w:sz w:val="24"/>
          <w:szCs w:val="24"/>
          <w:lang w:eastAsia="en-IE"/>
        </w:rPr>
      </w:pPr>
    </w:p>
    <w:p w14:paraId="627EE078" w14:textId="38764192" w:rsidR="00793F4A" w:rsidRDefault="00793F4A" w:rsidP="00793F4A">
      <w:pPr>
        <w:spacing w:after="0" w:line="240" w:lineRule="auto"/>
        <w:rPr>
          <w:rFonts w:ascii="Times New Roman" w:eastAsia="Times New Roman" w:hAnsi="Times New Roman" w:cs="Times New Roman"/>
          <w:sz w:val="24"/>
          <w:szCs w:val="24"/>
          <w:lang w:eastAsia="en-IE"/>
        </w:rPr>
      </w:pPr>
    </w:p>
    <w:p w14:paraId="1F02BF9E" w14:textId="77777777" w:rsidR="00793F4A" w:rsidRDefault="00793F4A" w:rsidP="00793F4A">
      <w:pPr>
        <w:spacing w:after="0" w:line="240" w:lineRule="auto"/>
        <w:rPr>
          <w:rFonts w:ascii="Times New Roman" w:eastAsia="Times New Roman" w:hAnsi="Times New Roman" w:cs="Times New Roman"/>
          <w:sz w:val="24"/>
          <w:szCs w:val="24"/>
          <w:lang w:eastAsia="en-IE"/>
        </w:rPr>
      </w:pPr>
    </w:p>
    <w:p w14:paraId="3B45D213" w14:textId="67DC0670"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7EEFF71C" w14:textId="56E7FA1C" w:rsidR="009976CC" w:rsidRDefault="009976CC" w:rsidP="009F5BCB">
      <w:pPr>
        <w:spacing w:after="0" w:line="240" w:lineRule="auto"/>
        <w:jc w:val="center"/>
        <w:rPr>
          <w:rFonts w:ascii="Times New Roman" w:eastAsia="Times New Roman" w:hAnsi="Times New Roman" w:cs="Times New Roman"/>
          <w:sz w:val="24"/>
          <w:szCs w:val="24"/>
          <w:lang w:eastAsia="en-IE"/>
        </w:rPr>
      </w:pPr>
    </w:p>
    <w:p w14:paraId="1C72F7A4" w14:textId="0192FE89" w:rsidR="009976CC" w:rsidRDefault="009976CC" w:rsidP="009F5BCB">
      <w:pPr>
        <w:spacing w:after="0" w:line="240" w:lineRule="auto"/>
        <w:jc w:val="center"/>
        <w:rPr>
          <w:rFonts w:ascii="Times New Roman" w:eastAsia="Times New Roman" w:hAnsi="Times New Roman" w:cs="Times New Roman"/>
          <w:sz w:val="24"/>
          <w:szCs w:val="24"/>
          <w:lang w:eastAsia="en-IE"/>
        </w:rPr>
      </w:pPr>
    </w:p>
    <w:p w14:paraId="7F3B8AD5" w14:textId="2A4A0F02" w:rsidR="009976CC" w:rsidRDefault="009976CC" w:rsidP="009F5BCB">
      <w:pPr>
        <w:spacing w:after="0" w:line="240" w:lineRule="auto"/>
        <w:jc w:val="center"/>
        <w:rPr>
          <w:rFonts w:ascii="Times New Roman" w:eastAsia="Times New Roman" w:hAnsi="Times New Roman" w:cs="Times New Roman"/>
          <w:sz w:val="24"/>
          <w:szCs w:val="24"/>
          <w:lang w:eastAsia="en-IE"/>
        </w:rPr>
      </w:pPr>
    </w:p>
    <w:p w14:paraId="762E87E1" w14:textId="721FBFDE" w:rsidR="009976CC" w:rsidRDefault="009976CC" w:rsidP="009F5BCB">
      <w:pPr>
        <w:spacing w:after="0" w:line="240" w:lineRule="auto"/>
        <w:jc w:val="center"/>
        <w:rPr>
          <w:rFonts w:ascii="Times New Roman" w:eastAsia="Times New Roman" w:hAnsi="Times New Roman" w:cs="Times New Roman"/>
          <w:sz w:val="24"/>
          <w:szCs w:val="24"/>
          <w:lang w:eastAsia="en-IE"/>
        </w:rPr>
      </w:pPr>
    </w:p>
    <w:p w14:paraId="47108EAD" w14:textId="613E5365" w:rsidR="009976CC" w:rsidRDefault="009976CC" w:rsidP="009F5BCB">
      <w:pPr>
        <w:spacing w:after="0" w:line="240" w:lineRule="auto"/>
        <w:jc w:val="center"/>
        <w:rPr>
          <w:rFonts w:ascii="Times New Roman" w:eastAsia="Times New Roman" w:hAnsi="Times New Roman" w:cs="Times New Roman"/>
          <w:sz w:val="24"/>
          <w:szCs w:val="24"/>
          <w:lang w:eastAsia="en-IE"/>
        </w:rPr>
      </w:pPr>
    </w:p>
    <w:p w14:paraId="2F122DA6" w14:textId="676DF89E" w:rsidR="009976CC" w:rsidRDefault="009976CC" w:rsidP="009F5BCB">
      <w:pPr>
        <w:spacing w:after="0" w:line="240" w:lineRule="auto"/>
        <w:jc w:val="center"/>
        <w:rPr>
          <w:rFonts w:ascii="Times New Roman" w:eastAsia="Times New Roman" w:hAnsi="Times New Roman" w:cs="Times New Roman"/>
          <w:sz w:val="24"/>
          <w:szCs w:val="24"/>
          <w:lang w:eastAsia="en-IE"/>
        </w:rPr>
      </w:pPr>
    </w:p>
    <w:p w14:paraId="00E7B1E6" w14:textId="40306C34" w:rsidR="009976CC" w:rsidRDefault="009976CC" w:rsidP="009F5BCB">
      <w:pPr>
        <w:spacing w:after="0" w:line="240" w:lineRule="auto"/>
        <w:jc w:val="center"/>
        <w:rPr>
          <w:rFonts w:ascii="Times New Roman" w:eastAsia="Times New Roman" w:hAnsi="Times New Roman" w:cs="Times New Roman"/>
          <w:sz w:val="24"/>
          <w:szCs w:val="24"/>
          <w:lang w:eastAsia="en-IE"/>
        </w:rPr>
      </w:pPr>
    </w:p>
    <w:p w14:paraId="1CB3F064" w14:textId="3E19FC94" w:rsidR="009976CC" w:rsidRDefault="009976CC" w:rsidP="009F5BCB">
      <w:pPr>
        <w:spacing w:after="0" w:line="240" w:lineRule="auto"/>
        <w:jc w:val="center"/>
        <w:rPr>
          <w:rFonts w:ascii="Times New Roman" w:eastAsia="Times New Roman" w:hAnsi="Times New Roman" w:cs="Times New Roman"/>
          <w:sz w:val="24"/>
          <w:szCs w:val="24"/>
          <w:lang w:eastAsia="en-IE"/>
        </w:rPr>
      </w:pPr>
    </w:p>
    <w:p w14:paraId="05FB81DA" w14:textId="13242241" w:rsidR="009976CC" w:rsidRDefault="009976CC" w:rsidP="009F5BCB">
      <w:pPr>
        <w:spacing w:after="0" w:line="240" w:lineRule="auto"/>
        <w:jc w:val="center"/>
        <w:rPr>
          <w:rFonts w:ascii="Times New Roman" w:eastAsia="Times New Roman" w:hAnsi="Times New Roman" w:cs="Times New Roman"/>
          <w:sz w:val="24"/>
          <w:szCs w:val="24"/>
          <w:lang w:eastAsia="en-IE"/>
        </w:rPr>
      </w:pPr>
    </w:p>
    <w:p w14:paraId="4EF837EA" w14:textId="77777777" w:rsidR="009976CC" w:rsidRDefault="009976CC" w:rsidP="009F5BCB">
      <w:pPr>
        <w:spacing w:after="0" w:line="240" w:lineRule="auto"/>
        <w:jc w:val="center"/>
        <w:rPr>
          <w:rFonts w:ascii="Times New Roman" w:eastAsia="Times New Roman" w:hAnsi="Times New Roman" w:cs="Times New Roman"/>
          <w:sz w:val="24"/>
          <w:szCs w:val="24"/>
          <w:lang w:eastAsia="en-IE"/>
        </w:rPr>
      </w:pPr>
    </w:p>
    <w:p w14:paraId="092D4ACD" w14:textId="299B51FF"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46A57978" w14:textId="77777777" w:rsidR="00C76EEB" w:rsidRDefault="00C76EEB" w:rsidP="009F5BCB">
      <w:pPr>
        <w:spacing w:after="0" w:line="240" w:lineRule="auto"/>
        <w:jc w:val="center"/>
        <w:rPr>
          <w:rFonts w:ascii="Times New Roman" w:eastAsia="Times New Roman" w:hAnsi="Times New Roman" w:cs="Times New Roman"/>
          <w:sz w:val="24"/>
          <w:szCs w:val="24"/>
          <w:lang w:eastAsia="en-IE"/>
        </w:rPr>
      </w:pPr>
    </w:p>
    <w:p w14:paraId="0C5299CE" w14:textId="1CF7CB7E" w:rsidR="00E34EB4" w:rsidRPr="009976CC" w:rsidRDefault="00C76EEB" w:rsidP="009976CC">
      <w:pPr>
        <w:spacing w:after="0" w:line="240" w:lineRule="auto"/>
        <w:jc w:val="center"/>
        <w:rPr>
          <w:rFonts w:ascii="Times New Roman" w:eastAsia="Times New Roman" w:hAnsi="Times New Roman" w:cs="Times New Roman"/>
          <w:sz w:val="24"/>
          <w:szCs w:val="24"/>
          <w:lang w:eastAsia="en-IE"/>
        </w:rPr>
      </w:pPr>
      <w:r>
        <w:rPr>
          <w:noProof/>
        </w:rPr>
        <w:drawing>
          <wp:inline distT="0" distB="0" distL="0" distR="0" wp14:anchorId="1E8C7EA1" wp14:editId="61077880">
            <wp:extent cx="3223819" cy="1234995"/>
            <wp:effectExtent l="0" t="0" r="0" b="3810"/>
            <wp:docPr id="4" name="Picture 4"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grey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9253" cy="1248569"/>
                    </a:xfrm>
                    <a:prstGeom prst="rect">
                      <a:avLst/>
                    </a:prstGeom>
                    <a:noFill/>
                    <a:ln>
                      <a:noFill/>
                    </a:ln>
                  </pic:spPr>
                </pic:pic>
              </a:graphicData>
            </a:graphic>
          </wp:inline>
        </w:drawing>
      </w:r>
      <w:bookmarkStart w:id="0" w:name="_Q1_Check_if"/>
      <w:bookmarkEnd w:id="0"/>
    </w:p>
    <w:p w14:paraId="402E7C52" w14:textId="6BA1509D" w:rsidR="00E34EB4" w:rsidRPr="00304407" w:rsidRDefault="00E34EB4" w:rsidP="00E34EB4">
      <w:pPr>
        <w:pStyle w:val="Heading2"/>
        <w:rPr>
          <w:rFonts w:ascii="Times New Roman" w:hAnsi="Times New Roman" w:cs="Times New Roman"/>
          <w:sz w:val="28"/>
          <w:szCs w:val="28"/>
          <w:shd w:val="clear" w:color="auto" w:fill="FFFFFF"/>
        </w:rPr>
      </w:pPr>
      <w:bookmarkStart w:id="1" w:name="_Q1:_Describe_the"/>
      <w:bookmarkEnd w:id="1"/>
      <w:r w:rsidRPr="00304407">
        <w:rPr>
          <w:rFonts w:ascii="Times New Roman" w:hAnsi="Times New Roman" w:cs="Times New Roman"/>
          <w:sz w:val="28"/>
          <w:szCs w:val="28"/>
          <w:shd w:val="clear" w:color="auto" w:fill="FFFFFF"/>
        </w:rPr>
        <w:lastRenderedPageBreak/>
        <w:t>Q1: Describe the differences between Infrastructure as a Service (IaaS), Platform as a Service (PaaS), and Software as a Service (SaaS) cloud models. Provide examples of how each model can be utilized in game development.</w:t>
      </w:r>
    </w:p>
    <w:p w14:paraId="269E90B8" w14:textId="2C22BC16" w:rsidR="00E34EB4" w:rsidRDefault="00E34EB4" w:rsidP="00E34EB4"/>
    <w:p w14:paraId="4B965848" w14:textId="58A3D1B1" w:rsidR="00E34EB4" w:rsidRDefault="00E34EB4" w:rsidP="00E34EB4">
      <w:pPr>
        <w:rPr>
          <w:b/>
          <w:bCs/>
          <w:sz w:val="24"/>
          <w:szCs w:val="24"/>
        </w:rPr>
      </w:pPr>
      <w:r>
        <w:rPr>
          <w:b/>
          <w:bCs/>
          <w:sz w:val="24"/>
          <w:szCs w:val="24"/>
        </w:rPr>
        <w:t>Answer:</w:t>
      </w:r>
    </w:p>
    <w:p w14:paraId="36968FA8" w14:textId="77777777" w:rsidR="00E34EB4" w:rsidRPr="00654C57" w:rsidRDefault="00E34EB4" w:rsidP="00E34EB4">
      <w:pPr>
        <w:rPr>
          <w:b/>
          <w:bCs/>
        </w:rPr>
      </w:pPr>
      <w:r>
        <w:rPr>
          <w:sz w:val="24"/>
          <w:szCs w:val="24"/>
        </w:rPr>
        <w:tab/>
      </w:r>
      <w:r w:rsidRPr="00654C57">
        <w:rPr>
          <w:b/>
          <w:bCs/>
        </w:rPr>
        <w:t>Infrastructure as a Service (IaaS)</w:t>
      </w:r>
    </w:p>
    <w:p w14:paraId="4911DDEC" w14:textId="39DFFFB5" w:rsidR="00E34EB4" w:rsidRPr="00654C57" w:rsidRDefault="00E34EB4" w:rsidP="00E34EB4">
      <w:pPr>
        <w:ind w:left="720"/>
      </w:pPr>
      <w:r w:rsidRPr="00654C57">
        <w:rPr>
          <w:b/>
          <w:bCs/>
        </w:rPr>
        <w:t>Definition:</w:t>
      </w:r>
      <w:r w:rsidRPr="00654C57">
        <w:t xml:space="preserve"> IaaS provides virtualized computing resources over the internet. It offers the most flexibility and management control over your hardware resources. With IaaS, you get access to virtual servers, storage, and networking; you manage the operating systems, middleware, and applications.</w:t>
      </w:r>
    </w:p>
    <w:p w14:paraId="76F01745" w14:textId="77777777" w:rsidR="00E34EB4" w:rsidRPr="00654C57" w:rsidRDefault="00E34EB4" w:rsidP="00E34EB4">
      <w:pPr>
        <w:ind w:firstLine="720"/>
      </w:pPr>
      <w:r w:rsidRPr="00654C57">
        <w:rPr>
          <w:b/>
          <w:bCs/>
        </w:rPr>
        <w:t>Examples in Game Development:</w:t>
      </w:r>
    </w:p>
    <w:p w14:paraId="1E5EB1F0" w14:textId="77777777" w:rsidR="00E34EB4" w:rsidRPr="00654C57" w:rsidRDefault="00E34EB4" w:rsidP="00E34EB4">
      <w:pPr>
        <w:pStyle w:val="ListParagraph"/>
        <w:numPr>
          <w:ilvl w:val="0"/>
          <w:numId w:val="10"/>
        </w:numPr>
      </w:pPr>
      <w:r w:rsidRPr="00654C57">
        <w:rPr>
          <w:b/>
          <w:bCs/>
        </w:rPr>
        <w:t>Server Hosting for Multiplayer Games:</w:t>
      </w:r>
      <w:r w:rsidRPr="00654C57">
        <w:t xml:space="preserve"> Utilize cloud-based servers to host multiplayer game sessions, allowing for scalable, on-demand resources that can support varying player loads.</w:t>
      </w:r>
    </w:p>
    <w:p w14:paraId="67597952" w14:textId="69849540" w:rsidR="00E34EB4" w:rsidRPr="00654C57" w:rsidRDefault="00E34EB4" w:rsidP="00E34EB4">
      <w:pPr>
        <w:pStyle w:val="ListParagraph"/>
        <w:numPr>
          <w:ilvl w:val="0"/>
          <w:numId w:val="10"/>
        </w:numPr>
      </w:pPr>
      <w:r w:rsidRPr="00654C57">
        <w:rPr>
          <w:b/>
          <w:bCs/>
        </w:rPr>
        <w:t>Development and Testing Environments:</w:t>
      </w:r>
      <w:r w:rsidRPr="00654C57">
        <w:t xml:space="preserve"> Set up and tear down development or testing environments quickly, enabling developers to work in a flexible and cost-efficient manner.</w:t>
      </w:r>
    </w:p>
    <w:p w14:paraId="6E903A1E" w14:textId="77777777" w:rsidR="00E34EB4" w:rsidRPr="00654C57" w:rsidRDefault="00E34EB4" w:rsidP="00E34EB4">
      <w:pPr>
        <w:ind w:firstLine="720"/>
        <w:rPr>
          <w:b/>
          <w:bCs/>
        </w:rPr>
      </w:pPr>
      <w:r w:rsidRPr="00654C57">
        <w:rPr>
          <w:b/>
          <w:bCs/>
        </w:rPr>
        <w:t>Platform as a Service (PaaS)</w:t>
      </w:r>
    </w:p>
    <w:p w14:paraId="2E12905A" w14:textId="04FF0778" w:rsidR="00E34EB4" w:rsidRPr="00654C57" w:rsidRDefault="00E34EB4" w:rsidP="00E34EB4">
      <w:pPr>
        <w:ind w:left="720"/>
      </w:pPr>
      <w:r w:rsidRPr="00654C57">
        <w:rPr>
          <w:b/>
          <w:bCs/>
        </w:rPr>
        <w:t>Definition:</w:t>
      </w:r>
      <w:r w:rsidRPr="00654C57">
        <w:t xml:space="preserve"> PaaS provides a platform allowing customers to develop, run, and manage applications without dealing with the complexity of building and maintaining the infrastructure typically associated with developing and launching an app. PaaS includes operating systems, development tools, database management systems, and more.</w:t>
      </w:r>
    </w:p>
    <w:p w14:paraId="1938A57D" w14:textId="77777777" w:rsidR="00E34EB4" w:rsidRPr="00654C57" w:rsidRDefault="00E34EB4" w:rsidP="00E34EB4">
      <w:pPr>
        <w:ind w:firstLine="720"/>
      </w:pPr>
      <w:r w:rsidRPr="00654C57">
        <w:rPr>
          <w:b/>
          <w:bCs/>
        </w:rPr>
        <w:t>Examples in Game Development:</w:t>
      </w:r>
    </w:p>
    <w:p w14:paraId="2D316941" w14:textId="77777777" w:rsidR="00E34EB4" w:rsidRPr="00654C57" w:rsidRDefault="00E34EB4" w:rsidP="00E34EB4">
      <w:pPr>
        <w:numPr>
          <w:ilvl w:val="0"/>
          <w:numId w:val="8"/>
        </w:numPr>
      </w:pPr>
      <w:r w:rsidRPr="00654C57">
        <w:rPr>
          <w:b/>
          <w:bCs/>
        </w:rPr>
        <w:t>Game Development Platforms:</w:t>
      </w:r>
      <w:r w:rsidRPr="00654C57">
        <w:t xml:space="preserve"> Use PaaS for backend services like databases, user authentication, and server-side logic, which are essential for online games but don't involve managing the underlying servers or infrastructure.</w:t>
      </w:r>
    </w:p>
    <w:p w14:paraId="5B9FA8F8" w14:textId="77777777" w:rsidR="00E34EB4" w:rsidRPr="00654C57" w:rsidRDefault="00E34EB4" w:rsidP="00E34EB4">
      <w:pPr>
        <w:numPr>
          <w:ilvl w:val="0"/>
          <w:numId w:val="8"/>
        </w:numPr>
      </w:pPr>
      <w:r w:rsidRPr="00654C57">
        <w:rPr>
          <w:b/>
          <w:bCs/>
        </w:rPr>
        <w:t>Cross-Platform Tools:</w:t>
      </w:r>
      <w:r w:rsidRPr="00654C57">
        <w:t xml:space="preserve"> Leverage PaaS offerings that provide development tools and libraries specifically designed for game development, allowing developers to focus on building the game itself without worrying about the underlying platform or infrastructure.</w:t>
      </w:r>
    </w:p>
    <w:p w14:paraId="17222171" w14:textId="77777777" w:rsidR="00E34EB4" w:rsidRPr="00654C57" w:rsidRDefault="00E34EB4" w:rsidP="00E34EB4">
      <w:pPr>
        <w:ind w:firstLine="720"/>
        <w:rPr>
          <w:b/>
          <w:bCs/>
        </w:rPr>
      </w:pPr>
      <w:r w:rsidRPr="00654C57">
        <w:rPr>
          <w:b/>
          <w:bCs/>
        </w:rPr>
        <w:t>Software as a Service (SaaS)</w:t>
      </w:r>
    </w:p>
    <w:p w14:paraId="13699C62" w14:textId="77777777" w:rsidR="00E34EB4" w:rsidRPr="00654C57" w:rsidRDefault="00E34EB4" w:rsidP="00E34EB4">
      <w:pPr>
        <w:ind w:left="720"/>
      </w:pPr>
      <w:r w:rsidRPr="00654C57">
        <w:rPr>
          <w:b/>
          <w:bCs/>
        </w:rPr>
        <w:t>Definition:</w:t>
      </w:r>
      <w:r w:rsidRPr="00654C57">
        <w:t xml:space="preserve"> SaaS delivers software applications over the internet, on a subscription basis. SaaS providers manage the infrastructure, platforms, and software, and users connect to the application via the internet, usually through a web browser.</w:t>
      </w:r>
    </w:p>
    <w:p w14:paraId="55A11525" w14:textId="77777777" w:rsidR="00E34EB4" w:rsidRPr="00654C57" w:rsidRDefault="00E34EB4" w:rsidP="00E34EB4">
      <w:pPr>
        <w:ind w:firstLine="720"/>
      </w:pPr>
      <w:r w:rsidRPr="00654C57">
        <w:rPr>
          <w:b/>
          <w:bCs/>
        </w:rPr>
        <w:t>Examples in Game Development:</w:t>
      </w:r>
    </w:p>
    <w:p w14:paraId="1FB51977" w14:textId="0A13841B" w:rsidR="00E34EB4" w:rsidRPr="00654C57" w:rsidRDefault="00E34EB4" w:rsidP="00E34EB4">
      <w:pPr>
        <w:numPr>
          <w:ilvl w:val="0"/>
          <w:numId w:val="9"/>
        </w:numPr>
      </w:pPr>
      <w:r w:rsidRPr="00654C57">
        <w:rPr>
          <w:b/>
          <w:bCs/>
        </w:rPr>
        <w:t>Game Analytics and Performance Monitoring:</w:t>
      </w:r>
      <w:r w:rsidRPr="00654C57">
        <w:t xml:space="preserve"> Utilize SaaS offerings to track player </w:t>
      </w:r>
      <w:r w:rsidR="00304407" w:rsidRPr="00654C57">
        <w:t>behaviour</w:t>
      </w:r>
      <w:r w:rsidRPr="00654C57">
        <w:t>, game performance, and usage statistics to improve game design and user experience.</w:t>
      </w:r>
    </w:p>
    <w:p w14:paraId="1B7277F1" w14:textId="144A759F" w:rsidR="003602A8" w:rsidRPr="00654C57" w:rsidRDefault="00E34EB4" w:rsidP="003602A8">
      <w:pPr>
        <w:numPr>
          <w:ilvl w:val="0"/>
          <w:numId w:val="9"/>
        </w:numPr>
      </w:pPr>
      <w:r w:rsidRPr="00654C57">
        <w:rPr>
          <w:b/>
          <w:bCs/>
        </w:rPr>
        <w:lastRenderedPageBreak/>
        <w:t>Project Management and Collaboration Tools:</w:t>
      </w:r>
      <w:r w:rsidRPr="00654C57">
        <w:t xml:space="preserve"> Use SaaS applications for project management, document sharing, and collaboration among the development team, facilitating remote work and efficient project tracking.</w:t>
      </w:r>
    </w:p>
    <w:p w14:paraId="7A29528D" w14:textId="77777777" w:rsidR="003602A8" w:rsidRPr="00654C57" w:rsidRDefault="003602A8" w:rsidP="003602A8">
      <w:pPr>
        <w:ind w:firstLine="720"/>
        <w:rPr>
          <w:b/>
          <w:bCs/>
        </w:rPr>
      </w:pPr>
      <w:r w:rsidRPr="00654C57">
        <w:rPr>
          <w:b/>
          <w:bCs/>
        </w:rPr>
        <w:t>Comparison and Utilization in Game Development</w:t>
      </w:r>
    </w:p>
    <w:p w14:paraId="4D115422" w14:textId="77777777" w:rsidR="003602A8" w:rsidRPr="00654C57" w:rsidRDefault="003602A8" w:rsidP="003602A8">
      <w:pPr>
        <w:pStyle w:val="ListParagraph"/>
        <w:numPr>
          <w:ilvl w:val="0"/>
          <w:numId w:val="13"/>
        </w:numPr>
      </w:pPr>
      <w:r w:rsidRPr="00654C57">
        <w:rPr>
          <w:b/>
          <w:bCs/>
        </w:rPr>
        <w:t>IaaS</w:t>
      </w:r>
      <w:r w:rsidRPr="00654C57">
        <w:t xml:space="preserve"> is like leasing a plot of land to build a house exactly how you want it; it's most flexible but requires the most work. In game development, it's used for custom server environments.</w:t>
      </w:r>
    </w:p>
    <w:p w14:paraId="58D0485F" w14:textId="77777777" w:rsidR="003602A8" w:rsidRPr="00654C57" w:rsidRDefault="003602A8" w:rsidP="003602A8">
      <w:pPr>
        <w:pStyle w:val="ListParagraph"/>
        <w:numPr>
          <w:ilvl w:val="0"/>
          <w:numId w:val="13"/>
        </w:numPr>
      </w:pPr>
      <w:r w:rsidRPr="00654C57">
        <w:rPr>
          <w:b/>
          <w:bCs/>
        </w:rPr>
        <w:t>PaaS</w:t>
      </w:r>
      <w:r w:rsidRPr="00654C57">
        <w:t xml:space="preserve"> is like renting a house; you can't change the structure, but you can paint the walls and bring in your furniture. It's useful for developers who want to focus on their game's code and content without worrying about the environment.</w:t>
      </w:r>
    </w:p>
    <w:p w14:paraId="64349A05" w14:textId="77777777" w:rsidR="003602A8" w:rsidRPr="00654C57" w:rsidRDefault="003602A8" w:rsidP="003602A8">
      <w:pPr>
        <w:pStyle w:val="ListParagraph"/>
        <w:numPr>
          <w:ilvl w:val="0"/>
          <w:numId w:val="13"/>
        </w:numPr>
      </w:pPr>
      <w:r w:rsidRPr="00654C57">
        <w:rPr>
          <w:b/>
          <w:bCs/>
        </w:rPr>
        <w:t>SaaS</w:t>
      </w:r>
      <w:r w:rsidRPr="00654C57">
        <w:t xml:space="preserve"> is like staying in a hotel; everything is managed for you, and you just use the services provided. In game development, it's great for tools and services that support development, collaboration, and analytics.</w:t>
      </w:r>
    </w:p>
    <w:p w14:paraId="0E05B890" w14:textId="2096D587" w:rsidR="00304407" w:rsidRDefault="003602A8" w:rsidP="009976CC">
      <w:pPr>
        <w:ind w:left="720"/>
      </w:pPr>
      <w:r w:rsidRPr="00654C57">
        <w:t>Each model serves different needs in game development, from building and hosting game servers (IaaS), providing a development platform (PaaS), to using development tools and services (SaaS). The choice among them depends on the specific requirements, technical capabilities, and budget constraints of the development project.</w:t>
      </w:r>
    </w:p>
    <w:p w14:paraId="558A4E05" w14:textId="77777777" w:rsidR="009976CC" w:rsidRPr="009976CC" w:rsidRDefault="009976CC" w:rsidP="009976CC">
      <w:pPr>
        <w:ind w:left="720"/>
      </w:pPr>
    </w:p>
    <w:p w14:paraId="00137A22" w14:textId="4B1D8594" w:rsidR="003602A8" w:rsidRPr="00C80C0E" w:rsidRDefault="00304407" w:rsidP="00304407">
      <w:pPr>
        <w:pStyle w:val="Heading2"/>
        <w:rPr>
          <w:rFonts w:ascii="Times New Roman" w:hAnsi="Times New Roman" w:cs="Times New Roman"/>
          <w:sz w:val="28"/>
          <w:szCs w:val="28"/>
        </w:rPr>
      </w:pPr>
      <w:bookmarkStart w:id="2" w:name="_Q2:_Discuss_the"/>
      <w:bookmarkEnd w:id="2"/>
      <w:r w:rsidRPr="00C80C0E">
        <w:rPr>
          <w:rFonts w:ascii="Times New Roman" w:hAnsi="Times New Roman" w:cs="Times New Roman"/>
          <w:sz w:val="28"/>
          <w:szCs w:val="28"/>
        </w:rPr>
        <w:t>Q2: Discuss the advantages and challenges of using cloud-based game development platforms, such as Amazon Web Services (AWS), Microsoft Azure, and Google Cloud Platform (GCP). How do these platforms impact the game development workflow and infrastructure requirements?</w:t>
      </w:r>
    </w:p>
    <w:p w14:paraId="29ADAAD6" w14:textId="067FA15F" w:rsidR="00304407" w:rsidRDefault="00304407" w:rsidP="003602A8">
      <w:pPr>
        <w:ind w:left="720"/>
        <w:rPr>
          <w:sz w:val="24"/>
          <w:szCs w:val="24"/>
        </w:rPr>
      </w:pPr>
    </w:p>
    <w:p w14:paraId="0F3988AC" w14:textId="2D025314" w:rsidR="00304407" w:rsidRDefault="00304407" w:rsidP="00304407">
      <w:pPr>
        <w:rPr>
          <w:b/>
          <w:bCs/>
          <w:sz w:val="28"/>
          <w:szCs w:val="28"/>
        </w:rPr>
      </w:pPr>
      <w:r w:rsidRPr="00304407">
        <w:rPr>
          <w:b/>
          <w:bCs/>
          <w:sz w:val="28"/>
          <w:szCs w:val="28"/>
        </w:rPr>
        <w:t>Answer:</w:t>
      </w:r>
    </w:p>
    <w:p w14:paraId="4D39F444" w14:textId="77777777" w:rsidR="009976CC" w:rsidRDefault="009976CC" w:rsidP="00304407">
      <w:pPr>
        <w:rPr>
          <w:b/>
          <w:bCs/>
          <w:sz w:val="28"/>
          <w:szCs w:val="28"/>
        </w:rPr>
      </w:pPr>
    </w:p>
    <w:p w14:paraId="4CB7C5B6" w14:textId="77777777" w:rsidR="00304407" w:rsidRPr="00654C57" w:rsidRDefault="00304407" w:rsidP="009976CC">
      <w:pPr>
        <w:ind w:left="720"/>
      </w:pPr>
      <w:r w:rsidRPr="00654C57">
        <w:t>Cloud-based game development platforms like Amazon Web Services (AWS), Microsoft Azure, and Google Cloud Platform (GCP) have significantly impacted the game development industry, offering a range of services that can be leveraged to streamline development processes, reduce infrastructure costs, and scale games efficiently. Each platform has its unique features, but they all provide essential cloud computing services that can be tailored to the needs of game developers.</w:t>
      </w:r>
    </w:p>
    <w:p w14:paraId="559E7BAE" w14:textId="77777777" w:rsidR="00304407" w:rsidRPr="00654C57" w:rsidRDefault="00304407" w:rsidP="009976CC">
      <w:pPr>
        <w:ind w:firstLine="720"/>
        <w:rPr>
          <w:b/>
          <w:bCs/>
        </w:rPr>
      </w:pPr>
      <w:r w:rsidRPr="00654C57">
        <w:rPr>
          <w:b/>
          <w:bCs/>
        </w:rPr>
        <w:t>Advantages of Using Cloud-Based Game Development Platforms</w:t>
      </w:r>
    </w:p>
    <w:p w14:paraId="53BFDA27" w14:textId="525D053B" w:rsidR="00304407" w:rsidRPr="00654C57" w:rsidRDefault="00304407" w:rsidP="009976CC">
      <w:pPr>
        <w:ind w:firstLine="720"/>
        <w:rPr>
          <w:b/>
          <w:bCs/>
        </w:rPr>
      </w:pPr>
      <w:r w:rsidRPr="00654C57">
        <w:rPr>
          <w:b/>
          <w:bCs/>
        </w:rPr>
        <w:t>Scalability and Flexibility:</w:t>
      </w:r>
    </w:p>
    <w:p w14:paraId="6ACA5044" w14:textId="77777777" w:rsidR="00304407" w:rsidRPr="00654C57" w:rsidRDefault="00304407" w:rsidP="00304407">
      <w:pPr>
        <w:numPr>
          <w:ilvl w:val="1"/>
          <w:numId w:val="14"/>
        </w:numPr>
      </w:pPr>
      <w:r w:rsidRPr="00654C57">
        <w:t>Cloud platforms offer the ability to scale resources up or down based on demand, making it easier to manage player loads during peak times or after game launches without the need for upfront investment in physical hardware.</w:t>
      </w:r>
    </w:p>
    <w:p w14:paraId="4681083D" w14:textId="55C11187" w:rsidR="00304407" w:rsidRPr="00654C57" w:rsidRDefault="00304407" w:rsidP="009976CC">
      <w:pPr>
        <w:ind w:firstLine="720"/>
      </w:pPr>
      <w:r w:rsidRPr="00654C57">
        <w:rPr>
          <w:b/>
          <w:bCs/>
        </w:rPr>
        <w:t>Cost Efficiency:</w:t>
      </w:r>
    </w:p>
    <w:p w14:paraId="08A2FFF6" w14:textId="77777777" w:rsidR="00304407" w:rsidRPr="00654C57" w:rsidRDefault="00304407" w:rsidP="00304407">
      <w:pPr>
        <w:numPr>
          <w:ilvl w:val="1"/>
          <w:numId w:val="14"/>
        </w:numPr>
      </w:pPr>
      <w:r w:rsidRPr="00654C57">
        <w:t>Pay-as-you-go pricing models allow developers to pay only for the resources they use, which can significantly reduce costs compared to maintaining in-house servers.</w:t>
      </w:r>
    </w:p>
    <w:p w14:paraId="4BC778BE" w14:textId="0D0B615E" w:rsidR="00304407" w:rsidRPr="00654C57" w:rsidRDefault="00304407" w:rsidP="009976CC">
      <w:pPr>
        <w:ind w:firstLine="720"/>
      </w:pPr>
      <w:r w:rsidRPr="00654C57">
        <w:rPr>
          <w:b/>
          <w:bCs/>
        </w:rPr>
        <w:lastRenderedPageBreak/>
        <w:t>Global Reach:</w:t>
      </w:r>
    </w:p>
    <w:p w14:paraId="1F7D0B0B" w14:textId="77777777" w:rsidR="00304407" w:rsidRPr="00654C57" w:rsidRDefault="00304407" w:rsidP="00304407">
      <w:pPr>
        <w:numPr>
          <w:ilvl w:val="1"/>
          <w:numId w:val="14"/>
        </w:numPr>
      </w:pPr>
      <w:r w:rsidRPr="00654C57">
        <w:t xml:space="preserve">With data </w:t>
      </w:r>
      <w:proofErr w:type="spellStart"/>
      <w:r w:rsidRPr="00654C57">
        <w:t>centers</w:t>
      </w:r>
      <w:proofErr w:type="spellEnd"/>
      <w:r w:rsidRPr="00654C57">
        <w:t xml:space="preserve"> located around the world, cloud platforms can host game servers closer to players, reducing latency and improving the gaming experience.</w:t>
      </w:r>
    </w:p>
    <w:p w14:paraId="6946B2CA" w14:textId="1B1D7A7E" w:rsidR="00304407" w:rsidRPr="00654C57" w:rsidRDefault="00304407" w:rsidP="009976CC">
      <w:pPr>
        <w:ind w:firstLine="720"/>
      </w:pPr>
      <w:r w:rsidRPr="00654C57">
        <w:rPr>
          <w:b/>
          <w:bCs/>
        </w:rPr>
        <w:t>Development and Testing Efficiency:</w:t>
      </w:r>
    </w:p>
    <w:p w14:paraId="203C049C" w14:textId="77777777" w:rsidR="00304407" w:rsidRPr="00654C57" w:rsidRDefault="00304407" w:rsidP="00304407">
      <w:pPr>
        <w:numPr>
          <w:ilvl w:val="1"/>
          <w:numId w:val="14"/>
        </w:numPr>
      </w:pPr>
      <w:r w:rsidRPr="00654C57">
        <w:t>Cloud environments can be quickly spun up or down, facilitating faster development and testing cycles. This is particularly useful for small teams or indie developers who might not have extensive IT resources.</w:t>
      </w:r>
    </w:p>
    <w:p w14:paraId="08D7FAC9" w14:textId="3533D340" w:rsidR="00304407" w:rsidRPr="00654C57" w:rsidRDefault="00304407" w:rsidP="009976CC">
      <w:pPr>
        <w:ind w:firstLine="720"/>
      </w:pPr>
      <w:r w:rsidRPr="00654C57">
        <w:rPr>
          <w:b/>
          <w:bCs/>
        </w:rPr>
        <w:t>Built-in Services:</w:t>
      </w:r>
    </w:p>
    <w:p w14:paraId="6F71E65C" w14:textId="4BC24C9B" w:rsidR="00304407" w:rsidRPr="00654C57" w:rsidRDefault="00304407" w:rsidP="00304407">
      <w:pPr>
        <w:numPr>
          <w:ilvl w:val="1"/>
          <w:numId w:val="14"/>
        </w:numPr>
      </w:pPr>
      <w:r w:rsidRPr="00654C57">
        <w:t>These platforms offer a wide range of services, including database management, analytics, AI and machine learning, and containerization, which can enhance game features and backend management without the need for deep expertise in these areas.</w:t>
      </w:r>
    </w:p>
    <w:p w14:paraId="7801C62C" w14:textId="77777777" w:rsidR="00304407" w:rsidRPr="00654C57" w:rsidRDefault="00304407" w:rsidP="00304407"/>
    <w:p w14:paraId="561B3FBB" w14:textId="77777777" w:rsidR="00304407" w:rsidRPr="00654C57" w:rsidRDefault="00304407" w:rsidP="009976CC">
      <w:pPr>
        <w:ind w:firstLine="720"/>
        <w:rPr>
          <w:b/>
          <w:bCs/>
        </w:rPr>
      </w:pPr>
      <w:r w:rsidRPr="00654C57">
        <w:rPr>
          <w:b/>
          <w:bCs/>
        </w:rPr>
        <w:t>Challenges of Using Cloud-Based Game Development Platforms</w:t>
      </w:r>
    </w:p>
    <w:p w14:paraId="32EE6D0E" w14:textId="77280A2C" w:rsidR="00304407" w:rsidRPr="00654C57" w:rsidRDefault="00304407" w:rsidP="009976CC">
      <w:pPr>
        <w:ind w:firstLine="720"/>
        <w:rPr>
          <w:b/>
          <w:bCs/>
        </w:rPr>
      </w:pPr>
      <w:r w:rsidRPr="00654C57">
        <w:rPr>
          <w:b/>
          <w:bCs/>
        </w:rPr>
        <w:t>Complexity:</w:t>
      </w:r>
    </w:p>
    <w:p w14:paraId="6EDCF692" w14:textId="77777777" w:rsidR="00304407" w:rsidRPr="00654C57" w:rsidRDefault="00304407" w:rsidP="00304407">
      <w:pPr>
        <w:numPr>
          <w:ilvl w:val="1"/>
          <w:numId w:val="15"/>
        </w:numPr>
      </w:pPr>
      <w:r w:rsidRPr="00654C57">
        <w:t>Navigating the vast array of services and options available can be daunting, especially for those not familiar with cloud computing.</w:t>
      </w:r>
    </w:p>
    <w:p w14:paraId="79E146B0" w14:textId="46BD7FCF" w:rsidR="00304407" w:rsidRPr="00654C57" w:rsidRDefault="00304407" w:rsidP="009976CC">
      <w:pPr>
        <w:ind w:firstLine="720"/>
      </w:pPr>
      <w:r w:rsidRPr="00654C57">
        <w:rPr>
          <w:b/>
          <w:bCs/>
        </w:rPr>
        <w:t>Dependency on Internet Connectivity:</w:t>
      </w:r>
    </w:p>
    <w:p w14:paraId="77CDC5AB" w14:textId="77777777" w:rsidR="00304407" w:rsidRPr="00654C57" w:rsidRDefault="00304407" w:rsidP="00304407">
      <w:pPr>
        <w:numPr>
          <w:ilvl w:val="1"/>
          <w:numId w:val="15"/>
        </w:numPr>
      </w:pPr>
      <w:r w:rsidRPr="00654C57">
        <w:t>Cloud-based development and gaming services rely on stable internet connections. Any connectivity issues can impact development workflows and player experiences.</w:t>
      </w:r>
    </w:p>
    <w:p w14:paraId="0A09310A" w14:textId="30BA57F9" w:rsidR="00304407" w:rsidRPr="00654C57" w:rsidRDefault="00304407" w:rsidP="009976CC">
      <w:pPr>
        <w:ind w:firstLine="720"/>
      </w:pPr>
      <w:r w:rsidRPr="00654C57">
        <w:rPr>
          <w:b/>
          <w:bCs/>
        </w:rPr>
        <w:t>Security and Compliance:</w:t>
      </w:r>
    </w:p>
    <w:p w14:paraId="3FD93D82" w14:textId="71CE4259" w:rsidR="009976CC" w:rsidRPr="009976CC" w:rsidRDefault="00304407" w:rsidP="009976CC">
      <w:pPr>
        <w:numPr>
          <w:ilvl w:val="1"/>
          <w:numId w:val="15"/>
        </w:numPr>
      </w:pPr>
      <w:r w:rsidRPr="00654C57">
        <w:t>Ensuring data security and compliance with regulations (such as GDPR) can be challenging, requiring a thorough understanding of cloud security best practices and potentially additional configuration and management.</w:t>
      </w:r>
    </w:p>
    <w:p w14:paraId="459D136B" w14:textId="637CA52B" w:rsidR="00304407" w:rsidRPr="00654C57" w:rsidRDefault="00304407" w:rsidP="009976CC">
      <w:pPr>
        <w:ind w:firstLine="720"/>
      </w:pPr>
      <w:r w:rsidRPr="00654C57">
        <w:rPr>
          <w:b/>
          <w:bCs/>
        </w:rPr>
        <w:t>Cost Management:</w:t>
      </w:r>
    </w:p>
    <w:p w14:paraId="5BF50248" w14:textId="77777777" w:rsidR="00304407" w:rsidRPr="00654C57" w:rsidRDefault="00304407" w:rsidP="00304407">
      <w:pPr>
        <w:numPr>
          <w:ilvl w:val="1"/>
          <w:numId w:val="15"/>
        </w:numPr>
      </w:pPr>
      <w:r w:rsidRPr="00654C57">
        <w:t>While cloud services can be cost-effective, improper resource management can lead to unexpectedly high costs. Monitoring and optimizing cloud resource usage are essential to keep expenses under control.</w:t>
      </w:r>
    </w:p>
    <w:p w14:paraId="0C89E5E7" w14:textId="64102F57" w:rsidR="00304407" w:rsidRPr="00654C57" w:rsidRDefault="00304407" w:rsidP="00304407">
      <w:r w:rsidRPr="00654C57">
        <w:rPr>
          <w:b/>
          <w:bCs/>
        </w:rPr>
        <w:t>Data Transfer Costs:</w:t>
      </w:r>
    </w:p>
    <w:p w14:paraId="2145816C" w14:textId="10D434AA" w:rsidR="00304407" w:rsidRDefault="00304407" w:rsidP="00304407">
      <w:pPr>
        <w:numPr>
          <w:ilvl w:val="1"/>
          <w:numId w:val="15"/>
        </w:numPr>
      </w:pPr>
      <w:r w:rsidRPr="00654C57">
        <w:t>Transferring data in and out of the cloud can incur costs, especially if the game generates a large amount of data traffic. This aspect needs to be considered when designing the game's architecture.</w:t>
      </w:r>
    </w:p>
    <w:p w14:paraId="37F519A0" w14:textId="48DBF30B" w:rsidR="009976CC" w:rsidRDefault="009976CC" w:rsidP="009976CC"/>
    <w:p w14:paraId="3907BDD8" w14:textId="790AE0EE" w:rsidR="009976CC" w:rsidRDefault="009976CC" w:rsidP="009976CC"/>
    <w:p w14:paraId="31640605" w14:textId="6547B585" w:rsidR="009976CC" w:rsidRDefault="009976CC" w:rsidP="009976CC"/>
    <w:p w14:paraId="0B0BA901" w14:textId="77777777" w:rsidR="009976CC" w:rsidRPr="00654C57" w:rsidRDefault="009976CC" w:rsidP="009976CC"/>
    <w:p w14:paraId="0282D00C" w14:textId="77777777" w:rsidR="00304407" w:rsidRPr="00654C57" w:rsidRDefault="00304407" w:rsidP="00304407">
      <w:pPr>
        <w:rPr>
          <w:b/>
          <w:bCs/>
        </w:rPr>
      </w:pPr>
      <w:r w:rsidRPr="00654C57">
        <w:rPr>
          <w:b/>
          <w:bCs/>
        </w:rPr>
        <w:lastRenderedPageBreak/>
        <w:t>Impact on Game Development Workflow and Infrastructure Requirements</w:t>
      </w:r>
    </w:p>
    <w:p w14:paraId="6F741E98" w14:textId="77777777" w:rsidR="00304407" w:rsidRPr="00654C57" w:rsidRDefault="00304407" w:rsidP="00304407">
      <w:pPr>
        <w:numPr>
          <w:ilvl w:val="0"/>
          <w:numId w:val="16"/>
        </w:numPr>
      </w:pPr>
      <w:r w:rsidRPr="00654C57">
        <w:rPr>
          <w:b/>
          <w:bCs/>
        </w:rPr>
        <w:t>Workflow Efficiency:</w:t>
      </w:r>
      <w:r w:rsidRPr="00654C57">
        <w:t xml:space="preserve"> Cloud platforms can automate many aspects of the development process, from deployment to testing, allowing developers to focus more on creative aspects rather than infrastructure management.</w:t>
      </w:r>
    </w:p>
    <w:p w14:paraId="54C69CF0" w14:textId="77777777" w:rsidR="00304407" w:rsidRPr="00654C57" w:rsidRDefault="00304407" w:rsidP="00304407">
      <w:pPr>
        <w:numPr>
          <w:ilvl w:val="0"/>
          <w:numId w:val="16"/>
        </w:numPr>
      </w:pPr>
      <w:r w:rsidRPr="00654C57">
        <w:rPr>
          <w:b/>
          <w:bCs/>
        </w:rPr>
        <w:t>Infrastructure Flexibility:</w:t>
      </w:r>
      <w:r w:rsidRPr="00654C57">
        <w:t xml:space="preserve"> Developers can choose from a variety of infrastructure options, including serverless architectures, which can reduce the need for server management and allow for more agile development practices.</w:t>
      </w:r>
    </w:p>
    <w:p w14:paraId="627F8D5C" w14:textId="77777777" w:rsidR="00304407" w:rsidRPr="00654C57" w:rsidRDefault="00304407" w:rsidP="00304407">
      <w:pPr>
        <w:numPr>
          <w:ilvl w:val="0"/>
          <w:numId w:val="16"/>
        </w:numPr>
      </w:pPr>
      <w:r w:rsidRPr="00654C57">
        <w:rPr>
          <w:b/>
          <w:bCs/>
        </w:rPr>
        <w:t>Collaboration and Accessibility:</w:t>
      </w:r>
      <w:r w:rsidRPr="00654C57">
        <w:t xml:space="preserve"> Cloud-based tools facilitate collaboration among distributed development teams, with shared environments and resources accessible from anywhere.</w:t>
      </w:r>
    </w:p>
    <w:p w14:paraId="525EEB05" w14:textId="77777777" w:rsidR="00304407" w:rsidRPr="00654C57" w:rsidRDefault="00304407" w:rsidP="00304407">
      <w:pPr>
        <w:numPr>
          <w:ilvl w:val="0"/>
          <w:numId w:val="16"/>
        </w:numPr>
      </w:pPr>
      <w:r w:rsidRPr="00654C57">
        <w:rPr>
          <w:b/>
          <w:bCs/>
        </w:rPr>
        <w:t>Innovation and Experimentation:</w:t>
      </w:r>
      <w:r w:rsidRPr="00654C57">
        <w:t xml:space="preserve"> The ease of access to cutting-edge technologies like machine learning and big data analytics on cloud platforms enables developers to experiment with new game features and analytics without significant upfront investment.</w:t>
      </w:r>
    </w:p>
    <w:p w14:paraId="76EAA785" w14:textId="77777777" w:rsidR="00C80C0E" w:rsidRPr="00654C57" w:rsidRDefault="00C80C0E" w:rsidP="00304407"/>
    <w:p w14:paraId="1E6B0E89" w14:textId="451FFAF0" w:rsidR="00304407" w:rsidRPr="00654C57" w:rsidRDefault="00304407" w:rsidP="00304407">
      <w:r w:rsidRPr="00654C57">
        <w:t>In summary, cloud-based game development platforms offer powerful advantages that can transform the game development process, making it more scalable, efficient, and innovative. However, leveraging these benefits fully requires careful planning, management, and an understanding of the platforms' complexities and costs.</w:t>
      </w:r>
    </w:p>
    <w:p w14:paraId="147043A3" w14:textId="23298D75" w:rsidR="00304407" w:rsidRDefault="00304407" w:rsidP="00304407"/>
    <w:p w14:paraId="11D2E63A" w14:textId="77777777" w:rsidR="00F67FED" w:rsidRPr="00F67FED" w:rsidRDefault="00C80C0E" w:rsidP="00F67FED">
      <w:pPr>
        <w:pStyle w:val="Heading2"/>
        <w:rPr>
          <w:rFonts w:ascii="Times New Roman" w:hAnsi="Times New Roman" w:cs="Times New Roman"/>
        </w:rPr>
      </w:pPr>
      <w:r w:rsidRPr="00F67FED">
        <w:rPr>
          <w:rStyle w:val="Heading2Char"/>
          <w:rFonts w:ascii="Times New Roman" w:hAnsi="Times New Roman" w:cs="Times New Roman"/>
        </w:rPr>
        <w:t>Q3 [please pick up a) or b)]:</w:t>
      </w:r>
    </w:p>
    <w:p w14:paraId="74408294" w14:textId="0D15A11F" w:rsidR="00C80C0E" w:rsidRPr="00C80C0E" w:rsidRDefault="00C80C0E" w:rsidP="00F67FED">
      <w:r w:rsidRPr="00C80C0E">
        <w:br/>
      </w:r>
      <w:r w:rsidRPr="00F67FED">
        <w:t>a) What is Docker? Please describe the procedures for effectively building, deploying, and serving a HTML5 game with docker technology to establish a scalable and dependable platform for players to access your game</w:t>
      </w:r>
      <w:r w:rsidRPr="00C80C0E">
        <w:t>.</w:t>
      </w:r>
      <w:r w:rsidRPr="00C80C0E">
        <w:br/>
      </w:r>
    </w:p>
    <w:p w14:paraId="0C2489F7" w14:textId="7319A383" w:rsidR="00C80C0E" w:rsidRDefault="00C80C0E" w:rsidP="00F67FED">
      <w:bookmarkStart w:id="3" w:name="_b)_Describe_a"/>
      <w:bookmarkEnd w:id="3"/>
      <w:r w:rsidRPr="00C80C0E">
        <w:rPr>
          <w:highlight w:val="green"/>
        </w:rPr>
        <w:t>b)</w:t>
      </w:r>
      <w:r w:rsidRPr="00F67FED">
        <w:rPr>
          <w:highlight w:val="green"/>
        </w:rPr>
        <w:t xml:space="preserve"> Describe a scenario where you would use containerization technologies like Docker in game development. How does containerization contribute to the development and deployment?</w:t>
      </w:r>
    </w:p>
    <w:p w14:paraId="39A2D9B1" w14:textId="378633F1" w:rsidR="00C80C0E" w:rsidRDefault="00C80C0E" w:rsidP="00304407">
      <w:pPr>
        <w:rPr>
          <w:sz w:val="24"/>
          <w:szCs w:val="24"/>
        </w:rPr>
      </w:pPr>
    </w:p>
    <w:p w14:paraId="328379D2" w14:textId="6402DFB8" w:rsidR="00C80C0E" w:rsidRPr="00C80C0E" w:rsidRDefault="00C80C0E" w:rsidP="00304407">
      <w:pPr>
        <w:rPr>
          <w:b/>
          <w:bCs/>
          <w:sz w:val="24"/>
          <w:szCs w:val="24"/>
        </w:rPr>
      </w:pPr>
      <w:r w:rsidRPr="00C80C0E">
        <w:rPr>
          <w:b/>
          <w:bCs/>
          <w:sz w:val="24"/>
          <w:szCs w:val="24"/>
        </w:rPr>
        <w:t>Answer:</w:t>
      </w:r>
    </w:p>
    <w:p w14:paraId="1AD22E6C" w14:textId="77777777" w:rsidR="00C80C0E" w:rsidRPr="00C80C0E" w:rsidRDefault="00C80C0E" w:rsidP="00F67FED">
      <w:pPr>
        <w:ind w:left="720"/>
      </w:pPr>
      <w:r w:rsidRPr="00C80C0E">
        <w:t>Containerization technologies like Docker have become essential tools in modern software development, including game development. They offer a lightweight, consistent environment for developing, testing, and deploying applications, ensuring that software runs reliably when moved from one computing environment to another. Here’s a scenario in game development where Docker and containerization would be particularly beneficial, followed by an explanation of how containerization contributes to the development and deployment process.</w:t>
      </w:r>
    </w:p>
    <w:p w14:paraId="0C4B99EA" w14:textId="77777777" w:rsidR="00C80C0E" w:rsidRPr="00C80C0E" w:rsidRDefault="00C80C0E" w:rsidP="009976CC">
      <w:pPr>
        <w:ind w:firstLine="720"/>
        <w:rPr>
          <w:b/>
          <w:bCs/>
        </w:rPr>
      </w:pPr>
      <w:r w:rsidRPr="00C80C0E">
        <w:rPr>
          <w:b/>
          <w:bCs/>
        </w:rPr>
        <w:t>Scenario: Multiplayer Game Development and Deployment</w:t>
      </w:r>
    </w:p>
    <w:p w14:paraId="4B5C4DB8" w14:textId="63C2598E" w:rsidR="00C80C0E" w:rsidRPr="00C80C0E" w:rsidRDefault="00C80C0E" w:rsidP="00F67FED">
      <w:pPr>
        <w:ind w:left="720"/>
      </w:pPr>
      <w:r w:rsidRPr="00C80C0E">
        <w:t>Imagine a development team working on a multiplayer online game that includes a complex server backend responsible for matchmaking, player state management, in-game purchases, and real-time game state synchronization across multiple players and sessions.</w:t>
      </w:r>
    </w:p>
    <w:p w14:paraId="2F1E7006" w14:textId="77777777" w:rsidR="00C80C0E" w:rsidRPr="00654C57" w:rsidRDefault="00C80C0E" w:rsidP="00C80C0E">
      <w:pPr>
        <w:ind w:firstLine="720"/>
      </w:pPr>
      <w:r w:rsidRPr="00654C57">
        <w:rPr>
          <w:b/>
          <w:bCs/>
        </w:rPr>
        <w:lastRenderedPageBreak/>
        <w:t>Development Phase:</w:t>
      </w:r>
    </w:p>
    <w:p w14:paraId="3DBC6A66" w14:textId="77777777" w:rsidR="00C80C0E" w:rsidRPr="00654C57" w:rsidRDefault="00C80C0E" w:rsidP="00C80C0E">
      <w:pPr>
        <w:numPr>
          <w:ilvl w:val="0"/>
          <w:numId w:val="17"/>
        </w:numPr>
        <w:tabs>
          <w:tab w:val="num" w:pos="720"/>
        </w:tabs>
      </w:pPr>
      <w:r w:rsidRPr="00654C57">
        <w:t>The team uses Docker to create containers for each component of the game’s backend (e.g., matchmaking service, database, caching system). This ensures that every developer works in an environment that exactly mirrors production, reducing "it works on my machine" problems.</w:t>
      </w:r>
    </w:p>
    <w:p w14:paraId="004AAB31" w14:textId="77777777" w:rsidR="00C80C0E" w:rsidRPr="00654C57" w:rsidRDefault="00C80C0E" w:rsidP="00C80C0E">
      <w:pPr>
        <w:numPr>
          <w:ilvl w:val="0"/>
          <w:numId w:val="17"/>
        </w:numPr>
        <w:tabs>
          <w:tab w:val="num" w:pos="720"/>
        </w:tabs>
      </w:pPr>
      <w:r w:rsidRPr="00654C57">
        <w:t>Containers are used to spin up local instances of the game server and its dependencies for testing, making it easy for developers to test changes locally in an environment that matches the live servers.</w:t>
      </w:r>
    </w:p>
    <w:p w14:paraId="4B962C00" w14:textId="77777777" w:rsidR="00C80C0E" w:rsidRPr="00654C57" w:rsidRDefault="00C80C0E" w:rsidP="00C80C0E">
      <w:pPr>
        <w:ind w:firstLine="720"/>
      </w:pPr>
      <w:r w:rsidRPr="00654C57">
        <w:rPr>
          <w:b/>
          <w:bCs/>
        </w:rPr>
        <w:t>Testing and QA Phase:</w:t>
      </w:r>
    </w:p>
    <w:p w14:paraId="5B22D47E" w14:textId="77777777" w:rsidR="00C80C0E" w:rsidRPr="00654C57" w:rsidRDefault="00C80C0E" w:rsidP="00C80C0E">
      <w:pPr>
        <w:numPr>
          <w:ilvl w:val="0"/>
          <w:numId w:val="18"/>
        </w:numPr>
      </w:pPr>
      <w:r w:rsidRPr="00654C57">
        <w:t>The game undergoes various testing stages, including unit testing, integration testing, and performance testing. Docker containers ensure consistency across testing environments, meaning tests run in the same conditions across different machines and test servers.</w:t>
      </w:r>
    </w:p>
    <w:p w14:paraId="623EBB7D" w14:textId="77777777" w:rsidR="00C80C0E" w:rsidRPr="00654C57" w:rsidRDefault="00C80C0E" w:rsidP="00C80C0E">
      <w:pPr>
        <w:numPr>
          <w:ilvl w:val="0"/>
          <w:numId w:val="18"/>
        </w:numPr>
      </w:pPr>
      <w:r w:rsidRPr="00654C57">
        <w:t>Automated testing pipelines are set up using continuous integration (CI) tools, where game builds and tests are containerized, ensuring that tests are run in a clean, controlled environment every time.</w:t>
      </w:r>
    </w:p>
    <w:p w14:paraId="1BABA2D3" w14:textId="77777777" w:rsidR="00C80C0E" w:rsidRPr="00654C57" w:rsidRDefault="00C80C0E" w:rsidP="00C80C0E">
      <w:pPr>
        <w:ind w:firstLine="720"/>
      </w:pPr>
      <w:r w:rsidRPr="00654C57">
        <w:rPr>
          <w:b/>
          <w:bCs/>
        </w:rPr>
        <w:t>Deployment Phase:</w:t>
      </w:r>
    </w:p>
    <w:p w14:paraId="22922829" w14:textId="77777777" w:rsidR="00C80C0E" w:rsidRPr="00654C57" w:rsidRDefault="00C80C0E" w:rsidP="00C80C0E">
      <w:pPr>
        <w:numPr>
          <w:ilvl w:val="0"/>
          <w:numId w:val="19"/>
        </w:numPr>
      </w:pPr>
      <w:r w:rsidRPr="00654C57">
        <w:t>Once the game is ready for deployment, the same Docker containers used in development and testing are deployed to production servers. This ensures that the game runs exactly as expected, as the production environment matches the development and testing environments.</w:t>
      </w:r>
    </w:p>
    <w:p w14:paraId="5C1B6683" w14:textId="77777777" w:rsidR="00C80C0E" w:rsidRPr="00654C57" w:rsidRDefault="00C80C0E" w:rsidP="00C80C0E">
      <w:pPr>
        <w:numPr>
          <w:ilvl w:val="0"/>
          <w:numId w:val="19"/>
        </w:numPr>
      </w:pPr>
      <w:r w:rsidRPr="00654C57">
        <w:t>The game’s backend services are deployed across a cloud provider’s infrastructure, where they can be easily scaled up or down based on player demand. Container orchestration tools like Kubernetes manage these containers, handling scaling, load balancing, and service discovery.</w:t>
      </w:r>
    </w:p>
    <w:p w14:paraId="2238A395" w14:textId="77777777" w:rsidR="00C80C0E" w:rsidRPr="00F67FED" w:rsidRDefault="00C80C0E" w:rsidP="009976CC">
      <w:pPr>
        <w:ind w:firstLine="720"/>
        <w:rPr>
          <w:b/>
          <w:bCs/>
        </w:rPr>
      </w:pPr>
      <w:r w:rsidRPr="00F67FED">
        <w:rPr>
          <w:b/>
          <w:bCs/>
        </w:rPr>
        <w:t>Contribution of Containerization to Development and Deployment</w:t>
      </w:r>
    </w:p>
    <w:p w14:paraId="71E8457F" w14:textId="77777777" w:rsidR="00C80C0E" w:rsidRPr="00C80C0E" w:rsidRDefault="00C80C0E" w:rsidP="00C80C0E">
      <w:pPr>
        <w:numPr>
          <w:ilvl w:val="0"/>
          <w:numId w:val="20"/>
        </w:numPr>
        <w:rPr>
          <w:sz w:val="24"/>
          <w:szCs w:val="24"/>
        </w:rPr>
      </w:pPr>
      <w:r w:rsidRPr="00654C57">
        <w:rPr>
          <w:b/>
          <w:bCs/>
        </w:rPr>
        <w:t>Consistency</w:t>
      </w:r>
      <w:r w:rsidRPr="00C80C0E">
        <w:rPr>
          <w:b/>
          <w:bCs/>
          <w:sz w:val="24"/>
          <w:szCs w:val="24"/>
        </w:rPr>
        <w:t>:</w:t>
      </w:r>
      <w:r w:rsidRPr="00C80C0E">
        <w:rPr>
          <w:sz w:val="24"/>
          <w:szCs w:val="24"/>
        </w:rPr>
        <w:t xml:space="preserve"> </w:t>
      </w:r>
      <w:r w:rsidRPr="00654C57">
        <w:t>Docker provides a consistent environment from development through to production, reducing the chances of bugs caused by environment discrepancies.</w:t>
      </w:r>
    </w:p>
    <w:p w14:paraId="76BF0614" w14:textId="77777777" w:rsidR="00C80C0E" w:rsidRPr="00C80C0E" w:rsidRDefault="00C80C0E" w:rsidP="00C80C0E">
      <w:pPr>
        <w:numPr>
          <w:ilvl w:val="0"/>
          <w:numId w:val="20"/>
        </w:numPr>
        <w:rPr>
          <w:sz w:val="24"/>
          <w:szCs w:val="24"/>
        </w:rPr>
      </w:pPr>
      <w:r w:rsidRPr="00654C57">
        <w:rPr>
          <w:b/>
          <w:bCs/>
        </w:rPr>
        <w:t>Scalability</w:t>
      </w:r>
      <w:r w:rsidRPr="00C80C0E">
        <w:rPr>
          <w:b/>
          <w:bCs/>
          <w:sz w:val="24"/>
          <w:szCs w:val="24"/>
        </w:rPr>
        <w:t>:</w:t>
      </w:r>
      <w:r w:rsidRPr="00C80C0E">
        <w:rPr>
          <w:sz w:val="24"/>
          <w:szCs w:val="24"/>
        </w:rPr>
        <w:t xml:space="preserve"> </w:t>
      </w:r>
      <w:r w:rsidRPr="00654C57">
        <w:t>Containerization makes it easier to scale the game’s backend services up or down based on demand, as containers can be quickly started and stopped on any host that supports Docker.</w:t>
      </w:r>
    </w:p>
    <w:p w14:paraId="195931AB" w14:textId="77777777" w:rsidR="00C80C0E" w:rsidRPr="00C80C0E" w:rsidRDefault="00C80C0E" w:rsidP="00C80C0E">
      <w:pPr>
        <w:numPr>
          <w:ilvl w:val="0"/>
          <w:numId w:val="20"/>
        </w:numPr>
        <w:rPr>
          <w:sz w:val="24"/>
          <w:szCs w:val="24"/>
        </w:rPr>
      </w:pPr>
      <w:r w:rsidRPr="00654C57">
        <w:rPr>
          <w:b/>
          <w:bCs/>
        </w:rPr>
        <w:t>Efficiency</w:t>
      </w:r>
      <w:r w:rsidRPr="00C80C0E">
        <w:rPr>
          <w:b/>
          <w:bCs/>
          <w:sz w:val="24"/>
          <w:szCs w:val="24"/>
        </w:rPr>
        <w:t>:</w:t>
      </w:r>
      <w:r w:rsidRPr="00C80C0E">
        <w:rPr>
          <w:sz w:val="24"/>
          <w:szCs w:val="24"/>
        </w:rPr>
        <w:t xml:space="preserve"> </w:t>
      </w:r>
      <w:r w:rsidRPr="00654C57">
        <w:t>Containers share the host system’s kernel and start up quickly, making them more efficient in terms of system resources than traditional virtual machines. This is crucial for high-performance requirements like game servers.</w:t>
      </w:r>
    </w:p>
    <w:p w14:paraId="0DD31F1A" w14:textId="77777777" w:rsidR="00C80C0E" w:rsidRPr="00C80C0E" w:rsidRDefault="00C80C0E" w:rsidP="00C80C0E">
      <w:pPr>
        <w:numPr>
          <w:ilvl w:val="0"/>
          <w:numId w:val="20"/>
        </w:numPr>
        <w:rPr>
          <w:sz w:val="24"/>
          <w:szCs w:val="24"/>
        </w:rPr>
      </w:pPr>
      <w:r w:rsidRPr="00654C57">
        <w:rPr>
          <w:b/>
          <w:bCs/>
        </w:rPr>
        <w:t>Isolation</w:t>
      </w:r>
      <w:r w:rsidRPr="00C80C0E">
        <w:rPr>
          <w:b/>
          <w:bCs/>
          <w:sz w:val="24"/>
          <w:szCs w:val="24"/>
        </w:rPr>
        <w:t>:</w:t>
      </w:r>
      <w:r w:rsidRPr="00C80C0E">
        <w:rPr>
          <w:sz w:val="24"/>
          <w:szCs w:val="24"/>
        </w:rPr>
        <w:t xml:space="preserve"> </w:t>
      </w:r>
      <w:r w:rsidRPr="00654C57">
        <w:t>Docker containers are isolated from each other and the host system, providing a secure environment for running game services. This isolation also means that updates or changes to one service do not directly impact others.</w:t>
      </w:r>
    </w:p>
    <w:p w14:paraId="775CE1D6" w14:textId="77777777" w:rsidR="00C80C0E" w:rsidRPr="00C80C0E" w:rsidRDefault="00C80C0E" w:rsidP="00C80C0E">
      <w:pPr>
        <w:numPr>
          <w:ilvl w:val="0"/>
          <w:numId w:val="20"/>
        </w:numPr>
        <w:rPr>
          <w:sz w:val="24"/>
          <w:szCs w:val="24"/>
        </w:rPr>
      </w:pPr>
      <w:r w:rsidRPr="00654C57">
        <w:rPr>
          <w:b/>
          <w:bCs/>
        </w:rPr>
        <w:t>Portability</w:t>
      </w:r>
      <w:r w:rsidRPr="00C80C0E">
        <w:rPr>
          <w:b/>
          <w:bCs/>
          <w:sz w:val="24"/>
          <w:szCs w:val="24"/>
        </w:rPr>
        <w:t>:</w:t>
      </w:r>
      <w:r w:rsidRPr="00C80C0E">
        <w:rPr>
          <w:sz w:val="24"/>
          <w:szCs w:val="24"/>
        </w:rPr>
        <w:t xml:space="preserve"> </w:t>
      </w:r>
      <w:r w:rsidRPr="00654C57">
        <w:t>Games and their supporting services can be easily moved between different cloud providers or hosting environments without the need to reconfigure or adapt to new environments, thanks to containerization.</w:t>
      </w:r>
    </w:p>
    <w:p w14:paraId="4150D431" w14:textId="67C4BD50" w:rsidR="00C80C0E" w:rsidRPr="00C80C0E" w:rsidRDefault="00C80C0E" w:rsidP="00654C57">
      <w:pPr>
        <w:pStyle w:val="ListParagraph"/>
        <w:numPr>
          <w:ilvl w:val="0"/>
          <w:numId w:val="20"/>
        </w:numPr>
      </w:pPr>
      <w:r w:rsidRPr="00654C57">
        <w:rPr>
          <w:b/>
          <w:bCs/>
        </w:rPr>
        <w:lastRenderedPageBreak/>
        <w:t>Continuous Integration/Continuous Deployment (CI/CD):</w:t>
      </w:r>
      <w:r w:rsidRPr="00C80C0E">
        <w:t xml:space="preserve"> Docker integrates well with CI/CD pipelines, allowing for automated testing and deployment of game components. This supports agile development practices, enabling rapid iteration and deployment of new features or bug fixes.</w:t>
      </w:r>
    </w:p>
    <w:p w14:paraId="72A54DAA" w14:textId="77777777" w:rsidR="00C80C0E" w:rsidRDefault="00C80C0E" w:rsidP="00C80C0E">
      <w:pPr>
        <w:rPr>
          <w:sz w:val="24"/>
          <w:szCs w:val="24"/>
        </w:rPr>
      </w:pPr>
    </w:p>
    <w:p w14:paraId="5D4D9260" w14:textId="698FF71B" w:rsidR="00C80C0E" w:rsidRDefault="00C80C0E" w:rsidP="00F67FED">
      <w:r w:rsidRPr="00C80C0E">
        <w:t>Containerization, through technologies like Docker, significantly contributes to streamlining the development process, enhancing the scalability and reliability of game deployment, and ensuring a consistent environment across all stages of the game lifecycle. This allows game developers to focus more on creating engaging experiences rather than dealing with infrastructure and environment inconsistencies.</w:t>
      </w:r>
    </w:p>
    <w:p w14:paraId="5307BE52" w14:textId="77777777" w:rsidR="00F67FED" w:rsidRDefault="00F67FED" w:rsidP="00304407">
      <w:pPr>
        <w:rPr>
          <w:sz w:val="24"/>
          <w:szCs w:val="24"/>
        </w:rPr>
      </w:pPr>
    </w:p>
    <w:p w14:paraId="35B31F37" w14:textId="77777777" w:rsidR="00F67FED" w:rsidRPr="00F67FED" w:rsidRDefault="00C74088" w:rsidP="00F67FED">
      <w:pPr>
        <w:pStyle w:val="Heading2"/>
        <w:rPr>
          <w:rFonts w:ascii="Times New Roman" w:hAnsi="Times New Roman" w:cs="Times New Roman"/>
          <w:color w:val="000000"/>
          <w:sz w:val="23"/>
          <w:szCs w:val="23"/>
        </w:rPr>
      </w:pPr>
      <w:bookmarkStart w:id="4" w:name="_Q4_[please_pick"/>
      <w:bookmarkEnd w:id="4"/>
      <w:r w:rsidRPr="00F67FED">
        <w:rPr>
          <w:rFonts w:ascii="Times New Roman" w:hAnsi="Times New Roman" w:cs="Times New Roman"/>
        </w:rPr>
        <w:t>Q4 [please pick up a) or b)]:</w:t>
      </w:r>
    </w:p>
    <w:p w14:paraId="51353D5E" w14:textId="573209E9" w:rsidR="00C74088" w:rsidRDefault="00C74088" w:rsidP="00F67FED">
      <w:pPr>
        <w:rPr>
          <w:rFonts w:ascii="Segoe UI" w:hAnsi="Segoe UI" w:cs="Segoe UI"/>
          <w:color w:val="000000"/>
          <w:sz w:val="24"/>
          <w:szCs w:val="24"/>
          <w:shd w:val="clear" w:color="auto" w:fill="FFFFFF"/>
        </w:rPr>
      </w:pPr>
      <w:r>
        <w:rPr>
          <w:rFonts w:ascii="Segoe UI" w:hAnsi="Segoe UI" w:cs="Segoe UI"/>
          <w:color w:val="000000"/>
          <w:sz w:val="23"/>
          <w:szCs w:val="23"/>
        </w:rPr>
        <w:br/>
      </w:r>
      <w:r w:rsidRPr="008F140C">
        <w:rPr>
          <w:highlight w:val="green"/>
        </w:rPr>
        <w:t>a) Describe a scenario of how orchestration tools such as Kubernetes can be used in a game development context. Explain the key roles and functionalities of Kubernetes in this context.</w:t>
      </w:r>
      <w:r w:rsidRPr="00C82197">
        <w:rPr>
          <w:rStyle w:val="Heading2Char"/>
        </w:rPr>
        <w:br/>
      </w:r>
      <w:r w:rsidRPr="00441561">
        <w:rPr>
          <w:rFonts w:cstheme="minorHAnsi"/>
          <w:color w:val="000000"/>
          <w:sz w:val="24"/>
          <w:szCs w:val="24"/>
        </w:rPr>
        <w:br/>
      </w:r>
      <w:r w:rsidRPr="008F140C">
        <w:t>b) Explain the role of orchestration tools, such as Kubernetes, in managing and scaling game server infrastructure. How do these tools facilitate automated deployment, scaling, and management of game servers?</w:t>
      </w:r>
    </w:p>
    <w:p w14:paraId="243C5A62" w14:textId="56B74134" w:rsidR="000D3AD3" w:rsidRDefault="00441561" w:rsidP="00304407">
      <w:pPr>
        <w:rPr>
          <w:sz w:val="24"/>
          <w:szCs w:val="24"/>
        </w:rPr>
      </w:pPr>
      <w:r w:rsidRPr="00654C57">
        <w:rPr>
          <w:b/>
          <w:bCs/>
          <w:sz w:val="24"/>
          <w:szCs w:val="24"/>
        </w:rPr>
        <w:t>Answer</w:t>
      </w:r>
      <w:r w:rsidRPr="00441561">
        <w:rPr>
          <w:b/>
          <w:bCs/>
          <w:sz w:val="28"/>
          <w:szCs w:val="28"/>
        </w:rPr>
        <w:t>:</w:t>
      </w:r>
      <w:r>
        <w:rPr>
          <w:b/>
          <w:bCs/>
          <w:sz w:val="28"/>
          <w:szCs w:val="28"/>
        </w:rPr>
        <w:br/>
      </w:r>
    </w:p>
    <w:p w14:paraId="75E71B6A" w14:textId="77777777" w:rsidR="00441561" w:rsidRPr="00441561" w:rsidRDefault="00441561" w:rsidP="00F67FED">
      <w:pPr>
        <w:ind w:left="720"/>
      </w:pPr>
      <w:r w:rsidRPr="00441561">
        <w:t>Kubernetes, a powerful container orchestration tool, is designed to automate the deployment, scaling, and management of containerized applications. In the context of game development, Kubernetes can manage complex game backend architectures that are composed of multiple, interdependent microservices such as matchmaking services, player data databases, game session management, and real-time analytics. Here's how Kubernetes can be utilized in a game development scenario, highlighting its key roles and functionalities.</w:t>
      </w:r>
    </w:p>
    <w:p w14:paraId="3E13A3EC" w14:textId="77777777" w:rsidR="00441561" w:rsidRPr="00F67FED" w:rsidRDefault="00441561" w:rsidP="00441561">
      <w:pPr>
        <w:ind w:firstLine="720"/>
        <w:rPr>
          <w:b/>
          <w:bCs/>
        </w:rPr>
      </w:pPr>
      <w:r w:rsidRPr="00F67FED">
        <w:rPr>
          <w:b/>
          <w:bCs/>
        </w:rPr>
        <w:t>Scenario: Deploying and Managing a Multiplayer Online Game</w:t>
      </w:r>
    </w:p>
    <w:p w14:paraId="12847CAA" w14:textId="77777777" w:rsidR="00441561" w:rsidRPr="00F67FED" w:rsidRDefault="00441561" w:rsidP="00441561">
      <w:pPr>
        <w:ind w:left="720"/>
      </w:pPr>
      <w:r w:rsidRPr="00F67FED">
        <w:t>Imagine you are developing a multiplayer online game that requires a scalable backend to handle tasks such as player authentication, matchmaking, game state management, and in-game communication in real time. As the game grows in popularity, it needs to support thousands or even millions of concurrent players worldwide, requiring a highly available, scalable, and resilient infrastructure.</w:t>
      </w:r>
    </w:p>
    <w:p w14:paraId="5CDB98EF" w14:textId="77777777" w:rsidR="00441561" w:rsidRPr="00F67FED" w:rsidRDefault="00441561" w:rsidP="00441561">
      <w:pPr>
        <w:ind w:firstLine="720"/>
      </w:pPr>
      <w:r w:rsidRPr="00F67FED">
        <w:t>Utilization of Kubernetes</w:t>
      </w:r>
    </w:p>
    <w:p w14:paraId="7FD4A8BC" w14:textId="469F004E" w:rsidR="00441561" w:rsidRPr="00F67FED" w:rsidRDefault="00441561" w:rsidP="00441561">
      <w:pPr>
        <w:ind w:firstLine="720"/>
      </w:pPr>
      <w:r w:rsidRPr="00F67FED">
        <w:rPr>
          <w:b/>
          <w:bCs/>
        </w:rPr>
        <w:t>Microservices Architecture:</w:t>
      </w:r>
    </w:p>
    <w:p w14:paraId="50565717" w14:textId="77777777" w:rsidR="00441561" w:rsidRPr="00F67FED" w:rsidRDefault="00441561" w:rsidP="00441561">
      <w:pPr>
        <w:pStyle w:val="ListParagraph"/>
        <w:numPr>
          <w:ilvl w:val="0"/>
          <w:numId w:val="22"/>
        </w:numPr>
      </w:pPr>
      <w:r w:rsidRPr="00F67FED">
        <w:rPr>
          <w:b/>
          <w:bCs/>
        </w:rPr>
        <w:t>Role:</w:t>
      </w:r>
      <w:r w:rsidRPr="00F67FED">
        <w:t xml:space="preserve"> Kubernetes is used to manage the game’s backend, which is split into microservices (e.g., matchmaking service, player data service, chat service).</w:t>
      </w:r>
    </w:p>
    <w:p w14:paraId="48F0C307" w14:textId="393C109E" w:rsidR="00441561" w:rsidRPr="00F67FED" w:rsidRDefault="00441561" w:rsidP="00441561">
      <w:pPr>
        <w:pStyle w:val="ListParagraph"/>
        <w:numPr>
          <w:ilvl w:val="0"/>
          <w:numId w:val="22"/>
        </w:numPr>
      </w:pPr>
      <w:r w:rsidRPr="00F67FED">
        <w:rPr>
          <w:b/>
          <w:bCs/>
        </w:rPr>
        <w:t>Functionality:</w:t>
      </w:r>
      <w:r w:rsidRPr="00F67FED">
        <w:t xml:space="preserve"> Kubernetes orchestrates each microservice in its own set of containers, ensuring they are efficiently deployed, communicated, and scaled independently.</w:t>
      </w:r>
    </w:p>
    <w:p w14:paraId="166FB949" w14:textId="77777777" w:rsidR="00441561" w:rsidRPr="00F67FED" w:rsidRDefault="00441561" w:rsidP="00441561">
      <w:pPr>
        <w:ind w:left="720"/>
        <w:rPr>
          <w:b/>
          <w:bCs/>
        </w:rPr>
      </w:pPr>
    </w:p>
    <w:p w14:paraId="5776B344" w14:textId="1B57E819" w:rsidR="00441561" w:rsidRPr="00F67FED" w:rsidRDefault="00441561" w:rsidP="00441561">
      <w:pPr>
        <w:ind w:left="720"/>
      </w:pPr>
      <w:r w:rsidRPr="00F67FED">
        <w:rPr>
          <w:b/>
          <w:bCs/>
        </w:rPr>
        <w:t>Auto-scaling:</w:t>
      </w:r>
    </w:p>
    <w:p w14:paraId="7FC81BBB" w14:textId="77777777" w:rsidR="00441561" w:rsidRPr="00F67FED" w:rsidRDefault="00441561" w:rsidP="00441561">
      <w:pPr>
        <w:numPr>
          <w:ilvl w:val="1"/>
          <w:numId w:val="21"/>
        </w:numPr>
        <w:tabs>
          <w:tab w:val="num" w:pos="1440"/>
        </w:tabs>
      </w:pPr>
      <w:r w:rsidRPr="00F67FED">
        <w:rPr>
          <w:b/>
          <w:bCs/>
        </w:rPr>
        <w:t>Role:</w:t>
      </w:r>
      <w:r w:rsidRPr="00F67FED">
        <w:t xml:space="preserve"> Automatically adjusts the number of running instances of each microservice based on current demand.</w:t>
      </w:r>
    </w:p>
    <w:p w14:paraId="3ADCC195" w14:textId="77777777" w:rsidR="00441561" w:rsidRPr="00F67FED" w:rsidRDefault="00441561" w:rsidP="00441561">
      <w:pPr>
        <w:numPr>
          <w:ilvl w:val="1"/>
          <w:numId w:val="21"/>
        </w:numPr>
        <w:tabs>
          <w:tab w:val="num" w:pos="1440"/>
        </w:tabs>
      </w:pPr>
      <w:r w:rsidRPr="00F67FED">
        <w:rPr>
          <w:b/>
          <w:bCs/>
        </w:rPr>
        <w:t>Functionality:</w:t>
      </w:r>
      <w:r w:rsidRPr="00F67FED">
        <w:t xml:space="preserve"> Kubernetes Horizontal Pod </w:t>
      </w:r>
      <w:proofErr w:type="spellStart"/>
      <w:r w:rsidRPr="00F67FED">
        <w:t>Autoscaler</w:t>
      </w:r>
      <w:proofErr w:type="spellEnd"/>
      <w:r w:rsidRPr="00F67FED">
        <w:t xml:space="preserve"> (HPA) can scale the pods in a deployment or replica set based on observed CPU utilization or custom metrics like the number of game sessions.</w:t>
      </w:r>
    </w:p>
    <w:p w14:paraId="41FB334A" w14:textId="77777777" w:rsidR="00441561" w:rsidRPr="00F67FED" w:rsidRDefault="00441561" w:rsidP="00441561">
      <w:pPr>
        <w:ind w:firstLine="720"/>
      </w:pPr>
      <w:r w:rsidRPr="00F67FED">
        <w:rPr>
          <w:b/>
          <w:bCs/>
        </w:rPr>
        <w:t>Load Balancing and Service Discovery:</w:t>
      </w:r>
    </w:p>
    <w:p w14:paraId="5CEB86A2" w14:textId="77777777" w:rsidR="00441561" w:rsidRPr="00F67FED" w:rsidRDefault="00441561" w:rsidP="00441561">
      <w:pPr>
        <w:numPr>
          <w:ilvl w:val="1"/>
          <w:numId w:val="21"/>
        </w:numPr>
        <w:tabs>
          <w:tab w:val="num" w:pos="1440"/>
        </w:tabs>
      </w:pPr>
      <w:r w:rsidRPr="00F67FED">
        <w:rPr>
          <w:b/>
          <w:bCs/>
        </w:rPr>
        <w:t>Role:</w:t>
      </w:r>
      <w:r w:rsidRPr="00F67FED">
        <w:t xml:space="preserve"> Distributes network traffic among containers to ensure no single service is overwhelmed, improving the game's responsiveness and availability.</w:t>
      </w:r>
    </w:p>
    <w:p w14:paraId="4C8CC78E" w14:textId="77777777" w:rsidR="00441561" w:rsidRPr="00F67FED" w:rsidRDefault="00441561" w:rsidP="00441561">
      <w:pPr>
        <w:numPr>
          <w:ilvl w:val="1"/>
          <w:numId w:val="21"/>
        </w:numPr>
        <w:tabs>
          <w:tab w:val="num" w:pos="1440"/>
        </w:tabs>
      </w:pPr>
      <w:r w:rsidRPr="00F67FED">
        <w:rPr>
          <w:b/>
          <w:bCs/>
        </w:rPr>
        <w:t>Functionality:</w:t>
      </w:r>
      <w:r w:rsidRPr="00F67FED">
        <w:t xml:space="preserve"> Kubernetes provides built-in service discovery and load balancing by assigning a unique IP address to each service and distributing incoming requests among all instances of a microservice.</w:t>
      </w:r>
    </w:p>
    <w:p w14:paraId="4ADC725F" w14:textId="5E250063" w:rsidR="00441561" w:rsidRPr="00F67FED" w:rsidRDefault="00441561" w:rsidP="00441561">
      <w:pPr>
        <w:ind w:firstLine="720"/>
      </w:pPr>
      <w:r w:rsidRPr="00F67FED">
        <w:rPr>
          <w:b/>
          <w:bCs/>
        </w:rPr>
        <w:t>Self-healing:</w:t>
      </w:r>
    </w:p>
    <w:p w14:paraId="061C7291" w14:textId="77777777" w:rsidR="00441561" w:rsidRPr="00F67FED" w:rsidRDefault="00441561" w:rsidP="00441561">
      <w:pPr>
        <w:numPr>
          <w:ilvl w:val="1"/>
          <w:numId w:val="21"/>
        </w:numPr>
        <w:tabs>
          <w:tab w:val="num" w:pos="1440"/>
        </w:tabs>
      </w:pPr>
      <w:r w:rsidRPr="00F67FED">
        <w:rPr>
          <w:b/>
          <w:bCs/>
        </w:rPr>
        <w:t>Role:</w:t>
      </w:r>
      <w:r w:rsidRPr="00F67FED">
        <w:t xml:space="preserve"> Ensures that the deployed game services are always available, even in the event of failures.</w:t>
      </w:r>
    </w:p>
    <w:p w14:paraId="0C63E62B" w14:textId="77777777" w:rsidR="00441561" w:rsidRPr="00F67FED" w:rsidRDefault="00441561" w:rsidP="00441561">
      <w:pPr>
        <w:numPr>
          <w:ilvl w:val="1"/>
          <w:numId w:val="21"/>
        </w:numPr>
        <w:tabs>
          <w:tab w:val="num" w:pos="1440"/>
        </w:tabs>
      </w:pPr>
      <w:r w:rsidRPr="00F67FED">
        <w:rPr>
          <w:b/>
          <w:bCs/>
        </w:rPr>
        <w:t>Functionality:</w:t>
      </w:r>
      <w:r w:rsidRPr="00F67FED">
        <w:t xml:space="preserve"> Kubernetes automatically restarts failed containers, replaces and reschedules containers when nodes die, kills containers that don't respond to user-defined health checks, and doesn't advertise them to clients until they are ready to serve.</w:t>
      </w:r>
    </w:p>
    <w:p w14:paraId="6F81A9A7" w14:textId="77777777" w:rsidR="00441561" w:rsidRPr="00F67FED" w:rsidRDefault="00441561" w:rsidP="00441561">
      <w:pPr>
        <w:ind w:firstLine="720"/>
      </w:pPr>
      <w:r w:rsidRPr="00F67FED">
        <w:rPr>
          <w:b/>
          <w:bCs/>
        </w:rPr>
        <w:t>Rolling Updates and Rollbacks:</w:t>
      </w:r>
    </w:p>
    <w:p w14:paraId="5C56680C" w14:textId="77777777" w:rsidR="00441561" w:rsidRPr="00F67FED" w:rsidRDefault="00441561" w:rsidP="00441561">
      <w:pPr>
        <w:numPr>
          <w:ilvl w:val="1"/>
          <w:numId w:val="21"/>
        </w:numPr>
        <w:tabs>
          <w:tab w:val="num" w:pos="1440"/>
        </w:tabs>
      </w:pPr>
      <w:r w:rsidRPr="00F67FED">
        <w:rPr>
          <w:b/>
          <w:bCs/>
        </w:rPr>
        <w:t>Role:</w:t>
      </w:r>
      <w:r w:rsidRPr="00F67FED">
        <w:t xml:space="preserve"> Manages the deployment of updates to the game or its services with minimal downtime.</w:t>
      </w:r>
    </w:p>
    <w:p w14:paraId="79E28247" w14:textId="77777777" w:rsidR="00441561" w:rsidRPr="00F67FED" w:rsidRDefault="00441561" w:rsidP="00441561">
      <w:pPr>
        <w:numPr>
          <w:ilvl w:val="1"/>
          <w:numId w:val="21"/>
        </w:numPr>
        <w:tabs>
          <w:tab w:val="num" w:pos="1440"/>
        </w:tabs>
      </w:pPr>
      <w:r w:rsidRPr="00F67FED">
        <w:rPr>
          <w:b/>
          <w:bCs/>
        </w:rPr>
        <w:t>Functionality:</w:t>
      </w:r>
      <w:r w:rsidRPr="00F67FED">
        <w:t xml:space="preserve"> Kubernetes allows you to roll out updates to container images, configurations, or resource limits without downtime. If something goes wrong, Kubernetes can automatically roll back to a previous state.</w:t>
      </w:r>
    </w:p>
    <w:p w14:paraId="01ACC98B" w14:textId="77777777" w:rsidR="00441561" w:rsidRPr="00F67FED" w:rsidRDefault="00441561" w:rsidP="00441561">
      <w:pPr>
        <w:ind w:firstLine="720"/>
      </w:pPr>
      <w:r w:rsidRPr="00F67FED">
        <w:rPr>
          <w:b/>
          <w:bCs/>
        </w:rPr>
        <w:t>Data Persistence and State Management:</w:t>
      </w:r>
    </w:p>
    <w:p w14:paraId="5CBC94C3" w14:textId="77777777" w:rsidR="00441561" w:rsidRPr="00F67FED" w:rsidRDefault="00441561" w:rsidP="00441561">
      <w:pPr>
        <w:numPr>
          <w:ilvl w:val="1"/>
          <w:numId w:val="21"/>
        </w:numPr>
        <w:tabs>
          <w:tab w:val="num" w:pos="1440"/>
        </w:tabs>
      </w:pPr>
      <w:r w:rsidRPr="00F67FED">
        <w:rPr>
          <w:b/>
          <w:bCs/>
        </w:rPr>
        <w:t>Role:</w:t>
      </w:r>
      <w:r w:rsidRPr="00F67FED">
        <w:t xml:space="preserve"> Manages persistent storage for stateful components of the game, like databases or in-game player data.</w:t>
      </w:r>
    </w:p>
    <w:p w14:paraId="49A3F0AE" w14:textId="77777777" w:rsidR="00441561" w:rsidRPr="00F67FED" w:rsidRDefault="00441561" w:rsidP="00441561">
      <w:pPr>
        <w:numPr>
          <w:ilvl w:val="1"/>
          <w:numId w:val="21"/>
        </w:numPr>
        <w:tabs>
          <w:tab w:val="num" w:pos="1440"/>
        </w:tabs>
      </w:pPr>
      <w:r w:rsidRPr="00F67FED">
        <w:rPr>
          <w:b/>
          <w:bCs/>
        </w:rPr>
        <w:t>Functionality:</w:t>
      </w:r>
      <w:r w:rsidRPr="00F67FED">
        <w:t xml:space="preserve"> Kubernetes Persistent Volumes (PV) and Persistent Volume Claims (PVC) provide a way for containers to access and store data persistently, independent of the lifecycle of individual containers.</w:t>
      </w:r>
    </w:p>
    <w:p w14:paraId="31552D03" w14:textId="77777777" w:rsidR="00441561" w:rsidRPr="00F67FED" w:rsidRDefault="00441561" w:rsidP="00441561">
      <w:pPr>
        <w:ind w:firstLine="720"/>
      </w:pPr>
      <w:r w:rsidRPr="00F67FED">
        <w:rPr>
          <w:b/>
          <w:bCs/>
        </w:rPr>
        <w:t>Multi-Region Deployment:</w:t>
      </w:r>
    </w:p>
    <w:p w14:paraId="2BAC91DA" w14:textId="77777777" w:rsidR="00441561" w:rsidRPr="00F67FED" w:rsidRDefault="00441561" w:rsidP="00441561">
      <w:pPr>
        <w:numPr>
          <w:ilvl w:val="1"/>
          <w:numId w:val="21"/>
        </w:numPr>
        <w:tabs>
          <w:tab w:val="num" w:pos="1440"/>
        </w:tabs>
      </w:pPr>
      <w:r w:rsidRPr="00F67FED">
        <w:rPr>
          <w:b/>
          <w:bCs/>
        </w:rPr>
        <w:t>Role:</w:t>
      </w:r>
      <w:r w:rsidRPr="00F67FED">
        <w:t xml:space="preserve"> Enhances the global availability and reduces the latency of the game by deploying it in multiple geographical locations.</w:t>
      </w:r>
    </w:p>
    <w:p w14:paraId="16640FCC" w14:textId="77777777" w:rsidR="00441561" w:rsidRPr="00F67FED" w:rsidRDefault="00441561" w:rsidP="00441561">
      <w:pPr>
        <w:numPr>
          <w:ilvl w:val="1"/>
          <w:numId w:val="21"/>
        </w:numPr>
        <w:tabs>
          <w:tab w:val="num" w:pos="1440"/>
        </w:tabs>
      </w:pPr>
      <w:r w:rsidRPr="00F67FED">
        <w:rPr>
          <w:b/>
          <w:bCs/>
        </w:rPr>
        <w:t>Functionality:</w:t>
      </w:r>
      <w:r w:rsidRPr="00F67FED">
        <w:t xml:space="preserve"> Kubernetes Federation allows managing multiple Kubernetes clusters deployed across different regions as a single logical cluster, enabling global distribution of game services closer to the players.</w:t>
      </w:r>
    </w:p>
    <w:p w14:paraId="17BEB00C" w14:textId="4E0A6CD8" w:rsidR="00441561" w:rsidRPr="00F67FED" w:rsidRDefault="00654C57" w:rsidP="00441561">
      <w:pPr>
        <w:rPr>
          <w:b/>
          <w:bCs/>
        </w:rPr>
      </w:pPr>
      <w:r>
        <w:rPr>
          <w:b/>
          <w:bCs/>
        </w:rPr>
        <w:lastRenderedPageBreak/>
        <w:t>Summary</w:t>
      </w:r>
    </w:p>
    <w:p w14:paraId="4F4D5A3B" w14:textId="23AB9656" w:rsidR="00441561" w:rsidRPr="00F67FED" w:rsidRDefault="00441561" w:rsidP="00304407">
      <w:r w:rsidRPr="00F67FED">
        <w:t>In this scenario, Kubernetes acts as the backbone of the game's infrastructure, handling the complexities of deploying, scaling, and managing microservices. It ensures that the game can dynamically respond to player demand, maintain high availability, and rapidly update with new features or fixes without disrupting the player experience. Kubernetes's ability to manage stateful services also ensures that player data and game states are consistently managed and preserved. Through its comprehensive ecosystem, Kubernetes provides a robust platform for deploying complex, scalable online games that can grow with the player base.</w:t>
      </w:r>
    </w:p>
    <w:sectPr w:rsidR="00441561" w:rsidRPr="00F67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1EEF"/>
    <w:multiLevelType w:val="multilevel"/>
    <w:tmpl w:val="BC48B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E43AA"/>
    <w:multiLevelType w:val="multilevel"/>
    <w:tmpl w:val="17F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E0DAD"/>
    <w:multiLevelType w:val="multilevel"/>
    <w:tmpl w:val="B1D27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97C56"/>
    <w:multiLevelType w:val="multilevel"/>
    <w:tmpl w:val="8BF84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52B8A"/>
    <w:multiLevelType w:val="multilevel"/>
    <w:tmpl w:val="032878F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BA820CD"/>
    <w:multiLevelType w:val="multilevel"/>
    <w:tmpl w:val="2DEAE2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CE70973"/>
    <w:multiLevelType w:val="multilevel"/>
    <w:tmpl w:val="769E1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C4C41"/>
    <w:multiLevelType w:val="multilevel"/>
    <w:tmpl w:val="523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F5D49"/>
    <w:multiLevelType w:val="hybridMultilevel"/>
    <w:tmpl w:val="2A881BB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BFD38E0"/>
    <w:multiLevelType w:val="multilevel"/>
    <w:tmpl w:val="412ED3F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48F18D4"/>
    <w:multiLevelType w:val="multilevel"/>
    <w:tmpl w:val="6DACFA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C5419EC"/>
    <w:multiLevelType w:val="hybridMultilevel"/>
    <w:tmpl w:val="D7CC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36377D8"/>
    <w:multiLevelType w:val="multilevel"/>
    <w:tmpl w:val="DB6C7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067B4"/>
    <w:multiLevelType w:val="hybridMultilevel"/>
    <w:tmpl w:val="C68C6E56"/>
    <w:lvl w:ilvl="0" w:tplc="245AFD5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79F55ED"/>
    <w:multiLevelType w:val="multilevel"/>
    <w:tmpl w:val="7584B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AB1558"/>
    <w:multiLevelType w:val="hybridMultilevel"/>
    <w:tmpl w:val="DD5CA2C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4C481A5F"/>
    <w:multiLevelType w:val="multilevel"/>
    <w:tmpl w:val="AE2EBB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6EFE5CE9"/>
    <w:multiLevelType w:val="multilevel"/>
    <w:tmpl w:val="453A4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627F9"/>
    <w:multiLevelType w:val="hybridMultilevel"/>
    <w:tmpl w:val="6674E42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724A4ADB"/>
    <w:multiLevelType w:val="multilevel"/>
    <w:tmpl w:val="DD7C9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762377DD"/>
    <w:multiLevelType w:val="multilevel"/>
    <w:tmpl w:val="35764E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7E1E119D"/>
    <w:multiLevelType w:val="multilevel"/>
    <w:tmpl w:val="D750A6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1"/>
  </w:num>
  <w:num w:numId="2">
    <w:abstractNumId w:val="17"/>
  </w:num>
  <w:num w:numId="3">
    <w:abstractNumId w:val="12"/>
  </w:num>
  <w:num w:numId="4">
    <w:abstractNumId w:val="0"/>
  </w:num>
  <w:num w:numId="5">
    <w:abstractNumId w:val="3"/>
  </w:num>
  <w:num w:numId="6">
    <w:abstractNumId w:val="14"/>
  </w:num>
  <w:num w:numId="7">
    <w:abstractNumId w:val="19"/>
  </w:num>
  <w:num w:numId="8">
    <w:abstractNumId w:val="21"/>
  </w:num>
  <w:num w:numId="9">
    <w:abstractNumId w:val="5"/>
  </w:num>
  <w:num w:numId="10">
    <w:abstractNumId w:val="15"/>
  </w:num>
  <w:num w:numId="11">
    <w:abstractNumId w:val="7"/>
  </w:num>
  <w:num w:numId="12">
    <w:abstractNumId w:val="13"/>
  </w:num>
  <w:num w:numId="13">
    <w:abstractNumId w:val="8"/>
  </w:num>
  <w:num w:numId="14">
    <w:abstractNumId w:val="6"/>
  </w:num>
  <w:num w:numId="15">
    <w:abstractNumId w:val="2"/>
  </w:num>
  <w:num w:numId="16">
    <w:abstractNumId w:val="1"/>
  </w:num>
  <w:num w:numId="17">
    <w:abstractNumId w:val="20"/>
  </w:num>
  <w:num w:numId="18">
    <w:abstractNumId w:val="16"/>
  </w:num>
  <w:num w:numId="19">
    <w:abstractNumId w:val="10"/>
  </w:num>
  <w:num w:numId="20">
    <w:abstractNumId w:val="9"/>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CB"/>
    <w:rsid w:val="000A0E37"/>
    <w:rsid w:val="000D3AD3"/>
    <w:rsid w:val="00100745"/>
    <w:rsid w:val="00102D0E"/>
    <w:rsid w:val="00125FB3"/>
    <w:rsid w:val="0027679C"/>
    <w:rsid w:val="002F78FD"/>
    <w:rsid w:val="00304407"/>
    <w:rsid w:val="003602A8"/>
    <w:rsid w:val="00441561"/>
    <w:rsid w:val="00565918"/>
    <w:rsid w:val="00595B1E"/>
    <w:rsid w:val="00641535"/>
    <w:rsid w:val="00654C57"/>
    <w:rsid w:val="00793F4A"/>
    <w:rsid w:val="008E1FD6"/>
    <w:rsid w:val="008F140C"/>
    <w:rsid w:val="008F2957"/>
    <w:rsid w:val="009413D2"/>
    <w:rsid w:val="0094748A"/>
    <w:rsid w:val="0095116E"/>
    <w:rsid w:val="009976CC"/>
    <w:rsid w:val="009F5BCB"/>
    <w:rsid w:val="00AF713A"/>
    <w:rsid w:val="00C74088"/>
    <w:rsid w:val="00C76EEB"/>
    <w:rsid w:val="00C80C0E"/>
    <w:rsid w:val="00C82197"/>
    <w:rsid w:val="00C856CC"/>
    <w:rsid w:val="00D9067E"/>
    <w:rsid w:val="00DA67BB"/>
    <w:rsid w:val="00DE1978"/>
    <w:rsid w:val="00E34EB4"/>
    <w:rsid w:val="00E44FEB"/>
    <w:rsid w:val="00F67F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391F"/>
  <w15:chartTrackingRefBased/>
  <w15:docId w15:val="{94D058E2-5F78-4CEC-9051-C9F06D65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15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CB"/>
    <w:pPr>
      <w:ind w:left="720"/>
      <w:contextualSpacing/>
    </w:pPr>
  </w:style>
  <w:style w:type="character" w:customStyle="1" w:styleId="Heading3Char">
    <w:name w:val="Heading 3 Char"/>
    <w:basedOn w:val="DefaultParagraphFont"/>
    <w:link w:val="Heading3"/>
    <w:uiPriority w:val="9"/>
    <w:rsid w:val="009413D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413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13D2"/>
    <w:rPr>
      <w:color w:val="0563C1" w:themeColor="hyperlink"/>
      <w:u w:val="single"/>
    </w:rPr>
  </w:style>
  <w:style w:type="character" w:styleId="UnresolvedMention">
    <w:name w:val="Unresolved Mention"/>
    <w:basedOn w:val="DefaultParagraphFont"/>
    <w:uiPriority w:val="99"/>
    <w:semiHidden/>
    <w:unhideWhenUsed/>
    <w:rsid w:val="009413D2"/>
    <w:rPr>
      <w:color w:val="605E5C"/>
      <w:shd w:val="clear" w:color="auto" w:fill="E1DFDD"/>
    </w:rPr>
  </w:style>
  <w:style w:type="character" w:styleId="Strong">
    <w:name w:val="Strong"/>
    <w:basedOn w:val="DefaultParagraphFont"/>
    <w:uiPriority w:val="22"/>
    <w:qFormat/>
    <w:rsid w:val="003602A8"/>
    <w:rPr>
      <w:b/>
      <w:bCs/>
    </w:rPr>
  </w:style>
  <w:style w:type="paragraph" w:styleId="NormalWeb">
    <w:name w:val="Normal (Web)"/>
    <w:basedOn w:val="Normal"/>
    <w:uiPriority w:val="99"/>
    <w:semiHidden/>
    <w:unhideWhenUsed/>
    <w:rsid w:val="003602A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semiHidden/>
    <w:rsid w:val="0044156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F140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54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315">
      <w:bodyDiv w:val="1"/>
      <w:marLeft w:val="0"/>
      <w:marRight w:val="0"/>
      <w:marTop w:val="0"/>
      <w:marBottom w:val="0"/>
      <w:divBdr>
        <w:top w:val="none" w:sz="0" w:space="0" w:color="auto"/>
        <w:left w:val="none" w:sz="0" w:space="0" w:color="auto"/>
        <w:bottom w:val="none" w:sz="0" w:space="0" w:color="auto"/>
        <w:right w:val="none" w:sz="0" w:space="0" w:color="auto"/>
      </w:divBdr>
    </w:div>
    <w:div w:id="67963198">
      <w:bodyDiv w:val="1"/>
      <w:marLeft w:val="0"/>
      <w:marRight w:val="0"/>
      <w:marTop w:val="0"/>
      <w:marBottom w:val="0"/>
      <w:divBdr>
        <w:top w:val="none" w:sz="0" w:space="0" w:color="auto"/>
        <w:left w:val="none" w:sz="0" w:space="0" w:color="auto"/>
        <w:bottom w:val="none" w:sz="0" w:space="0" w:color="auto"/>
        <w:right w:val="none" w:sz="0" w:space="0" w:color="auto"/>
      </w:divBdr>
    </w:div>
    <w:div w:id="128327377">
      <w:bodyDiv w:val="1"/>
      <w:marLeft w:val="0"/>
      <w:marRight w:val="0"/>
      <w:marTop w:val="0"/>
      <w:marBottom w:val="0"/>
      <w:divBdr>
        <w:top w:val="none" w:sz="0" w:space="0" w:color="auto"/>
        <w:left w:val="none" w:sz="0" w:space="0" w:color="auto"/>
        <w:bottom w:val="none" w:sz="0" w:space="0" w:color="auto"/>
        <w:right w:val="none" w:sz="0" w:space="0" w:color="auto"/>
      </w:divBdr>
    </w:div>
    <w:div w:id="145056570">
      <w:bodyDiv w:val="1"/>
      <w:marLeft w:val="0"/>
      <w:marRight w:val="0"/>
      <w:marTop w:val="0"/>
      <w:marBottom w:val="0"/>
      <w:divBdr>
        <w:top w:val="none" w:sz="0" w:space="0" w:color="auto"/>
        <w:left w:val="none" w:sz="0" w:space="0" w:color="auto"/>
        <w:bottom w:val="none" w:sz="0" w:space="0" w:color="auto"/>
        <w:right w:val="none" w:sz="0" w:space="0" w:color="auto"/>
      </w:divBdr>
    </w:div>
    <w:div w:id="162361419">
      <w:bodyDiv w:val="1"/>
      <w:marLeft w:val="0"/>
      <w:marRight w:val="0"/>
      <w:marTop w:val="0"/>
      <w:marBottom w:val="0"/>
      <w:divBdr>
        <w:top w:val="none" w:sz="0" w:space="0" w:color="auto"/>
        <w:left w:val="none" w:sz="0" w:space="0" w:color="auto"/>
        <w:bottom w:val="none" w:sz="0" w:space="0" w:color="auto"/>
        <w:right w:val="none" w:sz="0" w:space="0" w:color="auto"/>
      </w:divBdr>
    </w:div>
    <w:div w:id="165369787">
      <w:bodyDiv w:val="1"/>
      <w:marLeft w:val="0"/>
      <w:marRight w:val="0"/>
      <w:marTop w:val="0"/>
      <w:marBottom w:val="0"/>
      <w:divBdr>
        <w:top w:val="none" w:sz="0" w:space="0" w:color="auto"/>
        <w:left w:val="none" w:sz="0" w:space="0" w:color="auto"/>
        <w:bottom w:val="none" w:sz="0" w:space="0" w:color="auto"/>
        <w:right w:val="none" w:sz="0" w:space="0" w:color="auto"/>
      </w:divBdr>
    </w:div>
    <w:div w:id="173496749">
      <w:bodyDiv w:val="1"/>
      <w:marLeft w:val="0"/>
      <w:marRight w:val="0"/>
      <w:marTop w:val="0"/>
      <w:marBottom w:val="0"/>
      <w:divBdr>
        <w:top w:val="none" w:sz="0" w:space="0" w:color="auto"/>
        <w:left w:val="none" w:sz="0" w:space="0" w:color="auto"/>
        <w:bottom w:val="none" w:sz="0" w:space="0" w:color="auto"/>
        <w:right w:val="none" w:sz="0" w:space="0" w:color="auto"/>
      </w:divBdr>
    </w:div>
    <w:div w:id="246381634">
      <w:bodyDiv w:val="1"/>
      <w:marLeft w:val="0"/>
      <w:marRight w:val="0"/>
      <w:marTop w:val="0"/>
      <w:marBottom w:val="0"/>
      <w:divBdr>
        <w:top w:val="none" w:sz="0" w:space="0" w:color="auto"/>
        <w:left w:val="none" w:sz="0" w:space="0" w:color="auto"/>
        <w:bottom w:val="none" w:sz="0" w:space="0" w:color="auto"/>
        <w:right w:val="none" w:sz="0" w:space="0" w:color="auto"/>
      </w:divBdr>
    </w:div>
    <w:div w:id="263611328">
      <w:bodyDiv w:val="1"/>
      <w:marLeft w:val="0"/>
      <w:marRight w:val="0"/>
      <w:marTop w:val="0"/>
      <w:marBottom w:val="0"/>
      <w:divBdr>
        <w:top w:val="none" w:sz="0" w:space="0" w:color="auto"/>
        <w:left w:val="none" w:sz="0" w:space="0" w:color="auto"/>
        <w:bottom w:val="none" w:sz="0" w:space="0" w:color="auto"/>
        <w:right w:val="none" w:sz="0" w:space="0" w:color="auto"/>
      </w:divBdr>
    </w:div>
    <w:div w:id="317611965">
      <w:bodyDiv w:val="1"/>
      <w:marLeft w:val="0"/>
      <w:marRight w:val="0"/>
      <w:marTop w:val="0"/>
      <w:marBottom w:val="0"/>
      <w:divBdr>
        <w:top w:val="none" w:sz="0" w:space="0" w:color="auto"/>
        <w:left w:val="none" w:sz="0" w:space="0" w:color="auto"/>
        <w:bottom w:val="none" w:sz="0" w:space="0" w:color="auto"/>
        <w:right w:val="none" w:sz="0" w:space="0" w:color="auto"/>
      </w:divBdr>
    </w:div>
    <w:div w:id="387732857">
      <w:bodyDiv w:val="1"/>
      <w:marLeft w:val="0"/>
      <w:marRight w:val="0"/>
      <w:marTop w:val="0"/>
      <w:marBottom w:val="0"/>
      <w:divBdr>
        <w:top w:val="none" w:sz="0" w:space="0" w:color="auto"/>
        <w:left w:val="none" w:sz="0" w:space="0" w:color="auto"/>
        <w:bottom w:val="none" w:sz="0" w:space="0" w:color="auto"/>
        <w:right w:val="none" w:sz="0" w:space="0" w:color="auto"/>
      </w:divBdr>
    </w:div>
    <w:div w:id="765266950">
      <w:bodyDiv w:val="1"/>
      <w:marLeft w:val="0"/>
      <w:marRight w:val="0"/>
      <w:marTop w:val="0"/>
      <w:marBottom w:val="0"/>
      <w:divBdr>
        <w:top w:val="none" w:sz="0" w:space="0" w:color="auto"/>
        <w:left w:val="none" w:sz="0" w:space="0" w:color="auto"/>
        <w:bottom w:val="none" w:sz="0" w:space="0" w:color="auto"/>
        <w:right w:val="none" w:sz="0" w:space="0" w:color="auto"/>
      </w:divBdr>
    </w:div>
    <w:div w:id="779301010">
      <w:bodyDiv w:val="1"/>
      <w:marLeft w:val="0"/>
      <w:marRight w:val="0"/>
      <w:marTop w:val="0"/>
      <w:marBottom w:val="0"/>
      <w:divBdr>
        <w:top w:val="none" w:sz="0" w:space="0" w:color="auto"/>
        <w:left w:val="none" w:sz="0" w:space="0" w:color="auto"/>
        <w:bottom w:val="none" w:sz="0" w:space="0" w:color="auto"/>
        <w:right w:val="none" w:sz="0" w:space="0" w:color="auto"/>
      </w:divBdr>
    </w:div>
    <w:div w:id="868953614">
      <w:bodyDiv w:val="1"/>
      <w:marLeft w:val="0"/>
      <w:marRight w:val="0"/>
      <w:marTop w:val="0"/>
      <w:marBottom w:val="0"/>
      <w:divBdr>
        <w:top w:val="none" w:sz="0" w:space="0" w:color="auto"/>
        <w:left w:val="none" w:sz="0" w:space="0" w:color="auto"/>
        <w:bottom w:val="none" w:sz="0" w:space="0" w:color="auto"/>
        <w:right w:val="none" w:sz="0" w:space="0" w:color="auto"/>
      </w:divBdr>
    </w:div>
    <w:div w:id="892236603">
      <w:bodyDiv w:val="1"/>
      <w:marLeft w:val="0"/>
      <w:marRight w:val="0"/>
      <w:marTop w:val="0"/>
      <w:marBottom w:val="0"/>
      <w:divBdr>
        <w:top w:val="none" w:sz="0" w:space="0" w:color="auto"/>
        <w:left w:val="none" w:sz="0" w:space="0" w:color="auto"/>
        <w:bottom w:val="none" w:sz="0" w:space="0" w:color="auto"/>
        <w:right w:val="none" w:sz="0" w:space="0" w:color="auto"/>
      </w:divBdr>
    </w:div>
    <w:div w:id="935133219">
      <w:bodyDiv w:val="1"/>
      <w:marLeft w:val="0"/>
      <w:marRight w:val="0"/>
      <w:marTop w:val="0"/>
      <w:marBottom w:val="0"/>
      <w:divBdr>
        <w:top w:val="none" w:sz="0" w:space="0" w:color="auto"/>
        <w:left w:val="none" w:sz="0" w:space="0" w:color="auto"/>
        <w:bottom w:val="none" w:sz="0" w:space="0" w:color="auto"/>
        <w:right w:val="none" w:sz="0" w:space="0" w:color="auto"/>
      </w:divBdr>
    </w:div>
    <w:div w:id="994185067">
      <w:bodyDiv w:val="1"/>
      <w:marLeft w:val="0"/>
      <w:marRight w:val="0"/>
      <w:marTop w:val="0"/>
      <w:marBottom w:val="0"/>
      <w:divBdr>
        <w:top w:val="none" w:sz="0" w:space="0" w:color="auto"/>
        <w:left w:val="none" w:sz="0" w:space="0" w:color="auto"/>
        <w:bottom w:val="none" w:sz="0" w:space="0" w:color="auto"/>
        <w:right w:val="none" w:sz="0" w:space="0" w:color="auto"/>
      </w:divBdr>
    </w:div>
    <w:div w:id="1035501057">
      <w:bodyDiv w:val="1"/>
      <w:marLeft w:val="0"/>
      <w:marRight w:val="0"/>
      <w:marTop w:val="0"/>
      <w:marBottom w:val="0"/>
      <w:divBdr>
        <w:top w:val="none" w:sz="0" w:space="0" w:color="auto"/>
        <w:left w:val="none" w:sz="0" w:space="0" w:color="auto"/>
        <w:bottom w:val="none" w:sz="0" w:space="0" w:color="auto"/>
        <w:right w:val="none" w:sz="0" w:space="0" w:color="auto"/>
      </w:divBdr>
    </w:div>
    <w:div w:id="1143159836">
      <w:bodyDiv w:val="1"/>
      <w:marLeft w:val="0"/>
      <w:marRight w:val="0"/>
      <w:marTop w:val="0"/>
      <w:marBottom w:val="0"/>
      <w:divBdr>
        <w:top w:val="none" w:sz="0" w:space="0" w:color="auto"/>
        <w:left w:val="none" w:sz="0" w:space="0" w:color="auto"/>
        <w:bottom w:val="none" w:sz="0" w:space="0" w:color="auto"/>
        <w:right w:val="none" w:sz="0" w:space="0" w:color="auto"/>
      </w:divBdr>
    </w:div>
    <w:div w:id="1223254696">
      <w:bodyDiv w:val="1"/>
      <w:marLeft w:val="0"/>
      <w:marRight w:val="0"/>
      <w:marTop w:val="0"/>
      <w:marBottom w:val="0"/>
      <w:divBdr>
        <w:top w:val="none" w:sz="0" w:space="0" w:color="auto"/>
        <w:left w:val="none" w:sz="0" w:space="0" w:color="auto"/>
        <w:bottom w:val="none" w:sz="0" w:space="0" w:color="auto"/>
        <w:right w:val="none" w:sz="0" w:space="0" w:color="auto"/>
      </w:divBdr>
    </w:div>
    <w:div w:id="1375033659">
      <w:bodyDiv w:val="1"/>
      <w:marLeft w:val="0"/>
      <w:marRight w:val="0"/>
      <w:marTop w:val="0"/>
      <w:marBottom w:val="0"/>
      <w:divBdr>
        <w:top w:val="none" w:sz="0" w:space="0" w:color="auto"/>
        <w:left w:val="none" w:sz="0" w:space="0" w:color="auto"/>
        <w:bottom w:val="none" w:sz="0" w:space="0" w:color="auto"/>
        <w:right w:val="none" w:sz="0" w:space="0" w:color="auto"/>
      </w:divBdr>
    </w:div>
    <w:div w:id="1375888981">
      <w:bodyDiv w:val="1"/>
      <w:marLeft w:val="0"/>
      <w:marRight w:val="0"/>
      <w:marTop w:val="0"/>
      <w:marBottom w:val="0"/>
      <w:divBdr>
        <w:top w:val="none" w:sz="0" w:space="0" w:color="auto"/>
        <w:left w:val="none" w:sz="0" w:space="0" w:color="auto"/>
        <w:bottom w:val="none" w:sz="0" w:space="0" w:color="auto"/>
        <w:right w:val="none" w:sz="0" w:space="0" w:color="auto"/>
      </w:divBdr>
    </w:div>
    <w:div w:id="1401752105">
      <w:bodyDiv w:val="1"/>
      <w:marLeft w:val="0"/>
      <w:marRight w:val="0"/>
      <w:marTop w:val="0"/>
      <w:marBottom w:val="0"/>
      <w:divBdr>
        <w:top w:val="none" w:sz="0" w:space="0" w:color="auto"/>
        <w:left w:val="none" w:sz="0" w:space="0" w:color="auto"/>
        <w:bottom w:val="none" w:sz="0" w:space="0" w:color="auto"/>
        <w:right w:val="none" w:sz="0" w:space="0" w:color="auto"/>
      </w:divBdr>
    </w:div>
    <w:div w:id="1494831432">
      <w:bodyDiv w:val="1"/>
      <w:marLeft w:val="0"/>
      <w:marRight w:val="0"/>
      <w:marTop w:val="0"/>
      <w:marBottom w:val="0"/>
      <w:divBdr>
        <w:top w:val="none" w:sz="0" w:space="0" w:color="auto"/>
        <w:left w:val="none" w:sz="0" w:space="0" w:color="auto"/>
        <w:bottom w:val="none" w:sz="0" w:space="0" w:color="auto"/>
        <w:right w:val="none" w:sz="0" w:space="0" w:color="auto"/>
      </w:divBdr>
      <w:divsChild>
        <w:div w:id="1501694577">
          <w:marLeft w:val="0"/>
          <w:marRight w:val="0"/>
          <w:marTop w:val="0"/>
          <w:marBottom w:val="0"/>
          <w:divBdr>
            <w:top w:val="none" w:sz="0" w:space="0" w:color="auto"/>
            <w:left w:val="none" w:sz="0" w:space="0" w:color="auto"/>
            <w:bottom w:val="none" w:sz="0" w:space="0" w:color="auto"/>
            <w:right w:val="none" w:sz="0" w:space="0" w:color="auto"/>
          </w:divBdr>
        </w:div>
        <w:div w:id="1371303762">
          <w:marLeft w:val="0"/>
          <w:marRight w:val="0"/>
          <w:marTop w:val="0"/>
          <w:marBottom w:val="0"/>
          <w:divBdr>
            <w:top w:val="none" w:sz="0" w:space="0" w:color="auto"/>
            <w:left w:val="none" w:sz="0" w:space="0" w:color="auto"/>
            <w:bottom w:val="none" w:sz="0" w:space="0" w:color="auto"/>
            <w:right w:val="none" w:sz="0" w:space="0" w:color="auto"/>
          </w:divBdr>
          <w:divsChild>
            <w:div w:id="1175459577">
              <w:marLeft w:val="0"/>
              <w:marRight w:val="0"/>
              <w:marTop w:val="0"/>
              <w:marBottom w:val="0"/>
              <w:divBdr>
                <w:top w:val="none" w:sz="0" w:space="0" w:color="auto"/>
                <w:left w:val="none" w:sz="0" w:space="0" w:color="auto"/>
                <w:bottom w:val="none" w:sz="0" w:space="0" w:color="auto"/>
                <w:right w:val="none" w:sz="0" w:space="0" w:color="auto"/>
              </w:divBdr>
              <w:divsChild>
                <w:div w:id="1350061557">
                  <w:marLeft w:val="0"/>
                  <w:marRight w:val="0"/>
                  <w:marTop w:val="120"/>
                  <w:marBottom w:val="0"/>
                  <w:divBdr>
                    <w:top w:val="none" w:sz="0" w:space="0" w:color="auto"/>
                    <w:left w:val="none" w:sz="0" w:space="0" w:color="auto"/>
                    <w:bottom w:val="none" w:sz="0" w:space="0" w:color="auto"/>
                    <w:right w:val="none" w:sz="0" w:space="0" w:color="auto"/>
                  </w:divBdr>
                  <w:divsChild>
                    <w:div w:id="869145187">
                      <w:marLeft w:val="0"/>
                      <w:marRight w:val="0"/>
                      <w:marTop w:val="0"/>
                      <w:marBottom w:val="0"/>
                      <w:divBdr>
                        <w:top w:val="none" w:sz="0" w:space="0" w:color="auto"/>
                        <w:left w:val="none" w:sz="0" w:space="0" w:color="auto"/>
                        <w:bottom w:val="none" w:sz="0" w:space="0" w:color="auto"/>
                        <w:right w:val="none" w:sz="0" w:space="0" w:color="auto"/>
                      </w:divBdr>
                      <w:divsChild>
                        <w:div w:id="420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362399">
      <w:bodyDiv w:val="1"/>
      <w:marLeft w:val="0"/>
      <w:marRight w:val="0"/>
      <w:marTop w:val="0"/>
      <w:marBottom w:val="0"/>
      <w:divBdr>
        <w:top w:val="none" w:sz="0" w:space="0" w:color="auto"/>
        <w:left w:val="none" w:sz="0" w:space="0" w:color="auto"/>
        <w:bottom w:val="none" w:sz="0" w:space="0" w:color="auto"/>
        <w:right w:val="none" w:sz="0" w:space="0" w:color="auto"/>
      </w:divBdr>
    </w:div>
    <w:div w:id="1679039172">
      <w:bodyDiv w:val="1"/>
      <w:marLeft w:val="0"/>
      <w:marRight w:val="0"/>
      <w:marTop w:val="0"/>
      <w:marBottom w:val="0"/>
      <w:divBdr>
        <w:top w:val="none" w:sz="0" w:space="0" w:color="auto"/>
        <w:left w:val="none" w:sz="0" w:space="0" w:color="auto"/>
        <w:bottom w:val="none" w:sz="0" w:space="0" w:color="auto"/>
        <w:right w:val="none" w:sz="0" w:space="0" w:color="auto"/>
      </w:divBdr>
    </w:div>
    <w:div w:id="1850563748">
      <w:bodyDiv w:val="1"/>
      <w:marLeft w:val="0"/>
      <w:marRight w:val="0"/>
      <w:marTop w:val="0"/>
      <w:marBottom w:val="0"/>
      <w:divBdr>
        <w:top w:val="none" w:sz="0" w:space="0" w:color="auto"/>
        <w:left w:val="none" w:sz="0" w:space="0" w:color="auto"/>
        <w:bottom w:val="none" w:sz="0" w:space="0" w:color="auto"/>
        <w:right w:val="none" w:sz="0" w:space="0" w:color="auto"/>
      </w:divBdr>
    </w:div>
    <w:div w:id="1878616481">
      <w:bodyDiv w:val="1"/>
      <w:marLeft w:val="0"/>
      <w:marRight w:val="0"/>
      <w:marTop w:val="0"/>
      <w:marBottom w:val="0"/>
      <w:divBdr>
        <w:top w:val="none" w:sz="0" w:space="0" w:color="auto"/>
        <w:left w:val="none" w:sz="0" w:space="0" w:color="auto"/>
        <w:bottom w:val="none" w:sz="0" w:space="0" w:color="auto"/>
        <w:right w:val="none" w:sz="0" w:space="0" w:color="auto"/>
      </w:divBdr>
    </w:div>
    <w:div w:id="1916940493">
      <w:bodyDiv w:val="1"/>
      <w:marLeft w:val="0"/>
      <w:marRight w:val="0"/>
      <w:marTop w:val="0"/>
      <w:marBottom w:val="0"/>
      <w:divBdr>
        <w:top w:val="none" w:sz="0" w:space="0" w:color="auto"/>
        <w:left w:val="none" w:sz="0" w:space="0" w:color="auto"/>
        <w:bottom w:val="none" w:sz="0" w:space="0" w:color="auto"/>
        <w:right w:val="none" w:sz="0" w:space="0" w:color="auto"/>
      </w:divBdr>
    </w:div>
    <w:div w:id="205095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9</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32</cp:revision>
  <dcterms:created xsi:type="dcterms:W3CDTF">2024-01-19T11:10:00Z</dcterms:created>
  <dcterms:modified xsi:type="dcterms:W3CDTF">2024-02-16T13:23:00Z</dcterms:modified>
</cp:coreProperties>
</file>