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AA0E6" w14:textId="0EB18A28" w:rsidR="00575830" w:rsidRPr="00E55C2E" w:rsidRDefault="00E55C2E" w:rsidP="00E55C2E">
      <w:pPr>
        <w:pStyle w:val="ListParagraph"/>
        <w:jc w:val="center"/>
        <w:rPr>
          <w:sz w:val="28"/>
          <w:szCs w:val="28"/>
        </w:rPr>
      </w:pPr>
      <w:r w:rsidRPr="00E55C2E">
        <w:rPr>
          <w:sz w:val="28"/>
          <w:szCs w:val="28"/>
        </w:rPr>
        <w:t>Lab 7</w:t>
      </w:r>
    </w:p>
    <w:p w14:paraId="4BF86DEF" w14:textId="4C0DC9D1" w:rsidR="00E55C2E" w:rsidRDefault="00E55C2E" w:rsidP="00E55C2E">
      <w:pPr>
        <w:pStyle w:val="ListParagraph"/>
        <w:jc w:val="center"/>
        <w:rPr>
          <w:sz w:val="28"/>
          <w:szCs w:val="28"/>
        </w:rPr>
      </w:pPr>
      <w:r w:rsidRPr="00E55C2E">
        <w:rPr>
          <w:sz w:val="28"/>
          <w:szCs w:val="28"/>
        </w:rPr>
        <w:t xml:space="preserve">Author: Lukas </w:t>
      </w:r>
      <w:proofErr w:type="spellStart"/>
      <w:r w:rsidRPr="00E55C2E">
        <w:rPr>
          <w:sz w:val="28"/>
          <w:szCs w:val="28"/>
        </w:rPr>
        <w:t>Kmitas</w:t>
      </w:r>
      <w:proofErr w:type="spellEnd"/>
    </w:p>
    <w:p w14:paraId="480433FD" w14:textId="644B3B50" w:rsidR="00E55C2E" w:rsidRDefault="00E55C2E" w:rsidP="00E55C2E">
      <w:pPr>
        <w:pStyle w:val="ListParagraph"/>
        <w:jc w:val="center"/>
        <w:rPr>
          <w:sz w:val="28"/>
          <w:szCs w:val="28"/>
        </w:rPr>
      </w:pPr>
    </w:p>
    <w:p w14:paraId="352F5410" w14:textId="77777777" w:rsidR="00E55C2E" w:rsidRPr="00E55C2E" w:rsidRDefault="00E55C2E" w:rsidP="00E55C2E">
      <w:pPr>
        <w:pStyle w:val="ListParagraph"/>
        <w:jc w:val="center"/>
        <w:rPr>
          <w:sz w:val="28"/>
          <w:szCs w:val="28"/>
        </w:rPr>
      </w:pPr>
    </w:p>
    <w:p w14:paraId="66D78505" w14:textId="77777777" w:rsidR="00E55C2E" w:rsidRDefault="00E55C2E" w:rsidP="00575830">
      <w:pPr>
        <w:pStyle w:val="ListParagraph"/>
      </w:pPr>
    </w:p>
    <w:p w14:paraId="16FB74EB" w14:textId="77777777" w:rsidR="00575830" w:rsidRPr="00005A86" w:rsidRDefault="00575830" w:rsidP="00575830">
      <w:pPr>
        <w:pStyle w:val="ListParagraph"/>
        <w:numPr>
          <w:ilvl w:val="0"/>
          <w:numId w:val="1"/>
        </w:numPr>
        <w:shd w:val="clear" w:color="auto" w:fill="FFFFFF"/>
        <w:rPr>
          <w:rFonts w:ascii="Arial" w:eastAsia="Times New Roman" w:hAnsi="Arial" w:cs="Arial"/>
          <w:color w:val="222222"/>
        </w:rPr>
      </w:pPr>
      <w:r w:rsidRPr="00005A86">
        <w:rPr>
          <w:rFonts w:ascii="Arial" w:eastAsia="Times New Roman" w:hAnsi="Arial" w:cs="Arial"/>
          <w:color w:val="222222"/>
        </w:rPr>
        <w:t xml:space="preserve">Linux compression </w:t>
      </w:r>
      <w:r w:rsidRPr="00005A86">
        <w:rPr>
          <w:rFonts w:ascii="Arial" w:eastAsia="Times New Roman" w:hAnsi="Arial" w:cs="Arial" w:hint="eastAsia"/>
          <w:color w:val="222222"/>
        </w:rPr>
        <w:t>comm</w:t>
      </w:r>
      <w:r w:rsidRPr="00005A86">
        <w:rPr>
          <w:rFonts w:ascii="Arial" w:eastAsia="Times New Roman" w:hAnsi="Arial" w:cs="Arial"/>
          <w:color w:val="222222"/>
        </w:rPr>
        <w:t>ands:</w:t>
      </w:r>
    </w:p>
    <w:p w14:paraId="47C11B49" w14:textId="77777777" w:rsidR="00575830" w:rsidRPr="00005A86" w:rsidRDefault="00575830" w:rsidP="00575830">
      <w:pPr>
        <w:shd w:val="clear" w:color="auto" w:fill="FFFFFF"/>
        <w:rPr>
          <w:rFonts w:ascii="Arial" w:eastAsia="Times New Roman" w:hAnsi="Arial" w:cs="Arial"/>
          <w:color w:val="222222"/>
        </w:rPr>
      </w:pPr>
    </w:p>
    <w:p w14:paraId="56409709" w14:textId="77777777" w:rsidR="00575830" w:rsidRPr="00005A86" w:rsidRDefault="00575830" w:rsidP="00575830">
      <w:pPr>
        <w:shd w:val="clear" w:color="auto" w:fill="FFFFFF"/>
        <w:rPr>
          <w:rFonts w:ascii="Arial" w:eastAsia="Times New Roman" w:hAnsi="Arial" w:cs="Arial"/>
          <w:color w:val="222222"/>
        </w:rPr>
      </w:pPr>
      <w:r w:rsidRPr="00005A86">
        <w:rPr>
          <w:rFonts w:ascii="Arial" w:eastAsia="Times New Roman" w:hAnsi="Arial" w:cs="Arial"/>
          <w:color w:val="222222"/>
        </w:rPr>
        <w:t xml:space="preserve">Here is the compression commands </w:t>
      </w:r>
      <w:r w:rsidRPr="00005A86">
        <w:rPr>
          <w:rFonts w:ascii="Arial" w:eastAsia="Times New Roman" w:hAnsi="Arial" w:cs="Arial" w:hint="eastAsia"/>
          <w:color w:val="222222"/>
        </w:rPr>
        <w:t>dem</w:t>
      </w:r>
      <w:r w:rsidRPr="00005A86">
        <w:rPr>
          <w:rFonts w:ascii="Arial" w:eastAsia="Times New Roman" w:hAnsi="Arial" w:cs="Arial"/>
          <w:color w:val="222222"/>
        </w:rPr>
        <w:t xml:space="preserve">oed in the class. Please find a </w:t>
      </w:r>
      <w:proofErr w:type="spellStart"/>
      <w:r w:rsidRPr="00005A86">
        <w:rPr>
          <w:rFonts w:ascii="Arial" w:eastAsia="Times New Roman" w:hAnsi="Arial" w:cs="Arial"/>
          <w:color w:val="222222"/>
        </w:rPr>
        <w:t>linux</w:t>
      </w:r>
      <w:proofErr w:type="spellEnd"/>
      <w:r w:rsidRPr="00005A86">
        <w:rPr>
          <w:rFonts w:ascii="Arial" w:eastAsia="Times New Roman" w:hAnsi="Arial" w:cs="Arial"/>
          <w:color w:val="222222"/>
        </w:rPr>
        <w:t xml:space="preserve"> terminal to practice the commands using different files.</w:t>
      </w:r>
    </w:p>
    <w:p w14:paraId="06EF141B" w14:textId="77777777" w:rsidR="00575830" w:rsidRPr="00005A86" w:rsidRDefault="00575830" w:rsidP="00575830">
      <w:pPr>
        <w:shd w:val="clear" w:color="auto" w:fill="FFFFFF"/>
        <w:rPr>
          <w:rFonts w:ascii="Arial" w:eastAsia="Times New Roman" w:hAnsi="Arial" w:cs="Arial"/>
          <w:color w:val="222222"/>
        </w:rPr>
      </w:pPr>
    </w:p>
    <w:p w14:paraId="1CE30F80" w14:textId="77777777" w:rsidR="00575830" w:rsidRPr="00005A86" w:rsidRDefault="00575830" w:rsidP="00575830">
      <w:pPr>
        <w:shd w:val="clear" w:color="auto" w:fill="FFFFFF"/>
        <w:rPr>
          <w:rFonts w:ascii="Arial" w:eastAsia="Times New Roman" w:hAnsi="Arial" w:cs="Arial"/>
          <w:color w:val="222222"/>
        </w:rPr>
      </w:pPr>
      <w:r w:rsidRPr="00005A86">
        <w:rPr>
          <w:rFonts w:ascii="Arial" w:eastAsia="Times New Roman" w:hAnsi="Arial" w:cs="Arial"/>
          <w:color w:val="222222"/>
        </w:rPr>
        <w:t xml:space="preserve">Following links are recommended: </w:t>
      </w:r>
      <w:hyperlink r:id="rId5" w:history="1">
        <w:r w:rsidRPr="00005A86">
          <w:rPr>
            <w:rFonts w:ascii="Arial" w:eastAsia="Times New Roman" w:hAnsi="Arial" w:cs="Arial"/>
            <w:color w:val="222222"/>
          </w:rPr>
          <w:t>https://explainshell.com/</w:t>
        </w:r>
      </w:hyperlink>
      <w:r w:rsidRPr="00005A86">
        <w:rPr>
          <w:rFonts w:ascii="Arial" w:eastAsia="Times New Roman" w:hAnsi="Arial" w:cs="Arial"/>
          <w:color w:val="222222"/>
        </w:rPr>
        <w:t xml:space="preserve">  and https://tldr.sh/</w:t>
      </w:r>
    </w:p>
    <w:p w14:paraId="4DD6641C" w14:textId="77777777" w:rsidR="00575830" w:rsidRPr="00005A86" w:rsidRDefault="00575830" w:rsidP="00575830">
      <w:pPr>
        <w:shd w:val="clear" w:color="auto" w:fill="FFFFFF"/>
        <w:rPr>
          <w:rFonts w:ascii="Arial" w:eastAsia="Times New Roman" w:hAnsi="Arial" w:cs="Arial"/>
          <w:color w:val="222222"/>
        </w:rPr>
      </w:pPr>
    </w:p>
    <w:p w14:paraId="34CB725F" w14:textId="77777777" w:rsidR="00575830" w:rsidRPr="00005A86" w:rsidRDefault="00575830" w:rsidP="00575830">
      <w:pPr>
        <w:shd w:val="clear" w:color="auto" w:fill="FFFFFF"/>
        <w:rPr>
          <w:rFonts w:ascii="Arial" w:eastAsia="Times New Roman" w:hAnsi="Arial" w:cs="Arial"/>
          <w:color w:val="222222"/>
        </w:rPr>
      </w:pPr>
      <w:r w:rsidRPr="00651919">
        <w:rPr>
          <w:rFonts w:ascii="Arial" w:eastAsia="Times New Roman" w:hAnsi="Arial" w:cs="Arial"/>
          <w:color w:val="222222"/>
        </w:rPr>
        <w:t xml:space="preserve">7za a </w:t>
      </w:r>
      <w:proofErr w:type="spellStart"/>
      <w:r w:rsidRPr="00651919">
        <w:rPr>
          <w:rFonts w:ascii="Arial" w:eastAsia="Times New Roman" w:hAnsi="Arial" w:cs="Arial"/>
          <w:color w:val="222222"/>
        </w:rPr>
        <w:t>tensorflow</w:t>
      </w:r>
      <w:proofErr w:type="spellEnd"/>
      <w:r w:rsidRPr="00651919">
        <w:rPr>
          <w:rFonts w:ascii="Arial" w:eastAsia="Times New Roman" w:hAnsi="Arial" w:cs="Arial"/>
          <w:color w:val="222222"/>
        </w:rPr>
        <w:t>-master</w:t>
      </w:r>
    </w:p>
    <w:p w14:paraId="7BEF6513" w14:textId="77777777" w:rsidR="00575830" w:rsidRPr="00651919" w:rsidRDefault="00575830" w:rsidP="00575830">
      <w:pPr>
        <w:shd w:val="clear" w:color="auto" w:fill="FFFFFF"/>
        <w:rPr>
          <w:rFonts w:ascii="Arial" w:eastAsia="Times New Roman" w:hAnsi="Arial" w:cs="Arial"/>
          <w:color w:val="222222"/>
        </w:rPr>
      </w:pPr>
    </w:p>
    <w:p w14:paraId="2A057D72" w14:textId="77777777" w:rsidR="00575830" w:rsidRPr="00651919" w:rsidRDefault="00575830" w:rsidP="00575830">
      <w:pPr>
        <w:shd w:val="clear" w:color="auto" w:fill="FFFFFF"/>
        <w:rPr>
          <w:rFonts w:ascii="Arial" w:eastAsia="Times New Roman" w:hAnsi="Arial" w:cs="Arial"/>
          <w:color w:val="222222"/>
        </w:rPr>
      </w:pPr>
      <w:r w:rsidRPr="00651919">
        <w:rPr>
          <w:rFonts w:ascii="Arial" w:eastAsia="Times New Roman" w:hAnsi="Arial" w:cs="Arial"/>
          <w:color w:val="222222"/>
        </w:rPr>
        <w:t>tar -</w:t>
      </w:r>
      <w:proofErr w:type="spellStart"/>
      <w:r w:rsidRPr="00651919">
        <w:rPr>
          <w:rFonts w:ascii="Arial" w:eastAsia="Times New Roman" w:hAnsi="Arial" w:cs="Arial"/>
          <w:color w:val="222222"/>
        </w:rPr>
        <w:t>zcf</w:t>
      </w:r>
      <w:proofErr w:type="spellEnd"/>
      <w:r w:rsidRPr="00651919">
        <w:rPr>
          <w:rFonts w:ascii="Arial" w:eastAsia="Times New Roman" w:hAnsi="Arial" w:cs="Arial"/>
          <w:color w:val="222222"/>
        </w:rPr>
        <w:t xml:space="preserve"> tensor.tar.gz </w:t>
      </w:r>
      <w:proofErr w:type="spellStart"/>
      <w:r w:rsidRPr="00651919">
        <w:rPr>
          <w:rFonts w:ascii="Arial" w:eastAsia="Times New Roman" w:hAnsi="Arial" w:cs="Arial"/>
          <w:color w:val="222222"/>
        </w:rPr>
        <w:t>tensorflow</w:t>
      </w:r>
      <w:proofErr w:type="spellEnd"/>
      <w:r w:rsidRPr="00651919">
        <w:rPr>
          <w:rFonts w:ascii="Arial" w:eastAsia="Times New Roman" w:hAnsi="Arial" w:cs="Arial"/>
          <w:color w:val="222222"/>
        </w:rPr>
        <w:t>-master</w:t>
      </w:r>
    </w:p>
    <w:p w14:paraId="2FAA357D" w14:textId="77777777" w:rsidR="00575830" w:rsidRPr="00651919" w:rsidRDefault="00575830" w:rsidP="00575830">
      <w:pPr>
        <w:shd w:val="clear" w:color="auto" w:fill="FFFFFF"/>
        <w:rPr>
          <w:rFonts w:ascii="Arial" w:eastAsia="Times New Roman" w:hAnsi="Arial" w:cs="Arial"/>
          <w:color w:val="222222"/>
        </w:rPr>
      </w:pPr>
    </w:p>
    <w:p w14:paraId="2FD2C34B" w14:textId="77777777" w:rsidR="00575830" w:rsidRPr="00651919" w:rsidRDefault="00575830" w:rsidP="00575830">
      <w:pPr>
        <w:shd w:val="clear" w:color="auto" w:fill="FFFFFF"/>
        <w:rPr>
          <w:rFonts w:ascii="Arial" w:eastAsia="Times New Roman" w:hAnsi="Arial" w:cs="Arial"/>
          <w:color w:val="222222"/>
        </w:rPr>
      </w:pPr>
      <w:r w:rsidRPr="00651919">
        <w:rPr>
          <w:rFonts w:ascii="Arial" w:eastAsia="Times New Roman" w:hAnsi="Arial" w:cs="Arial"/>
          <w:color w:val="222222"/>
        </w:rPr>
        <w:t>tar -</w:t>
      </w:r>
      <w:proofErr w:type="spellStart"/>
      <w:r w:rsidRPr="00651919">
        <w:rPr>
          <w:rFonts w:ascii="Arial" w:eastAsia="Times New Roman" w:hAnsi="Arial" w:cs="Arial"/>
          <w:color w:val="222222"/>
        </w:rPr>
        <w:t>jcf</w:t>
      </w:r>
      <w:proofErr w:type="spellEnd"/>
      <w:r w:rsidRPr="00651919">
        <w:rPr>
          <w:rFonts w:ascii="Arial" w:eastAsia="Times New Roman" w:hAnsi="Arial" w:cs="Arial"/>
          <w:color w:val="222222"/>
        </w:rPr>
        <w:t xml:space="preserve"> tensor.tar.bz2 </w:t>
      </w:r>
      <w:proofErr w:type="spellStart"/>
      <w:r w:rsidRPr="00651919">
        <w:rPr>
          <w:rFonts w:ascii="Arial" w:eastAsia="Times New Roman" w:hAnsi="Arial" w:cs="Arial"/>
          <w:color w:val="222222"/>
        </w:rPr>
        <w:t>tensorflow</w:t>
      </w:r>
      <w:proofErr w:type="spellEnd"/>
      <w:r w:rsidRPr="00651919">
        <w:rPr>
          <w:rFonts w:ascii="Arial" w:eastAsia="Times New Roman" w:hAnsi="Arial" w:cs="Arial"/>
          <w:color w:val="222222"/>
        </w:rPr>
        <w:t>-master</w:t>
      </w:r>
    </w:p>
    <w:p w14:paraId="439AE7A4" w14:textId="77777777" w:rsidR="00575830" w:rsidRPr="00651919" w:rsidRDefault="00575830" w:rsidP="00575830">
      <w:pPr>
        <w:shd w:val="clear" w:color="auto" w:fill="FFFFFF"/>
        <w:rPr>
          <w:rFonts w:ascii="Arial" w:eastAsia="Times New Roman" w:hAnsi="Arial" w:cs="Arial"/>
          <w:color w:val="222222"/>
        </w:rPr>
      </w:pPr>
    </w:p>
    <w:p w14:paraId="28B55ECA" w14:textId="77777777" w:rsidR="00575830" w:rsidRPr="00651919" w:rsidRDefault="00575830" w:rsidP="00575830">
      <w:pPr>
        <w:shd w:val="clear" w:color="auto" w:fill="FFFFFF"/>
        <w:rPr>
          <w:rFonts w:ascii="Arial" w:eastAsia="Times New Roman" w:hAnsi="Arial" w:cs="Arial"/>
          <w:color w:val="222222"/>
        </w:rPr>
      </w:pPr>
      <w:r w:rsidRPr="00651919">
        <w:rPr>
          <w:rFonts w:ascii="Arial" w:eastAsia="Times New Roman" w:hAnsi="Arial" w:cs="Arial"/>
          <w:color w:val="222222"/>
        </w:rPr>
        <w:t>tar -</w:t>
      </w:r>
      <w:proofErr w:type="spellStart"/>
      <w:r w:rsidRPr="00651919">
        <w:rPr>
          <w:rFonts w:ascii="Arial" w:eastAsia="Times New Roman" w:hAnsi="Arial" w:cs="Arial"/>
          <w:color w:val="222222"/>
        </w:rPr>
        <w:t>Zcf</w:t>
      </w:r>
      <w:proofErr w:type="spellEnd"/>
      <w:r w:rsidRPr="00651919">
        <w:rPr>
          <w:rFonts w:ascii="Arial" w:eastAsia="Times New Roman" w:hAnsi="Arial" w:cs="Arial"/>
          <w:color w:val="222222"/>
        </w:rPr>
        <w:t xml:space="preserve"> </w:t>
      </w:r>
      <w:proofErr w:type="spellStart"/>
      <w:r w:rsidRPr="00651919">
        <w:rPr>
          <w:rFonts w:ascii="Arial" w:eastAsia="Times New Roman" w:hAnsi="Arial" w:cs="Arial"/>
          <w:color w:val="222222"/>
        </w:rPr>
        <w:t>tensor.tar.Z</w:t>
      </w:r>
      <w:proofErr w:type="spellEnd"/>
      <w:r w:rsidRPr="00651919">
        <w:rPr>
          <w:rFonts w:ascii="Arial" w:eastAsia="Times New Roman" w:hAnsi="Arial" w:cs="Arial"/>
          <w:color w:val="222222"/>
        </w:rPr>
        <w:t xml:space="preserve"> </w:t>
      </w:r>
      <w:proofErr w:type="spellStart"/>
      <w:r w:rsidRPr="00651919">
        <w:rPr>
          <w:rFonts w:ascii="Arial" w:eastAsia="Times New Roman" w:hAnsi="Arial" w:cs="Arial"/>
          <w:color w:val="222222"/>
        </w:rPr>
        <w:t>tensorflow</w:t>
      </w:r>
      <w:proofErr w:type="spellEnd"/>
      <w:r w:rsidRPr="00651919">
        <w:rPr>
          <w:rFonts w:ascii="Arial" w:eastAsia="Times New Roman" w:hAnsi="Arial" w:cs="Arial"/>
          <w:color w:val="222222"/>
        </w:rPr>
        <w:t>-master</w:t>
      </w:r>
    </w:p>
    <w:p w14:paraId="5102278D" w14:textId="77777777" w:rsidR="00575830" w:rsidRPr="00651919" w:rsidRDefault="00575830" w:rsidP="00575830">
      <w:pPr>
        <w:shd w:val="clear" w:color="auto" w:fill="FFFFFF"/>
        <w:rPr>
          <w:rFonts w:ascii="Arial" w:eastAsia="Times New Roman" w:hAnsi="Arial" w:cs="Arial"/>
          <w:color w:val="222222"/>
        </w:rPr>
      </w:pPr>
    </w:p>
    <w:p w14:paraId="5AB42097" w14:textId="77777777" w:rsidR="00575830" w:rsidRPr="00651919" w:rsidRDefault="00575830" w:rsidP="00575830">
      <w:pPr>
        <w:shd w:val="clear" w:color="auto" w:fill="FFFFFF"/>
        <w:rPr>
          <w:rFonts w:ascii="Arial" w:eastAsia="Times New Roman" w:hAnsi="Arial" w:cs="Arial"/>
          <w:color w:val="222222"/>
        </w:rPr>
      </w:pPr>
      <w:r w:rsidRPr="00651919">
        <w:rPr>
          <w:rFonts w:ascii="Arial" w:eastAsia="Times New Roman" w:hAnsi="Arial" w:cs="Arial"/>
          <w:color w:val="222222"/>
        </w:rPr>
        <w:t>7za x tensorflow-master.7z </w:t>
      </w:r>
    </w:p>
    <w:p w14:paraId="4B532EED" w14:textId="77777777" w:rsidR="00575830" w:rsidRPr="00651919" w:rsidRDefault="00575830" w:rsidP="00575830">
      <w:pPr>
        <w:shd w:val="clear" w:color="auto" w:fill="FFFFFF"/>
        <w:rPr>
          <w:rFonts w:ascii="Arial" w:eastAsia="Times New Roman" w:hAnsi="Arial" w:cs="Arial"/>
          <w:color w:val="222222"/>
        </w:rPr>
      </w:pPr>
      <w:r w:rsidRPr="00651919">
        <w:rPr>
          <w:rFonts w:ascii="Arial" w:eastAsia="Times New Roman" w:hAnsi="Arial" w:cs="Arial"/>
          <w:color w:val="222222"/>
        </w:rPr>
        <w:t>tar -</w:t>
      </w:r>
      <w:proofErr w:type="spellStart"/>
      <w:r w:rsidRPr="00651919">
        <w:rPr>
          <w:rFonts w:ascii="Arial" w:eastAsia="Times New Roman" w:hAnsi="Arial" w:cs="Arial"/>
          <w:color w:val="222222"/>
        </w:rPr>
        <w:t>Zxf</w:t>
      </w:r>
      <w:proofErr w:type="spellEnd"/>
      <w:r w:rsidRPr="00651919">
        <w:rPr>
          <w:rFonts w:ascii="Arial" w:eastAsia="Times New Roman" w:hAnsi="Arial" w:cs="Arial"/>
          <w:color w:val="222222"/>
        </w:rPr>
        <w:t xml:space="preserve"> </w:t>
      </w:r>
      <w:proofErr w:type="spellStart"/>
      <w:r w:rsidRPr="00651919">
        <w:rPr>
          <w:rFonts w:ascii="Arial" w:eastAsia="Times New Roman" w:hAnsi="Arial" w:cs="Arial"/>
          <w:color w:val="222222"/>
        </w:rPr>
        <w:t>tensor.tar.Z</w:t>
      </w:r>
      <w:proofErr w:type="spellEnd"/>
    </w:p>
    <w:p w14:paraId="513C0D6B" w14:textId="77777777" w:rsidR="00575830" w:rsidRPr="00651919" w:rsidRDefault="00575830" w:rsidP="00575830">
      <w:pPr>
        <w:shd w:val="clear" w:color="auto" w:fill="FFFFFF"/>
        <w:rPr>
          <w:rFonts w:ascii="Arial" w:eastAsia="Times New Roman" w:hAnsi="Arial" w:cs="Arial"/>
          <w:color w:val="222222"/>
        </w:rPr>
      </w:pPr>
      <w:r w:rsidRPr="00651919">
        <w:rPr>
          <w:rFonts w:ascii="Arial" w:eastAsia="Times New Roman" w:hAnsi="Arial" w:cs="Arial"/>
          <w:color w:val="222222"/>
        </w:rPr>
        <w:t>tar -</w:t>
      </w:r>
      <w:proofErr w:type="spellStart"/>
      <w:r w:rsidRPr="00651919">
        <w:rPr>
          <w:rFonts w:ascii="Arial" w:eastAsia="Times New Roman" w:hAnsi="Arial" w:cs="Arial"/>
          <w:color w:val="222222"/>
        </w:rPr>
        <w:t>jxf</w:t>
      </w:r>
      <w:proofErr w:type="spellEnd"/>
      <w:r w:rsidRPr="00651919">
        <w:rPr>
          <w:rFonts w:ascii="Arial" w:eastAsia="Times New Roman" w:hAnsi="Arial" w:cs="Arial"/>
          <w:color w:val="222222"/>
        </w:rPr>
        <w:t xml:space="preserve"> tensor.tar.bz2</w:t>
      </w:r>
    </w:p>
    <w:p w14:paraId="07DB9B1D" w14:textId="77777777" w:rsidR="00575830" w:rsidRPr="00651919" w:rsidRDefault="00575830" w:rsidP="00575830">
      <w:pPr>
        <w:shd w:val="clear" w:color="auto" w:fill="FFFFFF"/>
        <w:rPr>
          <w:rFonts w:ascii="Arial" w:eastAsia="Times New Roman" w:hAnsi="Arial" w:cs="Arial"/>
          <w:color w:val="222222"/>
        </w:rPr>
      </w:pPr>
      <w:r w:rsidRPr="00651919">
        <w:rPr>
          <w:rFonts w:ascii="Arial" w:eastAsia="Times New Roman" w:hAnsi="Arial" w:cs="Arial"/>
          <w:color w:val="222222"/>
        </w:rPr>
        <w:t>tar -</w:t>
      </w:r>
      <w:proofErr w:type="spellStart"/>
      <w:r w:rsidRPr="00651919">
        <w:rPr>
          <w:rFonts w:ascii="Arial" w:eastAsia="Times New Roman" w:hAnsi="Arial" w:cs="Arial"/>
          <w:color w:val="222222"/>
        </w:rPr>
        <w:t>zxf</w:t>
      </w:r>
      <w:proofErr w:type="spellEnd"/>
      <w:r w:rsidRPr="00651919">
        <w:rPr>
          <w:rFonts w:ascii="Arial" w:eastAsia="Times New Roman" w:hAnsi="Arial" w:cs="Arial"/>
          <w:color w:val="222222"/>
        </w:rPr>
        <w:t xml:space="preserve"> tensor.tar.gz</w:t>
      </w:r>
    </w:p>
    <w:p w14:paraId="0EDA67D4" w14:textId="77777777" w:rsidR="00575830" w:rsidRPr="00005A86" w:rsidRDefault="00575830" w:rsidP="00575830">
      <w:pPr>
        <w:shd w:val="clear" w:color="auto" w:fill="FFFFFF"/>
        <w:rPr>
          <w:rFonts w:ascii="Arial" w:eastAsia="Times New Roman" w:hAnsi="Arial" w:cs="Arial"/>
          <w:color w:val="222222"/>
        </w:rPr>
      </w:pPr>
    </w:p>
    <w:p w14:paraId="6BCDDDA5" w14:textId="77777777" w:rsidR="00575830" w:rsidRPr="008C37B8" w:rsidRDefault="00575830" w:rsidP="00575830">
      <w:pPr>
        <w:pStyle w:val="ListParagraph"/>
        <w:numPr>
          <w:ilvl w:val="0"/>
          <w:numId w:val="1"/>
        </w:numPr>
        <w:shd w:val="clear" w:color="auto" w:fill="FFFFFF"/>
        <w:rPr>
          <w:rFonts w:ascii="Arial" w:eastAsia="Times New Roman" w:hAnsi="Arial" w:cs="Arial"/>
          <w:color w:val="222222"/>
        </w:rPr>
      </w:pPr>
      <w:r w:rsidRPr="008C37B8">
        <w:rPr>
          <w:rFonts w:ascii="Arial" w:eastAsia="Times New Roman" w:hAnsi="Arial" w:cs="Arial"/>
          <w:color w:val="222222"/>
        </w:rPr>
        <w:t>One method of reducing bandwidth use is to compress the data being transmitted. Let A = {a/20, b/15, c/5, d/15, e/45} be the alphabet and its frequency distribution. Compute the optimal coding for each character. What is the average number of bits/symbol of the codes?</w:t>
      </w:r>
    </w:p>
    <w:p w14:paraId="53BCF488" w14:textId="77777777" w:rsidR="00575830" w:rsidRPr="00005A86" w:rsidRDefault="00575830" w:rsidP="00575830">
      <w:pPr>
        <w:shd w:val="clear" w:color="auto" w:fill="FFFFFF"/>
        <w:rPr>
          <w:rFonts w:ascii="Arial" w:eastAsia="Times New Roman" w:hAnsi="Arial" w:cs="Arial"/>
          <w:color w:val="222222"/>
        </w:rPr>
      </w:pPr>
    </w:p>
    <w:p w14:paraId="12FDED56" w14:textId="77777777" w:rsidR="00575830" w:rsidRDefault="00575830" w:rsidP="00575830">
      <w:pPr>
        <w:pStyle w:val="ListParagraph"/>
        <w:numPr>
          <w:ilvl w:val="0"/>
          <w:numId w:val="1"/>
        </w:numPr>
      </w:pPr>
      <w:r>
        <w:t>Please draw the information exchange flow chart according to the diagram for delta compression.</w:t>
      </w:r>
    </w:p>
    <w:p w14:paraId="3286AD3F" w14:textId="77777777" w:rsidR="00575830" w:rsidRDefault="00575830" w:rsidP="00575830">
      <w:pPr>
        <w:pStyle w:val="ListParagraph"/>
      </w:pPr>
    </w:p>
    <w:p w14:paraId="04241F19" w14:textId="798C3F46" w:rsidR="007252E2" w:rsidRPr="007252E2" w:rsidRDefault="00575830" w:rsidP="007252E2">
      <w:pPr>
        <w:pStyle w:val="ListParagraph"/>
      </w:pPr>
      <w:r>
        <w:rPr>
          <w:noProof/>
        </w:rPr>
        <w:drawing>
          <wp:inline distT="0" distB="0" distL="0" distR="0" wp14:anchorId="1AA1BF30" wp14:editId="4A3048BD">
            <wp:extent cx="4114800" cy="1094847"/>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3481" cy="1099817"/>
                    </a:xfrm>
                    <a:prstGeom prst="rect">
                      <a:avLst/>
                    </a:prstGeom>
                  </pic:spPr>
                </pic:pic>
              </a:graphicData>
            </a:graphic>
          </wp:inline>
        </w:drawing>
      </w:r>
    </w:p>
    <w:p w14:paraId="0A516C6E" w14:textId="77777777" w:rsidR="007252E2" w:rsidRPr="00EA2DE6" w:rsidRDefault="007252E2" w:rsidP="00EA2DE6">
      <w:pPr>
        <w:tabs>
          <w:tab w:val="right" w:pos="9026"/>
        </w:tabs>
        <w:spacing w:after="240"/>
        <w:jc w:val="both"/>
        <w:rPr>
          <w:rFonts w:ascii="Verdana" w:hAnsi="Verdana"/>
        </w:rPr>
      </w:pPr>
    </w:p>
    <w:p w14:paraId="684F409B" w14:textId="6A641F23" w:rsidR="00575830" w:rsidRPr="00575830" w:rsidRDefault="00575830" w:rsidP="00575830">
      <w:pPr>
        <w:pStyle w:val="ListParagraph"/>
        <w:numPr>
          <w:ilvl w:val="0"/>
          <w:numId w:val="1"/>
        </w:numPr>
      </w:pPr>
      <w:r w:rsidRPr="00575830">
        <w:t>One method of reducing bandwidth use is to compress the data being transmitted. Use the LZW algorithm to compress the string: BABAABAAA. Note that Uppercase A has ASCII value 65 in decimal. Draw diagrams to aid your explanation if appropriate.</w:t>
      </w:r>
    </w:p>
    <w:p w14:paraId="31715266" w14:textId="77777777" w:rsidR="00575830" w:rsidRPr="007F4281" w:rsidRDefault="00575830" w:rsidP="00575830">
      <w:pPr>
        <w:pStyle w:val="ListParagraph"/>
      </w:pPr>
    </w:p>
    <w:p w14:paraId="397D653E" w14:textId="146450C0" w:rsidR="00575830" w:rsidRDefault="00575830" w:rsidP="00575830"/>
    <w:p w14:paraId="677A9403" w14:textId="77777777" w:rsidR="007252E2" w:rsidRDefault="007252E2" w:rsidP="00575830"/>
    <w:p w14:paraId="04E250ED" w14:textId="73B8C825" w:rsidR="003A1B28" w:rsidRDefault="003A1B28"/>
    <w:p w14:paraId="09482179" w14:textId="51F92483" w:rsidR="001324C5" w:rsidRDefault="001324C5">
      <w:r>
        <w:lastRenderedPageBreak/>
        <w:t>Q1) You have seen me doing this in class but I do have some screenshots I took.</w:t>
      </w:r>
    </w:p>
    <w:p w14:paraId="6A374ADB" w14:textId="77777777" w:rsidR="001324C5" w:rsidRDefault="001324C5"/>
    <w:p w14:paraId="12E32795" w14:textId="5B7A98E3" w:rsidR="00E55C2E" w:rsidRDefault="00E55C2E">
      <w:r w:rsidRPr="00621B96">
        <w:rPr>
          <w:noProof/>
        </w:rPr>
        <w:drawing>
          <wp:inline distT="0" distB="0" distL="0" distR="0" wp14:anchorId="045114A2" wp14:editId="35B0E597">
            <wp:extent cx="5727700" cy="395659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956593"/>
                    </a:xfrm>
                    <a:prstGeom prst="rect">
                      <a:avLst/>
                    </a:prstGeom>
                  </pic:spPr>
                </pic:pic>
              </a:graphicData>
            </a:graphic>
          </wp:inline>
        </w:drawing>
      </w:r>
    </w:p>
    <w:p w14:paraId="76C8A08F" w14:textId="1BCB2EBA" w:rsidR="00E55C2E" w:rsidRDefault="00E55C2E"/>
    <w:p w14:paraId="5CCC4453" w14:textId="10A1FB80" w:rsidR="00E55C2E" w:rsidRDefault="00E55C2E">
      <w:r w:rsidRPr="00621B96">
        <w:rPr>
          <w:noProof/>
        </w:rPr>
        <w:drawing>
          <wp:inline distT="0" distB="0" distL="0" distR="0" wp14:anchorId="1CC7B430" wp14:editId="7A61513B">
            <wp:extent cx="5727700" cy="41380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138082"/>
                    </a:xfrm>
                    <a:prstGeom prst="rect">
                      <a:avLst/>
                    </a:prstGeom>
                  </pic:spPr>
                </pic:pic>
              </a:graphicData>
            </a:graphic>
          </wp:inline>
        </w:drawing>
      </w:r>
    </w:p>
    <w:p w14:paraId="313A16D3" w14:textId="33568DD5" w:rsidR="00E55C2E" w:rsidRDefault="00E55C2E"/>
    <w:p w14:paraId="1A8BED70" w14:textId="1B6942B2" w:rsidR="00E55C2E" w:rsidRDefault="00E55C2E">
      <w:r w:rsidRPr="00621B96">
        <w:rPr>
          <w:noProof/>
        </w:rPr>
        <w:lastRenderedPageBreak/>
        <w:drawing>
          <wp:inline distT="0" distB="0" distL="0" distR="0" wp14:anchorId="4E99D755" wp14:editId="0F714AFD">
            <wp:extent cx="5727700" cy="417361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173619"/>
                    </a:xfrm>
                    <a:prstGeom prst="rect">
                      <a:avLst/>
                    </a:prstGeom>
                  </pic:spPr>
                </pic:pic>
              </a:graphicData>
            </a:graphic>
          </wp:inline>
        </w:drawing>
      </w:r>
    </w:p>
    <w:p w14:paraId="303061B5" w14:textId="40075A5B" w:rsidR="00E55C2E" w:rsidRDefault="00E55C2E"/>
    <w:p w14:paraId="75223DE1" w14:textId="5DFA9499" w:rsidR="00E55C2E" w:rsidRDefault="00E55C2E">
      <w:r w:rsidRPr="006A56FB">
        <w:rPr>
          <w:noProof/>
        </w:rPr>
        <w:drawing>
          <wp:inline distT="0" distB="0" distL="0" distR="0" wp14:anchorId="2CE7E7BE" wp14:editId="00429EB6">
            <wp:extent cx="5727700" cy="3480660"/>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480660"/>
                    </a:xfrm>
                    <a:prstGeom prst="rect">
                      <a:avLst/>
                    </a:prstGeom>
                  </pic:spPr>
                </pic:pic>
              </a:graphicData>
            </a:graphic>
          </wp:inline>
        </w:drawing>
      </w:r>
    </w:p>
    <w:p w14:paraId="712397B5" w14:textId="7D7FEAB2" w:rsidR="001324C5" w:rsidRDefault="001324C5"/>
    <w:p w14:paraId="2F5B96E4" w14:textId="67B875C7" w:rsidR="001324C5" w:rsidRDefault="001324C5"/>
    <w:p w14:paraId="2A8B420A" w14:textId="3B713EF1" w:rsidR="001324C5" w:rsidRDefault="001324C5"/>
    <w:p w14:paraId="02887E11" w14:textId="495915D6" w:rsidR="001324C5" w:rsidRDefault="001324C5"/>
    <w:p w14:paraId="19CFF3F6" w14:textId="041F8E48" w:rsidR="001324C5" w:rsidRDefault="001324C5"/>
    <w:p w14:paraId="49A2052C" w14:textId="698A25D0" w:rsidR="001324C5" w:rsidRDefault="001324C5">
      <w:r w:rsidRPr="001324C5">
        <w:rPr>
          <w:b/>
          <w:bCs/>
        </w:rPr>
        <w:lastRenderedPageBreak/>
        <w:t>Q2)</w:t>
      </w:r>
    </w:p>
    <w:p w14:paraId="3B24F4C3" w14:textId="77777777" w:rsidR="001324C5" w:rsidRPr="001324C5" w:rsidRDefault="001324C5" w:rsidP="001324C5">
      <w:r>
        <w:br/>
      </w:r>
      <w:r w:rsidRPr="001324C5">
        <w:t>To compute the optimal coding for each character in the given alphabet A and its frequency distribution, we can use Huffman coding, a common method of lossless data compression. Huffman coding builds a binary tree where each character is assigned a unique binary code based on the frequency of occurrence, with more common characters having shorter codes.</w:t>
      </w:r>
    </w:p>
    <w:p w14:paraId="1F49EB25" w14:textId="71CEB00C" w:rsidR="001324C5" w:rsidRDefault="001324C5" w:rsidP="001324C5">
      <w:r w:rsidRPr="001324C5">
        <w:t xml:space="preserve">Given A = {a/20, b/15, c/5, d/15, e/45}, </w:t>
      </w:r>
    </w:p>
    <w:p w14:paraId="2144B2C0" w14:textId="77777777" w:rsidR="001324C5" w:rsidRDefault="001324C5" w:rsidP="001324C5"/>
    <w:p w14:paraId="13CEB3C2" w14:textId="39BE984B" w:rsidR="001324C5" w:rsidRDefault="001324C5" w:rsidP="001324C5">
      <w:r w:rsidRPr="001324C5">
        <w:t>comput</w:t>
      </w:r>
      <w:r>
        <w:t>ing</w:t>
      </w:r>
      <w:r w:rsidRPr="001324C5">
        <w:t xml:space="preserve"> the Huffman codes for each character:</w:t>
      </w:r>
    </w:p>
    <w:p w14:paraId="456ABA42" w14:textId="77777777" w:rsidR="001324C5" w:rsidRPr="001324C5" w:rsidRDefault="001324C5" w:rsidP="001324C5"/>
    <w:p w14:paraId="7BD2E7EC" w14:textId="3679E244" w:rsidR="001324C5" w:rsidRPr="001324C5" w:rsidRDefault="001324C5" w:rsidP="001324C5">
      <w:pPr>
        <w:pStyle w:val="ListParagraph"/>
        <w:numPr>
          <w:ilvl w:val="0"/>
          <w:numId w:val="5"/>
        </w:numPr>
      </w:pPr>
      <w:r w:rsidRPr="001324C5">
        <w:t>Sort the characters by frequency:</w:t>
      </w:r>
    </w:p>
    <w:p w14:paraId="65184FC1" w14:textId="77777777" w:rsidR="001324C5" w:rsidRPr="001324C5" w:rsidRDefault="001324C5" w:rsidP="001324C5">
      <w:pPr>
        <w:ind w:firstLine="720"/>
      </w:pPr>
      <w:r w:rsidRPr="001324C5">
        <w:t>c: 5</w:t>
      </w:r>
    </w:p>
    <w:p w14:paraId="70B8853D" w14:textId="77777777" w:rsidR="001324C5" w:rsidRPr="001324C5" w:rsidRDefault="001324C5" w:rsidP="001324C5">
      <w:pPr>
        <w:ind w:left="720"/>
      </w:pPr>
      <w:r w:rsidRPr="001324C5">
        <w:t>a: 20</w:t>
      </w:r>
    </w:p>
    <w:p w14:paraId="71DC651A" w14:textId="77777777" w:rsidR="001324C5" w:rsidRPr="001324C5" w:rsidRDefault="001324C5" w:rsidP="001324C5">
      <w:pPr>
        <w:ind w:firstLine="720"/>
      </w:pPr>
      <w:r w:rsidRPr="001324C5">
        <w:t>b: 15</w:t>
      </w:r>
    </w:p>
    <w:p w14:paraId="2F1F7EAC" w14:textId="77777777" w:rsidR="001324C5" w:rsidRPr="001324C5" w:rsidRDefault="001324C5" w:rsidP="001324C5">
      <w:pPr>
        <w:ind w:firstLine="720"/>
      </w:pPr>
      <w:r w:rsidRPr="001324C5">
        <w:t>d: 15</w:t>
      </w:r>
    </w:p>
    <w:p w14:paraId="664B596F" w14:textId="46FD1AA4" w:rsidR="001324C5" w:rsidRDefault="001324C5" w:rsidP="001324C5">
      <w:pPr>
        <w:ind w:firstLine="720"/>
      </w:pPr>
      <w:r w:rsidRPr="001324C5">
        <w:t>e: 45</w:t>
      </w:r>
    </w:p>
    <w:p w14:paraId="76F3D6F2" w14:textId="77777777" w:rsidR="001324C5" w:rsidRPr="001324C5" w:rsidRDefault="001324C5" w:rsidP="001324C5">
      <w:pPr>
        <w:ind w:firstLine="720"/>
      </w:pPr>
    </w:p>
    <w:p w14:paraId="313105D9" w14:textId="2C798AB7" w:rsidR="001324C5" w:rsidRDefault="001324C5" w:rsidP="001324C5">
      <w:pPr>
        <w:pStyle w:val="ListParagraph"/>
        <w:numPr>
          <w:ilvl w:val="0"/>
          <w:numId w:val="5"/>
        </w:numPr>
      </w:pPr>
      <w:r w:rsidRPr="001324C5">
        <w:t>Build the Huffman tree by combining the nodes with the smallest frequencies and building up until there is a single tree covering all characters:</w:t>
      </w:r>
      <w:r>
        <w:t xml:space="preserve"> </w:t>
      </w:r>
      <w:r w:rsidRPr="001324C5">
        <w:t>Combine nodes with smallest frequencies and repeat until there is only one node.</w:t>
      </w:r>
    </w:p>
    <w:p w14:paraId="4DCB6745" w14:textId="77777777" w:rsidR="001324C5" w:rsidRPr="001324C5" w:rsidRDefault="001324C5" w:rsidP="001324C5">
      <w:pPr>
        <w:pStyle w:val="ListParagraph"/>
      </w:pPr>
    </w:p>
    <w:p w14:paraId="40BA306C" w14:textId="3C406EDF" w:rsidR="001324C5" w:rsidRDefault="001324C5" w:rsidP="001324C5">
      <w:pPr>
        <w:pStyle w:val="ListParagraph"/>
        <w:numPr>
          <w:ilvl w:val="0"/>
          <w:numId w:val="5"/>
        </w:numPr>
      </w:pPr>
      <w:r w:rsidRPr="001324C5">
        <w:t>Assign codes to each character by traversing the tree, with left edges representing a '0' and right edges representing a '1'.</w:t>
      </w:r>
    </w:p>
    <w:p w14:paraId="4B988697" w14:textId="77777777" w:rsidR="001324C5" w:rsidRDefault="001324C5" w:rsidP="001324C5">
      <w:pPr>
        <w:pStyle w:val="ListParagraph"/>
      </w:pPr>
    </w:p>
    <w:p w14:paraId="0EEA3FA6" w14:textId="77777777" w:rsidR="001324C5" w:rsidRPr="001324C5" w:rsidRDefault="001324C5" w:rsidP="001324C5">
      <w:pPr>
        <w:pStyle w:val="ListParagraph"/>
      </w:pPr>
    </w:p>
    <w:p w14:paraId="41E069DD" w14:textId="3A6CDA08" w:rsidR="001324C5" w:rsidRDefault="001324C5" w:rsidP="001324C5">
      <w:pPr>
        <w:pStyle w:val="ListParagraph"/>
        <w:numPr>
          <w:ilvl w:val="0"/>
          <w:numId w:val="5"/>
        </w:numPr>
      </w:pPr>
      <w:r w:rsidRPr="001324C5">
        <w:t xml:space="preserve">Compute the average number of </w:t>
      </w:r>
      <w:r w:rsidRPr="001324C5">
        <w:t>bits/symbols</w:t>
      </w:r>
      <w:r w:rsidRPr="001324C5">
        <w:t xml:space="preserve"> based on the assigned codes and the frequencies of each character.</w:t>
      </w:r>
    </w:p>
    <w:p w14:paraId="2F522010" w14:textId="77777777" w:rsidR="001324C5" w:rsidRPr="001324C5" w:rsidRDefault="001324C5" w:rsidP="001324C5"/>
    <w:p w14:paraId="594A19D3" w14:textId="77777777" w:rsidR="001324C5" w:rsidRPr="001324C5" w:rsidRDefault="001324C5" w:rsidP="001324C5">
      <w:r w:rsidRPr="001324C5">
        <w:t>Let's perform these steps to determine the Huffman codes for each character and calculate the average number of bits per symbol.</w:t>
      </w:r>
    </w:p>
    <w:p w14:paraId="0ACDABFE" w14:textId="77777777" w:rsidR="001324C5" w:rsidRPr="001324C5" w:rsidRDefault="001324C5" w:rsidP="001324C5">
      <w:r w:rsidRPr="001324C5">
        <w:t>The optimal Huffman codes for each character in the alphabet A, given its frequency distribution, are as follows:</w:t>
      </w:r>
    </w:p>
    <w:p w14:paraId="0F4BD7D0" w14:textId="77777777" w:rsidR="001324C5" w:rsidRPr="001324C5" w:rsidRDefault="001324C5" w:rsidP="001324C5">
      <w:pPr>
        <w:numPr>
          <w:ilvl w:val="0"/>
          <w:numId w:val="4"/>
        </w:numPr>
      </w:pPr>
      <w:r w:rsidRPr="001324C5">
        <w:t>e: 0</w:t>
      </w:r>
    </w:p>
    <w:p w14:paraId="6BA3044D" w14:textId="77777777" w:rsidR="001324C5" w:rsidRPr="001324C5" w:rsidRDefault="001324C5" w:rsidP="001324C5">
      <w:pPr>
        <w:numPr>
          <w:ilvl w:val="0"/>
          <w:numId w:val="4"/>
        </w:numPr>
      </w:pPr>
      <w:r w:rsidRPr="001324C5">
        <w:t>a: 111</w:t>
      </w:r>
    </w:p>
    <w:p w14:paraId="67E8F196" w14:textId="77777777" w:rsidR="001324C5" w:rsidRPr="001324C5" w:rsidRDefault="001324C5" w:rsidP="001324C5">
      <w:pPr>
        <w:numPr>
          <w:ilvl w:val="0"/>
          <w:numId w:val="4"/>
        </w:numPr>
      </w:pPr>
      <w:r w:rsidRPr="001324C5">
        <w:t>b: 101</w:t>
      </w:r>
    </w:p>
    <w:p w14:paraId="6E88EBD2" w14:textId="77777777" w:rsidR="001324C5" w:rsidRPr="001324C5" w:rsidRDefault="001324C5" w:rsidP="001324C5">
      <w:pPr>
        <w:numPr>
          <w:ilvl w:val="0"/>
          <w:numId w:val="4"/>
        </w:numPr>
      </w:pPr>
      <w:r w:rsidRPr="001324C5">
        <w:t>c: 100</w:t>
      </w:r>
    </w:p>
    <w:p w14:paraId="15CBB973" w14:textId="77777777" w:rsidR="001324C5" w:rsidRPr="001324C5" w:rsidRDefault="001324C5" w:rsidP="001324C5">
      <w:pPr>
        <w:numPr>
          <w:ilvl w:val="0"/>
          <w:numId w:val="4"/>
        </w:numPr>
      </w:pPr>
      <w:r w:rsidRPr="001324C5">
        <w:t>d: 110</w:t>
      </w:r>
    </w:p>
    <w:p w14:paraId="4091FE5F" w14:textId="77777777" w:rsidR="001324C5" w:rsidRDefault="001324C5" w:rsidP="001324C5"/>
    <w:p w14:paraId="43962274" w14:textId="7641421B" w:rsidR="001324C5" w:rsidRPr="001324C5" w:rsidRDefault="001324C5" w:rsidP="001324C5">
      <w:r w:rsidRPr="001324C5">
        <w:t>The average number of bits per symbol of these codes is 2.1. This means, on average, each symbol in the given alphabet can be represented using 2.1 bits, which illustrates the efficiency of Huffman coding in reducing bandwidth use by compressing data.</w:t>
      </w:r>
    </w:p>
    <w:p w14:paraId="73D988E8" w14:textId="349A36BC" w:rsidR="001324C5" w:rsidRDefault="001324C5"/>
    <w:p w14:paraId="1B329C0C" w14:textId="574DD22F" w:rsidR="007252E2" w:rsidRDefault="007252E2"/>
    <w:p w14:paraId="5F853A3A" w14:textId="1517A528" w:rsidR="007252E2" w:rsidRDefault="007252E2"/>
    <w:p w14:paraId="47279A17" w14:textId="554F44CA" w:rsidR="007252E2" w:rsidRDefault="007252E2"/>
    <w:p w14:paraId="5D0ECA74" w14:textId="1B79B283" w:rsidR="007252E2" w:rsidRDefault="007252E2"/>
    <w:p w14:paraId="26C2146C" w14:textId="77777777" w:rsidR="007252E2" w:rsidRDefault="007252E2"/>
    <w:p w14:paraId="332D972A" w14:textId="39DBBF30" w:rsidR="007252E2" w:rsidRDefault="007252E2">
      <w:pPr>
        <w:rPr>
          <w:b/>
          <w:bCs/>
        </w:rPr>
      </w:pPr>
      <w:r w:rsidRPr="007252E2">
        <w:rPr>
          <w:b/>
          <w:bCs/>
        </w:rPr>
        <w:lastRenderedPageBreak/>
        <w:t>Q3)</w:t>
      </w:r>
    </w:p>
    <w:p w14:paraId="3E4254F4" w14:textId="11C1D72E" w:rsidR="007252E2" w:rsidRDefault="007252E2"/>
    <w:p w14:paraId="6488410F" w14:textId="5A34C8DF" w:rsidR="007252E2" w:rsidRDefault="007252E2">
      <w:r>
        <w:rPr>
          <w:noProof/>
        </w:rPr>
        <w:drawing>
          <wp:inline distT="0" distB="0" distL="0" distR="0" wp14:anchorId="08E7B8C4" wp14:editId="39B92FFC">
            <wp:extent cx="5727700" cy="3436620"/>
            <wp:effectExtent l="0" t="0" r="6350" b="0"/>
            <wp:docPr id="6" name="Picture 6" descr="The illustration of normal compression and delta compress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llustration of normal compression and delta compressi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436620"/>
                    </a:xfrm>
                    <a:prstGeom prst="rect">
                      <a:avLst/>
                    </a:prstGeom>
                    <a:noFill/>
                    <a:ln>
                      <a:noFill/>
                    </a:ln>
                  </pic:spPr>
                </pic:pic>
              </a:graphicData>
            </a:graphic>
          </wp:inline>
        </w:drawing>
      </w:r>
    </w:p>
    <w:p w14:paraId="360AE67C" w14:textId="77777777" w:rsidR="007252E2" w:rsidRDefault="007252E2"/>
    <w:p w14:paraId="5468BE93" w14:textId="6963E04F" w:rsidR="007252E2" w:rsidRDefault="007252E2">
      <w:r>
        <w:rPr>
          <w:noProof/>
        </w:rPr>
        <w:drawing>
          <wp:inline distT="0" distB="0" distL="0" distR="0" wp14:anchorId="1D0FD217" wp14:editId="6201303A">
            <wp:extent cx="5727700" cy="2575560"/>
            <wp:effectExtent l="0" t="0" r="6350" b="0"/>
            <wp:docPr id="7" name="Picture 7" descr="Post-deduplication Delta Compression Scheme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deduplication Delta Compression Schemes | SpringerLi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575560"/>
                    </a:xfrm>
                    <a:prstGeom prst="rect">
                      <a:avLst/>
                    </a:prstGeom>
                    <a:noFill/>
                    <a:ln>
                      <a:noFill/>
                    </a:ln>
                  </pic:spPr>
                </pic:pic>
              </a:graphicData>
            </a:graphic>
          </wp:inline>
        </w:drawing>
      </w:r>
    </w:p>
    <w:p w14:paraId="37A11BC7" w14:textId="00F886B7" w:rsidR="007252E2" w:rsidRDefault="007252E2"/>
    <w:p w14:paraId="5954D0BA" w14:textId="25D85CE5" w:rsidR="007252E2" w:rsidRDefault="007252E2"/>
    <w:p w14:paraId="78707CA7" w14:textId="0E6B0D1B" w:rsidR="007252E2" w:rsidRDefault="007252E2"/>
    <w:p w14:paraId="3BE270CB" w14:textId="790DE71F" w:rsidR="007252E2" w:rsidRDefault="007252E2"/>
    <w:p w14:paraId="25688620" w14:textId="35EE48D3" w:rsidR="007252E2" w:rsidRDefault="007252E2"/>
    <w:p w14:paraId="116CA045" w14:textId="0F4D33D6" w:rsidR="007252E2" w:rsidRDefault="007252E2"/>
    <w:p w14:paraId="1FCA5822" w14:textId="30A3DD74" w:rsidR="007252E2" w:rsidRDefault="007252E2"/>
    <w:p w14:paraId="19738176" w14:textId="7F3A48EE" w:rsidR="007252E2" w:rsidRDefault="007252E2"/>
    <w:p w14:paraId="7A0CD415" w14:textId="5931331F" w:rsidR="007252E2" w:rsidRDefault="007252E2"/>
    <w:p w14:paraId="4F831217" w14:textId="7259D06C" w:rsidR="007252E2" w:rsidRDefault="007252E2"/>
    <w:p w14:paraId="53DA676E" w14:textId="7CBED27B" w:rsidR="007252E2" w:rsidRDefault="007252E2"/>
    <w:p w14:paraId="3F9DABA0" w14:textId="1ECDE52E" w:rsidR="007252E2" w:rsidRDefault="007252E2"/>
    <w:p w14:paraId="5BDDD732" w14:textId="71D530E3" w:rsidR="007252E2" w:rsidRDefault="007252E2">
      <w:pPr>
        <w:rPr>
          <w:b/>
          <w:bCs/>
        </w:rPr>
      </w:pPr>
      <w:r w:rsidRPr="007252E2">
        <w:rPr>
          <w:b/>
          <w:bCs/>
        </w:rPr>
        <w:lastRenderedPageBreak/>
        <w:t>Q4)</w:t>
      </w:r>
    </w:p>
    <w:p w14:paraId="1AC155F3" w14:textId="060B0AE5" w:rsidR="007252E2" w:rsidRDefault="007252E2"/>
    <w:p w14:paraId="7AF6D4B2" w14:textId="34AC7180" w:rsidR="007252E2" w:rsidRDefault="007252E2" w:rsidP="007252E2">
      <w:r w:rsidRPr="007252E2">
        <w:t>The LZW (Lempel-Ziv-Welch) algorithm is a lossless data compression algorithm that works by reading a sequence of symbols, grouping them into strings, and converting the strings into codes. It's based on the idea that repeated sequences can be represented by a single code, thus saving space. It creates a dictionary of these sequences dynamically while encoding the data.</w:t>
      </w:r>
    </w:p>
    <w:p w14:paraId="568B1ABC" w14:textId="77777777" w:rsidR="007252E2" w:rsidRPr="007252E2" w:rsidRDefault="007252E2" w:rsidP="007252E2"/>
    <w:p w14:paraId="6A4AB07D" w14:textId="47BC2CE6" w:rsidR="007252E2" w:rsidRPr="007252E2" w:rsidRDefault="007252E2" w:rsidP="007252E2">
      <w:r w:rsidRPr="007252E2">
        <w:t>compress</w:t>
      </w:r>
      <w:r>
        <w:t>ing</w:t>
      </w:r>
      <w:r w:rsidRPr="007252E2">
        <w:t xml:space="preserve"> the string "BABAABAAA" using the LZW algorithm.</w:t>
      </w:r>
    </w:p>
    <w:p w14:paraId="70ADAED5" w14:textId="19134E4C" w:rsidR="007252E2" w:rsidRDefault="007252E2" w:rsidP="007252E2"/>
    <w:p w14:paraId="6AD9F1FC" w14:textId="69B9E6CA" w:rsidR="007252E2" w:rsidRDefault="007252E2" w:rsidP="007252E2">
      <w:pPr>
        <w:pStyle w:val="ListParagraph"/>
        <w:numPr>
          <w:ilvl w:val="0"/>
          <w:numId w:val="6"/>
        </w:numPr>
      </w:pPr>
      <w:r w:rsidRPr="007252E2">
        <w:t xml:space="preserve">Initialize the dictionary with single characters and their ASCII values. Since we're dealing with uppercase letters, and we know that </w:t>
      </w:r>
      <w:r>
        <w:t>“</w:t>
      </w:r>
      <w:r w:rsidRPr="007252E2">
        <w:t>A</w:t>
      </w:r>
      <w:r>
        <w:t>”</w:t>
      </w:r>
      <w:r w:rsidRPr="007252E2">
        <w:t xml:space="preserve"> has an ASCII value of 65, we can infer that </w:t>
      </w:r>
      <w:r>
        <w:t>“</w:t>
      </w:r>
      <w:r w:rsidRPr="007252E2">
        <w:t>B</w:t>
      </w:r>
      <w:r>
        <w:t>”</w:t>
      </w:r>
      <w:r w:rsidRPr="007252E2">
        <w:t xml:space="preserve"> has an ASCII value of 66.</w:t>
      </w:r>
    </w:p>
    <w:p w14:paraId="1E2AC36F" w14:textId="77777777" w:rsidR="007252E2" w:rsidRDefault="007252E2" w:rsidP="007252E2"/>
    <w:p w14:paraId="4DC78ABB" w14:textId="77777777" w:rsidR="005C0162" w:rsidRDefault="007252E2" w:rsidP="007252E2">
      <w:pPr>
        <w:ind w:firstLine="720"/>
      </w:pPr>
      <w:r>
        <w:t>D</w:t>
      </w:r>
      <w:r w:rsidRPr="007252E2">
        <w:t>ictionary looks like this:</w:t>
      </w:r>
      <w:r>
        <w:t xml:space="preserve"> </w:t>
      </w:r>
    </w:p>
    <w:p w14:paraId="14AF6BD0" w14:textId="5512D022" w:rsidR="007252E2" w:rsidRDefault="007252E2" w:rsidP="007252E2">
      <w:pPr>
        <w:ind w:firstLine="720"/>
      </w:pPr>
      <w:r w:rsidRPr="007252E2">
        <w:t>Dictionary: {A: 65, B: 66}</w:t>
      </w:r>
    </w:p>
    <w:p w14:paraId="28D91F94" w14:textId="2C9D47D6" w:rsidR="007252E2" w:rsidRDefault="007252E2" w:rsidP="007252E2"/>
    <w:p w14:paraId="28D9A9C5" w14:textId="1FA3B554" w:rsidR="007252E2" w:rsidRDefault="007252E2" w:rsidP="005C0162">
      <w:r w:rsidRPr="007252E2">
        <w:t>Now read the string "BABAABAAA" one symbol at a time and add new sequences to</w:t>
      </w:r>
      <w:r w:rsidR="005C0162">
        <w:t xml:space="preserve"> </w:t>
      </w:r>
      <w:r w:rsidRPr="007252E2">
        <w:t>the dictionary, assigning them the next available code.</w:t>
      </w:r>
    </w:p>
    <w:p w14:paraId="45823242" w14:textId="66700A34" w:rsidR="007252E2" w:rsidRDefault="007252E2" w:rsidP="007252E2"/>
    <w:p w14:paraId="7344554D" w14:textId="79B8A421" w:rsidR="005C0162" w:rsidRDefault="005C0162" w:rsidP="005C0162">
      <w:pPr>
        <w:pStyle w:val="ListParagraph"/>
        <w:numPr>
          <w:ilvl w:val="0"/>
          <w:numId w:val="6"/>
        </w:numPr>
      </w:pPr>
      <w:r w:rsidRPr="005C0162">
        <w:t xml:space="preserve">Begin by reading </w:t>
      </w:r>
      <w:r>
        <w:t>“</w:t>
      </w:r>
      <w:r w:rsidRPr="005C0162">
        <w:t>B</w:t>
      </w:r>
      <w:r>
        <w:t>”</w:t>
      </w:r>
      <w:r w:rsidRPr="005C0162">
        <w:t>, which is already in our dictionary with a code of 66. Next, read 'A', also in the dictionary with a code of 65. Combine 'B' and 'A' to check if 'BA' is in the dictionary:</w:t>
      </w:r>
    </w:p>
    <w:p w14:paraId="56A9FCAB" w14:textId="1CA64258" w:rsidR="005C0162" w:rsidRDefault="005C0162" w:rsidP="005C0162"/>
    <w:p w14:paraId="314BDA13" w14:textId="58D9DFD3" w:rsidR="005C0162" w:rsidRDefault="005C0162" w:rsidP="005C0162">
      <w:pPr>
        <w:ind w:left="720"/>
      </w:pPr>
      <w:r w:rsidRPr="005C0162">
        <w:t>'BA' is not in the dictionary, so we add it with the next available code and output the code for 'B'.</w:t>
      </w:r>
    </w:p>
    <w:p w14:paraId="396C7D37" w14:textId="120C7F79" w:rsidR="005C0162" w:rsidRDefault="005C0162" w:rsidP="005C0162">
      <w:pPr>
        <w:ind w:left="720"/>
      </w:pPr>
    </w:p>
    <w:p w14:paraId="355AB9F9" w14:textId="77777777" w:rsidR="005C0162" w:rsidRDefault="005C0162" w:rsidP="005C0162">
      <w:pPr>
        <w:ind w:left="720"/>
      </w:pPr>
      <w:r>
        <w:t>Dictionary: {A: 65, B: 66, BA: 67}</w:t>
      </w:r>
    </w:p>
    <w:p w14:paraId="04830C4B" w14:textId="7B2214BA" w:rsidR="005C0162" w:rsidRDefault="005C0162" w:rsidP="005C0162">
      <w:pPr>
        <w:ind w:left="720"/>
      </w:pPr>
      <w:r>
        <w:t>Output: 66</w:t>
      </w:r>
    </w:p>
    <w:p w14:paraId="658219E1" w14:textId="4B27C5BF" w:rsidR="005C0162" w:rsidRDefault="005C0162" w:rsidP="005C0162">
      <w:pPr>
        <w:ind w:left="720"/>
      </w:pPr>
    </w:p>
    <w:p w14:paraId="601570D7" w14:textId="75A4A04D" w:rsidR="005C0162" w:rsidRDefault="005C0162" w:rsidP="005C0162">
      <w:pPr>
        <w:pStyle w:val="ListParagraph"/>
        <w:numPr>
          <w:ilvl w:val="0"/>
          <w:numId w:val="6"/>
        </w:numPr>
      </w:pPr>
      <w:r w:rsidRPr="005C0162">
        <w:t xml:space="preserve">Now the previous character was </w:t>
      </w:r>
      <w:r>
        <w:t>“</w:t>
      </w:r>
      <w:r w:rsidRPr="005C0162">
        <w:t>A</w:t>
      </w:r>
      <w:r>
        <w:t>” we</w:t>
      </w:r>
      <w:r w:rsidRPr="005C0162">
        <w:t xml:space="preserve"> </w:t>
      </w:r>
      <w:r>
        <w:t>r</w:t>
      </w:r>
      <w:r w:rsidRPr="005C0162">
        <w:t xml:space="preserve">ead the next character, </w:t>
      </w:r>
      <w:r>
        <w:t>“</w:t>
      </w:r>
      <w:r w:rsidRPr="005C0162">
        <w:t>B</w:t>
      </w:r>
      <w:r>
        <w:t>”</w:t>
      </w:r>
      <w:r w:rsidRPr="005C0162">
        <w:t xml:space="preserve">, forming </w:t>
      </w:r>
      <w:r>
        <w:t>“</w:t>
      </w:r>
      <w:r w:rsidRPr="005C0162">
        <w:t>AB</w:t>
      </w:r>
      <w:r>
        <w:t>” “</w:t>
      </w:r>
      <w:r w:rsidRPr="005C0162">
        <w:t>AB</w:t>
      </w:r>
      <w:r>
        <w:t>”</w:t>
      </w:r>
      <w:r w:rsidRPr="005C0162">
        <w:t xml:space="preserve"> is not in the dictionary, so add it with the next code (68) and output the code for 'A'.</w:t>
      </w:r>
    </w:p>
    <w:p w14:paraId="4443522C" w14:textId="65B44111" w:rsidR="005C0162" w:rsidRDefault="005C0162" w:rsidP="005C0162"/>
    <w:p w14:paraId="6B53DAA9" w14:textId="77777777" w:rsidR="005C0162" w:rsidRDefault="005C0162" w:rsidP="005C0162">
      <w:pPr>
        <w:ind w:firstLine="720"/>
      </w:pPr>
      <w:r>
        <w:t>Dictionary: {A: 65, B: 66, BA: 67, AB: 68}</w:t>
      </w:r>
    </w:p>
    <w:p w14:paraId="4F311645" w14:textId="79A0421E" w:rsidR="005C0162" w:rsidRDefault="005C0162" w:rsidP="005C0162">
      <w:pPr>
        <w:ind w:firstLine="720"/>
      </w:pPr>
      <w:r>
        <w:t>Output: 66, 65</w:t>
      </w:r>
    </w:p>
    <w:p w14:paraId="14157BBA" w14:textId="173847BE" w:rsidR="005C0162" w:rsidRDefault="005C0162" w:rsidP="005C0162"/>
    <w:p w14:paraId="1C8FF386" w14:textId="76D1613F" w:rsidR="005C0162" w:rsidRDefault="005C0162" w:rsidP="005C0162">
      <w:pPr>
        <w:pStyle w:val="ListParagraph"/>
        <w:numPr>
          <w:ilvl w:val="0"/>
          <w:numId w:val="6"/>
        </w:numPr>
      </w:pPr>
      <w:r w:rsidRPr="005C0162">
        <w:t>The previous sequence 'AB' was added to the dictionary. The next character is 'A', forming 'BA' again. But now 'BA' is in our dictionary with a code of 67. Read the next character, 'A', forming 'BAA'.</w:t>
      </w:r>
    </w:p>
    <w:p w14:paraId="30EEF12D" w14:textId="5AA8E617" w:rsidR="005C0162" w:rsidRPr="005C0162" w:rsidRDefault="005C0162" w:rsidP="005C0162">
      <w:pPr>
        <w:ind w:left="360" w:firstLine="360"/>
      </w:pPr>
      <w:r w:rsidRPr="005C0162">
        <w:t>'BAA' is not in the dictionary, so add it (code 69) and output the code for 'BA'.</w:t>
      </w:r>
    </w:p>
    <w:p w14:paraId="65250E33" w14:textId="597E2196" w:rsidR="005C0162" w:rsidRDefault="005C0162" w:rsidP="005C0162"/>
    <w:p w14:paraId="51A5A805" w14:textId="77777777" w:rsidR="005C0162" w:rsidRDefault="005C0162" w:rsidP="005C0162">
      <w:pPr>
        <w:ind w:firstLine="720"/>
      </w:pPr>
      <w:r>
        <w:t>Dictionary: {A: 65, B: 66, BA: 67, AB: 68, BAA: 69}</w:t>
      </w:r>
    </w:p>
    <w:p w14:paraId="56DB6363" w14:textId="5FD73BE6" w:rsidR="005C0162" w:rsidRDefault="005C0162" w:rsidP="005C0162">
      <w:pPr>
        <w:ind w:left="720"/>
      </w:pPr>
      <w:r>
        <w:t>Output: 66, 65, 67</w:t>
      </w:r>
    </w:p>
    <w:p w14:paraId="5F21C15E" w14:textId="2D0412AF" w:rsidR="00977B18" w:rsidRDefault="00977B18" w:rsidP="005C0162">
      <w:pPr>
        <w:ind w:left="720"/>
      </w:pPr>
    </w:p>
    <w:p w14:paraId="49DA413B" w14:textId="309E0880" w:rsidR="009A5120" w:rsidRPr="009A5120" w:rsidRDefault="009A5120" w:rsidP="009A5120">
      <w:pPr>
        <w:pStyle w:val="ListParagraph"/>
        <w:numPr>
          <w:ilvl w:val="0"/>
          <w:numId w:val="6"/>
        </w:numPr>
      </w:pPr>
      <w:r w:rsidRPr="009A5120">
        <w:lastRenderedPageBreak/>
        <w:t>The previous character was 'A'. The next character is also 'A', which is already in the dictionary. Read the next character, 'A', so we have 'AA'.</w:t>
      </w:r>
      <w:r>
        <w:t xml:space="preserve"> </w:t>
      </w:r>
      <w:r>
        <w:br/>
      </w:r>
      <w:r w:rsidRPr="009A5120">
        <w:t>'AA' is not in the dictionary, add it (code 70) and output the code for 'A'.</w:t>
      </w:r>
    </w:p>
    <w:p w14:paraId="0AA1F7E7" w14:textId="77777777" w:rsidR="009A5120" w:rsidRDefault="009A5120" w:rsidP="009A5120">
      <w:pPr>
        <w:pStyle w:val="ListParagraph"/>
      </w:pPr>
      <w:r>
        <w:br/>
      </w:r>
      <w:r>
        <w:t>Dictionary: {A: 65, B: 66, BA: 67, AB: 68, BAA: 69, AA: 70}</w:t>
      </w:r>
    </w:p>
    <w:p w14:paraId="104D8DC2" w14:textId="2C5E7225" w:rsidR="00977B18" w:rsidRDefault="009A5120" w:rsidP="009A5120">
      <w:pPr>
        <w:pStyle w:val="ListParagraph"/>
      </w:pPr>
      <w:r>
        <w:t>Output: 66, 65, 67, 65</w:t>
      </w:r>
      <w:r>
        <w:br/>
      </w:r>
    </w:p>
    <w:p w14:paraId="3E4DCCCF" w14:textId="49B6F318" w:rsidR="009A5120" w:rsidRDefault="009A5120" w:rsidP="009A5120">
      <w:pPr>
        <w:pStyle w:val="ListParagraph"/>
      </w:pPr>
    </w:p>
    <w:p w14:paraId="57EC695B" w14:textId="77777777" w:rsidR="009A5120" w:rsidRDefault="009A5120" w:rsidP="009A5120">
      <w:pPr>
        <w:pStyle w:val="ListParagraph"/>
        <w:numPr>
          <w:ilvl w:val="0"/>
          <w:numId w:val="6"/>
        </w:numPr>
      </w:pPr>
      <w:r w:rsidRPr="009A5120">
        <w:t>'AAA' is not in the dictionary, add it (code 71) and output the code for 'AA'.</w:t>
      </w:r>
    </w:p>
    <w:p w14:paraId="00E8791A" w14:textId="77777777" w:rsidR="009A5120" w:rsidRDefault="009A5120" w:rsidP="009A5120"/>
    <w:p w14:paraId="38E56959" w14:textId="77777777" w:rsidR="009A5120" w:rsidRDefault="009A5120" w:rsidP="009A5120">
      <w:pPr>
        <w:ind w:left="720"/>
      </w:pPr>
      <w:r>
        <w:t>Dictionary: {A: 65, B: 66, BA: 67, AB: 68, BAA: 69, AA: 70, AAA: 71}</w:t>
      </w:r>
    </w:p>
    <w:p w14:paraId="69FA07D0" w14:textId="77777777" w:rsidR="009A5120" w:rsidRDefault="009A5120" w:rsidP="009A5120">
      <w:pPr>
        <w:ind w:left="720"/>
      </w:pPr>
      <w:r>
        <w:t>Output: 66, 65, 67, 65, 70</w:t>
      </w:r>
    </w:p>
    <w:p w14:paraId="0C07266A" w14:textId="77777777" w:rsidR="009A5120" w:rsidRDefault="009A5120" w:rsidP="009A5120">
      <w:pPr>
        <w:ind w:left="720"/>
      </w:pPr>
    </w:p>
    <w:p w14:paraId="209DA5DE" w14:textId="77777777" w:rsidR="009A5120" w:rsidRDefault="009A5120" w:rsidP="009A5120">
      <w:r w:rsidRPr="009A5120">
        <w:t>Now we've reached the end of the string. The last sequence 'AAA' is already in the dictionary, so output its code.</w:t>
      </w:r>
    </w:p>
    <w:p w14:paraId="087CA325" w14:textId="77777777" w:rsidR="009A5120" w:rsidRDefault="009A5120" w:rsidP="009A5120">
      <w:r w:rsidRPr="009A5120">
        <w:t>Output: 66, 65, 67, 65, 70, 71</w:t>
      </w:r>
    </w:p>
    <w:p w14:paraId="6EFB83C7" w14:textId="77777777" w:rsidR="009A5120" w:rsidRDefault="009A5120" w:rsidP="009A5120"/>
    <w:p w14:paraId="0A98CE04" w14:textId="2AE2347A" w:rsidR="009A5120" w:rsidRPr="007252E2" w:rsidRDefault="009A5120" w:rsidP="009A5120">
      <w:r w:rsidRPr="009A5120">
        <w:t>This output shows that we've reduced the original 9-character string "BABAABAAA" to a 6-number sequence. Each number corresponds to a dictionary entry that the decompression algorithm can use to reconstruct the original string. This example illustrates how the LZW algorithm saves bandwidth by compressing the data.</w:t>
      </w:r>
      <w:r w:rsidRPr="009A5120">
        <w:br/>
      </w:r>
    </w:p>
    <w:sectPr w:rsidR="009A5120" w:rsidRPr="007252E2" w:rsidSect="006F71C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D0754"/>
    <w:multiLevelType w:val="multilevel"/>
    <w:tmpl w:val="8C08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F481C"/>
    <w:multiLevelType w:val="multilevel"/>
    <w:tmpl w:val="175A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C20651"/>
    <w:multiLevelType w:val="hybridMultilevel"/>
    <w:tmpl w:val="715A1624"/>
    <w:lvl w:ilvl="0" w:tplc="FFFFFFFF">
      <w:start w:val="1"/>
      <w:numFmt w:val="lowerLetter"/>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4A47932"/>
    <w:multiLevelType w:val="multilevel"/>
    <w:tmpl w:val="8B9E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74097"/>
    <w:multiLevelType w:val="hybridMultilevel"/>
    <w:tmpl w:val="24D428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31471D2"/>
    <w:multiLevelType w:val="multilevel"/>
    <w:tmpl w:val="CF928E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815507"/>
    <w:multiLevelType w:val="multilevel"/>
    <w:tmpl w:val="8144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DD75E0"/>
    <w:multiLevelType w:val="multilevel"/>
    <w:tmpl w:val="D1BA4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A7473F"/>
    <w:multiLevelType w:val="multilevel"/>
    <w:tmpl w:val="EC66A3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916213"/>
    <w:multiLevelType w:val="hybridMultilevel"/>
    <w:tmpl w:val="FC3AD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E93F03"/>
    <w:multiLevelType w:val="hybridMultilevel"/>
    <w:tmpl w:val="ED16E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3"/>
  </w:num>
  <w:num w:numId="5">
    <w:abstractNumId w:val="10"/>
  </w:num>
  <w:num w:numId="6">
    <w:abstractNumId w:val="4"/>
  </w:num>
  <w:num w:numId="7">
    <w:abstractNumId w:val="8"/>
  </w:num>
  <w:num w:numId="8">
    <w:abstractNumId w:val="5"/>
  </w:num>
  <w:num w:numId="9">
    <w:abstractNumId w:val="1"/>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830"/>
    <w:rsid w:val="001324C5"/>
    <w:rsid w:val="003A1B28"/>
    <w:rsid w:val="00575830"/>
    <w:rsid w:val="005C0162"/>
    <w:rsid w:val="007252E2"/>
    <w:rsid w:val="00977B18"/>
    <w:rsid w:val="009A5120"/>
    <w:rsid w:val="00D47297"/>
    <w:rsid w:val="00E55C2E"/>
    <w:rsid w:val="00EA2DE6"/>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281E0"/>
  <w15:chartTrackingRefBased/>
  <w15:docId w15:val="{1C49D0C2-3BFE-554E-84E6-B42D9CA3C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83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830"/>
    <w:pPr>
      <w:ind w:left="720"/>
      <w:contextualSpacing/>
    </w:pPr>
  </w:style>
  <w:style w:type="paragraph" w:styleId="NormalWeb">
    <w:name w:val="Normal (Web)"/>
    <w:basedOn w:val="Normal"/>
    <w:uiPriority w:val="99"/>
    <w:semiHidden/>
    <w:unhideWhenUsed/>
    <w:rsid w:val="001324C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1016">
      <w:bodyDiv w:val="1"/>
      <w:marLeft w:val="0"/>
      <w:marRight w:val="0"/>
      <w:marTop w:val="0"/>
      <w:marBottom w:val="0"/>
      <w:divBdr>
        <w:top w:val="none" w:sz="0" w:space="0" w:color="auto"/>
        <w:left w:val="none" w:sz="0" w:space="0" w:color="auto"/>
        <w:bottom w:val="none" w:sz="0" w:space="0" w:color="auto"/>
        <w:right w:val="none" w:sz="0" w:space="0" w:color="auto"/>
      </w:divBdr>
    </w:div>
    <w:div w:id="143934007">
      <w:bodyDiv w:val="1"/>
      <w:marLeft w:val="0"/>
      <w:marRight w:val="0"/>
      <w:marTop w:val="0"/>
      <w:marBottom w:val="0"/>
      <w:divBdr>
        <w:top w:val="none" w:sz="0" w:space="0" w:color="auto"/>
        <w:left w:val="none" w:sz="0" w:space="0" w:color="auto"/>
        <w:bottom w:val="none" w:sz="0" w:space="0" w:color="auto"/>
        <w:right w:val="none" w:sz="0" w:space="0" w:color="auto"/>
      </w:divBdr>
    </w:div>
    <w:div w:id="234291645">
      <w:bodyDiv w:val="1"/>
      <w:marLeft w:val="0"/>
      <w:marRight w:val="0"/>
      <w:marTop w:val="0"/>
      <w:marBottom w:val="0"/>
      <w:divBdr>
        <w:top w:val="none" w:sz="0" w:space="0" w:color="auto"/>
        <w:left w:val="none" w:sz="0" w:space="0" w:color="auto"/>
        <w:bottom w:val="none" w:sz="0" w:space="0" w:color="auto"/>
        <w:right w:val="none" w:sz="0" w:space="0" w:color="auto"/>
      </w:divBdr>
    </w:div>
    <w:div w:id="323631674">
      <w:bodyDiv w:val="1"/>
      <w:marLeft w:val="0"/>
      <w:marRight w:val="0"/>
      <w:marTop w:val="0"/>
      <w:marBottom w:val="0"/>
      <w:divBdr>
        <w:top w:val="none" w:sz="0" w:space="0" w:color="auto"/>
        <w:left w:val="none" w:sz="0" w:space="0" w:color="auto"/>
        <w:bottom w:val="none" w:sz="0" w:space="0" w:color="auto"/>
        <w:right w:val="none" w:sz="0" w:space="0" w:color="auto"/>
      </w:divBdr>
      <w:divsChild>
        <w:div w:id="1077628107">
          <w:marLeft w:val="0"/>
          <w:marRight w:val="0"/>
          <w:marTop w:val="0"/>
          <w:marBottom w:val="0"/>
          <w:divBdr>
            <w:top w:val="single" w:sz="2" w:space="0" w:color="E3E3E3"/>
            <w:left w:val="single" w:sz="2" w:space="0" w:color="E3E3E3"/>
            <w:bottom w:val="single" w:sz="2" w:space="0" w:color="E3E3E3"/>
            <w:right w:val="single" w:sz="2" w:space="0" w:color="E3E3E3"/>
          </w:divBdr>
          <w:divsChild>
            <w:div w:id="1755974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5565237">
          <w:marLeft w:val="0"/>
          <w:marRight w:val="0"/>
          <w:marTop w:val="0"/>
          <w:marBottom w:val="0"/>
          <w:divBdr>
            <w:top w:val="single" w:sz="2" w:space="0" w:color="E3E3E3"/>
            <w:left w:val="single" w:sz="2" w:space="0" w:color="E3E3E3"/>
            <w:bottom w:val="single" w:sz="2" w:space="0" w:color="E3E3E3"/>
            <w:right w:val="single" w:sz="2" w:space="0" w:color="E3E3E3"/>
          </w:divBdr>
          <w:divsChild>
            <w:div w:id="1542475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90926319">
      <w:bodyDiv w:val="1"/>
      <w:marLeft w:val="0"/>
      <w:marRight w:val="0"/>
      <w:marTop w:val="0"/>
      <w:marBottom w:val="0"/>
      <w:divBdr>
        <w:top w:val="none" w:sz="0" w:space="0" w:color="auto"/>
        <w:left w:val="none" w:sz="0" w:space="0" w:color="auto"/>
        <w:bottom w:val="none" w:sz="0" w:space="0" w:color="auto"/>
        <w:right w:val="none" w:sz="0" w:space="0" w:color="auto"/>
      </w:divBdr>
    </w:div>
    <w:div w:id="1011301073">
      <w:bodyDiv w:val="1"/>
      <w:marLeft w:val="0"/>
      <w:marRight w:val="0"/>
      <w:marTop w:val="0"/>
      <w:marBottom w:val="0"/>
      <w:divBdr>
        <w:top w:val="none" w:sz="0" w:space="0" w:color="auto"/>
        <w:left w:val="none" w:sz="0" w:space="0" w:color="auto"/>
        <w:bottom w:val="none" w:sz="0" w:space="0" w:color="auto"/>
        <w:right w:val="none" w:sz="0" w:space="0" w:color="auto"/>
      </w:divBdr>
    </w:div>
    <w:div w:id="1175389086">
      <w:bodyDiv w:val="1"/>
      <w:marLeft w:val="0"/>
      <w:marRight w:val="0"/>
      <w:marTop w:val="0"/>
      <w:marBottom w:val="0"/>
      <w:divBdr>
        <w:top w:val="none" w:sz="0" w:space="0" w:color="auto"/>
        <w:left w:val="none" w:sz="0" w:space="0" w:color="auto"/>
        <w:bottom w:val="none" w:sz="0" w:space="0" w:color="auto"/>
        <w:right w:val="none" w:sz="0" w:space="0" w:color="auto"/>
      </w:divBdr>
    </w:div>
    <w:div w:id="1272588220">
      <w:bodyDiv w:val="1"/>
      <w:marLeft w:val="0"/>
      <w:marRight w:val="0"/>
      <w:marTop w:val="0"/>
      <w:marBottom w:val="0"/>
      <w:divBdr>
        <w:top w:val="none" w:sz="0" w:space="0" w:color="auto"/>
        <w:left w:val="none" w:sz="0" w:space="0" w:color="auto"/>
        <w:bottom w:val="none" w:sz="0" w:space="0" w:color="auto"/>
        <w:right w:val="none" w:sz="0" w:space="0" w:color="auto"/>
      </w:divBdr>
    </w:div>
    <w:div w:id="1555460722">
      <w:bodyDiv w:val="1"/>
      <w:marLeft w:val="0"/>
      <w:marRight w:val="0"/>
      <w:marTop w:val="0"/>
      <w:marBottom w:val="0"/>
      <w:divBdr>
        <w:top w:val="none" w:sz="0" w:space="0" w:color="auto"/>
        <w:left w:val="none" w:sz="0" w:space="0" w:color="auto"/>
        <w:bottom w:val="none" w:sz="0" w:space="0" w:color="auto"/>
        <w:right w:val="none" w:sz="0" w:space="0" w:color="auto"/>
      </w:divBdr>
    </w:div>
    <w:div w:id="1697079171">
      <w:bodyDiv w:val="1"/>
      <w:marLeft w:val="0"/>
      <w:marRight w:val="0"/>
      <w:marTop w:val="0"/>
      <w:marBottom w:val="0"/>
      <w:divBdr>
        <w:top w:val="none" w:sz="0" w:space="0" w:color="auto"/>
        <w:left w:val="none" w:sz="0" w:space="0" w:color="auto"/>
        <w:bottom w:val="none" w:sz="0" w:space="0" w:color="auto"/>
        <w:right w:val="none" w:sz="0" w:space="0" w:color="auto"/>
      </w:divBdr>
    </w:div>
    <w:div w:id="1809082330">
      <w:bodyDiv w:val="1"/>
      <w:marLeft w:val="0"/>
      <w:marRight w:val="0"/>
      <w:marTop w:val="0"/>
      <w:marBottom w:val="0"/>
      <w:divBdr>
        <w:top w:val="none" w:sz="0" w:space="0" w:color="auto"/>
        <w:left w:val="none" w:sz="0" w:space="0" w:color="auto"/>
        <w:bottom w:val="none" w:sz="0" w:space="0" w:color="auto"/>
        <w:right w:val="none" w:sz="0" w:space="0" w:color="auto"/>
      </w:divBdr>
      <w:divsChild>
        <w:div w:id="1884782058">
          <w:marLeft w:val="0"/>
          <w:marRight w:val="0"/>
          <w:marTop w:val="0"/>
          <w:marBottom w:val="0"/>
          <w:divBdr>
            <w:top w:val="single" w:sz="2" w:space="0" w:color="E3E3E3"/>
            <w:left w:val="single" w:sz="2" w:space="0" w:color="E3E3E3"/>
            <w:bottom w:val="single" w:sz="2" w:space="0" w:color="E3E3E3"/>
            <w:right w:val="single" w:sz="2" w:space="0" w:color="E3E3E3"/>
          </w:divBdr>
          <w:divsChild>
            <w:div w:id="765464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2329014">
          <w:marLeft w:val="0"/>
          <w:marRight w:val="0"/>
          <w:marTop w:val="0"/>
          <w:marBottom w:val="0"/>
          <w:divBdr>
            <w:top w:val="single" w:sz="2" w:space="0" w:color="E3E3E3"/>
            <w:left w:val="single" w:sz="2" w:space="0" w:color="E3E3E3"/>
            <w:bottom w:val="single" w:sz="2" w:space="0" w:color="E3E3E3"/>
            <w:right w:val="single" w:sz="2" w:space="0" w:color="E3E3E3"/>
          </w:divBdr>
          <w:divsChild>
            <w:div w:id="1865166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762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xplainshel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7</Pages>
  <Words>828</Words>
  <Characters>4724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Shi</dc:creator>
  <cp:keywords/>
  <dc:description/>
  <cp:lastModifiedBy>labuser</cp:lastModifiedBy>
  <cp:revision>6</cp:revision>
  <dcterms:created xsi:type="dcterms:W3CDTF">2021-04-13T12:47:00Z</dcterms:created>
  <dcterms:modified xsi:type="dcterms:W3CDTF">2024-03-14T15:58:00Z</dcterms:modified>
</cp:coreProperties>
</file>