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09A0" w14:textId="61067D20" w:rsidR="00BF68E0" w:rsidRDefault="00DE77E1">
      <w:r>
        <w:t>Na každé patro:</w:t>
      </w:r>
    </w:p>
    <w:p w14:paraId="50FB18CE" w14:textId="718C2B28" w:rsidR="00DE77E1" w:rsidRDefault="00DE77E1">
      <w:hyperlink r:id="rId4" w:history="1">
        <w:r w:rsidRPr="00F14295">
          <w:rPr>
            <w:rStyle w:val="Hypertextovodkaz"/>
          </w:rPr>
          <w:t>https://www.czc.cz/cisco-cbs220-48t-4g-rf/372599/produkt?gad_source=1&amp;gclid=EAIaIQobChMI4reFy8HIggMVbouDBx2ZKAEMEAQYASABEgLcGPD_BwE</w:t>
        </w:r>
      </w:hyperlink>
    </w:p>
    <w:p w14:paraId="411AB72F" w14:textId="5291D67D" w:rsidR="00DE77E1" w:rsidRDefault="00B5334D">
      <w:hyperlink r:id="rId5" w:history="1">
        <w:r w:rsidRPr="00F14295">
          <w:rPr>
            <w:rStyle w:val="Hypertextovodkaz"/>
          </w:rPr>
          <w:t>https://www.czc.cz/cisco-cbs350-16xts/369021/produkt</w:t>
        </w:r>
      </w:hyperlink>
    </w:p>
    <w:p w14:paraId="317AB9AA" w14:textId="77777777" w:rsidR="00B5334D" w:rsidRDefault="00B5334D"/>
    <w:sectPr w:rsidR="00B53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E1"/>
    <w:rsid w:val="005F5966"/>
    <w:rsid w:val="00B5334D"/>
    <w:rsid w:val="00BF68E0"/>
    <w:rsid w:val="00DE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B3BD"/>
  <w15:chartTrackingRefBased/>
  <w15:docId w15:val="{661FDC5E-F1B8-4F78-A767-A433DA20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E77E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E7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zc.cz/cisco-cbs350-16xts/369021/produkt" TargetMode="External"/><Relationship Id="rId4" Type="http://schemas.openxmlformats.org/officeDocument/2006/relationships/hyperlink" Target="https://www.czc.cz/cisco-cbs220-48t-4g-rf/372599/produkt?gad_source=1&amp;gclid=EAIaIQobChMI4reFy8HIggMVbouDBx2ZKAEMEAQYASABEgLcGPD_BwE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60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Kopřiva Lukáš (240636)</dc:creator>
  <cp:keywords/>
  <dc:description/>
  <cp:lastModifiedBy>Kopřiva Lukáš (240636)</cp:lastModifiedBy>
  <cp:revision>1</cp:revision>
  <dcterms:created xsi:type="dcterms:W3CDTF">2023-11-16T12:26:00Z</dcterms:created>
  <dcterms:modified xsi:type="dcterms:W3CDTF">2023-11-16T13:23:00Z</dcterms:modified>
</cp:coreProperties>
</file>