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AA28" w14:textId="65FD097C" w:rsidR="00DA6C73" w:rsidRDefault="004A2275" w:rsidP="004A2275">
      <w:pPr>
        <w:pStyle w:val="Heading1"/>
        <w:rPr>
          <w:lang w:val="en-US"/>
        </w:rPr>
      </w:pPr>
      <w:r>
        <w:rPr>
          <w:lang w:val="en-US"/>
        </w:rPr>
        <w:t>Numerical Scientific Computing – Mini Project Part 2</w:t>
      </w:r>
    </w:p>
    <w:p w14:paraId="3761CF16" w14:textId="54EDD0A3" w:rsidR="00F64557" w:rsidRDefault="00F64557" w:rsidP="00F64557">
      <w:pPr>
        <w:rPr>
          <w:lang w:val="en-US"/>
        </w:rPr>
      </w:pPr>
    </w:p>
    <w:p w14:paraId="4269E30B" w14:textId="627359CD" w:rsidR="00F64557" w:rsidRDefault="00F64557" w:rsidP="00F64557">
      <w:pPr>
        <w:pStyle w:val="Heading2"/>
        <w:rPr>
          <w:lang w:val="en-US"/>
        </w:rPr>
      </w:pPr>
      <w:r>
        <w:rPr>
          <w:lang w:val="en-US"/>
        </w:rPr>
        <w:t>Optimization of data types</w:t>
      </w:r>
    </w:p>
    <w:p w14:paraId="7E490415" w14:textId="39403552" w:rsidR="00A5428A" w:rsidRDefault="00F14DD9" w:rsidP="00A5428A">
      <w:pPr>
        <w:rPr>
          <w:lang w:val="en-US"/>
        </w:rPr>
      </w:pPr>
      <w:r w:rsidRPr="006B235A">
        <w:rPr>
          <w:b/>
          <w:bCs/>
          <w:lang w:val="en-US"/>
        </w:rPr>
        <w:t>Size:</w:t>
      </w:r>
      <w:r>
        <w:rPr>
          <w:lang w:val="en-US"/>
        </w:rPr>
        <w:t xml:space="preserve"> 10000</w:t>
      </w:r>
    </w:p>
    <w:p w14:paraId="6F4A5677" w14:textId="6C56FAAA" w:rsidR="0032081F" w:rsidRPr="00A5428A" w:rsidRDefault="0032081F" w:rsidP="00A5428A">
      <w:pPr>
        <w:rPr>
          <w:lang w:val="en-US"/>
        </w:rPr>
      </w:pPr>
      <w:r w:rsidRPr="006B235A">
        <w:rPr>
          <w:b/>
          <w:bCs/>
          <w:lang w:val="en-US"/>
        </w:rPr>
        <w:t>File:</w:t>
      </w:r>
      <w:r>
        <w:rPr>
          <w:lang w:val="en-US"/>
        </w:rPr>
        <w:t xml:space="preserve"> mandelbrot_datatypes.py</w:t>
      </w:r>
    </w:p>
    <w:tbl>
      <w:tblPr>
        <w:tblW w:w="5280" w:type="dxa"/>
        <w:jc w:val="center"/>
        <w:tblLook w:val="04A0" w:firstRow="1" w:lastRow="0" w:firstColumn="1" w:lastColumn="0" w:noHBand="0" w:noVBand="1"/>
      </w:tblPr>
      <w:tblGrid>
        <w:gridCol w:w="1760"/>
        <w:gridCol w:w="1760"/>
        <w:gridCol w:w="1760"/>
      </w:tblGrid>
      <w:tr w:rsidR="00CE1387" w:rsidRPr="00CE1387" w14:paraId="72F13915" w14:textId="77777777" w:rsidTr="00CE1387">
        <w:trPr>
          <w:trHeight w:val="828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FEFA0D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DK"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val="en-DK" w:eastAsia="en-DK"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CB8D54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DK"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val="en-DK" w:eastAsia="en-DK"/>
              </w:rPr>
              <w:t>Complex64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F9A9BB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DK"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val="en-DK" w:eastAsia="en-DK"/>
              </w:rPr>
              <w:t>Complex128</w:t>
            </w:r>
          </w:p>
        </w:tc>
      </w:tr>
      <w:tr w:rsidR="00CE1387" w:rsidRPr="00CE1387" w14:paraId="6842B490" w14:textId="77777777" w:rsidTr="00CE1387">
        <w:trPr>
          <w:trHeight w:val="828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27C5C7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DK"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val="en-DK" w:eastAsia="en-DK"/>
              </w:rPr>
              <w:t>Float16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FDB338B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DK"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val="en-DK" w:eastAsia="en-DK"/>
              </w:rPr>
              <w:t>155.1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4CD88"/>
            <w:noWrap/>
            <w:vAlign w:val="center"/>
            <w:hideMark/>
          </w:tcPr>
          <w:p w14:paraId="07552395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DK"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val="en-DK" w:eastAsia="en-DK"/>
              </w:rPr>
              <w:t>193.18</w:t>
            </w:r>
          </w:p>
        </w:tc>
      </w:tr>
      <w:tr w:rsidR="00CE1387" w:rsidRPr="00CE1387" w14:paraId="4A318CF2" w14:textId="77777777" w:rsidTr="00CE1387">
        <w:trPr>
          <w:trHeight w:val="828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15E34F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DK"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val="en-DK" w:eastAsia="en-DK"/>
              </w:rPr>
              <w:t>Float32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3AF4B"/>
            <w:noWrap/>
            <w:vAlign w:val="center"/>
            <w:hideMark/>
          </w:tcPr>
          <w:p w14:paraId="7CBE3639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DK"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val="en-DK" w:eastAsia="en-DK"/>
              </w:rPr>
              <w:t>157.76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397"/>
            <w:noWrap/>
            <w:vAlign w:val="center"/>
            <w:hideMark/>
          </w:tcPr>
          <w:p w14:paraId="28331175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DK"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val="en-DK" w:eastAsia="en-DK"/>
              </w:rPr>
              <w:t>199.54</w:t>
            </w:r>
          </w:p>
        </w:tc>
      </w:tr>
      <w:tr w:rsidR="00CE1387" w:rsidRPr="00CE1387" w14:paraId="265BD1BC" w14:textId="77777777" w:rsidTr="00CE1387">
        <w:trPr>
          <w:trHeight w:val="828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F8F8C7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DK"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val="en-DK" w:eastAsia="en-DK"/>
              </w:rPr>
              <w:t>Float64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D396"/>
            <w:noWrap/>
            <w:vAlign w:val="center"/>
            <w:hideMark/>
          </w:tcPr>
          <w:p w14:paraId="0F6CD478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DK"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val="en-DK" w:eastAsia="en-DK"/>
              </w:rPr>
              <w:t>199.08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D1FC1D4" w14:textId="77777777" w:rsidR="00CE1387" w:rsidRPr="00CE1387" w:rsidRDefault="00CE1387" w:rsidP="00CE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DK" w:eastAsia="en-DK"/>
              </w:rPr>
            </w:pPr>
            <w:r w:rsidRPr="00CE1387">
              <w:rPr>
                <w:rFonts w:ascii="Calibri" w:eastAsia="Times New Roman" w:hAnsi="Calibri" w:cs="Calibri"/>
                <w:color w:val="000000"/>
                <w:lang w:val="en-DK" w:eastAsia="en-DK"/>
              </w:rPr>
              <w:t>223.37</w:t>
            </w:r>
          </w:p>
        </w:tc>
      </w:tr>
    </w:tbl>
    <w:p w14:paraId="42ECE786" w14:textId="4076426E" w:rsidR="00F64557" w:rsidRDefault="00F64557" w:rsidP="002B7F85">
      <w:pPr>
        <w:jc w:val="center"/>
        <w:rPr>
          <w:lang w:val="en-US"/>
        </w:rPr>
      </w:pPr>
    </w:p>
    <w:p w14:paraId="71E26614" w14:textId="157314D0" w:rsidR="00F64557" w:rsidRDefault="00F64557" w:rsidP="00F64557">
      <w:pPr>
        <w:rPr>
          <w:lang w:val="en-US"/>
        </w:rPr>
      </w:pPr>
    </w:p>
    <w:p w14:paraId="7AF239AA" w14:textId="522E8813" w:rsidR="00F64557" w:rsidRDefault="00F64557" w:rsidP="00F64557">
      <w:pPr>
        <w:pStyle w:val="Heading2"/>
        <w:rPr>
          <w:lang w:val="en-US"/>
        </w:rPr>
      </w:pPr>
      <w:r>
        <w:rPr>
          <w:lang w:val="en-US"/>
        </w:rPr>
        <w:t>Execution time between NUMPY and DASK version</w:t>
      </w:r>
    </w:p>
    <w:p w14:paraId="5E2710D9" w14:textId="49589AED" w:rsidR="00A5428A" w:rsidRDefault="00F14DD9" w:rsidP="00A5428A">
      <w:pPr>
        <w:rPr>
          <w:lang w:val="en-US"/>
        </w:rPr>
      </w:pPr>
      <w:r w:rsidRPr="006B235A">
        <w:rPr>
          <w:b/>
          <w:bCs/>
          <w:lang w:val="en-US"/>
        </w:rPr>
        <w:t>Size:</w:t>
      </w:r>
      <w:r>
        <w:rPr>
          <w:lang w:val="en-US"/>
        </w:rPr>
        <w:t xml:space="preserve"> 5000</w:t>
      </w:r>
    </w:p>
    <w:p w14:paraId="673C4BAA" w14:textId="2C2C5FE3" w:rsidR="00606392" w:rsidRPr="00A5428A" w:rsidRDefault="00606392" w:rsidP="00A5428A">
      <w:pPr>
        <w:rPr>
          <w:lang w:val="en-US"/>
        </w:rPr>
      </w:pPr>
      <w:r w:rsidRPr="006B235A">
        <w:rPr>
          <w:b/>
          <w:bCs/>
          <w:lang w:val="en-US"/>
        </w:rPr>
        <w:t>File:</w:t>
      </w:r>
      <w:r>
        <w:rPr>
          <w:lang w:val="en-US"/>
        </w:rPr>
        <w:t xml:space="preserve"> mandelbrot_dask.py</w:t>
      </w:r>
    </w:p>
    <w:p w14:paraId="12C953EB" w14:textId="7D3B85C8" w:rsidR="00045914" w:rsidRDefault="00E7208F" w:rsidP="00E7208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47B43C" wp14:editId="0FDA3B90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06BC4AF-CF28-5B3D-7431-CF5BD35975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9F1DCF" w14:textId="544768B6" w:rsidR="00F64557" w:rsidRDefault="00F64557" w:rsidP="00F64557">
      <w:pPr>
        <w:rPr>
          <w:lang w:val="en-US"/>
        </w:rPr>
      </w:pPr>
    </w:p>
    <w:p w14:paraId="2AAFB2B2" w14:textId="77777777" w:rsidR="002A67E2" w:rsidRDefault="002A67E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288F824" w14:textId="1091211B" w:rsidR="00F64557" w:rsidRDefault="00F64557" w:rsidP="00F64557">
      <w:pPr>
        <w:pStyle w:val="Heading2"/>
        <w:rPr>
          <w:lang w:val="en-US"/>
        </w:rPr>
      </w:pPr>
      <w:r>
        <w:rPr>
          <w:lang w:val="en-US"/>
        </w:rPr>
        <w:lastRenderedPageBreak/>
        <w:t>Local DASK execution</w:t>
      </w:r>
    </w:p>
    <w:p w14:paraId="00E5ECD1" w14:textId="16E7B9F9" w:rsidR="006B235A" w:rsidRDefault="006B235A" w:rsidP="006B235A">
      <w:pPr>
        <w:rPr>
          <w:lang w:val="en-US"/>
        </w:rPr>
      </w:pPr>
      <w:r w:rsidRPr="00F61E1F">
        <w:rPr>
          <w:b/>
          <w:bCs/>
          <w:lang w:val="en-US"/>
        </w:rPr>
        <w:t>Size:</w:t>
      </w:r>
      <w:r>
        <w:rPr>
          <w:lang w:val="en-US"/>
        </w:rPr>
        <w:t xml:space="preserve"> 1000</w:t>
      </w:r>
    </w:p>
    <w:p w14:paraId="2B373B2D" w14:textId="44D45B98" w:rsidR="006B235A" w:rsidRDefault="006B235A" w:rsidP="006B235A">
      <w:pPr>
        <w:rPr>
          <w:lang w:val="en-US"/>
        </w:rPr>
      </w:pPr>
      <w:r w:rsidRPr="00F61E1F">
        <w:rPr>
          <w:b/>
          <w:bCs/>
          <w:lang w:val="en-US"/>
        </w:rPr>
        <w:t>File:</w:t>
      </w:r>
      <w:r>
        <w:rPr>
          <w:lang w:val="en-US"/>
        </w:rPr>
        <w:t xml:space="preserve"> mandelbrot_dask.py</w:t>
      </w:r>
    </w:p>
    <w:p w14:paraId="21CA9CA7" w14:textId="77777777" w:rsidR="006B235A" w:rsidRPr="006B235A" w:rsidRDefault="006B235A" w:rsidP="006B235A">
      <w:pPr>
        <w:rPr>
          <w:lang w:val="en-US"/>
        </w:rPr>
      </w:pPr>
    </w:p>
    <w:p w14:paraId="64BFA1BC" w14:textId="4D959DC2" w:rsidR="00F64557" w:rsidRDefault="00D63746" w:rsidP="0080386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D1EBA5" wp14:editId="334A26C8">
            <wp:extent cx="4884420" cy="2945130"/>
            <wp:effectExtent l="0" t="0" r="1143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0C08055-EF70-CA69-CC0C-743BEC9A9D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779B5FC" w14:textId="23475C97" w:rsidR="00F64557" w:rsidRDefault="00F64557" w:rsidP="00F64557">
      <w:pPr>
        <w:rPr>
          <w:lang w:val="en-US"/>
        </w:rPr>
      </w:pPr>
    </w:p>
    <w:p w14:paraId="68C0E6AA" w14:textId="159519E8" w:rsidR="00F64557" w:rsidRDefault="00F64557" w:rsidP="00F64557">
      <w:pPr>
        <w:pStyle w:val="Heading2"/>
        <w:rPr>
          <w:lang w:val="en-US"/>
        </w:rPr>
      </w:pPr>
      <w:r>
        <w:rPr>
          <w:lang w:val="en-US"/>
        </w:rPr>
        <w:t>Distributed DA</w:t>
      </w:r>
      <w:r w:rsidR="00C83458">
        <w:rPr>
          <w:lang w:val="en-US"/>
        </w:rPr>
        <w:t>SK</w:t>
      </w:r>
      <w:r>
        <w:rPr>
          <w:lang w:val="en-US"/>
        </w:rPr>
        <w:t xml:space="preserve"> execution</w:t>
      </w:r>
    </w:p>
    <w:p w14:paraId="36CB09A9" w14:textId="77777777" w:rsidR="006B235A" w:rsidRDefault="006B235A" w:rsidP="006B235A">
      <w:pPr>
        <w:rPr>
          <w:lang w:val="en-US"/>
        </w:rPr>
      </w:pPr>
      <w:r w:rsidRPr="006B235A">
        <w:rPr>
          <w:b/>
          <w:bCs/>
          <w:lang w:val="en-US"/>
        </w:rPr>
        <w:t>Size:</w:t>
      </w:r>
      <w:r>
        <w:rPr>
          <w:lang w:val="en-US"/>
        </w:rPr>
        <w:t xml:space="preserve"> 1000</w:t>
      </w:r>
    </w:p>
    <w:p w14:paraId="263E5D3D" w14:textId="77777777" w:rsidR="006B235A" w:rsidRDefault="006B235A" w:rsidP="006B235A">
      <w:pPr>
        <w:rPr>
          <w:lang w:val="en-US"/>
        </w:rPr>
      </w:pPr>
      <w:r w:rsidRPr="006B235A">
        <w:rPr>
          <w:b/>
          <w:bCs/>
          <w:lang w:val="en-US"/>
        </w:rPr>
        <w:t>File:</w:t>
      </w:r>
      <w:r>
        <w:rPr>
          <w:lang w:val="en-US"/>
        </w:rPr>
        <w:t xml:space="preserve"> mandelbrot_dask.py</w:t>
      </w:r>
    </w:p>
    <w:p w14:paraId="140FA21E" w14:textId="77777777" w:rsidR="006B235A" w:rsidRPr="006B235A" w:rsidRDefault="006B235A" w:rsidP="006B235A">
      <w:pPr>
        <w:rPr>
          <w:lang w:val="en-US"/>
        </w:rPr>
      </w:pPr>
    </w:p>
    <w:p w14:paraId="536E6655" w14:textId="60509EA4" w:rsidR="00F64557" w:rsidRDefault="006B235A" w:rsidP="006B235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E2F42A" wp14:editId="10BDA908">
            <wp:extent cx="4884420" cy="2945130"/>
            <wp:effectExtent l="0" t="0" r="1143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B2AFFF8-D02A-40F2-8377-9381B619AF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CF8F569" w14:textId="55EBA6B8" w:rsidR="00F64557" w:rsidRDefault="00F64557" w:rsidP="00F64557">
      <w:pPr>
        <w:rPr>
          <w:lang w:val="en-US"/>
        </w:rPr>
      </w:pPr>
    </w:p>
    <w:p w14:paraId="4C67B80F" w14:textId="44CCB137" w:rsidR="00F64557" w:rsidRDefault="00F64557" w:rsidP="00F64557">
      <w:pPr>
        <w:pStyle w:val="Heading2"/>
        <w:rPr>
          <w:lang w:val="en-US"/>
        </w:rPr>
      </w:pPr>
      <w:r>
        <w:rPr>
          <w:lang w:val="en-US"/>
        </w:rPr>
        <w:lastRenderedPageBreak/>
        <w:t>Chunk Size Performance</w:t>
      </w:r>
    </w:p>
    <w:p w14:paraId="7BB75EF9" w14:textId="5B45A676" w:rsidR="00F64557" w:rsidRDefault="005A3EAF" w:rsidP="00F64557">
      <w:pPr>
        <w:rPr>
          <w:lang w:val="en-US"/>
        </w:rPr>
      </w:pPr>
      <w:r>
        <w:rPr>
          <w:lang w:val="en-US"/>
        </w:rPr>
        <w:t>In the previous two tests</w:t>
      </w:r>
      <w:r w:rsidR="00025EBA">
        <w:rPr>
          <w:lang w:val="en-US"/>
        </w:rPr>
        <w:t>,</w:t>
      </w:r>
      <w:r>
        <w:rPr>
          <w:lang w:val="en-US"/>
        </w:rPr>
        <w:t xml:space="preserve"> it was found for both local and distributed that a chunk size of 500 was the best performing.</w:t>
      </w:r>
    </w:p>
    <w:p w14:paraId="177B7C4A" w14:textId="775BD3E2" w:rsidR="00F64557" w:rsidRDefault="00F64557" w:rsidP="00F64557">
      <w:pPr>
        <w:rPr>
          <w:lang w:val="en-US"/>
        </w:rPr>
      </w:pPr>
    </w:p>
    <w:p w14:paraId="18DC7D5D" w14:textId="32456E46" w:rsidR="00F64557" w:rsidRDefault="00F64557" w:rsidP="00F64557">
      <w:pPr>
        <w:pStyle w:val="Heading2"/>
        <w:rPr>
          <w:lang w:val="en-US"/>
        </w:rPr>
      </w:pPr>
      <w:r>
        <w:rPr>
          <w:lang w:val="en-US"/>
        </w:rPr>
        <w:t>Improvements/optimizations</w:t>
      </w:r>
    </w:p>
    <w:p w14:paraId="59EF05CD" w14:textId="16DB22EF" w:rsidR="00E50F53" w:rsidRDefault="00E50F53" w:rsidP="00E50F53">
      <w:pPr>
        <w:pStyle w:val="ListParagraph"/>
        <w:numPr>
          <w:ilvl w:val="0"/>
          <w:numId w:val="1"/>
        </w:numPr>
        <w:rPr>
          <w:lang w:val="en-US"/>
        </w:rPr>
      </w:pPr>
      <w:r w:rsidRPr="00E50F53">
        <w:rPr>
          <w:lang w:val="en-US"/>
        </w:rPr>
        <w:t>Stops early if a point is already diverged. See the end of the Mandelbrot function in both mandelbrot_dask.py and mandelbrot_vectorized.py:</w:t>
      </w:r>
      <w:r w:rsidRPr="00E50F53">
        <w:rPr>
          <w:noProof/>
          <w:lang w:val="en-US"/>
        </w:rPr>
        <w:drawing>
          <wp:inline distT="0" distB="0" distL="0" distR="0" wp14:anchorId="7C01A081" wp14:editId="0FC5CA41">
            <wp:extent cx="5731510" cy="586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E539" w14:textId="3164B3AB" w:rsidR="00DA7A85" w:rsidRDefault="00E50F53" w:rsidP="00DA7A85">
      <w:pPr>
        <w:pStyle w:val="ListParagraph"/>
        <w:numPr>
          <w:ilvl w:val="0"/>
          <w:numId w:val="1"/>
        </w:numPr>
        <w:rPr>
          <w:lang w:val="en-US"/>
        </w:rPr>
      </w:pPr>
      <w:r w:rsidRPr="00DA7A85">
        <w:rPr>
          <w:lang w:val="en-US"/>
        </w:rPr>
        <w:t xml:space="preserve">The NumPy version of the Mandelbrot is optimized to run on the most optimal </w:t>
      </w:r>
      <w:proofErr w:type="gramStart"/>
      <w:r w:rsidRPr="00DA7A85">
        <w:rPr>
          <w:lang w:val="en-US"/>
        </w:rPr>
        <w:t>data-type</w:t>
      </w:r>
      <w:proofErr w:type="gramEnd"/>
      <w:r w:rsidRPr="00DA7A85">
        <w:rPr>
          <w:lang w:val="en-US"/>
        </w:rPr>
        <w:t xml:space="preserve"> based on the </w:t>
      </w:r>
      <w:r w:rsidR="00637AA5" w:rsidRPr="00DA7A85">
        <w:rPr>
          <w:lang w:val="en-US"/>
        </w:rPr>
        <w:t>first computation test. See mandelbrot_vectorized.py:</w:t>
      </w:r>
      <w:r w:rsidR="00637AA5" w:rsidRPr="00637AA5">
        <w:rPr>
          <w:noProof/>
          <w:lang w:val="en-US"/>
        </w:rPr>
        <w:drawing>
          <wp:inline distT="0" distB="0" distL="0" distR="0" wp14:anchorId="0ED59A43" wp14:editId="2B39A27B">
            <wp:extent cx="5731510" cy="4565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AA5" w:rsidRPr="00637AA5">
        <w:rPr>
          <w:noProof/>
          <w:lang w:val="en-US"/>
        </w:rPr>
        <w:drawing>
          <wp:inline distT="0" distB="0" distL="0" distR="0" wp14:anchorId="58D1E03D" wp14:editId="69C032CC">
            <wp:extent cx="5731510" cy="6661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7C63" w14:textId="467B4B11" w:rsidR="00DA7A85" w:rsidRPr="00DA7A85" w:rsidRDefault="00DA7A85" w:rsidP="00DA7A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dask.abs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is more optimal than using </w:t>
      </w:r>
      <w:proofErr w:type="spellStart"/>
      <w:r>
        <w:rPr>
          <w:lang w:val="en-US"/>
        </w:rPr>
        <w:t>numpy.abs</w:t>
      </w:r>
      <w:proofErr w:type="spellEnd"/>
      <w:r>
        <w:rPr>
          <w:lang w:val="en-US"/>
        </w:rPr>
        <w:t>(), since DASK uses lazy evaluation.</w:t>
      </w:r>
      <w:r w:rsidR="00556588">
        <w:rPr>
          <w:lang w:val="en-US"/>
        </w:rPr>
        <w:br/>
      </w:r>
      <w:r w:rsidR="00556588" w:rsidRPr="00556588">
        <w:rPr>
          <w:noProof/>
          <w:lang w:val="en-US"/>
        </w:rPr>
        <w:drawing>
          <wp:inline distT="0" distB="0" distL="0" distR="0" wp14:anchorId="02FBB295" wp14:editId="04D50514">
            <wp:extent cx="5731510" cy="5562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A85" w:rsidRPr="00DA7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275FB"/>
    <w:multiLevelType w:val="hybridMultilevel"/>
    <w:tmpl w:val="ED2EC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44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75"/>
    <w:rsid w:val="00025EBA"/>
    <w:rsid w:val="00045914"/>
    <w:rsid w:val="00080704"/>
    <w:rsid w:val="002A67E2"/>
    <w:rsid w:val="002B7F85"/>
    <w:rsid w:val="0032081F"/>
    <w:rsid w:val="00432BD8"/>
    <w:rsid w:val="004A2275"/>
    <w:rsid w:val="005064B9"/>
    <w:rsid w:val="00552590"/>
    <w:rsid w:val="00556588"/>
    <w:rsid w:val="005A3EAF"/>
    <w:rsid w:val="00606392"/>
    <w:rsid w:val="00633D46"/>
    <w:rsid w:val="00637AA5"/>
    <w:rsid w:val="006B235A"/>
    <w:rsid w:val="00747E8A"/>
    <w:rsid w:val="00803862"/>
    <w:rsid w:val="00850BC0"/>
    <w:rsid w:val="008D3180"/>
    <w:rsid w:val="0090037B"/>
    <w:rsid w:val="00930B42"/>
    <w:rsid w:val="00A5428A"/>
    <w:rsid w:val="00B93A15"/>
    <w:rsid w:val="00C83458"/>
    <w:rsid w:val="00C9477E"/>
    <w:rsid w:val="00CD164C"/>
    <w:rsid w:val="00CE1387"/>
    <w:rsid w:val="00D63746"/>
    <w:rsid w:val="00DA6C73"/>
    <w:rsid w:val="00DA7A85"/>
    <w:rsid w:val="00E50F53"/>
    <w:rsid w:val="00E66EB9"/>
    <w:rsid w:val="00E7208F"/>
    <w:rsid w:val="00EC71B3"/>
    <w:rsid w:val="00F14DD9"/>
    <w:rsid w:val="00F61E1F"/>
    <w:rsid w:val="00F64557"/>
    <w:rsid w:val="00F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5DB154"/>
  <w15:chartTrackingRefBased/>
  <w15:docId w15:val="{82724156-DD5D-4291-9006-0DC4A59C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35A"/>
  </w:style>
  <w:style w:type="paragraph" w:styleId="Heading1">
    <w:name w:val="heading 1"/>
    <w:basedOn w:val="Normal"/>
    <w:next w:val="Normal"/>
    <w:link w:val="Heading1Char"/>
    <w:uiPriority w:val="9"/>
    <w:qFormat/>
    <w:rsid w:val="004A2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5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2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5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4.png"/><Relationship Id="rId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Part%202\Computations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Part%202\Computations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Part%202\Computations%20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Comparison between DASK and NUMPY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'DASK NUMPY'!$A$1:$A$2</c:f>
              <c:strCache>
                <c:ptCount val="2"/>
                <c:pt idx="0">
                  <c:v>DASK</c:v>
                </c:pt>
                <c:pt idx="1">
                  <c:v>NUMPY</c:v>
                </c:pt>
              </c:strCache>
            </c:strRef>
          </c:cat>
          <c:val>
            <c:numRef>
              <c:f>'DASK NUMPY'!$B$1:$B$2</c:f>
              <c:numCache>
                <c:formatCode>General</c:formatCode>
                <c:ptCount val="2"/>
                <c:pt idx="0">
                  <c:v>44.787999999999997</c:v>
                </c:pt>
                <c:pt idx="1">
                  <c:v>54.685000000000002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B5-4113-8388-669A00356B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106256"/>
        <c:axId val="347042528"/>
      </c:barChart>
      <c:catAx>
        <c:axId val="82106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Data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347042528"/>
        <c:crosses val="autoZero"/>
        <c:auto val="1"/>
        <c:lblAlgn val="ctr"/>
        <c:lblOffset val="100"/>
        <c:noMultiLvlLbl val="0"/>
      </c:catAx>
      <c:valAx>
        <c:axId val="34704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</a:t>
                </a:r>
                <a:r>
                  <a:rPr lang="da-DK" baseline="0"/>
                  <a:t> Time (s)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821062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DASK Local Execution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'DASK Local Chunk Sizes'!$B$1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DK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'DASK Local Chunk Sizes'!$A$2:$A$6</c:f>
              <c:numCache>
                <c:formatCode>General</c:formatCode>
                <c:ptCount val="5"/>
                <c:pt idx="0">
                  <c:v>500</c:v>
                </c:pt>
                <c:pt idx="1">
                  <c:v>200</c:v>
                </c:pt>
                <c:pt idx="2">
                  <c:v>100</c:v>
                </c:pt>
                <c:pt idx="3">
                  <c:v>50</c:v>
                </c:pt>
              </c:numCache>
            </c:numRef>
          </c:xVal>
          <c:yVal>
            <c:numRef>
              <c:f>'DASK Local Chunk Sizes'!$B$2:$B$6</c:f>
              <c:numCache>
                <c:formatCode>General</c:formatCode>
                <c:ptCount val="5"/>
                <c:pt idx="0">
                  <c:v>3.25</c:v>
                </c:pt>
                <c:pt idx="1">
                  <c:v>17.013999999999999</c:v>
                </c:pt>
                <c:pt idx="2">
                  <c:v>56.777999999999999</c:v>
                </c:pt>
                <c:pt idx="3">
                  <c:v>262.04599999999999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E1-4948-83AF-C08D7A55BC8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66497216"/>
        <c:axId val="18763040"/>
      </c:scatterChart>
      <c:valAx>
        <c:axId val="266497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</a:t>
                </a:r>
                <a:r>
                  <a:rPr lang="da-DK" baseline="0"/>
                  <a:t> Size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8763040"/>
        <c:crosses val="autoZero"/>
        <c:crossBetween val="midCat"/>
        <c:majorUnit val="50"/>
      </c:valAx>
      <c:valAx>
        <c:axId val="1876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</a:t>
                </a:r>
                <a:r>
                  <a:rPr lang="da-DK" baseline="0"/>
                  <a:t> Time (s)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66497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DASK Distributed Execution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'DASK Distributed Chunk Sizes '!$B$1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DK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'DASK Distributed Chunk Sizes '!$A$2:$A$5</c:f>
              <c:numCache>
                <c:formatCode>General</c:formatCode>
                <c:ptCount val="4"/>
                <c:pt idx="0">
                  <c:v>500</c:v>
                </c:pt>
                <c:pt idx="1">
                  <c:v>200</c:v>
                </c:pt>
                <c:pt idx="2">
                  <c:v>100</c:v>
                </c:pt>
                <c:pt idx="3">
                  <c:v>50</c:v>
                </c:pt>
              </c:numCache>
            </c:numRef>
          </c:xVal>
          <c:yVal>
            <c:numRef>
              <c:f>'DASK Distributed Chunk Sizes '!$B$2:$B$5</c:f>
              <c:numCache>
                <c:formatCode>General</c:formatCode>
                <c:ptCount val="4"/>
                <c:pt idx="0">
                  <c:v>2.0449999999999999</c:v>
                </c:pt>
                <c:pt idx="1">
                  <c:v>6.8769999999999998</c:v>
                </c:pt>
                <c:pt idx="2">
                  <c:v>25.902999999999999</c:v>
                </c:pt>
                <c:pt idx="3">
                  <c:v>102.74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06-4BC4-A21A-2533A311C5D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66497216"/>
        <c:axId val="18763040"/>
      </c:scatterChart>
      <c:valAx>
        <c:axId val="266497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</a:t>
                </a:r>
                <a:r>
                  <a:rPr lang="da-DK" baseline="0"/>
                  <a:t> Size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8763040"/>
        <c:crosses val="autoZero"/>
        <c:crossBetween val="midCat"/>
        <c:majorUnit val="50"/>
      </c:valAx>
      <c:valAx>
        <c:axId val="1876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</a:t>
                </a:r>
                <a:r>
                  <a:rPr lang="da-DK" baseline="0"/>
                  <a:t> Time (s)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66497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Bisgaard Kristensen</dc:creator>
  <cp:keywords/>
  <dc:description/>
  <cp:lastModifiedBy>Lukas Bisgaard Kristensen</cp:lastModifiedBy>
  <cp:revision>42</cp:revision>
  <dcterms:created xsi:type="dcterms:W3CDTF">2023-03-18T14:50:00Z</dcterms:created>
  <dcterms:modified xsi:type="dcterms:W3CDTF">2023-03-21T14:20:00Z</dcterms:modified>
</cp:coreProperties>
</file>