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B0521" w14:textId="77777777" w:rsidR="00D2281F" w:rsidRDefault="00D2281F">
      <w:r>
        <w:t>Jeeeezis maria</w:t>
      </w:r>
    </w:p>
    <w:p w14:paraId="3C108A05" w14:textId="77777777" w:rsidR="00D2281F" w:rsidRDefault="00D2281F">
      <w:r>
        <w:t>Akos levardy</w:t>
      </w:r>
    </w:p>
    <w:p w14:paraId="618BC326" w14:textId="77777777" w:rsidR="00D2281F" w:rsidRDefault="00D2281F">
      <w:pPr>
        <w:sectPr w:rsidR="00D2281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Cau aaasdasd</w:t>
      </w:r>
    </w:p>
    <w:p w14:paraId="088A6EBA" w14:textId="63A4AB43" w:rsidR="00F76EE0" w:rsidRDefault="00F76EE0"/>
    <w:sectPr w:rsidR="00F76E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DDE"/>
    <w:rsid w:val="000B3DDE"/>
    <w:rsid w:val="002E46DD"/>
    <w:rsid w:val="00D2281F"/>
    <w:rsid w:val="00EC738F"/>
    <w:rsid w:val="00F7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11ED8"/>
  <w15:chartTrackingRefBased/>
  <w15:docId w15:val="{061A2867-DC0D-4CC2-89A0-25B1F8FBB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Lovás</dc:creator>
  <cp:keywords/>
  <dc:description/>
  <cp:lastModifiedBy>Lukáš Lovás</cp:lastModifiedBy>
  <cp:revision>4</cp:revision>
  <dcterms:created xsi:type="dcterms:W3CDTF">2022-10-18T16:34:00Z</dcterms:created>
  <dcterms:modified xsi:type="dcterms:W3CDTF">2022-10-18T17:00:00Z</dcterms:modified>
</cp:coreProperties>
</file>