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BADA" w14:textId="77777777" w:rsidR="00487B10" w:rsidRPr="00185940" w:rsidRDefault="00487B10" w:rsidP="007B1027">
      <w:pPr>
        <w:jc w:val="center"/>
      </w:pPr>
    </w:p>
    <w:p w14:paraId="2DD01E5F" w14:textId="77777777" w:rsidR="007B1027" w:rsidRPr="00185940" w:rsidRDefault="007B1027" w:rsidP="007B1027">
      <w:pPr>
        <w:jc w:val="center"/>
      </w:pPr>
    </w:p>
    <w:p w14:paraId="756A6C6A" w14:textId="77777777" w:rsidR="007B1027" w:rsidRPr="00185940" w:rsidRDefault="007B1027" w:rsidP="007B1027">
      <w:pPr>
        <w:jc w:val="center"/>
      </w:pPr>
    </w:p>
    <w:p w14:paraId="11F63B0A" w14:textId="77777777" w:rsidR="007B1027" w:rsidRPr="00185940" w:rsidRDefault="007B1027" w:rsidP="007B1027">
      <w:pPr>
        <w:jc w:val="center"/>
      </w:pPr>
    </w:p>
    <w:p w14:paraId="76AE5B50" w14:textId="77777777" w:rsidR="007B1027" w:rsidRPr="00185940" w:rsidRDefault="007B1027" w:rsidP="007B1027">
      <w:pPr>
        <w:jc w:val="center"/>
      </w:pPr>
    </w:p>
    <w:p w14:paraId="71D0EC48" w14:textId="77777777" w:rsidR="007B1027" w:rsidRPr="00185940" w:rsidRDefault="007B1027" w:rsidP="007B1027">
      <w:pPr>
        <w:jc w:val="center"/>
      </w:pPr>
    </w:p>
    <w:p w14:paraId="2AB56119" w14:textId="77777777" w:rsidR="007B1027" w:rsidRPr="00185940" w:rsidRDefault="007B1027" w:rsidP="007B1027">
      <w:pPr>
        <w:jc w:val="center"/>
      </w:pPr>
    </w:p>
    <w:p w14:paraId="346C2BD3" w14:textId="77777777" w:rsidR="007B1027" w:rsidRPr="00185940" w:rsidRDefault="007B1027" w:rsidP="007B1027">
      <w:pPr>
        <w:jc w:val="center"/>
      </w:pPr>
    </w:p>
    <w:p w14:paraId="2C655E39" w14:textId="6A7585A0" w:rsidR="007B1027" w:rsidRPr="00185940" w:rsidRDefault="007B1027" w:rsidP="007B1027">
      <w:pPr>
        <w:jc w:val="center"/>
        <w:rPr>
          <w:rFonts w:asciiTheme="majorHAnsi" w:hAnsiTheme="majorHAnsi" w:cstheme="majorHAnsi"/>
          <w:sz w:val="30"/>
          <w:szCs w:val="30"/>
        </w:rPr>
      </w:pPr>
      <w:r w:rsidRPr="00185940">
        <w:rPr>
          <w:rFonts w:asciiTheme="majorHAnsi" w:hAnsiTheme="majorHAnsi" w:cstheme="majorHAnsi"/>
          <w:sz w:val="30"/>
          <w:szCs w:val="30"/>
        </w:rPr>
        <w:t xml:space="preserve">Zadanie 2 – </w:t>
      </w:r>
      <w:proofErr w:type="spellStart"/>
      <w:r w:rsidRPr="00185940">
        <w:rPr>
          <w:rFonts w:asciiTheme="majorHAnsi" w:hAnsiTheme="majorHAnsi" w:cstheme="majorHAnsi"/>
          <w:sz w:val="30"/>
          <w:szCs w:val="30"/>
        </w:rPr>
        <w:t>Eulerov</w:t>
      </w:r>
      <w:proofErr w:type="spellEnd"/>
      <w:r w:rsidRPr="00185940">
        <w:rPr>
          <w:rFonts w:asciiTheme="majorHAnsi" w:hAnsiTheme="majorHAnsi" w:cstheme="majorHAnsi"/>
          <w:sz w:val="30"/>
          <w:szCs w:val="30"/>
        </w:rPr>
        <w:t xml:space="preserve"> kôň</w:t>
      </w:r>
    </w:p>
    <w:p w14:paraId="08D88A2A" w14:textId="5B9C49CB" w:rsidR="007B1027" w:rsidRPr="00185940" w:rsidRDefault="007B1027" w:rsidP="007B1027">
      <w:pPr>
        <w:jc w:val="center"/>
        <w:rPr>
          <w:rFonts w:asciiTheme="majorHAnsi" w:hAnsiTheme="majorHAnsi" w:cstheme="majorHAnsi"/>
          <w:sz w:val="26"/>
          <w:szCs w:val="26"/>
        </w:rPr>
      </w:pPr>
      <w:r w:rsidRPr="00185940">
        <w:rPr>
          <w:rFonts w:asciiTheme="majorHAnsi" w:hAnsiTheme="majorHAnsi" w:cstheme="majorHAnsi"/>
          <w:sz w:val="26"/>
          <w:szCs w:val="26"/>
        </w:rPr>
        <w:t>Umelá inteligencia</w:t>
      </w:r>
    </w:p>
    <w:p w14:paraId="2CA03AAB" w14:textId="77777777" w:rsidR="00185940" w:rsidRPr="00185940" w:rsidRDefault="00185940" w:rsidP="007B1027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48960FFB" w14:textId="3FEFDAAA" w:rsidR="00185940" w:rsidRPr="00185940" w:rsidRDefault="00185940">
      <w:pPr>
        <w:rPr>
          <w:rFonts w:asciiTheme="majorHAnsi" w:hAnsiTheme="majorHAnsi" w:cstheme="majorHAnsi"/>
          <w:sz w:val="26"/>
          <w:szCs w:val="26"/>
        </w:rPr>
      </w:pPr>
      <w:r w:rsidRPr="00185940">
        <w:rPr>
          <w:rFonts w:asciiTheme="majorHAnsi" w:hAnsiTheme="majorHAnsi" w:cstheme="majorHAnsi"/>
          <w:sz w:val="26"/>
          <w:szCs w:val="26"/>
        </w:rPr>
        <w:br w:type="page"/>
      </w:r>
    </w:p>
    <w:p w14:paraId="6FA4745C" w14:textId="5E615A0D" w:rsidR="00185940" w:rsidRPr="00185940" w:rsidRDefault="00185940" w:rsidP="00185940">
      <w:pPr>
        <w:pStyle w:val="Heading1"/>
      </w:pPr>
      <w:r>
        <w:lastRenderedPageBreak/>
        <w:t>Špecifikácia problému</w:t>
      </w:r>
      <w:r w:rsidRPr="00185940">
        <w:t xml:space="preserve">: </w:t>
      </w:r>
    </w:p>
    <w:p w14:paraId="00CB57DE" w14:textId="77777777" w:rsidR="00185940" w:rsidRPr="00185940" w:rsidRDefault="00185940" w:rsidP="00185940">
      <w:pPr>
        <w:rPr>
          <w:rFonts w:asciiTheme="majorHAnsi" w:hAnsiTheme="majorHAnsi" w:cstheme="majorHAnsi"/>
        </w:rPr>
      </w:pPr>
    </w:p>
    <w:p w14:paraId="26BEEA23" w14:textId="4E9A90C0" w:rsidR="00185940" w:rsidRDefault="00185940" w:rsidP="00185940">
      <w:pPr>
        <w:rPr>
          <w:rFonts w:asciiTheme="majorHAnsi" w:hAnsiTheme="majorHAnsi" w:cstheme="majorHAnsi"/>
          <w:sz w:val="24"/>
          <w:szCs w:val="24"/>
        </w:rPr>
      </w:pPr>
      <w:r w:rsidRPr="0018594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AAFEC98" wp14:editId="109B0338">
            <wp:extent cx="5731510" cy="3801110"/>
            <wp:effectExtent l="0" t="0" r="2540" b="8890"/>
            <wp:docPr id="6702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425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17D0" w14:textId="77777777" w:rsidR="00185940" w:rsidRDefault="00185940" w:rsidP="00185940">
      <w:pPr>
        <w:rPr>
          <w:rFonts w:asciiTheme="majorHAnsi" w:hAnsiTheme="majorHAnsi" w:cstheme="majorHAnsi"/>
          <w:sz w:val="24"/>
          <w:szCs w:val="24"/>
        </w:rPr>
      </w:pPr>
    </w:p>
    <w:p w14:paraId="6ED2F279" w14:textId="5FC60621" w:rsidR="00185940" w:rsidRDefault="00185940" w:rsidP="00185940">
      <w:pPr>
        <w:pStyle w:val="Heading1"/>
      </w:pPr>
      <w:r>
        <w:t xml:space="preserve">Zadanie: </w:t>
      </w:r>
    </w:p>
    <w:p w14:paraId="76882AD6" w14:textId="46F08ACC" w:rsidR="00185940" w:rsidRDefault="00185940" w:rsidP="00185940">
      <w:r w:rsidRPr="00185940">
        <w:drawing>
          <wp:inline distT="0" distB="0" distL="0" distR="0" wp14:anchorId="15099A17" wp14:editId="56E640DC">
            <wp:extent cx="5731510" cy="995680"/>
            <wp:effectExtent l="0" t="0" r="2540" b="0"/>
            <wp:docPr id="106533587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35879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5F5E" w14:textId="77777777" w:rsidR="00185940" w:rsidRDefault="00185940" w:rsidP="00185940"/>
    <w:p w14:paraId="23AFF3EC" w14:textId="302D7489" w:rsidR="00185940" w:rsidRDefault="00185940">
      <w:r>
        <w:br w:type="page"/>
      </w:r>
    </w:p>
    <w:p w14:paraId="5ADC7067" w14:textId="26A29DB8" w:rsidR="00185940" w:rsidRDefault="00185940" w:rsidP="00185940">
      <w:pPr>
        <w:pStyle w:val="Heading1"/>
      </w:pPr>
      <w:r>
        <w:lastRenderedPageBreak/>
        <w:t xml:space="preserve">Implementácia riešenia: </w:t>
      </w:r>
    </w:p>
    <w:p w14:paraId="7F189062" w14:textId="77777777" w:rsidR="00185940" w:rsidRDefault="00185940" w:rsidP="00185940"/>
    <w:p w14:paraId="1F8A12E2" w14:textId="629897BD" w:rsidR="00C40F63" w:rsidRDefault="00185940" w:rsidP="00185940">
      <w:r>
        <w:t>Implementáciu problému som sa rozhodol robiť v </w:t>
      </w:r>
      <w:proofErr w:type="spellStart"/>
      <w:r>
        <w:t>Pythone</w:t>
      </w:r>
      <w:proofErr w:type="spellEnd"/>
      <w:r>
        <w:t xml:space="preserve">. Ako riešenie tohto zadania som použil klasické </w:t>
      </w:r>
      <w:r w:rsidRPr="00185940">
        <w:rPr>
          <w:b/>
          <w:bCs/>
        </w:rPr>
        <w:t>prehľadávanie stromu do hĺbky (DFS)</w:t>
      </w:r>
      <w:r>
        <w:t xml:space="preserve">. </w:t>
      </w:r>
      <w:r w:rsidR="00C40F63">
        <w:t xml:space="preserve">Implementácia zadania je pre šachovnice 5x5 a 6x6. </w:t>
      </w:r>
      <w:r>
        <w:t xml:space="preserve">Pri šachovniciach </w:t>
      </w:r>
      <w:r w:rsidR="00C40F63">
        <w:t>o veľkosti 7x7</w:t>
      </w:r>
      <w:r>
        <w:t xml:space="preserve"> je </w:t>
      </w:r>
      <w:r w:rsidR="00C40F63">
        <w:t>prehľadávaný strom príliš veľký a algoritmus časovo nestihne vyhľadať riešenie (po odstránení časového a krokového limitu trvalo viac ako hodinu, po hodine som program prerušil).</w:t>
      </w:r>
    </w:p>
    <w:p w14:paraId="41E3AB17" w14:textId="77777777" w:rsidR="00C40F63" w:rsidRDefault="00C40F63" w:rsidP="00185940"/>
    <w:p w14:paraId="7B7593D7" w14:textId="1C474494" w:rsidR="00C40F63" w:rsidRDefault="00C40F63" w:rsidP="00C40F63">
      <w:pPr>
        <w:pStyle w:val="Heading1"/>
      </w:pPr>
      <w:r>
        <w:t>Program časť 1</w:t>
      </w:r>
    </w:p>
    <w:p w14:paraId="4F14525F" w14:textId="77777777" w:rsidR="00C40F63" w:rsidRDefault="00C40F63" w:rsidP="00C40F63">
      <w:r>
        <w:t>Spomínaný program som v tejto dokumentácii rozdelil na 3 časti. V tejto časti opíšem,  čo sa s programom stane priamo po spustení programu.</w:t>
      </w:r>
    </w:p>
    <w:p w14:paraId="4DD23961" w14:textId="77777777" w:rsidR="00C40F63" w:rsidRDefault="00C40F63" w:rsidP="00C40F63"/>
    <w:p w14:paraId="5AFADBE0" w14:textId="076E0681" w:rsidR="00C40F63" w:rsidRDefault="00C40F63" w:rsidP="00C40F63">
      <w:r>
        <w:t>Po spustení programu vybehne do Shellu provizórne menu, ktoré opisuje jednotlivé módy spustenia.</w:t>
      </w:r>
    </w:p>
    <w:p w14:paraId="32BD4CC6" w14:textId="31D205CB" w:rsidR="00C40F63" w:rsidRDefault="00C40F63" w:rsidP="00C40F63">
      <w:r w:rsidRPr="00C40F63">
        <w:drawing>
          <wp:inline distT="0" distB="0" distL="0" distR="0" wp14:anchorId="6134FBC2" wp14:editId="4194EB35">
            <wp:extent cx="5731510" cy="968375"/>
            <wp:effectExtent l="0" t="0" r="2540" b="3175"/>
            <wp:docPr id="9150711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11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2A746D" w14:textId="6B239995" w:rsidR="00434342" w:rsidRDefault="00434342" w:rsidP="00C40F63">
      <w:r>
        <w:t>Prvý mód je „</w:t>
      </w:r>
      <w:proofErr w:type="spellStart"/>
      <w:r>
        <w:t>debugovací</w:t>
      </w:r>
      <w:proofErr w:type="spellEnd"/>
      <w:r>
        <w:t>“ alebo pomocný mód, ktorým sa šikovne dá pozrieť, ako program funguje krok po kroku.</w:t>
      </w:r>
    </w:p>
    <w:p w14:paraId="1DB23755" w14:textId="7FB96D46" w:rsidR="00434342" w:rsidRDefault="00434342" w:rsidP="00C40F63">
      <w:r>
        <w:t>Ďalší mód je samostatné zadanie, kde sa vygeneruje 5 náhodných pozícií (z toho jedna je vždy ľavý dolný roh) pre šachovnice 5x5 a 6x6.</w:t>
      </w:r>
    </w:p>
    <w:p w14:paraId="0DBEDA7D" w14:textId="4121CB0D" w:rsidR="00434342" w:rsidRDefault="00434342" w:rsidP="00C40F63">
      <w:r>
        <w:t>Tretí a posledný mód je len rýchle overenie riešenia pre zadaný problém.</w:t>
      </w:r>
    </w:p>
    <w:p w14:paraId="2D9F2012" w14:textId="77777777" w:rsidR="00434342" w:rsidRDefault="00434342" w:rsidP="00C40F63"/>
    <w:p w14:paraId="28F8A69D" w14:textId="77777777" w:rsidR="00434342" w:rsidRDefault="004343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8F5D1E" w14:textId="4B08BAF2" w:rsidR="00434342" w:rsidRDefault="00434342" w:rsidP="00434342">
      <w:pPr>
        <w:pStyle w:val="Heading1"/>
      </w:pPr>
      <w:r>
        <w:lastRenderedPageBreak/>
        <w:t>Program časť 2</w:t>
      </w:r>
    </w:p>
    <w:p w14:paraId="6191816C" w14:textId="0CF23844" w:rsidR="00434342" w:rsidRDefault="00434342" w:rsidP="00434342">
      <w:r>
        <w:t>V tejto časti vysvetlím algoritmus riešenia zadania, a to už spomínaný algoritmus prehľadávania stromu do hĺbky.</w:t>
      </w:r>
    </w:p>
    <w:p w14:paraId="1CDC8CBB" w14:textId="65DED849" w:rsidR="00434342" w:rsidRDefault="00434342" w:rsidP="00434342">
      <w:pPr>
        <w:ind w:left="708"/>
      </w:pPr>
      <w:r>
        <w:rPr>
          <w:noProof/>
        </w:rPr>
        <w:drawing>
          <wp:inline distT="0" distB="0" distL="0" distR="0" wp14:anchorId="1FBEEDCF" wp14:editId="7439BB99">
            <wp:extent cx="4762500" cy="3810000"/>
            <wp:effectExtent l="0" t="0" r="0" b="0"/>
            <wp:docPr id="1028583618" name="Picture 1" descr="Uninformed Search Algorithm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nformed Search Algorithms - Javat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2D14" w14:textId="0A26FDD0" w:rsidR="00434342" w:rsidRDefault="004300A9" w:rsidP="00434342">
      <w:pPr>
        <w:pStyle w:val="Quote"/>
      </w:pPr>
      <w:r>
        <w:t>Zdroj</w:t>
      </w:r>
      <w:r w:rsidR="00434342">
        <w:t xml:space="preserve">: </w:t>
      </w:r>
      <w:hyperlink r:id="rId11" w:history="1">
        <w:r w:rsidR="00434342" w:rsidRPr="00434342">
          <w:rPr>
            <w:rStyle w:val="Hyperlink"/>
          </w:rPr>
          <w:t>h</w:t>
        </w:r>
        <w:r w:rsidR="00434342" w:rsidRPr="00434342">
          <w:rPr>
            <w:rStyle w:val="Hyperlink"/>
          </w:rPr>
          <w:t>ttps://www.google.com/url?sa=i&amp;url=https%3A%2F%2Fwww.javatpoint.com%2Fai-uninformed-search-algorithms&amp;psig=AOvVaw1pi17mthAr91JeVAO-k_gf&amp;ust=1697188734826000&amp;source=imag</w:t>
        </w:r>
        <w:r w:rsidR="00434342" w:rsidRPr="00434342">
          <w:rPr>
            <w:rStyle w:val="Hyperlink"/>
          </w:rPr>
          <w:t>e</w:t>
        </w:r>
        <w:r w:rsidR="00434342" w:rsidRPr="00434342">
          <w:rPr>
            <w:rStyle w:val="Hyperlink"/>
          </w:rPr>
          <w:t>s&amp;cd=vfe&amp;opi=89978449&amp;ved=0CBEQjRxqFwoTCOi3-u6W8IEDFQAAAAAdAAAAABAJ</w:t>
        </w:r>
      </w:hyperlink>
    </w:p>
    <w:p w14:paraId="2627275E" w14:textId="77777777" w:rsidR="00C052ED" w:rsidRDefault="00C052ED" w:rsidP="00C052ED"/>
    <w:p w14:paraId="67CA9B6B" w14:textId="43235619" w:rsidR="00C052ED" w:rsidRDefault="00C052ED" w:rsidP="00C052ED">
      <w:pPr>
        <w:rPr>
          <w:b/>
          <w:bCs/>
        </w:rPr>
      </w:pPr>
      <w:r w:rsidRPr="00C052ED">
        <w:rPr>
          <w:b/>
          <w:bCs/>
        </w:rPr>
        <w:t>Algoritmus DFS:</w:t>
      </w:r>
    </w:p>
    <w:p w14:paraId="20A50D5D" w14:textId="08135BD8" w:rsidR="00C052ED" w:rsidRDefault="00C052ED" w:rsidP="00C052ED">
      <w:pPr>
        <w:pStyle w:val="ListParagraph"/>
        <w:numPr>
          <w:ilvl w:val="0"/>
          <w:numId w:val="2"/>
        </w:numPr>
      </w:pPr>
      <w:r w:rsidRPr="00C052ED">
        <w:t>Nastav poradové</w:t>
      </w:r>
      <w:r>
        <w:t xml:space="preserve"> číslo ťahu </w:t>
      </w:r>
    </w:p>
    <w:p w14:paraId="32DBC991" w14:textId="5AF415F4" w:rsidR="00C052ED" w:rsidRDefault="00C052ED" w:rsidP="00C052ED">
      <w:pPr>
        <w:pStyle w:val="ListParagraph"/>
        <w:numPr>
          <w:ilvl w:val="0"/>
          <w:numId w:val="2"/>
        </w:numPr>
      </w:pPr>
      <w:r>
        <w:t>Vyhľadanie všetkých možných krokov pre koňa (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nodes</w:t>
      </w:r>
      <w:proofErr w:type="spellEnd"/>
      <w:r>
        <w:t>)</w:t>
      </w:r>
    </w:p>
    <w:p w14:paraId="221F3BF3" w14:textId="77777777" w:rsidR="00C052ED" w:rsidRDefault="00C052ED" w:rsidP="00C052ED">
      <w:pPr>
        <w:pStyle w:val="ListParagraph"/>
        <w:numPr>
          <w:ilvl w:val="0"/>
          <w:numId w:val="2"/>
        </w:numPr>
      </w:pPr>
      <w:r>
        <w:t>Zober prvý vyhľadaný krok, nastav mu poradové číslo + 1 a rekurzívne zavolaj metódu</w:t>
      </w:r>
    </w:p>
    <w:p w14:paraId="1B027334" w14:textId="44A2FCC2" w:rsidR="00C052ED" w:rsidRDefault="004300A9" w:rsidP="00C052ED">
      <w:pPr>
        <w:pStyle w:val="ListParagraph"/>
        <w:numPr>
          <w:ilvl w:val="0"/>
          <w:numId w:val="2"/>
        </w:numPr>
      </w:pPr>
      <w:r>
        <w:t>Pokiaľ</w:t>
      </w:r>
      <w:r w:rsidR="00C052ED">
        <w:t xml:space="preserve"> vráti </w:t>
      </w:r>
      <w:proofErr w:type="spellStart"/>
      <w:r w:rsidR="00C052ED">
        <w:t>Int</w:t>
      </w:r>
      <w:proofErr w:type="spellEnd"/>
      <w:r w:rsidR="00C052ED">
        <w:t xml:space="preserve"> (indikácia </w:t>
      </w:r>
      <w:proofErr w:type="spellStart"/>
      <w:r w:rsidR="00C052ED">
        <w:t>True</w:t>
      </w:r>
      <w:proofErr w:type="spellEnd"/>
      <w:r w:rsidR="00C052ED">
        <w:t xml:space="preserve">), </w:t>
      </w:r>
      <w:r>
        <w:t>sčíta</w:t>
      </w:r>
      <w:r w:rsidR="00C052ED">
        <w:t xml:space="preserve"> počet krokov doposiaľ vykonaných s krokmi vykonanými pri mojej iterácii.</w:t>
      </w:r>
    </w:p>
    <w:p w14:paraId="6F446DBA" w14:textId="6D5CD561" w:rsidR="00C052ED" w:rsidRDefault="004300A9" w:rsidP="00C052ED">
      <w:pPr>
        <w:pStyle w:val="ListParagraph"/>
        <w:numPr>
          <w:ilvl w:val="0"/>
          <w:numId w:val="2"/>
        </w:numPr>
      </w:pPr>
      <w:r>
        <w:t>Pokiaľ</w:t>
      </w:r>
      <w:r w:rsidR="00C052ED">
        <w:t xml:space="preserve"> vráti </w:t>
      </w:r>
      <w:proofErr w:type="spellStart"/>
      <w:r w:rsidR="00C052ED">
        <w:t>False</w:t>
      </w:r>
      <w:proofErr w:type="spellEnd"/>
      <w:r w:rsidR="00C052ED">
        <w:t>, vráť sa a ohlás neúspešnosť.</w:t>
      </w:r>
    </w:p>
    <w:p w14:paraId="5113F5CA" w14:textId="0E9B63A8" w:rsidR="00C052ED" w:rsidRPr="00C052ED" w:rsidRDefault="00C052ED" w:rsidP="00C052ED">
      <w:pPr>
        <w:rPr>
          <w:b/>
          <w:bCs/>
        </w:rPr>
      </w:pPr>
      <w:r w:rsidRPr="00C052ED">
        <w:rPr>
          <w:b/>
          <w:bCs/>
        </w:rPr>
        <w:t>Obmedzenia algoritmu:</w:t>
      </w:r>
    </w:p>
    <w:p w14:paraId="5C32425B" w14:textId="34871EF3" w:rsidR="00C052ED" w:rsidRDefault="00C052ED" w:rsidP="00C052ED">
      <w:r>
        <w:t xml:space="preserve">Pre účely zadania boli implementované nasledovné </w:t>
      </w:r>
      <w:proofErr w:type="spellStart"/>
      <w:r>
        <w:t>limitery</w:t>
      </w:r>
      <w:proofErr w:type="spellEnd"/>
      <w:r>
        <w:t>:</w:t>
      </w:r>
    </w:p>
    <w:p w14:paraId="3B1C7DD3" w14:textId="4F13C9D0" w:rsidR="00C052ED" w:rsidRDefault="00C052ED" w:rsidP="00C052ED">
      <w:r>
        <w:br w:type="page"/>
      </w:r>
    </w:p>
    <w:p w14:paraId="5BB0E5DA" w14:textId="30D60AF0" w:rsidR="00C052ED" w:rsidRPr="00C052ED" w:rsidRDefault="00C052ED" w:rsidP="00C052ED">
      <w:pPr>
        <w:rPr>
          <w:b/>
          <w:bCs/>
        </w:rPr>
      </w:pPr>
      <w:r w:rsidRPr="00C052ED">
        <w:rPr>
          <w:b/>
          <w:bCs/>
        </w:rPr>
        <w:lastRenderedPageBreak/>
        <w:t xml:space="preserve">Časový </w:t>
      </w:r>
      <w:proofErr w:type="spellStart"/>
      <w:r w:rsidRPr="00C052ED">
        <w:rPr>
          <w:b/>
          <w:bCs/>
        </w:rPr>
        <w:t>limiter</w:t>
      </w:r>
      <w:proofErr w:type="spellEnd"/>
      <w:r w:rsidRPr="00C052ED">
        <w:rPr>
          <w:b/>
          <w:bCs/>
        </w:rPr>
        <w:t>:</w:t>
      </w:r>
    </w:p>
    <w:p w14:paraId="0C261D67" w14:textId="32574A31" w:rsidR="00C052ED" w:rsidRPr="00C052ED" w:rsidRDefault="00C052ED" w:rsidP="00C052ED">
      <w:r w:rsidRPr="00C052ED">
        <w:drawing>
          <wp:inline distT="0" distB="0" distL="0" distR="0" wp14:anchorId="59C6198F" wp14:editId="1FCF6209">
            <wp:extent cx="3953427" cy="1019317"/>
            <wp:effectExtent l="0" t="0" r="9525" b="9525"/>
            <wp:docPr id="8978545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5454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5A1F" w14:textId="77777777" w:rsidR="00434342" w:rsidRDefault="00434342" w:rsidP="00434342"/>
    <w:p w14:paraId="2E01E95B" w14:textId="71E40E20" w:rsidR="00C052ED" w:rsidRDefault="00C052ED" w:rsidP="00434342">
      <w:r>
        <w:t xml:space="preserve">Časový </w:t>
      </w:r>
      <w:proofErr w:type="spellStart"/>
      <w:r>
        <w:t>limiter</w:t>
      </w:r>
      <w:proofErr w:type="spellEnd"/>
      <w:r>
        <w:t xml:space="preserve"> meria čas od spustenia algoritmu. Maximálny čas behu algoritmu je v premennej TIME_LIMIT (teraz na stavený na 15 sekúnd).</w:t>
      </w:r>
    </w:p>
    <w:p w14:paraId="4F8C6662" w14:textId="77777777" w:rsidR="00C052ED" w:rsidRDefault="00C052ED" w:rsidP="00434342"/>
    <w:p w14:paraId="44AA916F" w14:textId="502EEBB5" w:rsidR="00C052ED" w:rsidRDefault="00C052ED" w:rsidP="00434342">
      <w:pPr>
        <w:rPr>
          <w:b/>
          <w:bCs/>
        </w:rPr>
      </w:pPr>
      <w:r w:rsidRPr="00C052ED">
        <w:rPr>
          <w:b/>
          <w:bCs/>
        </w:rPr>
        <w:t xml:space="preserve">Krokový </w:t>
      </w:r>
      <w:proofErr w:type="spellStart"/>
      <w:r w:rsidRPr="00C052ED">
        <w:rPr>
          <w:b/>
          <w:bCs/>
        </w:rPr>
        <w:t>limiter</w:t>
      </w:r>
      <w:proofErr w:type="spellEnd"/>
      <w:r>
        <w:rPr>
          <w:b/>
          <w:bCs/>
        </w:rPr>
        <w:t>:</w:t>
      </w:r>
    </w:p>
    <w:p w14:paraId="548A35AD" w14:textId="5A0CF760" w:rsidR="00C052ED" w:rsidRDefault="008F6AB4" w:rsidP="00434342">
      <w:pPr>
        <w:rPr>
          <w:b/>
          <w:bCs/>
        </w:rPr>
      </w:pPr>
      <w:r w:rsidRPr="008F6AB4">
        <w:rPr>
          <w:b/>
          <w:bCs/>
        </w:rPr>
        <w:drawing>
          <wp:inline distT="0" distB="0" distL="0" distR="0" wp14:anchorId="3E7B04E7" wp14:editId="1077E265">
            <wp:extent cx="2152950" cy="200053"/>
            <wp:effectExtent l="0" t="0" r="0" b="9525"/>
            <wp:docPr id="26726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63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202B" w14:textId="586B52A1" w:rsidR="008F6AB4" w:rsidRPr="008F6AB4" w:rsidRDefault="008F6AB4" w:rsidP="00434342">
      <w:r w:rsidRPr="008F6AB4">
        <w:t>Kód...</w:t>
      </w:r>
    </w:p>
    <w:p w14:paraId="24672DDD" w14:textId="77B9C4A1" w:rsidR="008F6AB4" w:rsidRDefault="008F6AB4" w:rsidP="00434342">
      <w:pPr>
        <w:rPr>
          <w:b/>
          <w:bCs/>
        </w:rPr>
      </w:pPr>
      <w:r w:rsidRPr="008F6AB4">
        <w:rPr>
          <w:b/>
          <w:bCs/>
        </w:rPr>
        <w:drawing>
          <wp:inline distT="0" distB="0" distL="0" distR="0" wp14:anchorId="2CB9540E" wp14:editId="5CDA6D2F">
            <wp:extent cx="5191850" cy="600159"/>
            <wp:effectExtent l="0" t="0" r="0" b="9525"/>
            <wp:docPr id="17390977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771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A791" w14:textId="77777777" w:rsidR="008F6AB4" w:rsidRDefault="008F6AB4" w:rsidP="00434342">
      <w:pPr>
        <w:rPr>
          <w:b/>
          <w:bCs/>
        </w:rPr>
      </w:pPr>
    </w:p>
    <w:p w14:paraId="00141F67" w14:textId="270DE283" w:rsidR="008F6AB4" w:rsidRDefault="008F6AB4" w:rsidP="00434342">
      <w:r w:rsidRPr="008F6AB4">
        <w:t xml:space="preserve">Tento </w:t>
      </w:r>
      <w:proofErr w:type="spellStart"/>
      <w:r>
        <w:t>limiter</w:t>
      </w:r>
      <w:proofErr w:type="spellEnd"/>
      <w:r>
        <w:t xml:space="preserve"> slúži na obmedzenie počtu krokov, ktoré môže algoritmus vykonať. Limit je nastavený v premennej MAX_MOVES, a momentálne je to 50 000.</w:t>
      </w:r>
    </w:p>
    <w:p w14:paraId="4E31C28C" w14:textId="77777777" w:rsidR="008F6AB4" w:rsidRDefault="008F6AB4" w:rsidP="00434342"/>
    <w:p w14:paraId="0A85940D" w14:textId="77777777" w:rsidR="008F6AB4" w:rsidRDefault="008F6A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42D785" w14:textId="2F0C6B85" w:rsidR="008F6AB4" w:rsidRDefault="008F6AB4" w:rsidP="008F6AB4">
      <w:pPr>
        <w:pStyle w:val="Heading1"/>
      </w:pPr>
      <w:r>
        <w:lastRenderedPageBreak/>
        <w:t>Program časť 3</w:t>
      </w:r>
    </w:p>
    <w:p w14:paraId="6BE1D929" w14:textId="017F7416" w:rsidR="008F6AB4" w:rsidRDefault="008F6AB4" w:rsidP="008F6AB4">
      <w:r>
        <w:t>Táto časť opisuje poslednú fázu programu, a to je finálny výpis ktorý je vidieť po konci programu.</w:t>
      </w:r>
    </w:p>
    <w:p w14:paraId="220B5DEF" w14:textId="24700A67" w:rsidR="008F6AB4" w:rsidRDefault="004300A9" w:rsidP="008F6AB4">
      <w:r w:rsidRPr="004300A9">
        <w:drawing>
          <wp:inline distT="0" distB="0" distL="0" distR="0" wp14:anchorId="794BC75D" wp14:editId="6B2C3298">
            <wp:extent cx="4639322" cy="6011114"/>
            <wp:effectExtent l="0" t="0" r="8890" b="8890"/>
            <wp:docPr id="658107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079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32B5" w14:textId="5CBDC813" w:rsidR="004300A9" w:rsidRDefault="004300A9" w:rsidP="008F6AB4">
      <w:r>
        <w:t>Program pri úspešnom vyhľadaní vypíše informácie o nájdenom riešení, ako štartovaciu pozíciu, čas alebo počet krokov. Pri neúspešnom riešení program vypíše, že vyhľadanie nebolo úspešné, a pokiaľ to bolo ukončenie pomocou jedného z </w:t>
      </w:r>
      <w:proofErr w:type="spellStart"/>
      <w:r>
        <w:t>limiterov</w:t>
      </w:r>
      <w:proofErr w:type="spellEnd"/>
      <w:r>
        <w:t>, vypíše aj, že jeden z limitov bol prekročený.</w:t>
      </w:r>
    </w:p>
    <w:p w14:paraId="31094307" w14:textId="77777777" w:rsidR="008F6AB4" w:rsidRPr="008F6AB4" w:rsidRDefault="008F6AB4" w:rsidP="008F6AB4"/>
    <w:p w14:paraId="2A5C393C" w14:textId="77777777" w:rsidR="008F6AB4" w:rsidRPr="008F6AB4" w:rsidRDefault="008F6AB4" w:rsidP="008F6AB4"/>
    <w:sectPr w:rsidR="008F6AB4" w:rsidRPr="008F6AB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6472" w14:textId="77777777" w:rsidR="006B2127" w:rsidRPr="00185940" w:rsidRDefault="006B2127" w:rsidP="007B1027">
      <w:pPr>
        <w:spacing w:after="0" w:line="240" w:lineRule="auto"/>
      </w:pPr>
      <w:r w:rsidRPr="00185940">
        <w:separator/>
      </w:r>
    </w:p>
  </w:endnote>
  <w:endnote w:type="continuationSeparator" w:id="0">
    <w:p w14:paraId="233E5C75" w14:textId="77777777" w:rsidR="006B2127" w:rsidRPr="00185940" w:rsidRDefault="006B2127" w:rsidP="007B1027">
      <w:pPr>
        <w:spacing w:after="0" w:line="240" w:lineRule="auto"/>
      </w:pPr>
      <w:r w:rsidRPr="0018594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84DA" w14:textId="3BE130F3" w:rsidR="007B1027" w:rsidRPr="00185940" w:rsidRDefault="007B1027" w:rsidP="00185940">
    <w:pPr>
      <w:pStyle w:val="Footer"/>
      <w:jc w:val="right"/>
    </w:pPr>
    <w:r w:rsidRPr="00185940">
      <w:t>Meno</w:t>
    </w:r>
    <w:r w:rsidR="00185940" w:rsidRPr="00185940">
      <w:t>: Lukáš Lovás</w:t>
    </w:r>
  </w:p>
  <w:p w14:paraId="5DBB722F" w14:textId="148BA59D" w:rsidR="00185940" w:rsidRPr="00185940" w:rsidRDefault="00185940" w:rsidP="00185940">
    <w:pPr>
      <w:pStyle w:val="Footer"/>
      <w:jc w:val="right"/>
    </w:pPr>
    <w:r w:rsidRPr="00185940">
      <w:t>Rok: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0606" w14:textId="77777777" w:rsidR="006B2127" w:rsidRPr="00185940" w:rsidRDefault="006B2127" w:rsidP="007B1027">
      <w:pPr>
        <w:spacing w:after="0" w:line="240" w:lineRule="auto"/>
      </w:pPr>
      <w:r w:rsidRPr="00185940">
        <w:separator/>
      </w:r>
    </w:p>
  </w:footnote>
  <w:footnote w:type="continuationSeparator" w:id="0">
    <w:p w14:paraId="6D65B25E" w14:textId="77777777" w:rsidR="006B2127" w:rsidRPr="00185940" w:rsidRDefault="006B2127" w:rsidP="007B1027">
      <w:pPr>
        <w:spacing w:after="0" w:line="240" w:lineRule="auto"/>
      </w:pPr>
      <w:r w:rsidRPr="0018594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72CB"/>
    <w:multiLevelType w:val="hybridMultilevel"/>
    <w:tmpl w:val="535C4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0231"/>
    <w:multiLevelType w:val="hybridMultilevel"/>
    <w:tmpl w:val="A6B03B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371495">
    <w:abstractNumId w:val="0"/>
  </w:num>
  <w:num w:numId="2" w16cid:durableId="143624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27"/>
    <w:rsid w:val="00185940"/>
    <w:rsid w:val="002E2558"/>
    <w:rsid w:val="004300A9"/>
    <w:rsid w:val="00434342"/>
    <w:rsid w:val="00487B10"/>
    <w:rsid w:val="006B2127"/>
    <w:rsid w:val="007B1027"/>
    <w:rsid w:val="008206B0"/>
    <w:rsid w:val="008F6AB4"/>
    <w:rsid w:val="00C052ED"/>
    <w:rsid w:val="00C4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FB05"/>
  <w15:chartTrackingRefBased/>
  <w15:docId w15:val="{0E653085-8C27-45D6-94A7-CAEE7D88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2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B1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27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859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859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342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343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34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43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3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i&amp;url=https%3A%2F%2Fwww.javatpoint.com%2Fai-uninformed-search-algorithms&amp;psig=AOvVaw1pi17mthAr91JeVAO-k_gf&amp;ust=1697188734826000&amp;source=images&amp;cd=vfe&amp;opi=89978449&amp;ved=0CBEQjRxqFwoTCOi3-u6W8IEDFQAAAAAdAAAAABAJ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Lovás</dc:creator>
  <cp:keywords/>
  <dc:description/>
  <cp:lastModifiedBy>Lukáš Lovás</cp:lastModifiedBy>
  <cp:revision>1</cp:revision>
  <dcterms:created xsi:type="dcterms:W3CDTF">2023-10-12T08:37:00Z</dcterms:created>
  <dcterms:modified xsi:type="dcterms:W3CDTF">2023-10-12T09:46:00Z</dcterms:modified>
</cp:coreProperties>
</file>