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33BC" w14:textId="77777777" w:rsidR="00AC593A" w:rsidRDefault="00AC593A" w:rsidP="00AC593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Slovenská technická univerzita v Bratislave</w:t>
      </w:r>
    </w:p>
    <w:p w14:paraId="49AD73CF" w14:textId="77777777" w:rsidR="00AC593A" w:rsidRPr="00B25F88" w:rsidRDefault="00AC593A" w:rsidP="00AC593A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Fakulta informatiky a informačných technológií</w:t>
      </w:r>
    </w:p>
    <w:p w14:paraId="1E40B51A" w14:textId="77777777" w:rsidR="00AC593A" w:rsidRDefault="00AC593A" w:rsidP="00AC593A"/>
    <w:p w14:paraId="33706550" w14:textId="77777777" w:rsidR="00AC593A" w:rsidRDefault="00AC593A" w:rsidP="00AC593A"/>
    <w:p w14:paraId="79EB70BF" w14:textId="77777777" w:rsidR="00AC593A" w:rsidRDefault="00AC593A" w:rsidP="00AC593A"/>
    <w:p w14:paraId="5851428D" w14:textId="77777777" w:rsidR="00AC593A" w:rsidRDefault="00AC593A" w:rsidP="00AC593A"/>
    <w:p w14:paraId="4072FC1B" w14:textId="77777777" w:rsidR="00AC593A" w:rsidRDefault="00AC593A" w:rsidP="00AC593A"/>
    <w:p w14:paraId="163E6C55" w14:textId="77777777" w:rsidR="00AC593A" w:rsidRDefault="00AC593A" w:rsidP="00AC593A"/>
    <w:p w14:paraId="73CEA828" w14:textId="77777777" w:rsidR="00AC593A" w:rsidRDefault="00AC593A" w:rsidP="00AC593A"/>
    <w:p w14:paraId="5A15F7F9" w14:textId="77777777" w:rsidR="00AC593A" w:rsidRDefault="00AC593A" w:rsidP="00AC593A"/>
    <w:p w14:paraId="17D6E599" w14:textId="77777777" w:rsidR="00AC593A" w:rsidRDefault="00AC593A" w:rsidP="00AC593A"/>
    <w:p w14:paraId="2A32E5C4" w14:textId="77777777" w:rsidR="00AC593A" w:rsidRDefault="00AC593A" w:rsidP="00AC593A"/>
    <w:p w14:paraId="7DA5591B" w14:textId="77777777" w:rsidR="00AC593A" w:rsidRDefault="00AC593A" w:rsidP="00AC593A"/>
    <w:p w14:paraId="4B5856E5" w14:textId="0B14A9B6" w:rsidR="00AC593A" w:rsidRDefault="00AC593A" w:rsidP="00AC593A">
      <w:pPr>
        <w:jc w:val="center"/>
        <w:rPr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Umelá inteligencia</w:t>
      </w:r>
    </w:p>
    <w:p w14:paraId="170A7339" w14:textId="77777777" w:rsidR="00AC593A" w:rsidRDefault="00AC593A" w:rsidP="00AC593A">
      <w:pPr>
        <w:jc w:val="center"/>
        <w:rPr>
          <w:sz w:val="30"/>
          <w:szCs w:val="30"/>
        </w:rPr>
      </w:pPr>
      <w:r>
        <w:rPr>
          <w:sz w:val="30"/>
          <w:szCs w:val="30"/>
        </w:rPr>
        <w:t>2023/24</w:t>
      </w:r>
    </w:p>
    <w:p w14:paraId="6296B094" w14:textId="56580F44" w:rsidR="00487B10" w:rsidRDefault="004D4D6D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AC593A">
        <w:rPr>
          <w:sz w:val="40"/>
          <w:szCs w:val="40"/>
        </w:rPr>
        <w:t xml:space="preserve">Zadanie 3 </w:t>
      </w:r>
      <w:r>
        <w:rPr>
          <w:sz w:val="40"/>
          <w:szCs w:val="40"/>
        </w:rPr>
        <w:t>–</w:t>
      </w:r>
      <w:r w:rsidR="00AC593A">
        <w:rPr>
          <w:sz w:val="40"/>
          <w:szCs w:val="40"/>
        </w:rPr>
        <w:t xml:space="preserve"> </w:t>
      </w:r>
      <w:r>
        <w:rPr>
          <w:sz w:val="40"/>
          <w:szCs w:val="40"/>
        </w:rPr>
        <w:t>Klasifikácia datasetov scikit-learn</w:t>
      </w:r>
    </w:p>
    <w:p w14:paraId="260FC23F" w14:textId="77777777" w:rsidR="004D4D6D" w:rsidRDefault="004D4D6D">
      <w:pPr>
        <w:rPr>
          <w:sz w:val="40"/>
          <w:szCs w:val="40"/>
        </w:rPr>
      </w:pPr>
    </w:p>
    <w:p w14:paraId="7F397A64" w14:textId="77777777" w:rsidR="004D4D6D" w:rsidRDefault="004D4D6D">
      <w:pPr>
        <w:rPr>
          <w:sz w:val="40"/>
          <w:szCs w:val="40"/>
        </w:rPr>
      </w:pPr>
    </w:p>
    <w:p w14:paraId="75B2A00B" w14:textId="77777777" w:rsidR="004D4D6D" w:rsidRDefault="004D4D6D">
      <w:pPr>
        <w:rPr>
          <w:sz w:val="40"/>
          <w:szCs w:val="40"/>
        </w:rPr>
      </w:pPr>
    </w:p>
    <w:p w14:paraId="43D51696" w14:textId="77777777" w:rsidR="004D4D6D" w:rsidRDefault="004D4D6D">
      <w:pPr>
        <w:rPr>
          <w:sz w:val="40"/>
          <w:szCs w:val="40"/>
        </w:rPr>
      </w:pPr>
    </w:p>
    <w:p w14:paraId="301099CA" w14:textId="77777777" w:rsidR="004D4D6D" w:rsidRDefault="004D4D6D">
      <w:pPr>
        <w:rPr>
          <w:sz w:val="40"/>
          <w:szCs w:val="40"/>
        </w:rPr>
      </w:pPr>
    </w:p>
    <w:p w14:paraId="0303BB27" w14:textId="77777777" w:rsidR="004D4D6D" w:rsidRDefault="004D4D6D">
      <w:pPr>
        <w:rPr>
          <w:sz w:val="40"/>
          <w:szCs w:val="40"/>
        </w:rPr>
      </w:pPr>
    </w:p>
    <w:p w14:paraId="56CB6EBE" w14:textId="77777777" w:rsidR="004D4D6D" w:rsidRDefault="004D4D6D">
      <w:pPr>
        <w:rPr>
          <w:sz w:val="40"/>
          <w:szCs w:val="40"/>
        </w:rPr>
      </w:pPr>
    </w:p>
    <w:p w14:paraId="04A50871" w14:textId="77777777" w:rsidR="004D4D6D" w:rsidRDefault="004D4D6D">
      <w:pPr>
        <w:rPr>
          <w:sz w:val="40"/>
          <w:szCs w:val="40"/>
        </w:rPr>
      </w:pPr>
    </w:p>
    <w:p w14:paraId="0C0F2984" w14:textId="5B19A356" w:rsidR="00612215" w:rsidRDefault="0061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737464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86AC5" w14:textId="61FCD4F5" w:rsidR="00612215" w:rsidRDefault="00612215">
          <w:pPr>
            <w:pStyle w:val="TOCHeading"/>
          </w:pPr>
          <w:r>
            <w:rPr>
              <w:lang w:val="en-GB"/>
            </w:rPr>
            <w:t>Contents</w:t>
          </w:r>
        </w:p>
        <w:p w14:paraId="65C9F38B" w14:textId="11F23722" w:rsidR="00612215" w:rsidRDefault="0061221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09533" w:history="1">
            <w:r w:rsidRPr="00BD18A4">
              <w:rPr>
                <w:rStyle w:val="Hyperlink"/>
                <w:noProof/>
              </w:rPr>
              <w:t>Úloha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0E5D" w14:textId="6EC8A77F" w:rsidR="0061221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09534" w:history="1">
            <w:r w:rsidR="00612215" w:rsidRPr="00BD18A4">
              <w:rPr>
                <w:rStyle w:val="Hyperlink"/>
                <w:noProof/>
              </w:rPr>
              <w:t>Dataset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_Toc152809534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3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4AE0CAB8" w14:textId="62F2BCDD" w:rsidR="0061221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09535" w:history="1">
            <w:r w:rsidR="00612215" w:rsidRPr="00BD18A4">
              <w:rPr>
                <w:rStyle w:val="Hyperlink"/>
                <w:noProof/>
              </w:rPr>
              <w:t>Architektúra neurónových sietí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_Toc152809535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4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2CCDD2E1" w14:textId="69B8C5D3" w:rsidR="0061221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809536" w:history="1">
            <w:r w:rsidR="00612215" w:rsidRPr="00BD18A4">
              <w:rPr>
                <w:rStyle w:val="Hyperlink"/>
                <w:noProof/>
              </w:rPr>
              <w:t>Feedforward Neural Network s ReLU aktivačnou funkciou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_Toc152809536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4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6F1FDA00" w14:textId="4CFE86B9" w:rsidR="0061221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809537" w:history="1">
            <w:r w:rsidR="00612215" w:rsidRPr="00BD18A4">
              <w:rPr>
                <w:rStyle w:val="Hyperlink"/>
                <w:noProof/>
              </w:rPr>
              <w:t>Feedforward Neural Network s kombinovanými aktivačnými funkciami: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_Toc152809537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4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33FB3128" w14:textId="1FDBEFAC" w:rsidR="0061221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809538" w:history="1">
            <w:r w:rsidR="00612215" w:rsidRPr="00BD18A4">
              <w:rPr>
                <w:rStyle w:val="Hyperlink"/>
                <w:noProof/>
              </w:rPr>
              <w:t>Recurrent Neural Network: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_Toc152809538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4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46998873" w14:textId="6BD188DB" w:rsidR="0061221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09539" w:history="1">
            <w:r w:rsidR="00612215" w:rsidRPr="00BD18A4">
              <w:rPr>
                <w:rStyle w:val="Hyperlink"/>
                <w:noProof/>
              </w:rPr>
              <w:t>Rozdelenie datasetu na sadu trénovacích a testovacích dát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_Toc152809539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5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0B14711B" w14:textId="7D23C4ED" w:rsidR="0061221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09540" w:history="1">
            <w:r w:rsidR="00612215" w:rsidRPr="00BD18A4">
              <w:rPr>
                <w:rStyle w:val="Hyperlink"/>
                <w:noProof/>
              </w:rPr>
              <w:t>Trénovanie neurónových sietí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_Toc152809540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5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2A43DDAB" w14:textId="499360A2" w:rsidR="0061221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09541" w:history="1">
            <w:r w:rsidR="00612215" w:rsidRPr="00BD18A4">
              <w:rPr>
                <w:rStyle w:val="Hyperlink"/>
                <w:noProof/>
              </w:rPr>
              <w:t>Štatistiky a vyhodnotenie efektivity neurónových sietí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_Toc152809541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7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089BC031" w14:textId="71697802" w:rsidR="0061221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809542" w:history="1">
            <w:r w:rsidR="00612215" w:rsidRPr="00BD18A4">
              <w:rPr>
                <w:rStyle w:val="Hyperlink"/>
                <w:noProof/>
              </w:rPr>
              <w:t>Typy grafov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_Toc152809542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9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5A28CDD3" w14:textId="46F99447" w:rsidR="0061221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2809543" w:history="1">
            <w:r w:rsidR="00612215" w:rsidRPr="00BD18A4">
              <w:rPr>
                <w:rStyle w:val="Hyperlink"/>
                <w:noProof/>
              </w:rPr>
              <w:t>Graf strát počas trénovania  - nesprávnych klasifikovaní záznamov(loss_plot)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_Toc152809543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9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6A6CF011" w14:textId="66E8C79F" w:rsidR="0061221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2809544" w:history="1">
            <w:r w:rsidR="00612215" w:rsidRPr="00BD18A4">
              <w:rPr>
                <w:rStyle w:val="Hyperlink"/>
                <w:noProof/>
              </w:rPr>
              <w:t>Tabuľka klasifikovaní dát neurónovou sieťou a reálnych dát (accuracy_table)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_Toc152809544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10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7042A2E6" w14:textId="0AE3D500" w:rsidR="0061221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2809545" w:history="1">
            <w:r w:rsidR="00612215" w:rsidRPr="00BD18A4">
              <w:rPr>
                <w:rStyle w:val="Hyperlink"/>
                <w:noProof/>
              </w:rPr>
              <w:t>Graf presnosti klasifikácie dát (accuracy_plot)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_Toc152809545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11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477052E1" w14:textId="2EA1C7A1" w:rsidR="0061221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2809546" w:history="1">
            <w:r w:rsidR="00612215" w:rsidRPr="00BD18A4">
              <w:rPr>
                <w:rStyle w:val="Hyperlink"/>
                <w:noProof/>
              </w:rPr>
              <w:t>Confusion matrix – matica predikovaných a reálnych zaradení dát (confusion_matrix)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_Toc152809546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12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3B286F5C" w14:textId="46AC7D83" w:rsidR="0061221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09547" w:history="1">
            <w:r w:rsidR="00612215" w:rsidRPr="00BD18A4">
              <w:rPr>
                <w:rStyle w:val="Hyperlink"/>
                <w:noProof/>
              </w:rPr>
              <w:t>Plusy a mínusy použitých neurónových sietí</w:t>
            </w:r>
            <w:r w:rsidR="00612215">
              <w:rPr>
                <w:noProof/>
                <w:webHidden/>
              </w:rPr>
              <w:tab/>
            </w:r>
            <w:r w:rsidR="00612215">
              <w:rPr>
                <w:noProof/>
                <w:webHidden/>
              </w:rPr>
              <w:fldChar w:fldCharType="begin"/>
            </w:r>
            <w:r w:rsidR="00612215">
              <w:rPr>
                <w:noProof/>
                <w:webHidden/>
              </w:rPr>
              <w:instrText xml:space="preserve"> PAGEREF _Toc152809547 \h </w:instrText>
            </w:r>
            <w:r w:rsidR="00612215">
              <w:rPr>
                <w:noProof/>
                <w:webHidden/>
              </w:rPr>
            </w:r>
            <w:r w:rsidR="00612215">
              <w:rPr>
                <w:noProof/>
                <w:webHidden/>
              </w:rPr>
              <w:fldChar w:fldCharType="separate"/>
            </w:r>
            <w:r w:rsidR="00612215">
              <w:rPr>
                <w:noProof/>
                <w:webHidden/>
              </w:rPr>
              <w:t>13</w:t>
            </w:r>
            <w:r w:rsidR="00612215">
              <w:rPr>
                <w:noProof/>
                <w:webHidden/>
              </w:rPr>
              <w:fldChar w:fldCharType="end"/>
            </w:r>
          </w:hyperlink>
        </w:p>
        <w:p w14:paraId="09E4DBCA" w14:textId="6257EBC5" w:rsidR="00612215" w:rsidRDefault="00612215">
          <w:r>
            <w:rPr>
              <w:b/>
              <w:bCs/>
              <w:lang w:val="en-GB"/>
            </w:rPr>
            <w:fldChar w:fldCharType="end"/>
          </w:r>
        </w:p>
      </w:sdtContent>
    </w:sdt>
    <w:p w14:paraId="7FE840D9" w14:textId="5DA1322F" w:rsidR="00612215" w:rsidRDefault="0061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45D76B" w14:textId="77777777" w:rsidR="00612215" w:rsidRDefault="0061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52809533"/>
      <w:r>
        <w:br w:type="page"/>
      </w:r>
    </w:p>
    <w:p w14:paraId="4FFBE83F" w14:textId="019BF655" w:rsidR="004D4D6D" w:rsidRDefault="004D4D6D" w:rsidP="004D4D6D">
      <w:pPr>
        <w:pStyle w:val="Heading1"/>
      </w:pPr>
      <w:r>
        <w:lastRenderedPageBreak/>
        <w:t>Úloha</w:t>
      </w:r>
      <w:bookmarkEnd w:id="0"/>
    </w:p>
    <w:p w14:paraId="31EEFAD0" w14:textId="77777777" w:rsidR="004D4D6D" w:rsidRDefault="004D4D6D" w:rsidP="004D4D6D"/>
    <w:p w14:paraId="44828F9F" w14:textId="77777777" w:rsidR="004D4D6D" w:rsidRPr="004D4D6D" w:rsidRDefault="004D4D6D" w:rsidP="004D4D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sk-SK"/>
          <w14:ligatures w14:val="none"/>
        </w:rPr>
        <w:t>Vaša úloha zahŕňa nasledujúce kroky:</w:t>
      </w:r>
    </w:p>
    <w:p w14:paraId="5FCC9B6E" w14:textId="77777777" w:rsidR="004D4D6D" w:rsidRPr="004D4D6D" w:rsidRDefault="004D4D6D" w:rsidP="004D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  <w:t>Zvoľte si a načítajte dataset zo scikit-learn a preskúmajte jeho štruktúru a obsah.</w:t>
      </w:r>
    </w:p>
    <w:p w14:paraId="4773AE8A" w14:textId="77777777" w:rsidR="004D4D6D" w:rsidRPr="004D4D6D" w:rsidRDefault="004D4D6D" w:rsidP="004D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  <w:t>Definujte architektúru neurónovej siete, ktorá bude vhodná pre klasifikáciu na základe zvoleného datasetu.</w:t>
      </w:r>
    </w:p>
    <w:p w14:paraId="3BFBCD55" w14:textId="77777777" w:rsidR="004D4D6D" w:rsidRPr="004D4D6D" w:rsidRDefault="004D4D6D" w:rsidP="004D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  <w:t>Vhodne rozdeľte dataset na trénovaciu a testovaciu množinu.</w:t>
      </w:r>
    </w:p>
    <w:p w14:paraId="4601109E" w14:textId="77777777" w:rsidR="004D4D6D" w:rsidRPr="004D4D6D" w:rsidRDefault="004D4D6D" w:rsidP="004D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  <w:t>Trénujte zodpovedajúcu neurónovú sieť na trénovacej množine dát a sledujte jej schopnosť naučiť sa vzory a vzťahy medzi triedami a atribútmi.</w:t>
      </w:r>
    </w:p>
    <w:p w14:paraId="31E755F7" w14:textId="77777777" w:rsidR="004D4D6D" w:rsidRPr="004D4D6D" w:rsidRDefault="004D4D6D" w:rsidP="004D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  <w:t>Vyhodnoťte výkonnosť neurónovej siete pomocou relevantných metrík (aspoň tri) a grafických vizualizácií.</w:t>
      </w:r>
    </w:p>
    <w:p w14:paraId="12D9B309" w14:textId="77777777" w:rsidR="004D4D6D" w:rsidRPr="004D4D6D" w:rsidRDefault="004D4D6D" w:rsidP="004D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</w:pPr>
      <w:r w:rsidRPr="004D4D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sk-SK"/>
          <w14:ligatures w14:val="none"/>
        </w:rPr>
        <w:t>Vyskúšajte viacero typov neurónových sietí (tiež aspoň tri) a diskutujte o ich plusoch a mínusoch.</w:t>
      </w:r>
    </w:p>
    <w:p w14:paraId="2AAACC00" w14:textId="77777777" w:rsidR="004D4D6D" w:rsidRDefault="004D4D6D" w:rsidP="004D4D6D"/>
    <w:p w14:paraId="78288EEB" w14:textId="77777777" w:rsidR="004D4D6D" w:rsidRDefault="004D4D6D" w:rsidP="004D4D6D"/>
    <w:p w14:paraId="5FF9C114" w14:textId="4A4ED66A" w:rsidR="004D4D6D" w:rsidRDefault="004D4D6D" w:rsidP="004D4D6D">
      <w:pPr>
        <w:pStyle w:val="Heading1"/>
      </w:pPr>
      <w:bookmarkStart w:id="1" w:name="_Toc152809534"/>
      <w:r>
        <w:t>Dataset</w:t>
      </w:r>
      <w:bookmarkEnd w:id="1"/>
    </w:p>
    <w:p w14:paraId="709B1FE1" w14:textId="77777777" w:rsidR="004D4D6D" w:rsidRDefault="004D4D6D" w:rsidP="004D4D6D"/>
    <w:p w14:paraId="498246E2" w14:textId="77777777" w:rsidR="004D4D6D" w:rsidRDefault="004D4D6D" w:rsidP="004D4D6D">
      <w:r>
        <w:t xml:space="preserve">Zvolený dataset na toto zadanie bol dataset IRIS, ktorý </w:t>
      </w:r>
      <w:r w:rsidRPr="004D4D6D">
        <w:t>obsahuje údaje o troch rôznych druhoch kvetov kosatcov (Iris setosa, Iris versicolor a Iris virginica).</w:t>
      </w:r>
    </w:p>
    <w:p w14:paraId="0C4223C7" w14:textId="77777777" w:rsidR="004D4D6D" w:rsidRDefault="004D4D6D" w:rsidP="004D4D6D"/>
    <w:p w14:paraId="006972D4" w14:textId="25E634A1" w:rsidR="004D4D6D" w:rsidRDefault="004D4D6D" w:rsidP="004D4D6D">
      <w:r>
        <w:t xml:space="preserve"> Každý druh kvetu je reprezentovaný 50 vzorkami, takže celkový počet vzoriek v datasete je 150. Pre každú vzorku sú zaznamenané nasledujúce atribúty:</w:t>
      </w:r>
    </w:p>
    <w:p w14:paraId="6866DFDE" w14:textId="77777777" w:rsidR="004D4D6D" w:rsidRDefault="004D4D6D" w:rsidP="004D4D6D">
      <w:r>
        <w:t>Dĺžka okvetných lístkov (sepal length): Dĺžka okvetných lístkov kvetu.</w:t>
      </w:r>
    </w:p>
    <w:p w14:paraId="4DA731F9" w14:textId="77777777" w:rsidR="004D4D6D" w:rsidRDefault="004D4D6D" w:rsidP="004D4D6D">
      <w:r>
        <w:t>Šírka okvetných lístkov (sepal width): Šírka okvetných lístkov kvetu.</w:t>
      </w:r>
    </w:p>
    <w:p w14:paraId="2234FC05" w14:textId="77777777" w:rsidR="004D4D6D" w:rsidRDefault="004D4D6D" w:rsidP="004D4D6D">
      <w:r>
        <w:t>Dĺžka okvietia (petal length): Dĺžka okvietia kvetu.</w:t>
      </w:r>
    </w:p>
    <w:p w14:paraId="65B50822" w14:textId="77777777" w:rsidR="004D4D6D" w:rsidRDefault="004D4D6D" w:rsidP="004D4D6D">
      <w:r>
        <w:t>Šírka okvietia (petal width): Šírka okvietia kvetu.</w:t>
      </w:r>
    </w:p>
    <w:p w14:paraId="734356AA" w14:textId="77777777" w:rsidR="004D4D6D" w:rsidRDefault="004D4D6D" w:rsidP="004D4D6D"/>
    <w:p w14:paraId="76EB705E" w14:textId="6D05E2A8" w:rsidR="004D4D6D" w:rsidRDefault="004D4D6D" w:rsidP="004D4D6D">
      <w:r>
        <w:t>Tieto atribúty sa merajú v centimetroch. Cieľom je klasifikovať kvety do jedného z troch druhov na základe týchto parametrov.</w:t>
      </w:r>
    </w:p>
    <w:p w14:paraId="5C3B8AEC" w14:textId="734D77FE" w:rsidR="004D4D6D" w:rsidRDefault="004D4D6D">
      <w:r>
        <w:br w:type="page"/>
      </w:r>
    </w:p>
    <w:p w14:paraId="7971A6A5" w14:textId="2B2F7C28" w:rsidR="00B84A79" w:rsidRDefault="00B84A79" w:rsidP="00B84A79">
      <w:pPr>
        <w:pStyle w:val="Heading1"/>
      </w:pPr>
      <w:bookmarkStart w:id="2" w:name="_Toc152809535"/>
      <w:r>
        <w:lastRenderedPageBreak/>
        <w:t>Použité frameworky a knižnice</w:t>
      </w:r>
    </w:p>
    <w:p w14:paraId="09636A1E" w14:textId="77777777" w:rsidR="00B84A79" w:rsidRDefault="00B84A79" w:rsidP="00B84A79">
      <w:r>
        <w:t xml:space="preserve">Zadanie bolo spracované v programovacom jazyku python, s využitím frameworku Pytorch určeným na prácu s neurónovými sietami a klasifikačnými modelmi. Ďalšie použité knižnice sú: </w:t>
      </w:r>
    </w:p>
    <w:p w14:paraId="58B78630" w14:textId="19A06CD2" w:rsidR="00B84A79" w:rsidRDefault="00B84A79" w:rsidP="00B84A79">
      <w:r>
        <w:t>datetime – určenie času na vytvorenie adresára</w:t>
      </w:r>
    </w:p>
    <w:p w14:paraId="13A3C651" w14:textId="2D25C669" w:rsidR="00B84A79" w:rsidRDefault="00B84A79" w:rsidP="00B84A79">
      <w:r>
        <w:t>o</w:t>
      </w:r>
      <w:r>
        <w:t>s</w:t>
      </w:r>
      <w:r>
        <w:t xml:space="preserve"> – vytvorenie adresára</w:t>
      </w:r>
    </w:p>
    <w:p w14:paraId="33FF6999" w14:textId="17A85925" w:rsidR="00B84A79" w:rsidRDefault="00B84A79" w:rsidP="00B84A79">
      <w:r>
        <w:t xml:space="preserve">numpy </w:t>
      </w:r>
      <w:r>
        <w:t>– numpy polia (listy) a určenie unikátnych hodnôt</w:t>
      </w:r>
    </w:p>
    <w:p w14:paraId="7E3C84DD" w14:textId="36EF52F3" w:rsidR="00B84A79" w:rsidRDefault="00B84A79" w:rsidP="00B84A79">
      <w:r>
        <w:t xml:space="preserve">pandas </w:t>
      </w:r>
      <w:r>
        <w:t>– práca s Dataframe</w:t>
      </w:r>
    </w:p>
    <w:p w14:paraId="72C21974" w14:textId="15657D17" w:rsidR="00B84A79" w:rsidRDefault="00B84A79" w:rsidP="00B84A79">
      <w:r>
        <w:t xml:space="preserve">seaborn </w:t>
      </w:r>
      <w:r>
        <w:t>– vizualizácia confusion matrix</w:t>
      </w:r>
    </w:p>
    <w:p w14:paraId="1B576B0F" w14:textId="7D77B8A5" w:rsidR="00B84A79" w:rsidRDefault="00B84A79" w:rsidP="00B84A79">
      <w:r>
        <w:t xml:space="preserve">sklearn.datasets </w:t>
      </w:r>
      <w:r>
        <w:t>– načítanie datasetu</w:t>
      </w:r>
    </w:p>
    <w:p w14:paraId="03B2D1EE" w14:textId="737B67D4" w:rsidR="00B84A79" w:rsidRDefault="00B84A79" w:rsidP="00B84A79">
      <w:r>
        <w:t xml:space="preserve">from sklearn.preprocessing </w:t>
      </w:r>
      <w:r>
        <w:t>– škálovanie dát</w:t>
      </w:r>
    </w:p>
    <w:p w14:paraId="7E2C42C4" w14:textId="0E1141EC" w:rsidR="00B84A79" w:rsidRDefault="00B84A79" w:rsidP="00B84A79">
      <w:r>
        <w:t xml:space="preserve">from sklearn.model_selection </w:t>
      </w:r>
      <w:r>
        <w:t>– rozdelenie datasetu na trénovaciu a testovaciu množinu</w:t>
      </w:r>
    </w:p>
    <w:p w14:paraId="030A58F6" w14:textId="5B61FBAC" w:rsidR="00B84A79" w:rsidRDefault="00B84A79" w:rsidP="00B84A79">
      <w:r>
        <w:t xml:space="preserve">from sklearn.metrics </w:t>
      </w:r>
      <w:r>
        <w:t>– funkcie na confusion matrix a určenie presnosti výsledku</w:t>
      </w:r>
    </w:p>
    <w:p w14:paraId="3F037D4E" w14:textId="5D58C792" w:rsidR="00B84A79" w:rsidRDefault="00B84A79" w:rsidP="00B84A79">
      <w:r>
        <w:t>import tqdm</w:t>
      </w:r>
      <w:r>
        <w:t xml:space="preserve"> – progress bar pri prebiehaní trénovania</w:t>
      </w:r>
    </w:p>
    <w:p w14:paraId="6E3D6CED" w14:textId="1CA51478" w:rsidR="00B84A79" w:rsidRDefault="00B84A79" w:rsidP="00B84A79">
      <w:r>
        <w:t xml:space="preserve">import matplotlib.pyplot </w:t>
      </w:r>
      <w:r>
        <w:t>– grafy</w:t>
      </w:r>
    </w:p>
    <w:p w14:paraId="2C5197F7" w14:textId="77777777" w:rsidR="00B84A79" w:rsidRDefault="00B84A79">
      <w:r>
        <w:br w:type="page"/>
      </w:r>
    </w:p>
    <w:p w14:paraId="02D49570" w14:textId="77777777" w:rsidR="00B84A79" w:rsidRDefault="00B84A79" w:rsidP="00B84A79"/>
    <w:p w14:paraId="7E013990" w14:textId="69A15B6E" w:rsidR="004D4D6D" w:rsidRDefault="004D4D6D" w:rsidP="004D4D6D">
      <w:pPr>
        <w:pStyle w:val="Heading1"/>
      </w:pPr>
      <w:r>
        <w:t>Architektúra neurónových sietí</w:t>
      </w:r>
      <w:bookmarkEnd w:id="2"/>
    </w:p>
    <w:p w14:paraId="7E69970B" w14:textId="77777777" w:rsidR="004D4D6D" w:rsidRDefault="004D4D6D" w:rsidP="004D4D6D"/>
    <w:p w14:paraId="05D9BDE9" w14:textId="77777777" w:rsidR="00B9172A" w:rsidRDefault="004D4D6D" w:rsidP="00B9172A">
      <w:r>
        <w:t>V tomto zadaní boli</w:t>
      </w:r>
      <w:r w:rsidR="00B9172A">
        <w:t xml:space="preserve"> implementované tri rôzne architektúry neurónových sietí na klasifikáciu datasetu Iris: </w:t>
      </w:r>
    </w:p>
    <w:p w14:paraId="1FE321DC" w14:textId="700D2612" w:rsidR="00B9172A" w:rsidRPr="00B9172A" w:rsidRDefault="00B9172A" w:rsidP="00B9172A">
      <w:pPr>
        <w:pStyle w:val="Heading2"/>
      </w:pPr>
      <w:bookmarkStart w:id="3" w:name="_Toc152809536"/>
      <w:r w:rsidRPr="00B9172A">
        <w:t>Feedforward Neural Network s ReLU aktivačnou funkciou</w:t>
      </w:r>
      <w:bookmarkEnd w:id="3"/>
    </w:p>
    <w:p w14:paraId="6796C757" w14:textId="77777777" w:rsidR="00B9172A" w:rsidRDefault="00B9172A" w:rsidP="00B9172A"/>
    <w:p w14:paraId="1E6A4D51" w14:textId="65F20D59" w:rsidR="00B9172A" w:rsidRDefault="00B9172A" w:rsidP="00B9172A">
      <w:r>
        <w:t>Tento model má vstupnú vrstvu s lineárnym prepojením 4 na 50 neurónov, podľa vstupných argumentov datasetu. Nasleduje skrytá vrstva (50 a 50 neurónov). Výstupná vrstva má prepojenie 50 na 3 podľa počtu klasifikačných tried datasetu. Na dátach je počas spracovávania využitá ReLU aktivačná funkcia dvakrát.</w:t>
      </w:r>
    </w:p>
    <w:p w14:paraId="6F24E7CD" w14:textId="19DB0853" w:rsidR="00B9172A" w:rsidRDefault="00B9172A" w:rsidP="00B9172A">
      <w:pPr>
        <w:pStyle w:val="Heading2"/>
      </w:pPr>
      <w:bookmarkStart w:id="4" w:name="_Toc152809537"/>
      <w:r>
        <w:t>Feedforward Neural Network s kombinovanými aktivačnými funkciami</w:t>
      </w:r>
      <w:bookmarkEnd w:id="4"/>
    </w:p>
    <w:p w14:paraId="0A22A5A8" w14:textId="77777777" w:rsidR="00B9172A" w:rsidRDefault="00B9172A" w:rsidP="00B9172A"/>
    <w:p w14:paraId="691D3F0F" w14:textId="1078D1F1" w:rsidR="00B9172A" w:rsidRDefault="00B9172A" w:rsidP="00B9172A">
      <w:r>
        <w:t>Tento model má vstupnú vrstvu s lineárnym prepojením 4 na 64 neurónov, podľa vstupných argumentov datasetu. Nasleduje skrytá vrstva (64 a 32 neurónov). Ďalšia skrytá vrstva má prepojenie 32 na 16, a ako posledná, výstupná vrstva, ktorá má prepojenie 16 na 3 neuróny, podľa počtu klasifikačných tried datasetu. Na dátach je počas spracovávania využitá ReLU aktivačná funkcia dvakrát, jedenkrát softmax aktivačná funkcia na výstupnej vrstve, a taktiež je upravený počet neurónov. Táto kombinácia aktivátorov a neurónov je užitočná pre úlohy klasifikácie.</w:t>
      </w:r>
    </w:p>
    <w:p w14:paraId="3A04E6F6" w14:textId="77777777" w:rsidR="00B9172A" w:rsidRDefault="00B9172A" w:rsidP="00B9172A"/>
    <w:p w14:paraId="0FD193BE" w14:textId="02DB069D" w:rsidR="00B9172A" w:rsidRDefault="00B9172A" w:rsidP="00B9172A">
      <w:pPr>
        <w:pStyle w:val="Heading2"/>
      </w:pPr>
      <w:bookmarkStart w:id="5" w:name="_Toc152809538"/>
      <w:r>
        <w:t>Recurrent Neural Network</w:t>
      </w:r>
      <w:bookmarkEnd w:id="5"/>
    </w:p>
    <w:p w14:paraId="761DA3C1" w14:textId="77777777" w:rsidR="00B9172A" w:rsidRDefault="00B9172A" w:rsidP="00B9172A"/>
    <w:p w14:paraId="781A4DF7" w14:textId="2099BCEE" w:rsidR="009141BE" w:rsidRDefault="00B9172A" w:rsidP="00B9172A">
      <w:r>
        <w:t>Tento model využíva 64 skrytých neurónov a výstupnú vrstvu s 3 neurónmi (počet tried v datasete). Tento model využíva rekurentné spojenia medzi časovými krokmi</w:t>
      </w:r>
      <w:r w:rsidR="003423F1">
        <w:t>, čo znamená, že berie do úvahy aj minulé kroky, ktoré spravil, a</w:t>
      </w:r>
      <w:r w:rsidR="009141BE">
        <w:t> </w:t>
      </w:r>
      <w:r w:rsidR="003423F1">
        <w:t>tým</w:t>
      </w:r>
      <w:r w:rsidR="009141BE">
        <w:t xml:space="preserve"> zohľadňuje dopad minulých rozhodnutí na ďalšie rozhodnutia.</w:t>
      </w:r>
    </w:p>
    <w:p w14:paraId="44F1B57A" w14:textId="77777777" w:rsidR="009141BE" w:rsidRDefault="009141BE">
      <w:r>
        <w:br w:type="page"/>
      </w:r>
    </w:p>
    <w:p w14:paraId="484BD791" w14:textId="12C329E1" w:rsidR="004D4D6D" w:rsidRDefault="009141BE" w:rsidP="009141BE">
      <w:pPr>
        <w:pStyle w:val="Heading1"/>
      </w:pPr>
      <w:bookmarkStart w:id="6" w:name="_Toc152809539"/>
      <w:r>
        <w:lastRenderedPageBreak/>
        <w:t>Rozdelenie datasetu na sadu trénovacích a testovacích dát</w:t>
      </w:r>
      <w:bookmarkEnd w:id="6"/>
    </w:p>
    <w:p w14:paraId="48006C62" w14:textId="24CFBFE8" w:rsidR="009141BE" w:rsidRDefault="009141BE" w:rsidP="009141BE">
      <w:r>
        <w:t>Rozdelenie datasetu v tomto zadaní bolo 70/30. Kvôli tomu, že sme pracovali s datasetom s 150 záznamami, čo je pomerne obmedzený počet, bolo vhodné vybrať väčšiu množinu dát na trénovanie, aby sa zaručila čo najväčšia výkonnosť trénovaného modelu.</w:t>
      </w:r>
    </w:p>
    <w:p w14:paraId="516E1C69" w14:textId="77777777" w:rsidR="009141BE" w:rsidRDefault="009141BE" w:rsidP="009141BE"/>
    <w:p w14:paraId="545669BD" w14:textId="77777777" w:rsidR="009141BE" w:rsidRDefault="009141BE" w:rsidP="009141BE"/>
    <w:p w14:paraId="7213F4FC" w14:textId="16373F2D" w:rsidR="009141BE" w:rsidRDefault="009141BE" w:rsidP="009141BE">
      <w:pPr>
        <w:pStyle w:val="Heading1"/>
      </w:pPr>
      <w:bookmarkStart w:id="7" w:name="_Toc152809540"/>
      <w:r>
        <w:t>Trénovanie neurónových sietí</w:t>
      </w:r>
      <w:bookmarkEnd w:id="7"/>
    </w:p>
    <w:p w14:paraId="12E851AB" w14:textId="238B1660" w:rsidR="009141BE" w:rsidRDefault="009141BE" w:rsidP="009141BE">
      <w:r>
        <w:t xml:space="preserve">Trénovanie prebiehalo pomocou jednoduchej implementácie trénovacieho algoritmu, ktorý posunie dáta modelu na trénovanie, vypočíta pomer správnych určení výsledných dát oproti reálnym výsledkom, pomocou nich určí tzv. „gradients“, to sú vektory, </w:t>
      </w:r>
      <w:r w:rsidRPr="009141BE">
        <w:t>ktoré ukazujú smer a veľkosť, ako majú byť aktualizované parametre modelu počas</w:t>
      </w:r>
      <w:r>
        <w:t xml:space="preserve"> trénovania.</w:t>
      </w:r>
    </w:p>
    <w:p w14:paraId="7E78E665" w14:textId="77777777" w:rsidR="009141BE" w:rsidRDefault="009141BE" w:rsidP="009141BE"/>
    <w:p w14:paraId="00B3A65B" w14:textId="77777777" w:rsidR="009141BE" w:rsidRPr="009141BE" w:rsidRDefault="009141BE" w:rsidP="009141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</w:pPr>
      <w:r w:rsidRPr="009141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sk-SK"/>
          <w14:ligatures w14:val="none"/>
        </w:rPr>
        <w:t xml:space="preserve">def </w:t>
      </w:r>
      <w:r w:rsidRPr="009141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sk-SK"/>
          <w14:ligatures w14:val="none"/>
        </w:rPr>
        <w:t>train_feedforward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(epochs):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  loss_list = np.zeros(epochs)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  </w:t>
      </w:r>
      <w:r w:rsidRPr="009141B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sk-SK"/>
          <w14:ligatures w14:val="none"/>
        </w:rPr>
        <w:t xml:space="preserve">predictions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= []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  </w:t>
      </w:r>
      <w:r w:rsidRPr="009141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sk-SK"/>
          <w14:ligatures w14:val="none"/>
        </w:rPr>
        <w:t xml:space="preserve">for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 xml:space="preserve">epoch </w:t>
      </w:r>
      <w:r w:rsidRPr="009141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sk-SK"/>
          <w14:ligatures w14:val="none"/>
        </w:rPr>
        <w:t xml:space="preserve">in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tqdm.trange(epochs):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      optimizer.zero_grad()  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t># Delete all gradient from each of the optimized tensors - gradient is a vector that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br/>
        <w:t xml:space="preserve">        # signalizes which parameters are to be updated based on the loss criterion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br/>
        <w:t xml:space="preserve">       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 xml:space="preserve">model_output_train = model(x_train)  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t># Forwarding the training data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br/>
        <w:t xml:space="preserve">       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loss_train = loss_criterion(model_output_train</w:t>
      </w:r>
      <w:r w:rsidRPr="009141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sk-SK"/>
          <w14:ligatures w14:val="none"/>
        </w:rPr>
        <w:t xml:space="preserve">,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 xml:space="preserve">y_train)  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t># Compare model output data with real result data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br/>
        <w:t xml:space="preserve">       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 xml:space="preserve">loss_train.backward()  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t># Calculate gradients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br/>
        <w:t xml:space="preserve">       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 xml:space="preserve">optimizer.step()  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t># Update parameters - neural network learning</w:t>
      </w:r>
      <w:r w:rsidRPr="009141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sk-SK"/>
          <w14:ligatures w14:val="none"/>
        </w:rPr>
        <w:br/>
        <w:t xml:space="preserve">        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loss_list[epoch] = loss_train.item()</w:t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</w:r>
      <w:r w:rsidRPr="009141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  visualize_training(loss_list)</w:t>
      </w:r>
    </w:p>
    <w:p w14:paraId="471A7660" w14:textId="77777777" w:rsidR="009141BE" w:rsidRDefault="009141BE" w:rsidP="009141BE"/>
    <w:p w14:paraId="358784B1" w14:textId="77777777" w:rsidR="009141BE" w:rsidRDefault="009141BE" w:rsidP="009141BE"/>
    <w:p w14:paraId="7AB38124" w14:textId="536E2B34" w:rsidR="00F87DD8" w:rsidRDefault="009141BE" w:rsidP="009141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train_rnn</w:t>
      </w:r>
      <w:r>
        <w:rPr>
          <w:color w:val="A9B7C6"/>
        </w:rPr>
        <w:t>(epochs):</w:t>
      </w:r>
      <w:r>
        <w:rPr>
          <w:color w:val="A9B7C6"/>
        </w:rPr>
        <w:br/>
        <w:t xml:space="preserve">    loss_list = np.zeros(epochs)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epoch </w:t>
      </w:r>
      <w:r>
        <w:rPr>
          <w:color w:val="CC7832"/>
        </w:rPr>
        <w:t xml:space="preserve">in </w:t>
      </w:r>
      <w:r>
        <w:rPr>
          <w:color w:val="A9B7C6"/>
        </w:rPr>
        <w:t>tqdm.trange(epochs):</w:t>
      </w:r>
      <w:r>
        <w:rPr>
          <w:color w:val="A9B7C6"/>
        </w:rPr>
        <w:br/>
        <w:t xml:space="preserve">        optimizer.zero_grad()</w:t>
      </w:r>
      <w:r>
        <w:rPr>
          <w:color w:val="A9B7C6"/>
        </w:rPr>
        <w:br/>
        <w:t xml:space="preserve">        model_output_train = model(x_train.unsqueeze(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loss_train = loss_criterion(model_output_train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 xml:space="preserve">        loss_train.backward()</w:t>
      </w:r>
      <w:r>
        <w:rPr>
          <w:color w:val="A9B7C6"/>
        </w:rPr>
        <w:br/>
        <w:t xml:space="preserve">        optimizer.step()</w:t>
      </w:r>
      <w:r>
        <w:rPr>
          <w:color w:val="A9B7C6"/>
        </w:rPr>
        <w:br/>
        <w:t xml:space="preserve">        loss_list[epoch] = loss_train.item()</w:t>
      </w:r>
      <w:r>
        <w:rPr>
          <w:color w:val="A9B7C6"/>
        </w:rPr>
        <w:br/>
      </w:r>
      <w:r>
        <w:rPr>
          <w:color w:val="A9B7C6"/>
        </w:rPr>
        <w:br/>
        <w:t xml:space="preserve">    visualize_training(loss_list)</w:t>
      </w:r>
    </w:p>
    <w:p w14:paraId="50CC961B" w14:textId="53A769B7" w:rsidR="00F87DD8" w:rsidRDefault="00F87DD8">
      <w:r>
        <w:br w:type="page"/>
      </w:r>
    </w:p>
    <w:p w14:paraId="3D323F3D" w14:textId="77777777" w:rsidR="00F87DD8" w:rsidRDefault="00F87DD8" w:rsidP="00F87D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test_feedforward</w:t>
      </w:r>
      <w:r>
        <w:rPr>
          <w:color w:val="A9B7C6"/>
        </w:rPr>
        <w:t>():</w:t>
      </w:r>
      <w:r>
        <w:rPr>
          <w:color w:val="A9B7C6"/>
        </w:rPr>
        <w:br/>
        <w:t xml:space="preserve">    model.eval()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torch.no_grad():</w:t>
      </w:r>
      <w:r>
        <w:rPr>
          <w:color w:val="A9B7C6"/>
        </w:rPr>
        <w:br/>
        <w:t xml:space="preserve">        predictions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A9B7C6"/>
        </w:rPr>
        <w:t>x_test:</w:t>
      </w:r>
      <w:r>
        <w:rPr>
          <w:color w:val="A9B7C6"/>
        </w:rPr>
        <w:br/>
        <w:t xml:space="preserve">            value = value.unsqueeze(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y_predicted = model.forward(value)</w:t>
      </w:r>
      <w:r>
        <w:rPr>
          <w:color w:val="A9B7C6"/>
        </w:rPr>
        <w:br/>
        <w:t xml:space="preserve">            predictions.append(y_predicted.argmax().item())</w:t>
      </w:r>
      <w:r>
        <w:rPr>
          <w:color w:val="A9B7C6"/>
        </w:rPr>
        <w:br/>
      </w:r>
      <w:r>
        <w:rPr>
          <w:color w:val="A9B7C6"/>
        </w:rPr>
        <w:br/>
        <w:t xml:space="preserve">    accuracy = accuracy_score(y_test</w:t>
      </w:r>
      <w:r>
        <w:rPr>
          <w:color w:val="CC7832"/>
        </w:rPr>
        <w:t xml:space="preserve">, </w:t>
      </w:r>
      <w:r>
        <w:rPr>
          <w:color w:val="A9B7C6"/>
        </w:rPr>
        <w:t>predictions)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model.__class__.</w:t>
      </w:r>
      <w:r>
        <w:rPr>
          <w:color w:val="B200B2"/>
        </w:rPr>
        <w:t>__name__</w:t>
      </w:r>
      <w:r>
        <w:rPr>
          <w:color w:val="CC7832"/>
        </w:rPr>
        <w:t>}</w:t>
      </w:r>
      <w:r>
        <w:rPr>
          <w:color w:val="6A8759"/>
        </w:rPr>
        <w:t xml:space="preserve"> Accuracy: </w:t>
      </w:r>
      <w:r>
        <w:rPr>
          <w:color w:val="CC7832"/>
        </w:rPr>
        <w:t>{</w:t>
      </w:r>
      <w:r>
        <w:rPr>
          <w:color w:val="A9B7C6"/>
        </w:rPr>
        <w:t xml:space="preserve">accuracy * </w:t>
      </w:r>
      <w:r>
        <w:rPr>
          <w:color w:val="6897BB"/>
        </w:rPr>
        <w:t>100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%'</w:t>
      </w:r>
      <w:r>
        <w:rPr>
          <w:color w:val="A9B7C6"/>
        </w:rPr>
        <w:t>)</w:t>
      </w:r>
      <w:r>
        <w:rPr>
          <w:color w:val="A9B7C6"/>
        </w:rPr>
        <w:br/>
        <w:t xml:space="preserve">    visualize_testing(predictions)</w:t>
      </w:r>
    </w:p>
    <w:p w14:paraId="588F7E80" w14:textId="77777777" w:rsidR="00F87DD8" w:rsidRDefault="00F87DD8" w:rsidP="009141BE"/>
    <w:p w14:paraId="22A3FDB0" w14:textId="77777777" w:rsidR="00F87DD8" w:rsidRDefault="00F87DD8" w:rsidP="009141BE"/>
    <w:p w14:paraId="132D44A9" w14:textId="77777777" w:rsidR="00F87DD8" w:rsidRDefault="00F87DD8" w:rsidP="00F87D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test_rnn</w:t>
      </w:r>
      <w:r>
        <w:rPr>
          <w:color w:val="A9B7C6"/>
        </w:rPr>
        <w:t>():</w:t>
      </w:r>
      <w:r>
        <w:rPr>
          <w:color w:val="A9B7C6"/>
        </w:rPr>
        <w:br/>
        <w:t xml:space="preserve">    model.eval()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torch.no_grad():</w:t>
      </w:r>
      <w:r>
        <w:rPr>
          <w:color w:val="A9B7C6"/>
        </w:rPr>
        <w:br/>
        <w:t xml:space="preserve">        model_output_test = model(x_test.unsqueeze(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_</w:t>
      </w:r>
      <w:r>
        <w:rPr>
          <w:color w:val="CC7832"/>
        </w:rPr>
        <w:t xml:space="preserve">, </w:t>
      </w:r>
      <w:r>
        <w:rPr>
          <w:color w:val="A9B7C6"/>
        </w:rPr>
        <w:t>predictions = torch.max(model_output_test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accuracy = accuracy_score(y_test</w:t>
      </w:r>
      <w:r>
        <w:rPr>
          <w:color w:val="CC7832"/>
        </w:rPr>
        <w:t xml:space="preserve">, </w:t>
      </w:r>
      <w:r>
        <w:rPr>
          <w:color w:val="A9B7C6"/>
        </w:rPr>
        <w:t>predictions)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model.__class__.</w:t>
      </w:r>
      <w:r>
        <w:rPr>
          <w:color w:val="B200B2"/>
        </w:rPr>
        <w:t>__name__</w:t>
      </w:r>
      <w:r>
        <w:rPr>
          <w:color w:val="CC7832"/>
        </w:rPr>
        <w:t>}</w:t>
      </w:r>
      <w:r>
        <w:rPr>
          <w:color w:val="6A8759"/>
        </w:rPr>
        <w:t xml:space="preserve"> Accuracy: </w:t>
      </w:r>
      <w:r>
        <w:rPr>
          <w:color w:val="CC7832"/>
        </w:rPr>
        <w:t>{</w:t>
      </w:r>
      <w:r>
        <w:rPr>
          <w:color w:val="A9B7C6"/>
        </w:rPr>
        <w:t xml:space="preserve">accuracy * </w:t>
      </w:r>
      <w:r>
        <w:rPr>
          <w:color w:val="6897BB"/>
        </w:rPr>
        <w:t>100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%'</w:t>
      </w:r>
      <w:r>
        <w:rPr>
          <w:color w:val="A9B7C6"/>
        </w:rPr>
        <w:t>)</w:t>
      </w:r>
      <w:r>
        <w:rPr>
          <w:color w:val="A9B7C6"/>
        </w:rPr>
        <w:br/>
        <w:t xml:space="preserve">    visualize_testing(predictions)</w:t>
      </w:r>
    </w:p>
    <w:p w14:paraId="4D1B5B23" w14:textId="77777777" w:rsidR="00F87DD8" w:rsidRDefault="00F87DD8" w:rsidP="009141BE"/>
    <w:p w14:paraId="62611F2E" w14:textId="77777777" w:rsidR="00F87DD8" w:rsidRDefault="00F87D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C63194" w14:textId="038D64D0" w:rsidR="00F87DD8" w:rsidRDefault="00F87DD8" w:rsidP="00F87DD8">
      <w:pPr>
        <w:pStyle w:val="Heading1"/>
      </w:pPr>
      <w:bookmarkStart w:id="8" w:name="_Toc152809541"/>
      <w:r>
        <w:lastRenderedPageBreak/>
        <w:t>Štatistiky a vyhodnotenie efektivity neurónových sietí</w:t>
      </w:r>
      <w:bookmarkEnd w:id="8"/>
    </w:p>
    <w:p w14:paraId="79AEBE6E" w14:textId="62FC6079" w:rsidR="00F87DD8" w:rsidRDefault="00F87DD8" w:rsidP="00F87DD8">
      <w:r>
        <w:t xml:space="preserve">Všetky štatistiky a celkové vyhodnotenie efektivity z výsledných dát neurónových sietí sa generujú v týchto funkciách: </w:t>
      </w:r>
    </w:p>
    <w:p w14:paraId="39D8713B" w14:textId="77777777" w:rsidR="00F87DD8" w:rsidRDefault="00F87DD8" w:rsidP="00F87DD8"/>
    <w:p w14:paraId="2449CBA5" w14:textId="77777777" w:rsidR="00F87DD8" w:rsidRDefault="00F87DD8" w:rsidP="00F87D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visualize_training</w:t>
      </w:r>
      <w:r>
        <w:rPr>
          <w:color w:val="A9B7C6"/>
        </w:rPr>
        <w:t>(loss_list):</w:t>
      </w:r>
      <w:r>
        <w:rPr>
          <w:color w:val="A9B7C6"/>
        </w:rPr>
        <w:br/>
        <w:t xml:space="preserve">    </w:t>
      </w:r>
      <w:r>
        <w:rPr>
          <w:color w:val="808080"/>
        </w:rPr>
        <w:t># Save file</w:t>
      </w:r>
      <w:r>
        <w:rPr>
          <w:color w:val="808080"/>
        </w:rPr>
        <w:br/>
        <w:t xml:space="preserve">    </w:t>
      </w:r>
      <w:r>
        <w:rPr>
          <w:color w:val="A9B7C6"/>
        </w:rPr>
        <w:t>output_dir = os.path.join(</w:t>
      </w:r>
      <w:r>
        <w:rPr>
          <w:color w:val="6A8759"/>
        </w:rPr>
        <w:t>"output"</w:t>
      </w:r>
      <w:r>
        <w:rPr>
          <w:color w:val="CC7832"/>
        </w:rPr>
        <w:t xml:space="preserve">, </w:t>
      </w:r>
      <w:r>
        <w:rPr>
          <w:color w:val="A9B7C6"/>
        </w:rPr>
        <w:t>current_time)</w:t>
      </w:r>
      <w:r>
        <w:rPr>
          <w:color w:val="A9B7C6"/>
        </w:rPr>
        <w:br/>
        <w:t xml:space="preserve">    model_name = model.__class__.</w:t>
      </w:r>
      <w:r>
        <w:rPr>
          <w:color w:val="B200B2"/>
        </w:rPr>
        <w:t>__name__</w:t>
      </w:r>
      <w:r>
        <w:rPr>
          <w:color w:val="B200B2"/>
        </w:rPr>
        <w:br/>
        <w:t xml:space="preserve">    </w:t>
      </w:r>
      <w:r>
        <w:rPr>
          <w:color w:val="A9B7C6"/>
        </w:rPr>
        <w:t>os.makedirs(output_dir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path = os.path.join(output_dir</w:t>
      </w:r>
      <w:r>
        <w:rPr>
          <w:color w:val="CC7832"/>
        </w:rPr>
        <w:t xml:space="preserve">, </w:t>
      </w:r>
      <w:r>
        <w:rPr>
          <w:color w:val="A9B7C6"/>
        </w:rPr>
        <w:t>model_name)</w:t>
      </w:r>
      <w:r>
        <w:rPr>
          <w:color w:val="A9B7C6"/>
        </w:rPr>
        <w:br/>
        <w:t xml:space="preserve">    os.makedirs(path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Loss plot</w:t>
      </w:r>
      <w:r>
        <w:rPr>
          <w:color w:val="808080"/>
        </w:rPr>
        <w:br/>
        <w:t xml:space="preserve">    </w:t>
      </w:r>
      <w:r>
        <w:rPr>
          <w:color w:val="A9B7C6"/>
        </w:rPr>
        <w:t>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"epoch"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"Loss"</w:t>
      </w:r>
      <w:r>
        <w:rPr>
          <w:color w:val="A9B7C6"/>
        </w:rPr>
        <w:t>)</w:t>
      </w:r>
      <w:r>
        <w:rPr>
          <w:color w:val="A9B7C6"/>
        </w:rPr>
        <w:br/>
        <w:t xml:space="preserve">    plt.plot(loss_list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'Losses during training (difference between computed results and real results)'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plt.legend()</w:t>
      </w:r>
      <w:r>
        <w:rPr>
          <w:color w:val="A9B7C6"/>
        </w:rPr>
        <w:br/>
        <w:t xml:space="preserve">    plt.savefig(os.path.join(path</w:t>
      </w:r>
      <w:r>
        <w:rPr>
          <w:color w:val="CC7832"/>
        </w:rPr>
        <w:t xml:space="preserve">, </w:t>
      </w:r>
      <w:r>
        <w:rPr>
          <w:color w:val="6A8759"/>
        </w:rPr>
        <w:t>'loss_plot.png'</w:t>
      </w:r>
      <w:r>
        <w:rPr>
          <w:color w:val="A9B7C6"/>
        </w:rPr>
        <w:t>))</w:t>
      </w:r>
      <w:r>
        <w:rPr>
          <w:color w:val="A9B7C6"/>
        </w:rPr>
        <w:br/>
        <w:t xml:space="preserve">    plt.show()</w:t>
      </w:r>
    </w:p>
    <w:p w14:paraId="2DE1A905" w14:textId="77777777" w:rsidR="00F87DD8" w:rsidRDefault="00F87DD8" w:rsidP="00F87DD8"/>
    <w:p w14:paraId="66F3A5A1" w14:textId="77777777" w:rsidR="00F87DD8" w:rsidRDefault="00F87DD8" w:rsidP="00F87DD8"/>
    <w:p w14:paraId="745A8015" w14:textId="77777777" w:rsidR="00F87DD8" w:rsidRDefault="00F87DD8" w:rsidP="00F87D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visualize_testing</w:t>
      </w:r>
      <w:r>
        <w:rPr>
          <w:color w:val="A9B7C6"/>
        </w:rPr>
        <w:t>(predictions):</w:t>
      </w:r>
      <w:r>
        <w:rPr>
          <w:color w:val="A9B7C6"/>
        </w:rPr>
        <w:br/>
        <w:t xml:space="preserve">    </w:t>
      </w:r>
      <w:r>
        <w:rPr>
          <w:color w:val="808080"/>
        </w:rPr>
        <w:t># Save file</w:t>
      </w:r>
      <w:r>
        <w:rPr>
          <w:color w:val="808080"/>
        </w:rPr>
        <w:br/>
        <w:t xml:space="preserve">    </w:t>
      </w:r>
      <w:r>
        <w:rPr>
          <w:color w:val="A9B7C6"/>
        </w:rPr>
        <w:t>output_dir = os.path.join(</w:t>
      </w:r>
      <w:r>
        <w:rPr>
          <w:color w:val="6A8759"/>
        </w:rPr>
        <w:t>"output"</w:t>
      </w:r>
      <w:r>
        <w:rPr>
          <w:color w:val="CC7832"/>
        </w:rPr>
        <w:t xml:space="preserve">, </w:t>
      </w:r>
      <w:r>
        <w:rPr>
          <w:color w:val="A9B7C6"/>
        </w:rPr>
        <w:t>current_time)</w:t>
      </w:r>
      <w:r>
        <w:rPr>
          <w:color w:val="A9B7C6"/>
        </w:rPr>
        <w:br/>
        <w:t xml:space="preserve">    model_name = model.__class__.</w:t>
      </w:r>
      <w:r>
        <w:rPr>
          <w:color w:val="B200B2"/>
        </w:rPr>
        <w:t>__name__</w:t>
      </w:r>
      <w:r>
        <w:rPr>
          <w:color w:val="B200B2"/>
        </w:rPr>
        <w:br/>
        <w:t xml:space="preserve">    </w:t>
      </w:r>
      <w:r>
        <w:rPr>
          <w:color w:val="A9B7C6"/>
        </w:rPr>
        <w:t>os.makedirs(output_dir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path = os.path.join(output_dir</w:t>
      </w:r>
      <w:r>
        <w:rPr>
          <w:color w:val="CC7832"/>
        </w:rPr>
        <w:t xml:space="preserve">, </w:t>
      </w:r>
      <w:r>
        <w:rPr>
          <w:color w:val="A9B7C6"/>
        </w:rPr>
        <w:t>model_name)</w:t>
      </w:r>
      <w:r>
        <w:rPr>
          <w:color w:val="A9B7C6"/>
        </w:rPr>
        <w:br/>
        <w:t xml:space="preserve">    os.makedirs(path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Accuracy table</w:t>
      </w:r>
      <w:r>
        <w:rPr>
          <w:color w:val="808080"/>
        </w:rPr>
        <w:br/>
        <w:t xml:space="preserve">    </w:t>
      </w:r>
      <w:r>
        <w:rPr>
          <w:color w:val="A9B7C6"/>
        </w:rPr>
        <w:t>test_data_df = pd.DataFrame({</w:t>
      </w:r>
      <w:r>
        <w:rPr>
          <w:color w:val="6A8759"/>
        </w:rPr>
        <w:t>'Real data'</w:t>
      </w:r>
      <w:r>
        <w:rPr>
          <w:color w:val="A9B7C6"/>
        </w:rPr>
        <w:t>: y_test</w:t>
      </w:r>
      <w:r>
        <w:rPr>
          <w:color w:val="CC7832"/>
        </w:rPr>
        <w:t xml:space="preserve">, </w:t>
      </w:r>
      <w:r>
        <w:rPr>
          <w:color w:val="6A8759"/>
        </w:rPr>
        <w:t>'Predicted data'</w:t>
      </w:r>
      <w:r>
        <w:rPr>
          <w:color w:val="A9B7C6"/>
        </w:rPr>
        <w:t>: predictions})</w:t>
      </w:r>
      <w:r>
        <w:rPr>
          <w:color w:val="A9B7C6"/>
        </w:rPr>
        <w:br/>
        <w:t xml:space="preserve">    test_data_df[</w:t>
      </w:r>
      <w:r>
        <w:rPr>
          <w:color w:val="6A8759"/>
        </w:rPr>
        <w:t>'Correct'</w:t>
      </w:r>
      <w:r>
        <w:rPr>
          <w:color w:val="A9B7C6"/>
        </w:rPr>
        <w:t>] = [</w:t>
      </w:r>
      <w:r>
        <w:rPr>
          <w:color w:val="6897BB"/>
        </w:rPr>
        <w:t xml:space="preserve">1 </w:t>
      </w:r>
      <w:r>
        <w:rPr>
          <w:color w:val="CC7832"/>
        </w:rPr>
        <w:t xml:space="preserve">if </w:t>
      </w:r>
      <w:r>
        <w:rPr>
          <w:color w:val="A9B7C6"/>
        </w:rPr>
        <w:t xml:space="preserve">corr == pred </w:t>
      </w:r>
      <w:r>
        <w:rPr>
          <w:color w:val="CC7832"/>
        </w:rPr>
        <w:t xml:space="preserve">else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>corr</w:t>
      </w:r>
      <w:r>
        <w:rPr>
          <w:color w:val="CC7832"/>
        </w:rPr>
        <w:t xml:space="preserve">, </w:t>
      </w:r>
      <w:r>
        <w:rPr>
          <w:color w:val="A9B7C6"/>
        </w:rPr>
        <w:t xml:space="preserve">pred </w:t>
      </w:r>
      <w:r>
        <w:rPr>
          <w:color w:val="CC7832"/>
        </w:rPr>
        <w:t>in</w:t>
      </w:r>
      <w:r>
        <w:rPr>
          <w:color w:val="CC7832"/>
        </w:rPr>
        <w:br/>
        <w:t xml:space="preserve">                               </w:t>
      </w:r>
      <w:r>
        <w:rPr>
          <w:color w:val="8888C6"/>
        </w:rPr>
        <w:t>zip</w:t>
      </w:r>
      <w:r>
        <w:rPr>
          <w:color w:val="A9B7C6"/>
        </w:rPr>
        <w:t>(test_data_df[</w:t>
      </w:r>
      <w:r>
        <w:rPr>
          <w:color w:val="6A8759"/>
        </w:rPr>
        <w:t>'Real data'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test_data_df[</w:t>
      </w:r>
      <w:r>
        <w:rPr>
          <w:color w:val="6A8759"/>
        </w:rPr>
        <w:t>'Predicted data'</w:t>
      </w:r>
      <w:r>
        <w:rPr>
          <w:color w:val="A9B7C6"/>
        </w:rPr>
        <w:t>])]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  <w:t xml:space="preserve">    plt.axis(</w:t>
      </w:r>
      <w:r>
        <w:rPr>
          <w:color w:val="6A8759"/>
        </w:rPr>
        <w:t>'off'</w:t>
      </w:r>
      <w:r>
        <w:rPr>
          <w:color w:val="A9B7C6"/>
        </w:rPr>
        <w:t>)</w:t>
      </w:r>
      <w:r>
        <w:rPr>
          <w:color w:val="A9B7C6"/>
        </w:rPr>
        <w:br/>
        <w:t xml:space="preserve">    tab = plt.table(</w:t>
      </w:r>
      <w:r>
        <w:rPr>
          <w:color w:val="AA4926"/>
        </w:rPr>
        <w:t>cellText</w:t>
      </w:r>
      <w:r>
        <w:rPr>
          <w:color w:val="A9B7C6"/>
        </w:rPr>
        <w:t>=test_data_df.values</w:t>
      </w:r>
      <w:r>
        <w:rPr>
          <w:color w:val="CC7832"/>
        </w:rPr>
        <w:t xml:space="preserve">, </w:t>
      </w:r>
      <w:r>
        <w:rPr>
          <w:color w:val="AA4926"/>
        </w:rPr>
        <w:t>colLabels</w:t>
      </w:r>
      <w:r>
        <w:rPr>
          <w:color w:val="A9B7C6"/>
        </w:rPr>
        <w:t>=test_data_df.columns</w:t>
      </w:r>
      <w:r>
        <w:rPr>
          <w:color w:val="CC7832"/>
        </w:rPr>
        <w:t xml:space="preserve">, </w:t>
      </w:r>
      <w:r>
        <w:rPr>
          <w:color w:val="AA4926"/>
        </w:rPr>
        <w:t>cellLoc</w:t>
      </w:r>
      <w:r>
        <w:rPr>
          <w:color w:val="A9B7C6"/>
        </w:rPr>
        <w:t>=</w:t>
      </w:r>
      <w:r>
        <w:rPr>
          <w:color w:val="6A8759"/>
        </w:rPr>
        <w:t>'center'</w:t>
      </w:r>
      <w:r>
        <w:rPr>
          <w:color w:val="CC7832"/>
        </w:rPr>
        <w:t xml:space="preserve">, 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'center'</w:t>
      </w:r>
      <w:r>
        <w:rPr>
          <w:color w:val="CC7832"/>
        </w:rPr>
        <w:t xml:space="preserve">, </w:t>
      </w:r>
      <w:r>
        <w:rPr>
          <w:color w:val="A9B7C6"/>
        </w:rPr>
        <w:t>)</w:t>
      </w:r>
      <w:r>
        <w:rPr>
          <w:color w:val="A9B7C6"/>
        </w:rPr>
        <w:br/>
        <w:t xml:space="preserve">    tab.auto_set_font_size(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tab.set_fontsize(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tab.scale(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Accuracy plot</w:t>
      </w:r>
      <w:r>
        <w:rPr>
          <w:color w:val="808080"/>
        </w:rPr>
        <w:br/>
        <w:t xml:space="preserve">    </w:t>
      </w:r>
      <w:r>
        <w:rPr>
          <w:color w:val="A9B7C6"/>
        </w:rPr>
        <w:t>accuracy = accuracy_score(y_test</w:t>
      </w:r>
      <w:r>
        <w:rPr>
          <w:color w:val="CC7832"/>
        </w:rPr>
        <w:t xml:space="preserve">, </w:t>
      </w:r>
      <w:r>
        <w:rPr>
          <w:color w:val="A9B7C6"/>
        </w:rPr>
        <w:t>predictions)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  <w:t xml:space="preserve">    plt.plot(predictions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'Indexes of data'</w:t>
      </w:r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linestyle</w:t>
      </w:r>
      <w:r>
        <w:rPr>
          <w:color w:val="A9B7C6"/>
        </w:rPr>
        <w:t>=</w:t>
      </w:r>
      <w:r>
        <w:rPr>
          <w:color w:val="6A8759"/>
        </w:rPr>
        <w:t>'None'</w:t>
      </w:r>
      <w:r>
        <w:rPr>
          <w:color w:val="A9B7C6"/>
        </w:rPr>
        <w:t>)</w:t>
      </w:r>
      <w:r>
        <w:rPr>
          <w:color w:val="A9B7C6"/>
        </w:rPr>
        <w:br/>
        <w:t xml:space="preserve">    plt.plot(y_test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'Result labels'</w:t>
      </w:r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AA4926"/>
        </w:rPr>
        <w:t>linestyle</w:t>
      </w:r>
      <w:r>
        <w:rPr>
          <w:color w:val="A9B7C6"/>
        </w:rPr>
        <w:t>=</w:t>
      </w:r>
      <w:r>
        <w:rPr>
          <w:color w:val="6A8759"/>
        </w:rPr>
        <w:t>'None'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 xml:space="preserve">f'Test Accuracy: </w:t>
      </w:r>
      <w:r>
        <w:rPr>
          <w:color w:val="CC7832"/>
        </w:rPr>
        <w:t>{</w:t>
      </w:r>
      <w:r>
        <w:rPr>
          <w:color w:val="A9B7C6"/>
        </w:rPr>
        <w:t xml:space="preserve">accuracy * </w:t>
      </w:r>
      <w:r>
        <w:rPr>
          <w:color w:val="6897BB"/>
        </w:rPr>
        <w:t>100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%'</w:t>
      </w:r>
      <w:r>
        <w:rPr>
          <w:color w:val="A9B7C6"/>
        </w:rPr>
        <w:t>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'Indexes'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'Classes'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plt.savefig(os.path.join(path</w:t>
      </w:r>
      <w:r>
        <w:rPr>
          <w:color w:val="CC7832"/>
        </w:rPr>
        <w:t xml:space="preserve">, </w:t>
      </w:r>
      <w:r>
        <w:rPr>
          <w:color w:val="6A8759"/>
        </w:rPr>
        <w:t>'accuracy_plot.png'</w:t>
      </w:r>
      <w:r>
        <w:rPr>
          <w:color w:val="A9B7C6"/>
        </w:rPr>
        <w:t>))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Confusion matrix</w:t>
      </w:r>
      <w:r>
        <w:rPr>
          <w:color w:val="808080"/>
        </w:rPr>
        <w:br/>
        <w:t xml:space="preserve">    </w:t>
      </w:r>
      <w:r>
        <w:rPr>
          <w:color w:val="A9B7C6"/>
        </w:rPr>
        <w:t>conf_matrix = confusion_matrix(y_test</w:t>
      </w:r>
      <w:r>
        <w:rPr>
          <w:color w:val="CC7832"/>
        </w:rPr>
        <w:t xml:space="preserve">, </w:t>
      </w:r>
      <w:r>
        <w:rPr>
          <w:color w:val="A9B7C6"/>
        </w:rPr>
        <w:t>predictions)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  <w:t xml:space="preserve">    sns.heatmap(conf_matrix</w:t>
      </w:r>
      <w:r>
        <w:rPr>
          <w:color w:val="CC7832"/>
        </w:rPr>
        <w:t xml:space="preserve">, </w:t>
      </w:r>
      <w:r>
        <w:rPr>
          <w:color w:val="AA4926"/>
        </w:rPr>
        <w:t>annot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fmt</w:t>
      </w:r>
      <w:r>
        <w:rPr>
          <w:color w:val="A9B7C6"/>
        </w:rPr>
        <w:t>=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'Blues'</w:t>
      </w:r>
      <w:r>
        <w:rPr>
          <w:color w:val="CC7832"/>
        </w:rPr>
        <w:t xml:space="preserve">, </w:t>
      </w:r>
      <w:r>
        <w:rPr>
          <w:color w:val="AA4926"/>
        </w:rPr>
        <w:t>xticklabels</w:t>
      </w:r>
      <w:r>
        <w:rPr>
          <w:color w:val="A9B7C6"/>
        </w:rPr>
        <w:t>=np.unique(y_test)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A4926"/>
        </w:rPr>
        <w:t>yticklabels</w:t>
      </w:r>
      <w:r>
        <w:rPr>
          <w:color w:val="A9B7C6"/>
        </w:rPr>
        <w:t>=np.unique(y_test))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"Confusion Matrix"</w:t>
      </w:r>
      <w:r>
        <w:rPr>
          <w:color w:val="A9B7C6"/>
        </w:rPr>
        <w:t>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"Predicted"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  <w:t xml:space="preserve">    plt.savefig(os.path.join(path</w:t>
      </w:r>
      <w:r>
        <w:rPr>
          <w:color w:val="CC7832"/>
        </w:rPr>
        <w:t xml:space="preserve">, </w:t>
      </w:r>
      <w:r>
        <w:rPr>
          <w:color w:val="6A8759"/>
        </w:rPr>
        <w:t>'confusion_matrix.png'</w:t>
      </w:r>
      <w:r>
        <w:rPr>
          <w:color w:val="A9B7C6"/>
        </w:rPr>
        <w:t>))</w:t>
      </w:r>
      <w:r>
        <w:rPr>
          <w:color w:val="A9B7C6"/>
        </w:rPr>
        <w:br/>
        <w:t xml:space="preserve">    plt.show()</w:t>
      </w:r>
    </w:p>
    <w:p w14:paraId="47A1D197" w14:textId="77777777" w:rsidR="00F87DD8" w:rsidRDefault="00F87DD8" w:rsidP="00F87DD8"/>
    <w:p w14:paraId="010DD8A0" w14:textId="5DEAED32" w:rsidR="00F87DD8" w:rsidRDefault="00F87DD8" w:rsidP="00F87DD8"/>
    <w:p w14:paraId="1CB94A77" w14:textId="10DB05F5" w:rsidR="00F87DD8" w:rsidRDefault="00F87DD8" w:rsidP="00F87DD8">
      <w:r>
        <w:t>Ešte predtým, než budú vygenerované štatistické grafy, sa dozvieme výslednú presnosť dát spracovaných neurónovou sieťou (výpočet prebieha v test funkciách).</w:t>
      </w:r>
    </w:p>
    <w:p w14:paraId="09113754" w14:textId="596411E7" w:rsidR="00F87DD8" w:rsidRDefault="00F87DD8" w:rsidP="00F87DD8"/>
    <w:p w14:paraId="46BA71F1" w14:textId="308AC244" w:rsidR="00F87DD8" w:rsidRDefault="00F87DD8" w:rsidP="00F87DD8">
      <w:r>
        <w:t>Tieto grafy je vždy možné si pozrieť, pretože sa vygeneruje ich obrázok do danej cesty „output“, kde sú uložené podľa času spustenia programu a neurónovej siete, ktorá poskytla dáta.</w:t>
      </w:r>
    </w:p>
    <w:p w14:paraId="2856EF1F" w14:textId="69E7FC97" w:rsidR="00F87DD8" w:rsidRDefault="00F87DD8" w:rsidP="00F87DD8">
      <w:pPr>
        <w:ind w:left="2124"/>
      </w:pPr>
      <w:r w:rsidRPr="00F87DD8">
        <w:rPr>
          <w:noProof/>
        </w:rPr>
        <w:drawing>
          <wp:inline distT="0" distB="0" distL="0" distR="0" wp14:anchorId="03D22F89" wp14:editId="317645DB">
            <wp:extent cx="2362530" cy="3057952"/>
            <wp:effectExtent l="0" t="0" r="0" b="9525"/>
            <wp:docPr id="977757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574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B95" w14:textId="77777777" w:rsidR="00F87DD8" w:rsidRDefault="00F87DD8" w:rsidP="00F87DD8"/>
    <w:p w14:paraId="51929BA1" w14:textId="77777777" w:rsidR="00F87DD8" w:rsidRDefault="00F87D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674FCF" w14:textId="5BFE9B24" w:rsidR="00F87DD8" w:rsidRDefault="00F87DD8" w:rsidP="00F87DD8">
      <w:pPr>
        <w:pStyle w:val="Heading2"/>
      </w:pPr>
      <w:bookmarkStart w:id="9" w:name="_Toc152809542"/>
      <w:r>
        <w:lastRenderedPageBreak/>
        <w:t>Typy grafov</w:t>
      </w:r>
      <w:bookmarkEnd w:id="9"/>
    </w:p>
    <w:p w14:paraId="4FF2D19C" w14:textId="6D88D9AA" w:rsidR="00F87DD8" w:rsidRDefault="00F87DD8" w:rsidP="00F87DD8">
      <w:pPr>
        <w:pStyle w:val="Heading3"/>
      </w:pPr>
      <w:bookmarkStart w:id="10" w:name="_Toc152809543"/>
      <w:r>
        <w:t>Graf strát počas trénovania  - nesprávnych klasifikovaní záznamov(loss_plot)</w:t>
      </w:r>
      <w:bookmarkEnd w:id="10"/>
    </w:p>
    <w:p w14:paraId="799D2690" w14:textId="49327ED9" w:rsidR="00612215" w:rsidRPr="00612215" w:rsidRDefault="00612215" w:rsidP="00612215">
      <w:r w:rsidRPr="00612215">
        <w:rPr>
          <w:noProof/>
        </w:rPr>
        <w:drawing>
          <wp:inline distT="0" distB="0" distL="0" distR="0" wp14:anchorId="3139347B" wp14:editId="4FCDF5FA">
            <wp:extent cx="5731510" cy="5722620"/>
            <wp:effectExtent l="0" t="0" r="2540" b="0"/>
            <wp:docPr id="180266409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4090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EE9" w14:textId="77777777" w:rsidR="00F87DD8" w:rsidRDefault="00F87DD8" w:rsidP="00F87DD8"/>
    <w:p w14:paraId="77660EF5" w14:textId="77777777" w:rsidR="00612215" w:rsidRDefault="0061221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3956A08" w14:textId="7FDA5E71" w:rsidR="00F87DD8" w:rsidRDefault="00F87DD8" w:rsidP="00F87DD8">
      <w:pPr>
        <w:pStyle w:val="Heading3"/>
      </w:pPr>
      <w:bookmarkStart w:id="11" w:name="_Toc152809544"/>
      <w:r>
        <w:lastRenderedPageBreak/>
        <w:t xml:space="preserve">Tabuľka </w:t>
      </w:r>
      <w:r w:rsidR="00612215">
        <w:t>klasifikovaní dát neurónovou sieťou a reálnych dát (accuracy_table)</w:t>
      </w:r>
      <w:bookmarkEnd w:id="11"/>
    </w:p>
    <w:p w14:paraId="7D534DBE" w14:textId="77777777" w:rsidR="00612215" w:rsidRPr="00612215" w:rsidRDefault="00612215" w:rsidP="00612215"/>
    <w:p w14:paraId="77AF7D5F" w14:textId="08FD9A46" w:rsidR="00612215" w:rsidRPr="00612215" w:rsidRDefault="00612215" w:rsidP="00612215">
      <w:pPr>
        <w:ind w:left="708"/>
      </w:pPr>
      <w:r w:rsidRPr="00612215">
        <w:rPr>
          <w:noProof/>
        </w:rPr>
        <w:drawing>
          <wp:inline distT="0" distB="0" distL="0" distR="0" wp14:anchorId="0414186B" wp14:editId="11F98210">
            <wp:extent cx="4267796" cy="4534533"/>
            <wp:effectExtent l="0" t="0" r="0" b="0"/>
            <wp:docPr id="1797761310" name="Picture 1" descr="A table of data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1310" name="Picture 1" descr="A table of data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3E4A" w14:textId="77777777" w:rsidR="00612215" w:rsidRDefault="00612215" w:rsidP="00612215"/>
    <w:p w14:paraId="1AC74CD6" w14:textId="77777777" w:rsidR="00612215" w:rsidRDefault="0061221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636B79F" w14:textId="74E89C76" w:rsidR="00612215" w:rsidRDefault="00612215" w:rsidP="00612215">
      <w:pPr>
        <w:pStyle w:val="Heading3"/>
      </w:pPr>
      <w:bookmarkStart w:id="12" w:name="_Toc152809545"/>
      <w:r>
        <w:lastRenderedPageBreak/>
        <w:t>Graf presnosti klasifikácie dát (accuracy_plot)</w:t>
      </w:r>
      <w:bookmarkEnd w:id="12"/>
    </w:p>
    <w:p w14:paraId="64135B09" w14:textId="77777777" w:rsidR="00612215" w:rsidRDefault="00612215" w:rsidP="00612215"/>
    <w:p w14:paraId="52A4DEDC" w14:textId="56254E63" w:rsidR="00612215" w:rsidRPr="00612215" w:rsidRDefault="00612215" w:rsidP="00612215">
      <w:r w:rsidRPr="00612215">
        <w:rPr>
          <w:noProof/>
        </w:rPr>
        <w:drawing>
          <wp:inline distT="0" distB="0" distL="0" distR="0" wp14:anchorId="703D06C6" wp14:editId="04B02784">
            <wp:extent cx="5731510" cy="4291330"/>
            <wp:effectExtent l="0" t="0" r="2540" b="0"/>
            <wp:docPr id="490806602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6602" name="Picture 1" descr="A graph with numbers an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E3E" w14:textId="77777777" w:rsidR="00612215" w:rsidRDefault="00612215" w:rsidP="00612215"/>
    <w:p w14:paraId="13C57E79" w14:textId="60E78C04" w:rsidR="00612215" w:rsidRDefault="00612215" w:rsidP="00612215">
      <w:pPr>
        <w:pStyle w:val="Heading3"/>
      </w:pPr>
      <w:bookmarkStart w:id="13" w:name="_Toc152809546"/>
      <w:r>
        <w:lastRenderedPageBreak/>
        <w:t>Confusion matrix – matica predikovaných a reálnych zaradení dát (confusion_matrix)</w:t>
      </w:r>
      <w:bookmarkEnd w:id="13"/>
    </w:p>
    <w:p w14:paraId="7EC5A0A6" w14:textId="694E1DD3" w:rsidR="00612215" w:rsidRDefault="00612215" w:rsidP="00612215">
      <w:r w:rsidRPr="00612215">
        <w:rPr>
          <w:noProof/>
        </w:rPr>
        <w:drawing>
          <wp:inline distT="0" distB="0" distL="0" distR="0" wp14:anchorId="5296B637" wp14:editId="111EDE46">
            <wp:extent cx="5731510" cy="4348480"/>
            <wp:effectExtent l="0" t="0" r="2540" b="0"/>
            <wp:docPr id="307546518" name="Picture 1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6518" name="Picture 1" descr="A diagram of a confusion matri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05C" w14:textId="77777777" w:rsidR="00612215" w:rsidRDefault="00612215">
      <w:r>
        <w:br w:type="page"/>
      </w:r>
    </w:p>
    <w:p w14:paraId="40FDF288" w14:textId="1FE39E0C" w:rsidR="00612215" w:rsidRDefault="00612215" w:rsidP="00612215">
      <w:pPr>
        <w:pStyle w:val="Heading1"/>
      </w:pPr>
      <w:bookmarkStart w:id="14" w:name="_Toc152809547"/>
      <w:r>
        <w:lastRenderedPageBreak/>
        <w:t>Plusy a mínusy použitých neurónových sietí</w:t>
      </w:r>
      <w:bookmarkEnd w:id="14"/>
    </w:p>
    <w:p w14:paraId="0F0104E6" w14:textId="77777777" w:rsidR="00612215" w:rsidRDefault="00612215" w:rsidP="00612215"/>
    <w:p w14:paraId="015378EA" w14:textId="1894D813" w:rsidR="00612215" w:rsidRPr="00612215" w:rsidRDefault="00612215" w:rsidP="00612215">
      <w:pPr>
        <w:rPr>
          <w:b/>
          <w:bCs/>
        </w:rPr>
      </w:pPr>
      <w:r w:rsidRPr="00612215">
        <w:rPr>
          <w:b/>
          <w:bCs/>
        </w:rPr>
        <w:t>Feedforward Neural Network s ReLU aktivačnou funkciou:</w:t>
      </w:r>
    </w:p>
    <w:p w14:paraId="199C2F5B" w14:textId="77777777" w:rsidR="00612215" w:rsidRDefault="00612215" w:rsidP="00612215"/>
    <w:p w14:paraId="02A8901F" w14:textId="77777777" w:rsidR="00612215" w:rsidRPr="00612215" w:rsidRDefault="00612215" w:rsidP="00612215">
      <w:pPr>
        <w:pStyle w:val="ListParagraph"/>
        <w:numPr>
          <w:ilvl w:val="0"/>
          <w:numId w:val="3"/>
        </w:numPr>
        <w:rPr>
          <w:b/>
          <w:bCs/>
        </w:rPr>
      </w:pPr>
      <w:r w:rsidRPr="00612215">
        <w:rPr>
          <w:b/>
          <w:bCs/>
        </w:rPr>
        <w:t>Plusy:</w:t>
      </w:r>
    </w:p>
    <w:p w14:paraId="17ADB3E8" w14:textId="77777777" w:rsidR="00612215" w:rsidRDefault="00612215" w:rsidP="00612215">
      <w:pPr>
        <w:pStyle w:val="ListParagraph"/>
        <w:numPr>
          <w:ilvl w:val="1"/>
          <w:numId w:val="3"/>
        </w:numPr>
      </w:pPr>
      <w:r>
        <w:t>Jednoduchá architektúra s jednou skrytou vrstvou, čo môže byť výhodné pre jednoduché úlohy alebo malé datasety.</w:t>
      </w:r>
    </w:p>
    <w:p w14:paraId="7DDB7910" w14:textId="77777777" w:rsidR="00612215" w:rsidRDefault="00612215" w:rsidP="00612215">
      <w:pPr>
        <w:pStyle w:val="ListParagraph"/>
        <w:numPr>
          <w:ilvl w:val="1"/>
          <w:numId w:val="3"/>
        </w:numPr>
      </w:pPr>
      <w:r>
        <w:t>Výhodné použitie ReLU ako aktivačnej funkcie môže pomôcť pri učení sa nelineárnych vzorov.</w:t>
      </w:r>
    </w:p>
    <w:p w14:paraId="67C04AFA" w14:textId="77777777" w:rsidR="00612215" w:rsidRPr="00612215" w:rsidRDefault="00612215" w:rsidP="00612215">
      <w:pPr>
        <w:pStyle w:val="ListParagraph"/>
        <w:numPr>
          <w:ilvl w:val="0"/>
          <w:numId w:val="3"/>
        </w:numPr>
        <w:rPr>
          <w:b/>
          <w:bCs/>
        </w:rPr>
      </w:pPr>
      <w:r w:rsidRPr="00612215">
        <w:rPr>
          <w:b/>
          <w:bCs/>
        </w:rPr>
        <w:t>Mínusy:</w:t>
      </w:r>
    </w:p>
    <w:p w14:paraId="5C428AF8" w14:textId="570955E0" w:rsidR="00612215" w:rsidRDefault="00612215" w:rsidP="00612215">
      <w:pPr>
        <w:pStyle w:val="ListParagraph"/>
        <w:numPr>
          <w:ilvl w:val="1"/>
          <w:numId w:val="3"/>
        </w:numPr>
      </w:pPr>
      <w:r>
        <w:t>Pre zložitejšie úlohy alebo datasety môže byť táto architektúra príliš jednoduchá a nedostačujúca.</w:t>
      </w:r>
    </w:p>
    <w:p w14:paraId="2ACA8261" w14:textId="77777777" w:rsidR="00612215" w:rsidRDefault="00612215" w:rsidP="00612215"/>
    <w:p w14:paraId="441073F8" w14:textId="4AF28C41" w:rsidR="00612215" w:rsidRDefault="00612215" w:rsidP="00612215">
      <w:pPr>
        <w:rPr>
          <w:b/>
          <w:bCs/>
        </w:rPr>
      </w:pPr>
      <w:r w:rsidRPr="00612215">
        <w:rPr>
          <w:b/>
          <w:bCs/>
        </w:rPr>
        <w:t>Feedforward Neural Network s kombinovanými aktivačnými funkciami:</w:t>
      </w:r>
    </w:p>
    <w:p w14:paraId="2A7699B6" w14:textId="77777777" w:rsidR="00612215" w:rsidRDefault="00612215" w:rsidP="00612215">
      <w:pPr>
        <w:rPr>
          <w:b/>
          <w:bCs/>
        </w:rPr>
      </w:pPr>
    </w:p>
    <w:p w14:paraId="1C8220FD" w14:textId="77777777" w:rsidR="00612215" w:rsidRPr="00612215" w:rsidRDefault="00612215" w:rsidP="00612215">
      <w:pPr>
        <w:pStyle w:val="ListParagraph"/>
        <w:numPr>
          <w:ilvl w:val="0"/>
          <w:numId w:val="4"/>
        </w:numPr>
        <w:rPr>
          <w:b/>
          <w:bCs/>
        </w:rPr>
      </w:pPr>
      <w:r w:rsidRPr="00612215">
        <w:rPr>
          <w:b/>
          <w:bCs/>
        </w:rPr>
        <w:t>Plusy:</w:t>
      </w:r>
    </w:p>
    <w:p w14:paraId="47383FA2" w14:textId="3BD61CB5" w:rsidR="00612215" w:rsidRPr="00612215" w:rsidRDefault="00612215" w:rsidP="00612215">
      <w:pPr>
        <w:pStyle w:val="ListParagraph"/>
        <w:numPr>
          <w:ilvl w:val="1"/>
          <w:numId w:val="4"/>
        </w:numPr>
      </w:pPr>
      <w:r w:rsidRPr="00612215">
        <w:t>Využíva viacero skrytých vrstiev, čo umožňuje modelu</w:t>
      </w:r>
      <w:r w:rsidR="008C1590">
        <w:t xml:space="preserve"> pracovať precíznejšie a ulahčuje prácu s tažšími vzormi dát</w:t>
      </w:r>
      <w:r w:rsidRPr="00612215">
        <w:t>.</w:t>
      </w:r>
    </w:p>
    <w:p w14:paraId="53EE0CC2" w14:textId="416B6587" w:rsidR="00612215" w:rsidRPr="00612215" w:rsidRDefault="00612215" w:rsidP="00612215">
      <w:pPr>
        <w:pStyle w:val="ListParagraph"/>
        <w:numPr>
          <w:ilvl w:val="1"/>
          <w:numId w:val="4"/>
        </w:numPr>
      </w:pPr>
      <w:r w:rsidRPr="00612215">
        <w:t>Použitie softmax</w:t>
      </w:r>
      <w:r w:rsidR="008C1590">
        <w:t xml:space="preserve"> funkcie</w:t>
      </w:r>
      <w:r w:rsidRPr="00612215">
        <w:t xml:space="preserve"> na výstupe </w:t>
      </w:r>
      <w:r w:rsidR="008C1590">
        <w:t>je</w:t>
      </w:r>
      <w:r w:rsidRPr="00612215">
        <w:t xml:space="preserve"> vhodné pre klasifikáciu s viacerými triedami.</w:t>
      </w:r>
    </w:p>
    <w:p w14:paraId="6E6C3F52" w14:textId="77777777" w:rsidR="00612215" w:rsidRPr="00612215" w:rsidRDefault="00612215" w:rsidP="00612215">
      <w:pPr>
        <w:pStyle w:val="ListParagraph"/>
        <w:numPr>
          <w:ilvl w:val="0"/>
          <w:numId w:val="4"/>
        </w:numPr>
        <w:rPr>
          <w:b/>
          <w:bCs/>
        </w:rPr>
      </w:pPr>
      <w:r w:rsidRPr="00612215">
        <w:rPr>
          <w:b/>
          <w:bCs/>
        </w:rPr>
        <w:t>Mínusy:</w:t>
      </w:r>
    </w:p>
    <w:p w14:paraId="78E25EA6" w14:textId="4E26B61C" w:rsidR="00612215" w:rsidRDefault="00612215" w:rsidP="00612215">
      <w:pPr>
        <w:pStyle w:val="ListParagraph"/>
        <w:numPr>
          <w:ilvl w:val="1"/>
          <w:numId w:val="4"/>
        </w:numPr>
      </w:pPr>
      <w:r w:rsidRPr="00612215">
        <w:t xml:space="preserve">Použitie aktivačnej funkcie softmax na výstupe môže spôsobiť problémy pri trénovaní a môže byť </w:t>
      </w:r>
      <w:r w:rsidR="008C1590">
        <w:t>citlivý pri práci s „gradientami“</w:t>
      </w:r>
      <w:r w:rsidRPr="00612215">
        <w:t>.</w:t>
      </w:r>
    </w:p>
    <w:p w14:paraId="32734AA5" w14:textId="77777777" w:rsidR="008C1590" w:rsidRDefault="008C1590" w:rsidP="008C1590"/>
    <w:p w14:paraId="43B1D5B0" w14:textId="1BD310E4" w:rsidR="008C1590" w:rsidRDefault="008C1590" w:rsidP="008C1590">
      <w:pPr>
        <w:rPr>
          <w:b/>
          <w:bCs/>
        </w:rPr>
      </w:pPr>
      <w:r w:rsidRPr="008C1590">
        <w:rPr>
          <w:b/>
          <w:bCs/>
        </w:rPr>
        <w:t>Recurrent Neural Network</w:t>
      </w:r>
    </w:p>
    <w:p w14:paraId="0FC807E7" w14:textId="77777777" w:rsidR="008C1590" w:rsidRDefault="008C1590" w:rsidP="008C1590">
      <w:pPr>
        <w:rPr>
          <w:b/>
          <w:bCs/>
        </w:rPr>
      </w:pPr>
    </w:p>
    <w:p w14:paraId="72D42F4D" w14:textId="77777777" w:rsidR="008C1590" w:rsidRPr="008C1590" w:rsidRDefault="008C1590" w:rsidP="008C1590">
      <w:pPr>
        <w:pStyle w:val="ListParagraph"/>
        <w:numPr>
          <w:ilvl w:val="0"/>
          <w:numId w:val="5"/>
        </w:numPr>
        <w:rPr>
          <w:b/>
          <w:bCs/>
        </w:rPr>
      </w:pPr>
      <w:r w:rsidRPr="008C1590">
        <w:rPr>
          <w:b/>
          <w:bCs/>
        </w:rPr>
        <w:t>Plusy:</w:t>
      </w:r>
    </w:p>
    <w:p w14:paraId="73B7E7DA" w14:textId="77777777" w:rsidR="008C1590" w:rsidRPr="008C1590" w:rsidRDefault="008C1590" w:rsidP="008C1590">
      <w:pPr>
        <w:pStyle w:val="ListParagraph"/>
        <w:numPr>
          <w:ilvl w:val="1"/>
          <w:numId w:val="5"/>
        </w:numPr>
      </w:pPr>
      <w:r w:rsidRPr="008C1590">
        <w:t>Schopnosť zachytávať vzory medzi časovými krokmi môže byť výhodná pre niektoré úlohy.</w:t>
      </w:r>
    </w:p>
    <w:p w14:paraId="71469B6A" w14:textId="77777777" w:rsidR="008C1590" w:rsidRPr="008C1590" w:rsidRDefault="008C1590" w:rsidP="008C1590">
      <w:pPr>
        <w:pStyle w:val="ListParagraph"/>
        <w:numPr>
          <w:ilvl w:val="0"/>
          <w:numId w:val="5"/>
        </w:numPr>
        <w:rPr>
          <w:b/>
          <w:bCs/>
        </w:rPr>
      </w:pPr>
      <w:r w:rsidRPr="008C1590">
        <w:rPr>
          <w:b/>
          <w:bCs/>
        </w:rPr>
        <w:t>Mínusy:</w:t>
      </w:r>
    </w:p>
    <w:p w14:paraId="3CC53036" w14:textId="77777777" w:rsidR="008C1590" w:rsidRPr="008C1590" w:rsidRDefault="008C1590" w:rsidP="008C1590">
      <w:pPr>
        <w:pStyle w:val="ListParagraph"/>
        <w:numPr>
          <w:ilvl w:val="1"/>
          <w:numId w:val="5"/>
        </w:numPr>
      </w:pPr>
      <w:r w:rsidRPr="008C1590">
        <w:t>Môže byť náročnejší na trénovanie a vyžadovať viac dát pre efektívne učenie sa.</w:t>
      </w:r>
    </w:p>
    <w:p w14:paraId="4BB31E8D" w14:textId="23C8A55F" w:rsidR="008C1590" w:rsidRDefault="008C1590" w:rsidP="008C1590">
      <w:pPr>
        <w:pStyle w:val="ListParagraph"/>
        <w:numPr>
          <w:ilvl w:val="1"/>
          <w:numId w:val="5"/>
        </w:numPr>
      </w:pPr>
      <w:r w:rsidRPr="008C1590">
        <w:t xml:space="preserve">Citlivý na </w:t>
      </w:r>
      <w:r>
        <w:t>určovanie zmien parametrov a gradientov</w:t>
      </w:r>
    </w:p>
    <w:p w14:paraId="4ADAFA25" w14:textId="61D6A019" w:rsidR="008C1590" w:rsidRDefault="008C1590" w:rsidP="008C1590">
      <w:pPr>
        <w:pStyle w:val="ListParagraph"/>
        <w:numPr>
          <w:ilvl w:val="1"/>
          <w:numId w:val="5"/>
        </w:numPr>
      </w:pPr>
      <w:r>
        <w:t> Jednoduchá implementácia zložitejšieho algoritmu môže spôsobiť v určitých rozhodnutiach závažné problémy.</w:t>
      </w:r>
    </w:p>
    <w:p w14:paraId="0C512893" w14:textId="77777777" w:rsidR="008C1590" w:rsidRPr="008C1590" w:rsidRDefault="008C1590" w:rsidP="008C1590"/>
    <w:sectPr w:rsidR="008C1590" w:rsidRPr="008C159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1D16" w14:textId="77777777" w:rsidR="00864F00" w:rsidRDefault="00864F00" w:rsidP="004D4D6D">
      <w:pPr>
        <w:spacing w:after="0" w:line="240" w:lineRule="auto"/>
      </w:pPr>
      <w:r>
        <w:separator/>
      </w:r>
    </w:p>
  </w:endnote>
  <w:endnote w:type="continuationSeparator" w:id="0">
    <w:p w14:paraId="5EA16D6A" w14:textId="77777777" w:rsidR="00864F00" w:rsidRDefault="00864F00" w:rsidP="004D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B8A2" w14:textId="4EE51087" w:rsidR="004D4D6D" w:rsidRDefault="004D4D6D">
    <w:pPr>
      <w:pStyle w:val="Footer"/>
    </w:pPr>
    <w:r>
      <w:t>Lukáš Lovás</w:t>
    </w:r>
  </w:p>
  <w:p w14:paraId="1DDEC115" w14:textId="05A1F2F6" w:rsidR="004D4D6D" w:rsidRDefault="004D4D6D">
    <w:pPr>
      <w:pStyle w:val="Footer"/>
    </w:pPr>
    <w:r>
      <w:t>7.12.2023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F87F" w14:textId="77777777" w:rsidR="00864F00" w:rsidRDefault="00864F00" w:rsidP="004D4D6D">
      <w:pPr>
        <w:spacing w:after="0" w:line="240" w:lineRule="auto"/>
      </w:pPr>
      <w:r>
        <w:separator/>
      </w:r>
    </w:p>
  </w:footnote>
  <w:footnote w:type="continuationSeparator" w:id="0">
    <w:p w14:paraId="66BA6583" w14:textId="77777777" w:rsidR="00864F00" w:rsidRDefault="00864F00" w:rsidP="004D4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52B2"/>
    <w:multiLevelType w:val="hybridMultilevel"/>
    <w:tmpl w:val="817A8F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61BC"/>
    <w:multiLevelType w:val="hybridMultilevel"/>
    <w:tmpl w:val="782EFE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552A"/>
    <w:multiLevelType w:val="hybridMultilevel"/>
    <w:tmpl w:val="E5ACB1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34BE"/>
    <w:multiLevelType w:val="multilevel"/>
    <w:tmpl w:val="24E6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961E5"/>
    <w:multiLevelType w:val="hybridMultilevel"/>
    <w:tmpl w:val="9D067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83509">
    <w:abstractNumId w:val="3"/>
  </w:num>
  <w:num w:numId="2" w16cid:durableId="1916012042">
    <w:abstractNumId w:val="2"/>
  </w:num>
  <w:num w:numId="3" w16cid:durableId="357777243">
    <w:abstractNumId w:val="1"/>
  </w:num>
  <w:num w:numId="4" w16cid:durableId="1146891622">
    <w:abstractNumId w:val="4"/>
  </w:num>
  <w:num w:numId="5" w16cid:durableId="12170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A"/>
    <w:rsid w:val="002E2558"/>
    <w:rsid w:val="003423F1"/>
    <w:rsid w:val="00487B10"/>
    <w:rsid w:val="004D4D6D"/>
    <w:rsid w:val="00612215"/>
    <w:rsid w:val="008206B0"/>
    <w:rsid w:val="00864F00"/>
    <w:rsid w:val="008C1590"/>
    <w:rsid w:val="009141BE"/>
    <w:rsid w:val="0099578B"/>
    <w:rsid w:val="00AC593A"/>
    <w:rsid w:val="00B84A79"/>
    <w:rsid w:val="00B9172A"/>
    <w:rsid w:val="00F8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A23F"/>
  <w15:chartTrackingRefBased/>
  <w15:docId w15:val="{7F662776-F2F9-4CCA-95A8-BAA0EBBD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2A"/>
  </w:style>
  <w:style w:type="paragraph" w:styleId="Heading1">
    <w:name w:val="heading 1"/>
    <w:basedOn w:val="Normal"/>
    <w:next w:val="Normal"/>
    <w:link w:val="Heading1Char"/>
    <w:uiPriority w:val="9"/>
    <w:qFormat/>
    <w:rsid w:val="004D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6D"/>
  </w:style>
  <w:style w:type="paragraph" w:styleId="Footer">
    <w:name w:val="footer"/>
    <w:basedOn w:val="Normal"/>
    <w:link w:val="FooterChar"/>
    <w:uiPriority w:val="99"/>
    <w:unhideWhenUsed/>
    <w:rsid w:val="004D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6D"/>
  </w:style>
  <w:style w:type="character" w:customStyle="1" w:styleId="Heading1Char">
    <w:name w:val="Heading 1 Char"/>
    <w:basedOn w:val="DefaultParagraphFont"/>
    <w:link w:val="Heading1"/>
    <w:uiPriority w:val="9"/>
    <w:rsid w:val="004D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B917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BE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12215"/>
    <w:pPr>
      <w:outlineLvl w:val="9"/>
    </w:pPr>
    <w:rPr>
      <w:kern w:val="0"/>
      <w:lang w:eastAsia="sk-S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2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2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22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2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D0B6-AF02-405A-9606-D238632D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Lovás</dc:creator>
  <cp:keywords/>
  <dc:description/>
  <cp:lastModifiedBy>Lukáš Lovás</cp:lastModifiedBy>
  <cp:revision>2</cp:revision>
  <dcterms:created xsi:type="dcterms:W3CDTF">2023-12-07T00:36:00Z</dcterms:created>
  <dcterms:modified xsi:type="dcterms:W3CDTF">2023-12-07T02:01:00Z</dcterms:modified>
</cp:coreProperties>
</file>