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9070" w:type="dxa"/>
        <w:tblLayout w:type="fixed"/>
        <w:tblLook w:val="04A0" w:firstRow="1" w:lastRow="0" w:firstColumn="1" w:lastColumn="0" w:noHBand="0" w:noVBand="1"/>
      </w:tblPr>
      <w:tblGrid>
        <w:gridCol w:w="4536"/>
        <w:gridCol w:w="1134"/>
        <w:gridCol w:w="1134"/>
        <w:gridCol w:w="2266"/>
      </w:tblGrid>
      <w:tr w:rsidR="00C976CE" w:rsidRPr="00E16F5C" w14:paraId="6FCD7997" w14:textId="77777777" w:rsidTr="00A65070">
        <w:tc>
          <w:tcPr>
            <w:tcW w:w="4536" w:type="dxa"/>
            <w:tcBorders>
              <w:bottom w:val="single" w:sz="12" w:space="0" w:color="auto"/>
              <w:right w:val="dotted" w:sz="4" w:space="0" w:color="auto"/>
            </w:tcBorders>
          </w:tcPr>
          <w:p w14:paraId="3AAE4AED" w14:textId="77777777" w:rsidR="00C976CE" w:rsidRPr="00E16F5C" w:rsidRDefault="00C976CE" w:rsidP="00E55535">
            <w:pPr>
              <w:rPr>
                <w:rFonts w:ascii="Calibri Light" w:hAnsi="Calibri Light" w:cs="Calibri Light"/>
              </w:rPr>
            </w:pPr>
            <w:r w:rsidRPr="00E16F5C">
              <w:rPr>
                <w:rFonts w:cstheme="minorHAnsi"/>
                <w:b/>
              </w:rPr>
              <w:t>NAME</w:t>
            </w:r>
            <w:r w:rsidRPr="00E16F5C">
              <w:rPr>
                <w:rFonts w:ascii="Calibri Light" w:hAnsi="Calibri Light" w:cs="Calibri Light"/>
              </w:rPr>
              <w:t xml:space="preserve"> Vorname</w:t>
            </w:r>
          </w:p>
        </w:tc>
        <w:tc>
          <w:tcPr>
            <w:tcW w:w="1134" w:type="dxa"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4B7D27A9" w14:textId="77777777" w:rsidR="00C976CE" w:rsidRPr="00E16F5C" w:rsidRDefault="00C976CE" w:rsidP="002E7A77">
            <w:pPr>
              <w:rPr>
                <w:rFonts w:ascii="Calibri Light" w:hAnsi="Calibri Light" w:cs="Calibri Light"/>
              </w:rPr>
            </w:pPr>
            <w:r w:rsidRPr="00E16F5C">
              <w:rPr>
                <w:rFonts w:ascii="Calibri Light" w:hAnsi="Calibri Light" w:cs="Calibri Light"/>
              </w:rPr>
              <w:t>Matr.</w:t>
            </w:r>
            <w:r w:rsidR="002E7A77" w:rsidRPr="00E16F5C">
              <w:rPr>
                <w:rFonts w:ascii="Calibri Light" w:hAnsi="Calibri Light" w:cs="Calibri Light"/>
              </w:rPr>
              <w:t>N</w:t>
            </w:r>
            <w:r w:rsidRPr="00E16F5C">
              <w:rPr>
                <w:rFonts w:ascii="Calibri Light" w:hAnsi="Calibri Light" w:cs="Calibri Light"/>
              </w:rPr>
              <w:t>r.</w:t>
            </w:r>
          </w:p>
        </w:tc>
        <w:tc>
          <w:tcPr>
            <w:tcW w:w="1134" w:type="dxa"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1B6755C3" w14:textId="77777777" w:rsidR="00C976CE" w:rsidRPr="00E16F5C" w:rsidRDefault="00C976CE" w:rsidP="00C976CE">
            <w:pPr>
              <w:rPr>
                <w:rFonts w:ascii="Calibri Light" w:hAnsi="Calibri Light" w:cs="Calibri Light"/>
              </w:rPr>
            </w:pPr>
            <w:r w:rsidRPr="00E16F5C">
              <w:rPr>
                <w:rFonts w:ascii="Calibri Light" w:hAnsi="Calibri Light" w:cs="Calibri Light"/>
              </w:rPr>
              <w:t>Platznr.</w:t>
            </w:r>
          </w:p>
        </w:tc>
        <w:tc>
          <w:tcPr>
            <w:tcW w:w="2266" w:type="dxa"/>
            <w:tcBorders>
              <w:left w:val="dotted" w:sz="4" w:space="0" w:color="auto"/>
              <w:bottom w:val="single" w:sz="12" w:space="0" w:color="auto"/>
            </w:tcBorders>
          </w:tcPr>
          <w:p w14:paraId="6651EBBC" w14:textId="77777777" w:rsidR="00C976CE" w:rsidRPr="00E16F5C" w:rsidRDefault="00C976CE" w:rsidP="00E55535">
            <w:pPr>
              <w:rPr>
                <w:rFonts w:ascii="Calibri Light" w:hAnsi="Calibri Light" w:cs="Calibri Light"/>
              </w:rPr>
            </w:pPr>
            <w:r w:rsidRPr="00E16F5C">
              <w:rPr>
                <w:rFonts w:ascii="Calibri Light" w:hAnsi="Calibri Light" w:cs="Calibri Light"/>
              </w:rPr>
              <w:t>Semester</w:t>
            </w:r>
          </w:p>
        </w:tc>
      </w:tr>
      <w:tr w:rsidR="00874244" w:rsidRPr="00C976CE" w14:paraId="0DEBF413" w14:textId="77777777" w:rsidTr="004B7A8D">
        <w:trPr>
          <w:trHeight w:val="567"/>
        </w:trPr>
        <w:sdt>
          <w:sdtPr>
            <w:rPr>
              <w:b/>
              <w:sz w:val="32"/>
            </w:rPr>
            <w:id w:val="-2031178910"/>
            <w:placeholder>
              <w:docPart w:val="D881CBDC562245E883C53363E92B0281"/>
            </w:placeholder>
            <w:text/>
          </w:sdtPr>
          <w:sdtContent>
            <w:tc>
              <w:tcPr>
                <w:tcW w:w="4536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dotted" w:sz="4" w:space="0" w:color="auto"/>
                </w:tcBorders>
                <w:vAlign w:val="center"/>
              </w:tcPr>
              <w:p w14:paraId="38BE7E15" w14:textId="11D4F80D" w:rsidR="00874244" w:rsidRPr="00425404" w:rsidRDefault="00D51979" w:rsidP="00874244">
                <w:pPr>
                  <w:rPr>
                    <w:b/>
                    <w:sz w:val="32"/>
                    <w:lang w:val="en-US"/>
                  </w:rPr>
                </w:pPr>
                <w:proofErr w:type="spellStart"/>
                <w:r>
                  <w:rPr>
                    <w:b/>
                    <w:sz w:val="32"/>
                  </w:rPr>
                  <w:t>Meinschad</w:t>
                </w:r>
                <w:proofErr w:type="spellEnd"/>
                <w:r>
                  <w:rPr>
                    <w:b/>
                    <w:sz w:val="32"/>
                  </w:rPr>
                  <w:t xml:space="preserve"> Lukas</w:t>
                </w:r>
              </w:p>
            </w:tc>
          </w:sdtContent>
        </w:sdt>
        <w:sdt>
          <w:sdtPr>
            <w:rPr>
              <w:lang w:val="en-US"/>
            </w:rPr>
            <w:id w:val="671157547"/>
            <w:placeholder>
              <w:docPart w:val="B3930F2F75044E839F22402B929265EE"/>
            </w:placeholder>
            <w:text/>
          </w:sdtPr>
          <w:sdtContent>
            <w:tc>
              <w:tcPr>
                <w:tcW w:w="1134" w:type="dxa"/>
                <w:tcBorders>
                  <w:top w:val="single" w:sz="12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  <w:vAlign w:val="center"/>
              </w:tcPr>
              <w:p w14:paraId="7EF7B894" w14:textId="5763199A" w:rsidR="00874244" w:rsidRPr="00F17CF4" w:rsidRDefault="00D51979" w:rsidP="0087424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12104730</w:t>
                </w:r>
              </w:p>
            </w:tc>
          </w:sdtContent>
        </w:sdt>
        <w:sdt>
          <w:sdtPr>
            <w:rPr>
              <w:b/>
              <w:sz w:val="32"/>
              <w:lang w:val="en-US"/>
            </w:rPr>
            <w:id w:val="2085331070"/>
            <w:placeholder>
              <w:docPart w:val="BA63C97D52A647C1A2B888FF009435AD"/>
            </w:placeholder>
            <w:text/>
          </w:sdtPr>
          <w:sdtContent>
            <w:tc>
              <w:tcPr>
                <w:tcW w:w="1134" w:type="dxa"/>
                <w:tcBorders>
                  <w:top w:val="single" w:sz="12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  <w:vAlign w:val="center"/>
              </w:tcPr>
              <w:p w14:paraId="0070F484" w14:textId="4A138203" w:rsidR="00874244" w:rsidRPr="00F17CF4" w:rsidRDefault="00D51979" w:rsidP="00874244">
                <w:pPr>
                  <w:jc w:val="center"/>
                  <w:rPr>
                    <w:b/>
                    <w:sz w:val="32"/>
                    <w:lang w:val="en-US"/>
                  </w:rPr>
                </w:pPr>
                <w:r>
                  <w:rPr>
                    <w:b/>
                    <w:sz w:val="32"/>
                    <w:lang w:val="en-US"/>
                  </w:rPr>
                  <w:t>14</w:t>
                </w:r>
              </w:p>
            </w:tc>
          </w:sdtContent>
        </w:sdt>
        <w:sdt>
          <w:sdtPr>
            <w:rPr>
              <w:lang w:val="en-US"/>
            </w:rPr>
            <w:id w:val="1361865650"/>
            <w:placeholder>
              <w:docPart w:val="0019BED0B401429092014C1161B64C4F"/>
            </w:placeholder>
            <w:text/>
          </w:sdtPr>
          <w:sdtContent>
            <w:tc>
              <w:tcPr>
                <w:tcW w:w="2266" w:type="dxa"/>
                <w:tcBorders>
                  <w:top w:val="single" w:sz="12" w:space="0" w:color="auto"/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8610AE7" w14:textId="08389247" w:rsidR="00874244" w:rsidRPr="00E42A15" w:rsidRDefault="00D51979" w:rsidP="00874244">
                <w:r>
                  <w:rPr>
                    <w:lang w:val="en-US"/>
                  </w:rPr>
                  <w:t>SS 2025</w:t>
                </w:r>
              </w:p>
            </w:tc>
          </w:sdtContent>
        </w:sdt>
      </w:tr>
    </w:tbl>
    <w:p w14:paraId="2FFF25B4" w14:textId="77777777" w:rsidR="00CC7135" w:rsidRDefault="00606DBB" w:rsidP="003B2EF5">
      <w:pPr>
        <w:pStyle w:val="berschrif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Ergebniszettel für </w:t>
      </w:r>
      <w:r w:rsidR="009715DC">
        <w:rPr>
          <w:rFonts w:asciiTheme="minorHAnsi" w:hAnsiTheme="minorHAnsi"/>
          <w:color w:val="auto"/>
        </w:rPr>
        <w:t>Produkte</w:t>
      </w:r>
    </w:p>
    <w:p w14:paraId="6A562D56" w14:textId="77777777" w:rsidR="00814453" w:rsidRPr="00034E6E" w:rsidRDefault="00814453" w:rsidP="00814453">
      <w:pPr>
        <w:rPr>
          <w:rFonts w:ascii="Calibri Light" w:hAnsi="Calibri Light" w:cs="Calibri Light"/>
        </w:rPr>
      </w:pPr>
      <w:r w:rsidRPr="00034E6E">
        <w:rPr>
          <w:rFonts w:ascii="Calibri Light" w:hAnsi="Calibri Light" w:cs="Calibri Light"/>
        </w:rPr>
        <w:t xml:space="preserve">(Für jede isolierte und </w:t>
      </w:r>
      <w:r w:rsidR="00104978" w:rsidRPr="00034E6E">
        <w:rPr>
          <w:rFonts w:ascii="Calibri Light" w:hAnsi="Calibri Light" w:cs="Calibri Light"/>
        </w:rPr>
        <w:t>zu bewertende Verbindung</w:t>
      </w:r>
      <w:r w:rsidRPr="00034E6E">
        <w:rPr>
          <w:rFonts w:ascii="Calibri Light" w:hAnsi="Calibri Light" w:cs="Calibri Light"/>
        </w:rPr>
        <w:t>)</w:t>
      </w:r>
    </w:p>
    <w:tbl>
      <w:tblPr>
        <w:tblStyle w:val="Tabellenraster"/>
        <w:tblW w:w="9072" w:type="dxa"/>
        <w:tblLayout w:type="fixed"/>
        <w:tblLook w:val="04A0" w:firstRow="1" w:lastRow="0" w:firstColumn="1" w:lastColumn="0" w:noHBand="0" w:noVBand="1"/>
      </w:tblPr>
      <w:tblGrid>
        <w:gridCol w:w="7938"/>
        <w:gridCol w:w="1134"/>
      </w:tblGrid>
      <w:tr w:rsidR="00947AAF" w:rsidRPr="00E16F5C" w14:paraId="203B62BF" w14:textId="77777777" w:rsidTr="00C7501D">
        <w:tc>
          <w:tcPr>
            <w:tcW w:w="7938" w:type="dxa"/>
            <w:tcBorders>
              <w:bottom w:val="single" w:sz="12" w:space="0" w:color="auto"/>
              <w:right w:val="dotted" w:sz="4" w:space="0" w:color="auto"/>
            </w:tcBorders>
          </w:tcPr>
          <w:p w14:paraId="0716349E" w14:textId="77777777" w:rsidR="00947AAF" w:rsidRPr="00E16F5C" w:rsidRDefault="00947AAF" w:rsidP="004D6D37">
            <w:pPr>
              <w:rPr>
                <w:rFonts w:cstheme="minorHAnsi"/>
                <w:b/>
              </w:rPr>
            </w:pPr>
            <w:bookmarkStart w:id="0" w:name="_Toc308617772"/>
            <w:r w:rsidRPr="00E16F5C">
              <w:rPr>
                <w:rFonts w:cstheme="minorHAnsi"/>
                <w:b/>
              </w:rPr>
              <w:t>Präparatename</w:t>
            </w:r>
          </w:p>
        </w:tc>
        <w:tc>
          <w:tcPr>
            <w:tcW w:w="1134" w:type="dxa"/>
            <w:tcBorders>
              <w:left w:val="dotted" w:sz="4" w:space="0" w:color="auto"/>
              <w:bottom w:val="single" w:sz="12" w:space="0" w:color="auto"/>
            </w:tcBorders>
          </w:tcPr>
          <w:p w14:paraId="79ED50A2" w14:textId="77777777" w:rsidR="00947AAF" w:rsidRPr="00E16F5C" w:rsidRDefault="00947AAF" w:rsidP="004D6D37">
            <w:pPr>
              <w:rPr>
                <w:rFonts w:cstheme="minorHAnsi"/>
                <w:b/>
              </w:rPr>
            </w:pPr>
            <w:r w:rsidRPr="00E16F5C">
              <w:rPr>
                <w:rFonts w:cstheme="minorHAnsi"/>
                <w:b/>
              </w:rPr>
              <w:t>Code</w:t>
            </w:r>
          </w:p>
        </w:tc>
      </w:tr>
      <w:tr w:rsidR="00874244" w:rsidRPr="00A65070" w14:paraId="2CAA2866" w14:textId="77777777" w:rsidTr="00E50690">
        <w:trPr>
          <w:trHeight w:val="567"/>
        </w:trPr>
        <w:sdt>
          <w:sdtPr>
            <w:rPr>
              <w:b/>
              <w:sz w:val="32"/>
            </w:rPr>
            <w:id w:val="-1107045077"/>
            <w:placeholder>
              <w:docPart w:val="D91EBA58E2F94567BE4CF92DE3A4CACC"/>
            </w:placeholder>
            <w:text/>
          </w:sdtPr>
          <w:sdtContent>
            <w:tc>
              <w:tcPr>
                <w:tcW w:w="793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dotted" w:sz="4" w:space="0" w:color="auto"/>
                </w:tcBorders>
                <w:vAlign w:val="center"/>
              </w:tcPr>
              <w:p w14:paraId="2147F1A9" w14:textId="733AB399" w:rsidR="00874244" w:rsidRPr="00425404" w:rsidRDefault="00521898" w:rsidP="00874244">
                <w:pPr>
                  <w:rPr>
                    <w:b/>
                    <w:sz w:val="32"/>
                    <w:lang w:val="en-US"/>
                  </w:rPr>
                </w:pPr>
                <w:r>
                  <w:rPr>
                    <w:b/>
                    <w:sz w:val="32"/>
                  </w:rPr>
                  <w:t>9-(beta-D-</w:t>
                </w:r>
                <w:proofErr w:type="spellStart"/>
                <w:proofErr w:type="gramStart"/>
                <w:r>
                  <w:rPr>
                    <w:b/>
                    <w:sz w:val="32"/>
                  </w:rPr>
                  <w:t>ribofuranoysl</w:t>
                </w:r>
                <w:proofErr w:type="spellEnd"/>
                <w:r>
                  <w:rPr>
                    <w:b/>
                    <w:sz w:val="32"/>
                  </w:rPr>
                  <w:t>)-</w:t>
                </w:r>
                <w:proofErr w:type="gramEnd"/>
                <w:r>
                  <w:rPr>
                    <w:b/>
                    <w:sz w:val="32"/>
                  </w:rPr>
                  <w:t>2-aminopurine</w:t>
                </w:r>
              </w:p>
            </w:tc>
          </w:sdtContent>
        </w:sdt>
        <w:sdt>
          <w:sdtPr>
            <w:rPr>
              <w:b/>
              <w:sz w:val="32"/>
            </w:rPr>
            <w:id w:val="714626404"/>
            <w:placeholder>
              <w:docPart w:val="F714E6EFF5924415A60BD8B7AB480D16"/>
            </w:placeholder>
            <w:text/>
          </w:sdtPr>
          <w:sdtContent>
            <w:tc>
              <w:tcPr>
                <w:tcW w:w="1134" w:type="dxa"/>
                <w:tcBorders>
                  <w:top w:val="single" w:sz="12" w:space="0" w:color="auto"/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00EA3AE" w14:textId="0CE442D4" w:rsidR="00874244" w:rsidRPr="00425404" w:rsidRDefault="00D51979" w:rsidP="00874244">
                <w:pPr>
                  <w:rPr>
                    <w:b/>
                    <w:sz w:val="32"/>
                    <w:lang w:val="en-US"/>
                  </w:rPr>
                </w:pPr>
                <w:r>
                  <w:rPr>
                    <w:b/>
                    <w:sz w:val="32"/>
                  </w:rPr>
                  <w:t>U142</w:t>
                </w:r>
              </w:p>
            </w:tc>
          </w:sdtContent>
        </w:sdt>
      </w:tr>
    </w:tbl>
    <w:p w14:paraId="16DC90E5" w14:textId="77777777" w:rsidR="005E2FFE" w:rsidRDefault="005E2FFE" w:rsidP="0070140D">
      <w:pPr>
        <w:spacing w:after="0"/>
      </w:pPr>
    </w:p>
    <w:tbl>
      <w:tblPr>
        <w:tblW w:w="9072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417"/>
        <w:gridCol w:w="1418"/>
        <w:gridCol w:w="1417"/>
        <w:gridCol w:w="1418"/>
      </w:tblGrid>
      <w:tr w:rsidR="005E2FFE" w:rsidRPr="00826ADD" w14:paraId="5E5A099D" w14:textId="77777777" w:rsidTr="00303DFF">
        <w:trPr>
          <w:trHeight w:val="480"/>
        </w:trPr>
        <w:tc>
          <w:tcPr>
            <w:tcW w:w="3402" w:type="dxa"/>
            <w:tcBorders>
              <w:top w:val="nil"/>
              <w:left w:val="nil"/>
            </w:tcBorders>
          </w:tcPr>
          <w:p w14:paraId="26AF71BE" w14:textId="77777777" w:rsidR="005E2FFE" w:rsidRPr="00826ADD" w:rsidRDefault="005E2FFE" w:rsidP="0070140D">
            <w:pPr>
              <w:spacing w:after="0"/>
              <w:rPr>
                <w:sz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3AB439E" w14:textId="77777777" w:rsidR="005E2FFE" w:rsidRPr="00E16F5C" w:rsidRDefault="005E2FFE" w:rsidP="00303DFF">
            <w:pPr>
              <w:spacing w:after="0"/>
              <w:rPr>
                <w:rFonts w:ascii="Calibri Light" w:hAnsi="Calibri Light" w:cs="Calibri Light"/>
                <w:sz w:val="20"/>
              </w:rPr>
            </w:pPr>
            <w:r w:rsidRPr="00E16F5C">
              <w:rPr>
                <w:rFonts w:ascii="Calibri Light" w:hAnsi="Calibri Light" w:cs="Calibri Light"/>
                <w:sz w:val="20"/>
              </w:rPr>
              <w:t>Erhalten</w:t>
            </w:r>
            <w:r w:rsidR="00E237A5" w:rsidRPr="00E16F5C">
              <w:rPr>
                <w:rFonts w:ascii="Calibri Light" w:hAnsi="Calibri Light" w:cs="Calibri Light"/>
                <w:sz w:val="20"/>
              </w:rPr>
              <w:t>:</w:t>
            </w:r>
          </w:p>
        </w:tc>
        <w:tc>
          <w:tcPr>
            <w:tcW w:w="2835" w:type="dxa"/>
            <w:gridSpan w:val="2"/>
            <w:vAlign w:val="center"/>
          </w:tcPr>
          <w:p w14:paraId="4C4DC3B6" w14:textId="77777777" w:rsidR="005E2FFE" w:rsidRPr="00E16F5C" w:rsidRDefault="005E2FFE" w:rsidP="00303DFF">
            <w:pPr>
              <w:spacing w:after="0"/>
              <w:rPr>
                <w:rFonts w:ascii="Calibri Light" w:hAnsi="Calibri Light" w:cs="Calibri Light"/>
                <w:sz w:val="20"/>
              </w:rPr>
            </w:pPr>
            <w:r w:rsidRPr="00E16F5C">
              <w:rPr>
                <w:rFonts w:ascii="Calibri Light" w:hAnsi="Calibri Light" w:cs="Calibri Light"/>
                <w:sz w:val="20"/>
              </w:rPr>
              <w:t>Literatur</w:t>
            </w:r>
            <w:r w:rsidR="00E237A5" w:rsidRPr="00E16F5C">
              <w:rPr>
                <w:rFonts w:ascii="Calibri Light" w:hAnsi="Calibri Light" w:cs="Calibri Light"/>
                <w:sz w:val="20"/>
              </w:rPr>
              <w:t>:</w:t>
            </w:r>
          </w:p>
        </w:tc>
      </w:tr>
      <w:tr w:rsidR="00874244" w:rsidRPr="00826ADD" w14:paraId="3BBB1CA2" w14:textId="77777777" w:rsidTr="002F62A7">
        <w:trPr>
          <w:trHeight w:val="480"/>
        </w:trPr>
        <w:tc>
          <w:tcPr>
            <w:tcW w:w="3402" w:type="dxa"/>
            <w:vMerge w:val="restart"/>
            <w:vAlign w:val="center"/>
          </w:tcPr>
          <w:p w14:paraId="3F2FA679" w14:textId="77777777" w:rsidR="00874244" w:rsidRPr="00E16F5C" w:rsidRDefault="00874244" w:rsidP="00874244">
            <w:pPr>
              <w:spacing w:after="0"/>
              <w:rPr>
                <w:rFonts w:ascii="Calibri Light" w:hAnsi="Calibri Light" w:cs="Calibri Light"/>
                <w:sz w:val="20"/>
              </w:rPr>
            </w:pPr>
            <w:r w:rsidRPr="00E16F5C">
              <w:rPr>
                <w:rFonts w:ascii="Calibri Light" w:hAnsi="Calibri Light" w:cs="Calibri Light"/>
                <w:sz w:val="20"/>
              </w:rPr>
              <w:t>Menge in Gramm</w:t>
            </w:r>
          </w:p>
        </w:tc>
        <w:tc>
          <w:tcPr>
            <w:tcW w:w="1417" w:type="dxa"/>
            <w:vMerge w:val="restart"/>
            <w:tcBorders>
              <w:bottom w:val="dotted" w:sz="4" w:space="0" w:color="auto"/>
              <w:right w:val="dotted" w:sz="4" w:space="0" w:color="auto"/>
            </w:tcBorders>
            <w:vAlign w:val="bottom"/>
          </w:tcPr>
          <w:p w14:paraId="22125304" w14:textId="4F9BE42F" w:rsidR="00874244" w:rsidRPr="00AF4DD5" w:rsidRDefault="00000000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-1406368969"/>
                <w:placeholder>
                  <w:docPart w:val="E1AF137941254E3C85DFC9092F77B167"/>
                </w:placeholder>
                <w:text/>
              </w:sdtPr>
              <w:sdtContent>
                <w:r w:rsidR="00521898">
                  <w:rPr>
                    <w:sz w:val="20"/>
                  </w:rPr>
                  <w:t>0.73</w:t>
                </w:r>
              </w:sdtContent>
            </w:sdt>
            <w:r w:rsidR="00874244" w:rsidRPr="00AF4DD5">
              <w:rPr>
                <w:sz w:val="20"/>
              </w:rPr>
              <w:t xml:space="preserve"> g</w:t>
            </w:r>
          </w:p>
        </w:tc>
        <w:tc>
          <w:tcPr>
            <w:tcW w:w="1418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40778E0" w14:textId="52639623" w:rsidR="00874244" w:rsidRPr="00AF4DD5" w:rsidRDefault="00000000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2121414460"/>
                <w:placeholder>
                  <w:docPart w:val="6C00C6986A2D4498BCBE623FA57D25CA"/>
                </w:placeholder>
                <w:showingPlcHdr/>
                <w:text/>
              </w:sdtPr>
              <w:sdtContent>
                <w:r w:rsidR="00521898" w:rsidRPr="00AF4DD5">
                  <w:rPr>
                    <w:rStyle w:val="Platzhaltertext"/>
                    <w:sz w:val="18"/>
                  </w:rPr>
                  <w:t>% d.Lit</w:t>
                </w:r>
              </w:sdtContent>
            </w:sdt>
            <w:r w:rsidR="00874244" w:rsidRPr="00AF4DD5">
              <w:rPr>
                <w:sz w:val="20"/>
              </w:rPr>
              <w:t xml:space="preserve"> %. d.Lit.</w:t>
            </w:r>
          </w:p>
        </w:tc>
        <w:tc>
          <w:tcPr>
            <w:tcW w:w="1417" w:type="dxa"/>
            <w:vMerge w:val="restart"/>
            <w:tcBorders>
              <w:bottom w:val="dotted" w:sz="4" w:space="0" w:color="auto"/>
              <w:right w:val="dotted" w:sz="4" w:space="0" w:color="auto"/>
            </w:tcBorders>
            <w:vAlign w:val="bottom"/>
          </w:tcPr>
          <w:p w14:paraId="1DB4FA9A" w14:textId="26F9BEDE" w:rsidR="00874244" w:rsidRPr="00826ADD" w:rsidRDefault="00000000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1106932514"/>
                <w:placeholder>
                  <w:docPart w:val="A76054BC64474B5EB1EACA91BC5FD7B8"/>
                </w:placeholder>
                <w:showingPlcHdr/>
                <w:text/>
              </w:sdtPr>
              <w:sdtContent>
                <w:r w:rsidR="00521898" w:rsidRPr="00AF4DD5">
                  <w:rPr>
                    <w:rStyle w:val="Platzhaltertext"/>
                    <w:sz w:val="16"/>
                  </w:rPr>
                  <w:t>g Lit</w:t>
                </w:r>
              </w:sdtContent>
            </w:sdt>
            <w:r w:rsidR="00874244" w:rsidRPr="00AF4DD5">
              <w:rPr>
                <w:sz w:val="20"/>
              </w:rPr>
              <w:t xml:space="preserve"> </w:t>
            </w:r>
            <w:r w:rsidR="00874244">
              <w:rPr>
                <w:sz w:val="20"/>
              </w:rPr>
              <w:t>g</w:t>
            </w:r>
          </w:p>
        </w:tc>
        <w:tc>
          <w:tcPr>
            <w:tcW w:w="1418" w:type="dxa"/>
            <w:tcBorders>
              <w:left w:val="dotted" w:sz="4" w:space="0" w:color="auto"/>
              <w:bottom w:val="dotted" w:sz="4" w:space="0" w:color="auto"/>
            </w:tcBorders>
            <w:vAlign w:val="bottom"/>
          </w:tcPr>
          <w:p w14:paraId="42FE9586" w14:textId="77777777" w:rsidR="00874244" w:rsidRPr="00826ADD" w:rsidRDefault="00874244" w:rsidP="00874244">
            <w:pPr>
              <w:spacing w:after="0"/>
              <w:rPr>
                <w:sz w:val="20"/>
              </w:rPr>
            </w:pPr>
          </w:p>
        </w:tc>
      </w:tr>
      <w:tr w:rsidR="00874244" w:rsidRPr="00826ADD" w14:paraId="2CFBF744" w14:textId="77777777" w:rsidTr="002F62A7">
        <w:trPr>
          <w:trHeight w:val="480"/>
        </w:trPr>
        <w:tc>
          <w:tcPr>
            <w:tcW w:w="3402" w:type="dxa"/>
            <w:vMerge/>
            <w:tcBorders>
              <w:bottom w:val="dotted" w:sz="4" w:space="0" w:color="auto"/>
            </w:tcBorders>
          </w:tcPr>
          <w:p w14:paraId="14463C5C" w14:textId="77777777" w:rsidR="00874244" w:rsidRPr="00826ADD" w:rsidRDefault="00874244" w:rsidP="00874244">
            <w:pPr>
              <w:spacing w:after="0"/>
              <w:rPr>
                <w:sz w:val="20"/>
              </w:rPr>
            </w:pPr>
          </w:p>
        </w:tc>
        <w:tc>
          <w:tcPr>
            <w:tcW w:w="1417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6502A" w14:textId="77777777" w:rsidR="00874244" w:rsidRPr="00826ADD" w:rsidRDefault="00874244" w:rsidP="00874244">
            <w:pPr>
              <w:spacing w:after="0"/>
              <w:rPr>
                <w:sz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BE44AE" w14:textId="2A20882F" w:rsidR="00874244" w:rsidRPr="00E16F5C" w:rsidRDefault="00000000" w:rsidP="009F09F8">
            <w:pPr>
              <w:spacing w:after="0"/>
              <w:jc w:val="center"/>
              <w:rPr>
                <w:rFonts w:ascii="Calibri Light" w:hAnsi="Calibri Light" w:cs="Calibri Light"/>
                <w:sz w:val="20"/>
              </w:rPr>
            </w:pPr>
            <w:sdt>
              <w:sdtPr>
                <w:rPr>
                  <w:sz w:val="20"/>
                </w:rPr>
                <w:id w:val="984733540"/>
                <w:placeholder>
                  <w:docPart w:val="0DC90538E85F46B8A5F4C9E6FD3020FF"/>
                </w:placeholder>
                <w:text/>
              </w:sdtPr>
              <w:sdtContent>
                <w:r w:rsidR="00521898">
                  <w:rPr>
                    <w:sz w:val="20"/>
                  </w:rPr>
                  <w:t>74</w:t>
                </w:r>
              </w:sdtContent>
            </w:sdt>
            <w:r w:rsidR="00874244" w:rsidRPr="00AF4DD5">
              <w:rPr>
                <w:sz w:val="20"/>
              </w:rPr>
              <w:t xml:space="preserve"> % d.Th.</w:t>
            </w:r>
          </w:p>
        </w:tc>
        <w:tc>
          <w:tcPr>
            <w:tcW w:w="1417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5DB6DA" w14:textId="77777777" w:rsidR="00874244" w:rsidRPr="00E16F5C" w:rsidRDefault="00874244" w:rsidP="00874244">
            <w:pPr>
              <w:spacing w:after="0"/>
              <w:jc w:val="right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3CBBC2" w14:textId="69B2A1D1" w:rsidR="00874244" w:rsidRPr="00E16F5C" w:rsidRDefault="00000000" w:rsidP="00874244">
            <w:pPr>
              <w:spacing w:after="0"/>
              <w:jc w:val="right"/>
              <w:rPr>
                <w:rFonts w:ascii="Calibri Light" w:hAnsi="Calibri Light" w:cs="Calibri Light"/>
                <w:sz w:val="20"/>
              </w:rPr>
            </w:pPr>
            <w:sdt>
              <w:sdtPr>
                <w:rPr>
                  <w:sz w:val="20"/>
                </w:rPr>
                <w:id w:val="1969243801"/>
                <w:placeholder>
                  <w:docPart w:val="8A4DA261002F440D882CA6954363DF8A"/>
                </w:placeholder>
                <w:showingPlcHdr/>
                <w:text/>
              </w:sdtPr>
              <w:sdtContent>
                <w:r w:rsidR="00521898" w:rsidRPr="00AF4DD5">
                  <w:rPr>
                    <w:rStyle w:val="Platzhaltertext"/>
                    <w:sz w:val="16"/>
                  </w:rPr>
                  <w:t>% d.Th.</w:t>
                </w:r>
              </w:sdtContent>
            </w:sdt>
            <w:r w:rsidR="00874244" w:rsidRPr="00AF4DD5">
              <w:rPr>
                <w:sz w:val="20"/>
              </w:rPr>
              <w:t xml:space="preserve"> </w:t>
            </w:r>
            <w:r w:rsidR="00874244">
              <w:rPr>
                <w:sz w:val="20"/>
              </w:rPr>
              <w:t>% d.Th.</w:t>
            </w:r>
          </w:p>
        </w:tc>
      </w:tr>
      <w:tr w:rsidR="00874244" w:rsidRPr="00826ADD" w14:paraId="7334A6A9" w14:textId="77777777" w:rsidTr="002F62A7">
        <w:trPr>
          <w:trHeight w:val="480"/>
        </w:trPr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</w:tcPr>
          <w:p w14:paraId="5949B3DC" w14:textId="77777777" w:rsidR="00874244" w:rsidRPr="00826ADD" w:rsidRDefault="00874244" w:rsidP="00874244">
            <w:pPr>
              <w:spacing w:after="0"/>
              <w:rPr>
                <w:sz w:val="20"/>
              </w:rPr>
            </w:pPr>
            <w:r w:rsidRPr="00E237A5">
              <w:rPr>
                <w:b/>
                <w:sz w:val="16"/>
              </w:rPr>
              <w:t>Bei Festkörpern</w:t>
            </w:r>
            <w:r w:rsidRPr="00E237A5">
              <w:rPr>
                <w:b/>
                <w:sz w:val="16"/>
              </w:rPr>
              <w:br/>
            </w:r>
            <w:r w:rsidRPr="00E16F5C">
              <w:rPr>
                <w:rFonts w:ascii="Calibri Light" w:hAnsi="Calibri Light" w:cs="Calibri Light"/>
                <w:sz w:val="20"/>
              </w:rPr>
              <w:t>Schmelzpunkt in °C (Lösungsmittel)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85D5AF" w14:textId="77777777" w:rsidR="00874244" w:rsidRPr="00826ADD" w:rsidRDefault="00000000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1543475365"/>
                <w:placeholder>
                  <w:docPart w:val="ECEA666C9E6B46939556B4A42BB545E1"/>
                </w:placeholder>
                <w:showingPlcHdr/>
                <w:text/>
              </w:sdtPr>
              <w:sdtContent>
                <w:r w:rsidR="00874244">
                  <w:rPr>
                    <w:rStyle w:val="Platzhaltertext"/>
                    <w:sz w:val="16"/>
                    <w:lang w:val="en-US"/>
                  </w:rPr>
                  <w:t>Temperatur</w:t>
                </w:r>
              </w:sdtContent>
            </w:sdt>
            <w:r w:rsidR="00874244" w:rsidRPr="001E6CC9">
              <w:rPr>
                <w:sz w:val="20"/>
                <w:lang w:val="en-US"/>
              </w:rPr>
              <w:t xml:space="preserve"> </w:t>
            </w:r>
            <w:r w:rsidR="00874244">
              <w:rPr>
                <w:sz w:val="20"/>
              </w:rPr>
              <w:t>°C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63A7D0" w14:textId="77777777" w:rsidR="00874244" w:rsidRPr="00AE20CF" w:rsidRDefault="00874244" w:rsidP="00874244">
            <w:pPr>
              <w:spacing w:after="0"/>
              <w:jc w:val="center"/>
              <w:rPr>
                <w:sz w:val="20"/>
                <w:lang w:val="en-US"/>
              </w:rPr>
            </w:pPr>
            <w:r w:rsidRPr="00AE20CF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  <w:lang w:val="en-US"/>
                </w:rPr>
                <w:id w:val="722645528"/>
                <w:placeholder>
                  <w:docPart w:val="4C61C4B9D92C4300883F8BB48CFACED9"/>
                </w:placeholder>
                <w:showingPlcHdr/>
                <w:text/>
              </w:sdtPr>
              <w:sdtContent>
                <w:r>
                  <w:rPr>
                    <w:rStyle w:val="Platzhaltertext"/>
                    <w:sz w:val="18"/>
                    <w:lang w:val="en-US"/>
                  </w:rPr>
                  <w:t>Lösungsmittel</w:t>
                </w:r>
              </w:sdtContent>
            </w:sdt>
            <w:r w:rsidRPr="00AE20CF">
              <w:rPr>
                <w:sz w:val="20"/>
                <w:lang w:val="en-US"/>
              </w:rPr>
              <w:t>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9BF8B" w14:textId="77777777" w:rsidR="00874244" w:rsidRPr="00826ADD" w:rsidRDefault="00000000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-2126836229"/>
                <w:placeholder>
                  <w:docPart w:val="34AB877B8BDA4CB8A0DB2815FB0E3F82"/>
                </w:placeholder>
                <w:showingPlcHdr/>
                <w:text/>
              </w:sdtPr>
              <w:sdtContent>
                <w:r w:rsidR="00874244">
                  <w:rPr>
                    <w:rStyle w:val="Platzhaltertext"/>
                    <w:sz w:val="16"/>
                    <w:lang w:val="en-US"/>
                  </w:rPr>
                  <w:t>Temperatur</w:t>
                </w:r>
              </w:sdtContent>
            </w:sdt>
            <w:r w:rsidR="00874244" w:rsidRPr="001E6CC9">
              <w:rPr>
                <w:sz w:val="20"/>
                <w:lang w:val="en-US"/>
              </w:rPr>
              <w:t xml:space="preserve"> </w:t>
            </w:r>
            <w:r w:rsidR="00874244">
              <w:rPr>
                <w:sz w:val="20"/>
              </w:rPr>
              <w:t>°C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A5D6F8" w14:textId="77777777" w:rsidR="00874244" w:rsidRPr="00AE20CF" w:rsidRDefault="00874244" w:rsidP="00874244">
            <w:pPr>
              <w:spacing w:after="0"/>
              <w:jc w:val="center"/>
              <w:rPr>
                <w:sz w:val="20"/>
                <w:lang w:val="en-US"/>
              </w:rPr>
            </w:pPr>
            <w:r w:rsidRPr="00AE20CF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  <w:lang w:val="en-US"/>
                </w:rPr>
                <w:id w:val="1273056885"/>
                <w:placeholder>
                  <w:docPart w:val="E3A83818EAC64E2E8F3410F730EDF588"/>
                </w:placeholder>
                <w:showingPlcHdr/>
                <w:text/>
              </w:sdtPr>
              <w:sdtContent>
                <w:r>
                  <w:rPr>
                    <w:rStyle w:val="Platzhaltertext"/>
                    <w:sz w:val="18"/>
                    <w:lang w:val="en-US"/>
                  </w:rPr>
                  <w:t>Lösungsmittel</w:t>
                </w:r>
              </w:sdtContent>
            </w:sdt>
            <w:r w:rsidRPr="00AE20CF">
              <w:rPr>
                <w:sz w:val="20"/>
                <w:lang w:val="en-US"/>
              </w:rPr>
              <w:t>)</w:t>
            </w:r>
          </w:p>
        </w:tc>
      </w:tr>
      <w:tr w:rsidR="00874244" w:rsidRPr="00826ADD" w14:paraId="56790402" w14:textId="77777777" w:rsidTr="002F62A7">
        <w:trPr>
          <w:trHeight w:val="480"/>
        </w:trPr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</w:tcPr>
          <w:p w14:paraId="45EA8593" w14:textId="77777777" w:rsidR="00874244" w:rsidRPr="00303DFF" w:rsidRDefault="00874244" w:rsidP="00874244">
            <w:pPr>
              <w:spacing w:after="0"/>
              <w:rPr>
                <w:sz w:val="20"/>
              </w:rPr>
            </w:pPr>
            <w:r w:rsidRPr="00E237A5">
              <w:rPr>
                <w:b/>
                <w:sz w:val="16"/>
              </w:rPr>
              <w:t>Bei Festkörperdestillation zusätzlich</w:t>
            </w:r>
            <w:r w:rsidRPr="00E237A5">
              <w:rPr>
                <w:b/>
                <w:sz w:val="16"/>
              </w:rPr>
              <w:br/>
            </w:r>
            <w:r w:rsidRPr="00E16F5C">
              <w:rPr>
                <w:rFonts w:ascii="Calibri Light" w:hAnsi="Calibri Light" w:cs="Calibri Light"/>
                <w:sz w:val="20"/>
              </w:rPr>
              <w:t>Siedepunkt in °C (Druckangabe in mbar)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132CB2" w14:textId="77777777" w:rsidR="00874244" w:rsidRPr="00826ADD" w:rsidRDefault="00000000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-177967400"/>
                <w:placeholder>
                  <w:docPart w:val="4077995519864452A6406A26B0796DBD"/>
                </w:placeholder>
                <w:showingPlcHdr/>
                <w:text/>
              </w:sdtPr>
              <w:sdtContent>
                <w:r w:rsidR="00874244">
                  <w:rPr>
                    <w:rStyle w:val="Platzhaltertext"/>
                    <w:sz w:val="16"/>
                    <w:lang w:val="en-US"/>
                  </w:rPr>
                  <w:t>Temperatur</w:t>
                </w:r>
              </w:sdtContent>
            </w:sdt>
            <w:r w:rsidR="00874244" w:rsidRPr="001E6CC9">
              <w:rPr>
                <w:sz w:val="20"/>
                <w:lang w:val="en-US"/>
              </w:rPr>
              <w:t xml:space="preserve"> </w:t>
            </w:r>
            <w:r w:rsidR="00874244">
              <w:rPr>
                <w:sz w:val="20"/>
              </w:rPr>
              <w:t>°C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A68FC3" w14:textId="77777777" w:rsidR="00874244" w:rsidRPr="00AE20CF" w:rsidRDefault="00874244" w:rsidP="00874244">
            <w:pPr>
              <w:spacing w:after="0"/>
              <w:jc w:val="center"/>
              <w:rPr>
                <w:sz w:val="20"/>
                <w:lang w:val="en-US"/>
              </w:rPr>
            </w:pPr>
            <w:r w:rsidRPr="00AE20CF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  <w:lang w:val="en-US"/>
                </w:rPr>
                <w:id w:val="1723480696"/>
                <w:placeholder>
                  <w:docPart w:val="611D1FFDDF27489EA2DC2DF9559E4FB9"/>
                </w:placeholder>
                <w:showingPlcHdr/>
                <w:text/>
              </w:sdtPr>
              <w:sdtContent>
                <w:r>
                  <w:rPr>
                    <w:rStyle w:val="Platzhaltertext"/>
                    <w:sz w:val="16"/>
                    <w:lang w:val="en-US"/>
                  </w:rPr>
                  <w:t>mbar</w:t>
                </w:r>
              </w:sdtContent>
            </w:sdt>
            <w:r>
              <w:rPr>
                <w:sz w:val="20"/>
                <w:lang w:val="en-US"/>
              </w:rPr>
              <w:t xml:space="preserve"> </w:t>
            </w:r>
            <w:r w:rsidRPr="00AE20CF">
              <w:rPr>
                <w:sz w:val="20"/>
                <w:lang w:val="en-US"/>
              </w:rPr>
              <w:t>mbar)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E629A4" w14:textId="77777777" w:rsidR="00874244" w:rsidRPr="00826ADD" w:rsidRDefault="00000000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-193161445"/>
                <w:placeholder>
                  <w:docPart w:val="0D5E086F94AB49ACB0391166E7F0B1AA"/>
                </w:placeholder>
                <w:showingPlcHdr/>
                <w:text/>
              </w:sdtPr>
              <w:sdtContent>
                <w:r w:rsidR="00874244">
                  <w:rPr>
                    <w:rStyle w:val="Platzhaltertext"/>
                    <w:sz w:val="16"/>
                    <w:lang w:val="en-US"/>
                  </w:rPr>
                  <w:t>Temperatur</w:t>
                </w:r>
              </w:sdtContent>
            </w:sdt>
            <w:r w:rsidR="00874244" w:rsidRPr="001E6CC9">
              <w:rPr>
                <w:sz w:val="20"/>
                <w:lang w:val="en-US"/>
              </w:rPr>
              <w:t xml:space="preserve"> </w:t>
            </w:r>
            <w:r w:rsidR="00874244">
              <w:rPr>
                <w:sz w:val="20"/>
              </w:rPr>
              <w:t>°C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D877CE" w14:textId="77777777" w:rsidR="00874244" w:rsidRPr="00AE20CF" w:rsidRDefault="00874244" w:rsidP="00874244">
            <w:pPr>
              <w:spacing w:after="0"/>
              <w:jc w:val="center"/>
              <w:rPr>
                <w:sz w:val="20"/>
                <w:lang w:val="en-US"/>
              </w:rPr>
            </w:pPr>
            <w:r w:rsidRPr="00AE20CF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  <w:lang w:val="en-US"/>
                </w:rPr>
                <w:id w:val="31773691"/>
                <w:placeholder>
                  <w:docPart w:val="D81395307DAC4659B279119C3F66BEC9"/>
                </w:placeholder>
                <w:showingPlcHdr/>
                <w:text/>
              </w:sdtPr>
              <w:sdtContent>
                <w:r>
                  <w:rPr>
                    <w:rStyle w:val="Platzhaltertext"/>
                    <w:sz w:val="16"/>
                    <w:lang w:val="en-US"/>
                  </w:rPr>
                  <w:t>mbar</w:t>
                </w:r>
              </w:sdtContent>
            </w:sdt>
            <w:r>
              <w:rPr>
                <w:sz w:val="20"/>
                <w:lang w:val="en-US"/>
              </w:rPr>
              <w:t xml:space="preserve"> </w:t>
            </w:r>
            <w:r w:rsidRPr="00AE20CF">
              <w:rPr>
                <w:sz w:val="20"/>
                <w:lang w:val="en-US"/>
              </w:rPr>
              <w:t>mbar)</w:t>
            </w:r>
          </w:p>
        </w:tc>
      </w:tr>
      <w:tr w:rsidR="00874244" w:rsidRPr="00826ADD" w14:paraId="2B785604" w14:textId="77777777" w:rsidTr="002F62A7">
        <w:trPr>
          <w:trHeight w:val="480"/>
        </w:trPr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</w:tcPr>
          <w:p w14:paraId="7B9BA953" w14:textId="77777777" w:rsidR="00874244" w:rsidRPr="00303DFF" w:rsidRDefault="00874244" w:rsidP="00874244">
            <w:pPr>
              <w:spacing w:after="0"/>
              <w:rPr>
                <w:sz w:val="20"/>
              </w:rPr>
            </w:pPr>
            <w:r w:rsidRPr="00E237A5">
              <w:rPr>
                <w:b/>
                <w:sz w:val="16"/>
              </w:rPr>
              <w:t>Bei Flüssigkeiten</w:t>
            </w:r>
            <w:r w:rsidRPr="00E237A5">
              <w:rPr>
                <w:b/>
                <w:sz w:val="16"/>
              </w:rPr>
              <w:br/>
            </w:r>
            <w:r w:rsidRPr="00E16F5C">
              <w:rPr>
                <w:rFonts w:ascii="Calibri Light" w:hAnsi="Calibri Light" w:cs="Calibri Light"/>
                <w:sz w:val="20"/>
              </w:rPr>
              <w:t>Siedepunkt in °C (Druckangabe)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BBC4DF" w14:textId="77777777" w:rsidR="00874244" w:rsidRPr="00826ADD" w:rsidRDefault="00000000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447592837"/>
                <w:placeholder>
                  <w:docPart w:val="D434DCB5179447BFB2024BC4956BC4E4"/>
                </w:placeholder>
                <w:showingPlcHdr/>
                <w:text/>
              </w:sdtPr>
              <w:sdtContent>
                <w:r w:rsidR="00874244">
                  <w:rPr>
                    <w:rStyle w:val="Platzhaltertext"/>
                    <w:sz w:val="16"/>
                    <w:lang w:val="en-US"/>
                  </w:rPr>
                  <w:t>Temperatur</w:t>
                </w:r>
              </w:sdtContent>
            </w:sdt>
            <w:r w:rsidR="00874244" w:rsidRPr="001E6CC9">
              <w:rPr>
                <w:sz w:val="20"/>
                <w:lang w:val="en-US"/>
              </w:rPr>
              <w:t xml:space="preserve"> </w:t>
            </w:r>
            <w:r w:rsidR="00874244">
              <w:rPr>
                <w:sz w:val="20"/>
              </w:rPr>
              <w:t>°C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7C7242" w14:textId="77777777" w:rsidR="00874244" w:rsidRPr="00AE20CF" w:rsidRDefault="00874244" w:rsidP="00874244">
            <w:pPr>
              <w:spacing w:after="0"/>
              <w:jc w:val="center"/>
              <w:rPr>
                <w:sz w:val="20"/>
                <w:lang w:val="en-US"/>
              </w:rPr>
            </w:pPr>
            <w:r w:rsidRPr="00AE20CF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  <w:lang w:val="en-US"/>
                </w:rPr>
                <w:id w:val="1615562632"/>
                <w:placeholder>
                  <w:docPart w:val="B57B7598A3674DBEB73A61EA5151D363"/>
                </w:placeholder>
                <w:showingPlcHdr/>
                <w:text/>
              </w:sdtPr>
              <w:sdtContent>
                <w:r>
                  <w:rPr>
                    <w:rStyle w:val="Platzhaltertext"/>
                    <w:sz w:val="16"/>
                    <w:lang w:val="en-US"/>
                  </w:rPr>
                  <w:t>mbar</w:t>
                </w:r>
              </w:sdtContent>
            </w:sdt>
            <w:r>
              <w:rPr>
                <w:sz w:val="20"/>
                <w:lang w:val="en-US"/>
              </w:rPr>
              <w:t xml:space="preserve"> </w:t>
            </w:r>
            <w:r w:rsidRPr="00AE20CF">
              <w:rPr>
                <w:sz w:val="20"/>
                <w:lang w:val="en-US"/>
              </w:rPr>
              <w:t>mbar)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382040" w14:textId="77777777" w:rsidR="00874244" w:rsidRPr="00826ADD" w:rsidRDefault="00000000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</w:rPr>
                <w:id w:val="729889595"/>
                <w:placeholder>
                  <w:docPart w:val="8B9C9BD448624698B37AB0031DB006E1"/>
                </w:placeholder>
                <w:showingPlcHdr/>
                <w:text/>
              </w:sdtPr>
              <w:sdtContent>
                <w:r w:rsidR="00874244">
                  <w:rPr>
                    <w:rStyle w:val="Platzhaltertext"/>
                    <w:sz w:val="16"/>
                    <w:lang w:val="en-US"/>
                  </w:rPr>
                  <w:t>Temperatur</w:t>
                </w:r>
              </w:sdtContent>
            </w:sdt>
            <w:r w:rsidR="00874244" w:rsidRPr="001E6CC9">
              <w:rPr>
                <w:sz w:val="20"/>
                <w:lang w:val="en-US"/>
              </w:rPr>
              <w:t xml:space="preserve"> </w:t>
            </w:r>
            <w:r w:rsidR="00874244">
              <w:rPr>
                <w:sz w:val="20"/>
              </w:rPr>
              <w:t>°C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39FBA8" w14:textId="77777777" w:rsidR="00874244" w:rsidRPr="00AE20CF" w:rsidRDefault="00874244" w:rsidP="00874244">
            <w:pPr>
              <w:spacing w:after="0"/>
              <w:jc w:val="center"/>
              <w:rPr>
                <w:sz w:val="20"/>
                <w:lang w:val="en-US"/>
              </w:rPr>
            </w:pPr>
            <w:r w:rsidRPr="00AE20CF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  <w:lang w:val="en-US"/>
                </w:rPr>
                <w:id w:val="455541838"/>
                <w:placeholder>
                  <w:docPart w:val="AE9F97A00C1D41379B78CFF74B4C84B4"/>
                </w:placeholder>
                <w:showingPlcHdr/>
                <w:text/>
              </w:sdtPr>
              <w:sdtContent>
                <w:r>
                  <w:rPr>
                    <w:rStyle w:val="Platzhaltertext"/>
                    <w:sz w:val="16"/>
                    <w:lang w:val="en-US"/>
                  </w:rPr>
                  <w:t>mbar</w:t>
                </w:r>
              </w:sdtContent>
            </w:sdt>
            <w:r>
              <w:rPr>
                <w:sz w:val="20"/>
                <w:lang w:val="en-US"/>
              </w:rPr>
              <w:t xml:space="preserve"> </w:t>
            </w:r>
            <w:r w:rsidRPr="00AE20CF">
              <w:rPr>
                <w:sz w:val="20"/>
                <w:lang w:val="en-US"/>
              </w:rPr>
              <w:t>mbar)</w:t>
            </w:r>
          </w:p>
        </w:tc>
      </w:tr>
      <w:tr w:rsidR="00874244" w:rsidRPr="00826ADD" w14:paraId="2A0DEC0F" w14:textId="77777777" w:rsidTr="002F62A7">
        <w:trPr>
          <w:trHeight w:val="480"/>
        </w:trPr>
        <w:tc>
          <w:tcPr>
            <w:tcW w:w="3402" w:type="dxa"/>
            <w:tcBorders>
              <w:top w:val="dotted" w:sz="4" w:space="0" w:color="auto"/>
              <w:bottom w:val="single" w:sz="4" w:space="0" w:color="auto"/>
            </w:tcBorders>
          </w:tcPr>
          <w:p w14:paraId="4288A634" w14:textId="77777777" w:rsidR="00874244" w:rsidRDefault="00874244" w:rsidP="00874244">
            <w:pPr>
              <w:spacing w:after="0"/>
              <w:rPr>
                <w:b/>
                <w:sz w:val="20"/>
              </w:rPr>
            </w:pPr>
            <w:r w:rsidRPr="00E237A5">
              <w:rPr>
                <w:b/>
                <w:sz w:val="16"/>
              </w:rPr>
              <w:t>Bei Flüssigkeiten zusätzlich</w:t>
            </w:r>
            <w:r w:rsidRPr="00E237A5">
              <w:rPr>
                <w:b/>
                <w:sz w:val="16"/>
              </w:rPr>
              <w:br/>
            </w:r>
            <w:r w:rsidRPr="00E16F5C">
              <w:rPr>
                <w:rFonts w:ascii="Calibri Light" w:hAnsi="Calibri Light" w:cs="Calibri Light"/>
                <w:sz w:val="20"/>
              </w:rPr>
              <w:t>Brechungsindex (Temperatur)</w:t>
            </w:r>
          </w:p>
        </w:tc>
        <w:tc>
          <w:tcPr>
            <w:tcW w:w="283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5CEF10" w14:textId="77777777" w:rsidR="00874244" w:rsidRPr="00826ADD" w:rsidRDefault="00000000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  <w:lang w:val="en-US"/>
                </w:rPr>
                <w:id w:val="-1026940139"/>
                <w:placeholder>
                  <w:docPart w:val="33DB16E6FB40417CADCC325B3E70B926"/>
                </w:placeholder>
                <w:showingPlcHdr/>
                <w:text/>
              </w:sdtPr>
              <w:sdtContent>
                <w:r w:rsidR="00874244">
                  <w:rPr>
                    <w:rStyle w:val="Platzhaltertext"/>
                    <w:sz w:val="16"/>
                    <w:lang w:val="en-US"/>
                  </w:rPr>
                  <w:t>Brechungsindex</w:t>
                </w:r>
              </w:sdtContent>
            </w:sdt>
            <w:r w:rsidR="00874244">
              <w:rPr>
                <w:sz w:val="20"/>
                <w:lang w:val="en-US"/>
              </w:rPr>
              <w:t xml:space="preserve"> </w:t>
            </w:r>
            <w:r w:rsidR="00874244" w:rsidRPr="002F32E2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</w:rPr>
                <w:id w:val="1692641135"/>
                <w:placeholder>
                  <w:docPart w:val="8885F8AFE3384BAA9EE35BA9D6713974"/>
                </w:placeholder>
                <w:showingPlcHdr/>
                <w:text/>
              </w:sdtPr>
              <w:sdtContent>
                <w:r w:rsidR="00874244">
                  <w:rPr>
                    <w:rStyle w:val="Platzhaltertext"/>
                    <w:sz w:val="16"/>
                    <w:lang w:val="en-US"/>
                  </w:rPr>
                  <w:t>Temperatur</w:t>
                </w:r>
              </w:sdtContent>
            </w:sdt>
            <w:r w:rsidR="00874244">
              <w:rPr>
                <w:sz w:val="20"/>
              </w:rPr>
              <w:t>°C)</w:t>
            </w:r>
          </w:p>
        </w:tc>
        <w:tc>
          <w:tcPr>
            <w:tcW w:w="283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B4BE7F0" w14:textId="77777777" w:rsidR="00874244" w:rsidRPr="00826ADD" w:rsidRDefault="00000000" w:rsidP="00874244">
            <w:pPr>
              <w:spacing w:after="0"/>
              <w:jc w:val="right"/>
              <w:rPr>
                <w:sz w:val="20"/>
              </w:rPr>
            </w:pPr>
            <w:sdt>
              <w:sdtPr>
                <w:rPr>
                  <w:sz w:val="20"/>
                  <w:lang w:val="en-US"/>
                </w:rPr>
                <w:id w:val="1937327617"/>
                <w:placeholder>
                  <w:docPart w:val="5184E044CB7B498B8CAA90A901009D8E"/>
                </w:placeholder>
                <w:showingPlcHdr/>
                <w:text/>
              </w:sdtPr>
              <w:sdtContent>
                <w:r w:rsidR="00874244">
                  <w:rPr>
                    <w:rStyle w:val="Platzhaltertext"/>
                    <w:sz w:val="16"/>
                    <w:lang w:val="en-US"/>
                  </w:rPr>
                  <w:t>Brechungsindex</w:t>
                </w:r>
              </w:sdtContent>
            </w:sdt>
            <w:r w:rsidR="00874244">
              <w:rPr>
                <w:sz w:val="20"/>
                <w:lang w:val="en-US"/>
              </w:rPr>
              <w:t xml:space="preserve"> </w:t>
            </w:r>
            <w:r w:rsidR="00874244" w:rsidRPr="002F32E2">
              <w:rPr>
                <w:sz w:val="20"/>
                <w:lang w:val="en-US"/>
              </w:rPr>
              <w:t>(</w:t>
            </w:r>
            <w:sdt>
              <w:sdtPr>
                <w:rPr>
                  <w:sz w:val="20"/>
                </w:rPr>
                <w:id w:val="-570882507"/>
                <w:placeholder>
                  <w:docPart w:val="7B2C3AA4AA0C40D0A8E0ABEDFB1E6F9E"/>
                </w:placeholder>
                <w:showingPlcHdr/>
                <w:text/>
              </w:sdtPr>
              <w:sdtContent>
                <w:r w:rsidR="00874244">
                  <w:rPr>
                    <w:rStyle w:val="Platzhaltertext"/>
                    <w:sz w:val="16"/>
                    <w:lang w:val="en-US"/>
                  </w:rPr>
                  <w:t>Temperatur</w:t>
                </w:r>
              </w:sdtContent>
            </w:sdt>
            <w:r w:rsidR="00874244">
              <w:rPr>
                <w:sz w:val="20"/>
              </w:rPr>
              <w:t>°C)</w:t>
            </w:r>
          </w:p>
        </w:tc>
      </w:tr>
      <w:tr w:rsidR="00E237A5" w:rsidRPr="00826ADD" w14:paraId="414CE4F0" w14:textId="77777777" w:rsidTr="00E237A5">
        <w:trPr>
          <w:trHeight w:val="1950"/>
        </w:trPr>
        <w:tc>
          <w:tcPr>
            <w:tcW w:w="3402" w:type="dxa"/>
            <w:tcBorders>
              <w:top w:val="single" w:sz="4" w:space="0" w:color="auto"/>
            </w:tcBorders>
          </w:tcPr>
          <w:p w14:paraId="7325B750" w14:textId="77777777" w:rsidR="00E237A5" w:rsidRDefault="002A028E" w:rsidP="00303DFF">
            <w:pPr>
              <w:spacing w:after="0"/>
              <w:rPr>
                <w:b/>
                <w:sz w:val="20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A51F1BB" wp14:editId="44B37637">
                  <wp:extent cx="2000250" cy="1123950"/>
                  <wp:effectExtent l="0" t="0" r="0" b="0"/>
                  <wp:docPr id="13" name="Picture 13" descr="C:\Users\c72606\AppData\Local\Microsoft\Windows\INetCache\Content.Word\institut-fuer-organische-chemie_logo-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c72606\AppData\Local\Microsoft\Windows\INetCache\Content.Word\institut-fuer-organische-chemie_logo-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14:paraId="08F67D4A" w14:textId="77777777" w:rsidR="00E237A5" w:rsidRPr="00E16F5C" w:rsidRDefault="00E237A5" w:rsidP="00E237A5">
            <w:pPr>
              <w:spacing w:after="0"/>
              <w:rPr>
                <w:rFonts w:ascii="Calibri Light" w:hAnsi="Calibri Light" w:cs="Calibri Light"/>
                <w:sz w:val="20"/>
              </w:rPr>
            </w:pPr>
            <w:r w:rsidRPr="00E16F5C">
              <w:rPr>
                <w:rFonts w:ascii="Calibri Light" w:hAnsi="Calibri Light" w:cs="Calibri Light"/>
                <w:sz w:val="20"/>
              </w:rPr>
              <w:t>(Punkte/Punktemax) - Signum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14:paraId="733131B5" w14:textId="77777777" w:rsidR="00E237A5" w:rsidRPr="00E16F5C" w:rsidRDefault="00E237A5" w:rsidP="00E237A5">
            <w:pPr>
              <w:spacing w:after="0"/>
              <w:rPr>
                <w:rFonts w:ascii="Calibri Light" w:hAnsi="Calibri Light" w:cs="Calibri Light"/>
                <w:sz w:val="20"/>
              </w:rPr>
            </w:pPr>
            <w:r w:rsidRPr="00E16F5C">
              <w:rPr>
                <w:rFonts w:ascii="Calibri Light" w:hAnsi="Calibri Light" w:cs="Calibri Light"/>
                <w:sz w:val="20"/>
              </w:rPr>
              <w:t>Stempel</w:t>
            </w:r>
          </w:p>
        </w:tc>
      </w:tr>
      <w:bookmarkEnd w:id="0"/>
    </w:tbl>
    <w:p w14:paraId="3DF7B284" w14:textId="77777777" w:rsidR="00104978" w:rsidRDefault="00104978" w:rsidP="00BD0706"/>
    <w:p w14:paraId="628837EF" w14:textId="77777777" w:rsidR="00104978" w:rsidRPr="00104978" w:rsidRDefault="00104978" w:rsidP="00104978"/>
    <w:p w14:paraId="1ED6BEB1" w14:textId="77777777" w:rsidR="00104978" w:rsidRPr="00104978" w:rsidRDefault="00104978" w:rsidP="00104978"/>
    <w:p w14:paraId="2F5E513C" w14:textId="77777777" w:rsidR="00104978" w:rsidRPr="00104978" w:rsidRDefault="00104978" w:rsidP="00104978"/>
    <w:p w14:paraId="505F48D5" w14:textId="77777777" w:rsidR="00104978" w:rsidRDefault="00104978" w:rsidP="00104978"/>
    <w:p w14:paraId="7279EBA4" w14:textId="77777777" w:rsidR="00947AAF" w:rsidRPr="00104978" w:rsidRDefault="00104978" w:rsidP="00104978">
      <w:pPr>
        <w:tabs>
          <w:tab w:val="left" w:pos="2385"/>
        </w:tabs>
      </w:pPr>
      <w:r>
        <w:tab/>
      </w:r>
    </w:p>
    <w:sectPr w:rsidR="00947AAF" w:rsidRPr="00104978" w:rsidSect="006A1EF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F696A" w14:textId="77777777" w:rsidR="00A76E8D" w:rsidRDefault="00A76E8D" w:rsidP="007E546A">
      <w:pPr>
        <w:spacing w:after="0" w:line="240" w:lineRule="auto"/>
      </w:pPr>
      <w:r>
        <w:separator/>
      </w:r>
    </w:p>
  </w:endnote>
  <w:endnote w:type="continuationSeparator" w:id="0">
    <w:p w14:paraId="6A68CC2C" w14:textId="77777777" w:rsidR="00A76E8D" w:rsidRDefault="00A76E8D" w:rsidP="007E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5D0CE" w14:textId="77777777" w:rsidR="00CC7135" w:rsidRPr="002A028E" w:rsidRDefault="002A028E" w:rsidP="00394CEF">
    <w:pPr>
      <w:pStyle w:val="Fuzeile"/>
      <w:pBdr>
        <w:bottom w:val="single" w:sz="4" w:space="1" w:color="auto"/>
      </w:pBdr>
      <w:rPr>
        <w:sz w:val="10"/>
      </w:rPr>
    </w:pPr>
    <w:r w:rsidRPr="002A028E">
      <w:rPr>
        <w:sz w:val="16"/>
      </w:rPr>
      <w:t>Für jede isolierte und bestätigte Verbindung ist ein eigener Zettel notwendig!</w:t>
    </w:r>
    <w:r w:rsidR="00CC7135" w:rsidRPr="002A028E">
      <w:rPr>
        <w:sz w:val="10"/>
      </w:rPr>
      <w:tab/>
    </w:r>
  </w:p>
  <w:p w14:paraId="0C885FFB" w14:textId="24120387" w:rsidR="00394CEF" w:rsidRPr="00034D0D" w:rsidRDefault="00394CEF" w:rsidP="00394CEF">
    <w:pPr>
      <w:pStyle w:val="Fuzeile"/>
      <w:rPr>
        <w:sz w:val="16"/>
      </w:rPr>
    </w:pPr>
    <w:r w:rsidRPr="00034D0D">
      <w:rPr>
        <w:sz w:val="16"/>
      </w:rPr>
      <w:fldChar w:fldCharType="begin"/>
    </w:r>
    <w:r w:rsidRPr="00034D0D">
      <w:rPr>
        <w:sz w:val="16"/>
      </w:rPr>
      <w:instrText xml:space="preserve"> STYLEREF  "Heading 1"  \* MERGEFORMAT </w:instrText>
    </w:r>
    <w:r w:rsidRPr="00034D0D">
      <w:rPr>
        <w:sz w:val="16"/>
      </w:rPr>
      <w:fldChar w:fldCharType="separate"/>
    </w:r>
    <w:r w:rsidR="00521898">
      <w:rPr>
        <w:b/>
        <w:bCs/>
        <w:noProof/>
        <w:sz w:val="16"/>
        <w:lang w:val="de-DE"/>
      </w:rPr>
      <w:t>Fehler! Verwenden Sie die Registerkarte 'Start', um Heading 1 dem Text zuzuweisen, der hier angezeigt werden soll.</w:t>
    </w:r>
    <w:r w:rsidRPr="00034D0D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7F54F" w14:textId="77777777" w:rsidR="00A76E8D" w:rsidRDefault="00A76E8D" w:rsidP="007E546A">
      <w:pPr>
        <w:spacing w:after="0" w:line="240" w:lineRule="auto"/>
      </w:pPr>
      <w:r>
        <w:separator/>
      </w:r>
    </w:p>
  </w:footnote>
  <w:footnote w:type="continuationSeparator" w:id="0">
    <w:p w14:paraId="5946347D" w14:textId="77777777" w:rsidR="00A76E8D" w:rsidRDefault="00A76E8D" w:rsidP="007E5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0A8D2" w14:textId="77777777" w:rsidR="00394CEF" w:rsidRPr="005E0310" w:rsidRDefault="005E0310" w:rsidP="00C976CE">
    <w:pPr>
      <w:pStyle w:val="Kopfzeile"/>
      <w:pBdr>
        <w:bottom w:val="single" w:sz="4" w:space="1" w:color="auto"/>
      </w:pBdr>
      <w:tabs>
        <w:tab w:val="left" w:pos="8940"/>
      </w:tabs>
      <w:rPr>
        <w:sz w:val="16"/>
        <w:szCs w:val="16"/>
      </w:rPr>
    </w:pPr>
    <w:r w:rsidRPr="005E0310">
      <w:rPr>
        <w:sz w:val="16"/>
        <w:szCs w:val="16"/>
      </w:rPr>
      <w:t>Organisch-Chemische Praktika</w:t>
    </w:r>
    <w:r w:rsidR="00394CEF" w:rsidRPr="005E0310">
      <w:rPr>
        <w:sz w:val="16"/>
        <w:szCs w:val="16"/>
      </w:rPr>
      <w:tab/>
    </w:r>
    <w:r w:rsidR="00394CEF" w:rsidRPr="005E0310">
      <w:rPr>
        <w:sz w:val="16"/>
        <w:szCs w:val="16"/>
      </w:rPr>
      <w:tab/>
    </w:r>
  </w:p>
  <w:p w14:paraId="426963F2" w14:textId="77777777" w:rsidR="00394CEF" w:rsidRPr="005E0310" w:rsidRDefault="00F86469" w:rsidP="00394CEF">
    <w:pPr>
      <w:pStyle w:val="Kopfzeile"/>
      <w:rPr>
        <w:sz w:val="16"/>
        <w:szCs w:val="16"/>
      </w:rPr>
    </w:pPr>
    <w:r>
      <w:rPr>
        <w:sz w:val="16"/>
        <w:szCs w:val="16"/>
      </w:rPr>
      <w:t xml:space="preserve">Ab </w:t>
    </w:r>
    <w:r w:rsidR="00A2524B">
      <w:rPr>
        <w:sz w:val="16"/>
        <w:szCs w:val="16"/>
      </w:rPr>
      <w:t>SS</w:t>
    </w:r>
    <w:r w:rsidR="00394CEF" w:rsidRPr="005E0310">
      <w:rPr>
        <w:sz w:val="16"/>
        <w:szCs w:val="16"/>
      </w:rPr>
      <w:t xml:space="preserve"> </w:t>
    </w:r>
    <w:r w:rsidR="00A2524B">
      <w:rPr>
        <w:sz w:val="16"/>
        <w:szCs w:val="16"/>
      </w:rPr>
      <w:t>2021</w:t>
    </w:r>
    <w:r w:rsidR="00394CEF" w:rsidRPr="005E0310">
      <w:rPr>
        <w:sz w:val="16"/>
        <w:szCs w:val="16"/>
      </w:rPr>
      <w:tab/>
    </w:r>
    <w:r w:rsidR="00394CEF" w:rsidRPr="005E0310">
      <w:rPr>
        <w:sz w:val="16"/>
        <w:szCs w:val="16"/>
      </w:rPr>
      <w:tab/>
    </w:r>
    <w:r w:rsidR="00E17576">
      <w:rPr>
        <w:sz w:val="16"/>
        <w:szCs w:val="16"/>
      </w:rPr>
      <w:t>04</w:t>
    </w:r>
    <w:r w:rsidR="00394CEF" w:rsidRPr="005E0310">
      <w:rPr>
        <w:sz w:val="16"/>
        <w:szCs w:val="16"/>
      </w:rPr>
      <w:t>/20</w:t>
    </w:r>
    <w:r w:rsidR="00A2524B">
      <w:rPr>
        <w:sz w:val="16"/>
        <w:szCs w:val="16"/>
      </w:rPr>
      <w:t>21</w:t>
    </w:r>
    <w:r w:rsidR="00394CEF" w:rsidRPr="005E0310">
      <w:rPr>
        <w:sz w:val="16"/>
        <w:szCs w:val="16"/>
      </w:rPr>
      <w:t>© Andreas Takó</w:t>
    </w:r>
  </w:p>
  <w:p w14:paraId="602C04B7" w14:textId="77777777" w:rsidR="00394CEF" w:rsidRDefault="00394C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3F4"/>
    <w:multiLevelType w:val="hybridMultilevel"/>
    <w:tmpl w:val="4EFCA17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629F"/>
    <w:multiLevelType w:val="hybridMultilevel"/>
    <w:tmpl w:val="DDE4F6A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D12AB"/>
    <w:multiLevelType w:val="hybridMultilevel"/>
    <w:tmpl w:val="2C42543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33EB0"/>
    <w:multiLevelType w:val="hybridMultilevel"/>
    <w:tmpl w:val="5554F55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F0A05"/>
    <w:multiLevelType w:val="hybridMultilevel"/>
    <w:tmpl w:val="6B667EA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974757">
    <w:abstractNumId w:val="2"/>
  </w:num>
  <w:num w:numId="2" w16cid:durableId="1536387720">
    <w:abstractNumId w:val="1"/>
  </w:num>
  <w:num w:numId="3" w16cid:durableId="191966341">
    <w:abstractNumId w:val="3"/>
  </w:num>
  <w:num w:numId="4" w16cid:durableId="1106148553">
    <w:abstractNumId w:val="0"/>
  </w:num>
  <w:num w:numId="5" w16cid:durableId="591401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/Lu6ySV42EDBbfLAuYU/FRxXQZEi15g7YCwQ0y0wSKLedLARk4cRbyoc/2Ul68b+oEZtP0mvYThDMbunM8hp0A==" w:salt="33Z6zCEtAbjMcmTmWO/K8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8B"/>
    <w:rsid w:val="00034D0D"/>
    <w:rsid w:val="00034E6E"/>
    <w:rsid w:val="000962E2"/>
    <w:rsid w:val="000D54DF"/>
    <w:rsid w:val="00104978"/>
    <w:rsid w:val="00167A44"/>
    <w:rsid w:val="001C6CF1"/>
    <w:rsid w:val="001E7E88"/>
    <w:rsid w:val="00252694"/>
    <w:rsid w:val="00266934"/>
    <w:rsid w:val="00272826"/>
    <w:rsid w:val="002A028E"/>
    <w:rsid w:val="002B18C7"/>
    <w:rsid w:val="002C548B"/>
    <w:rsid w:val="002C70B8"/>
    <w:rsid w:val="002D1A4F"/>
    <w:rsid w:val="002E7A77"/>
    <w:rsid w:val="00303DFF"/>
    <w:rsid w:val="00333FA5"/>
    <w:rsid w:val="00381681"/>
    <w:rsid w:val="00394CEF"/>
    <w:rsid w:val="003B15B4"/>
    <w:rsid w:val="003B2EF5"/>
    <w:rsid w:val="00425284"/>
    <w:rsid w:val="00444376"/>
    <w:rsid w:val="0047469E"/>
    <w:rsid w:val="004C2626"/>
    <w:rsid w:val="004F0763"/>
    <w:rsid w:val="00521898"/>
    <w:rsid w:val="005409E6"/>
    <w:rsid w:val="005E0310"/>
    <w:rsid w:val="005E2FFE"/>
    <w:rsid w:val="00606DBB"/>
    <w:rsid w:val="00636FE5"/>
    <w:rsid w:val="00680726"/>
    <w:rsid w:val="006A1EFA"/>
    <w:rsid w:val="006A4B42"/>
    <w:rsid w:val="006C7A56"/>
    <w:rsid w:val="0070140D"/>
    <w:rsid w:val="00707CE6"/>
    <w:rsid w:val="007834F0"/>
    <w:rsid w:val="007B028A"/>
    <w:rsid w:val="007D1B7F"/>
    <w:rsid w:val="007E546A"/>
    <w:rsid w:val="008112A9"/>
    <w:rsid w:val="00814453"/>
    <w:rsid w:val="00826ADD"/>
    <w:rsid w:val="00874244"/>
    <w:rsid w:val="008D7B3F"/>
    <w:rsid w:val="008F0A45"/>
    <w:rsid w:val="00947AAF"/>
    <w:rsid w:val="009715DC"/>
    <w:rsid w:val="009851A1"/>
    <w:rsid w:val="00993CFD"/>
    <w:rsid w:val="009F09F8"/>
    <w:rsid w:val="009F6FB2"/>
    <w:rsid w:val="00A2524B"/>
    <w:rsid w:val="00A65070"/>
    <w:rsid w:val="00A76E8D"/>
    <w:rsid w:val="00A96BC8"/>
    <w:rsid w:val="00AC4D2B"/>
    <w:rsid w:val="00AE4C73"/>
    <w:rsid w:val="00AF5B24"/>
    <w:rsid w:val="00B6228E"/>
    <w:rsid w:val="00B87485"/>
    <w:rsid w:val="00BA6AE1"/>
    <w:rsid w:val="00BD0706"/>
    <w:rsid w:val="00BE3D79"/>
    <w:rsid w:val="00C10432"/>
    <w:rsid w:val="00C168B6"/>
    <w:rsid w:val="00C43573"/>
    <w:rsid w:val="00C50A5A"/>
    <w:rsid w:val="00C64A21"/>
    <w:rsid w:val="00C7501D"/>
    <w:rsid w:val="00C76AB5"/>
    <w:rsid w:val="00C82DA0"/>
    <w:rsid w:val="00C976CE"/>
    <w:rsid w:val="00CC7135"/>
    <w:rsid w:val="00CF1631"/>
    <w:rsid w:val="00D11940"/>
    <w:rsid w:val="00D32EF8"/>
    <w:rsid w:val="00D51979"/>
    <w:rsid w:val="00D60F7A"/>
    <w:rsid w:val="00E00F84"/>
    <w:rsid w:val="00E16F5C"/>
    <w:rsid w:val="00E17576"/>
    <w:rsid w:val="00E237A5"/>
    <w:rsid w:val="00E411F4"/>
    <w:rsid w:val="00E41BE9"/>
    <w:rsid w:val="00E779FE"/>
    <w:rsid w:val="00EC5A45"/>
    <w:rsid w:val="00EF0BC9"/>
    <w:rsid w:val="00F86469"/>
    <w:rsid w:val="00F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5AE2B1"/>
  <w15:docId w15:val="{7E44CFEF-F537-4117-BB40-392B27C7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21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5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548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5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21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7E54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46A"/>
  </w:style>
  <w:style w:type="paragraph" w:styleId="Fuzeile">
    <w:name w:val="footer"/>
    <w:basedOn w:val="Standard"/>
    <w:link w:val="FuzeileZchn"/>
    <w:uiPriority w:val="99"/>
    <w:unhideWhenUsed/>
    <w:rsid w:val="007E54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46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713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F1631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F1631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C10432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874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314">
          <w:marLeft w:val="0"/>
          <w:marRight w:val="0"/>
          <w:marTop w:val="0"/>
          <w:marBottom w:val="0"/>
          <w:divBdr>
            <w:top w:val="single" w:sz="6" w:space="0" w:color="496077"/>
            <w:left w:val="single" w:sz="6" w:space="0" w:color="496077"/>
            <w:bottom w:val="single" w:sz="6" w:space="0" w:color="496077"/>
            <w:right w:val="single" w:sz="6" w:space="0" w:color="496077"/>
          </w:divBdr>
          <w:divsChild>
            <w:div w:id="1510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655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711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9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25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1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6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2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573">
          <w:marLeft w:val="0"/>
          <w:marRight w:val="0"/>
          <w:marTop w:val="0"/>
          <w:marBottom w:val="0"/>
          <w:divBdr>
            <w:top w:val="single" w:sz="6" w:space="0" w:color="496077"/>
            <w:left w:val="single" w:sz="6" w:space="0" w:color="496077"/>
            <w:bottom w:val="single" w:sz="6" w:space="0" w:color="496077"/>
            <w:right w:val="single" w:sz="6" w:space="0" w:color="496077"/>
          </w:divBdr>
          <w:divsChild>
            <w:div w:id="633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60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1173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7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2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59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963">
          <w:marLeft w:val="0"/>
          <w:marRight w:val="0"/>
          <w:marTop w:val="0"/>
          <w:marBottom w:val="0"/>
          <w:divBdr>
            <w:top w:val="single" w:sz="6" w:space="0" w:color="496077"/>
            <w:left w:val="single" w:sz="6" w:space="0" w:color="496077"/>
            <w:bottom w:val="single" w:sz="6" w:space="0" w:color="496077"/>
            <w:right w:val="single" w:sz="6" w:space="0" w:color="496077"/>
          </w:divBdr>
          <w:divsChild>
            <w:div w:id="1727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36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0376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16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881CBDC562245E883C53363E92B0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6E6EE-115E-4220-B9FA-25076655994E}"/>
      </w:docPartPr>
      <w:docPartBody>
        <w:p w:rsidR="00D1271D" w:rsidRDefault="00482DD0" w:rsidP="00482DD0">
          <w:pPr>
            <w:pStyle w:val="D881CBDC562245E883C53363E92B0281"/>
          </w:pPr>
          <w:r>
            <w:rPr>
              <w:rStyle w:val="Platzhaltertext"/>
              <w:lang w:val="en-US"/>
            </w:rPr>
            <w:t>NAME Vorname</w:t>
          </w:r>
        </w:p>
      </w:docPartBody>
    </w:docPart>
    <w:docPart>
      <w:docPartPr>
        <w:name w:val="B3930F2F75044E839F22402B92926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4CD97-AC40-428F-A836-91DF5C0DA03A}"/>
      </w:docPartPr>
      <w:docPartBody>
        <w:p w:rsidR="00D1271D" w:rsidRDefault="00482DD0" w:rsidP="00482DD0">
          <w:pPr>
            <w:pStyle w:val="B3930F2F75044E839F22402B929265EE"/>
          </w:pPr>
          <w:r>
            <w:rPr>
              <w:rStyle w:val="Platzhaltertext"/>
              <w:sz w:val="16"/>
              <w:lang w:val="en-US"/>
            </w:rPr>
            <w:t>Matr.Nr.</w:t>
          </w:r>
        </w:p>
      </w:docPartBody>
    </w:docPart>
    <w:docPart>
      <w:docPartPr>
        <w:name w:val="BA63C97D52A647C1A2B888FF00943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7337D-241D-41D9-BC22-18AE8D507A97}"/>
      </w:docPartPr>
      <w:docPartBody>
        <w:p w:rsidR="00D1271D" w:rsidRDefault="00482DD0" w:rsidP="00482DD0">
          <w:pPr>
            <w:pStyle w:val="BA63C97D52A647C1A2B888FF009435AD"/>
          </w:pPr>
          <w:r>
            <w:rPr>
              <w:rStyle w:val="Platzhaltertext"/>
              <w:sz w:val="16"/>
              <w:lang w:val="en-US"/>
            </w:rPr>
            <w:t>PlatzNr.</w:t>
          </w:r>
        </w:p>
      </w:docPartBody>
    </w:docPart>
    <w:docPart>
      <w:docPartPr>
        <w:name w:val="0019BED0B401429092014C1161B64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95FD-2AB3-4AA3-A960-76C427BA38DA}"/>
      </w:docPartPr>
      <w:docPartBody>
        <w:p w:rsidR="00D1271D" w:rsidRDefault="00482DD0" w:rsidP="00482DD0">
          <w:pPr>
            <w:pStyle w:val="0019BED0B401429092014C1161B64C4F"/>
          </w:pPr>
          <w:r w:rsidRPr="00E42A15">
            <w:rPr>
              <w:rStyle w:val="Platzhaltertext"/>
              <w:sz w:val="16"/>
            </w:rPr>
            <w:t>WS oder SS mit Jahrzahl</w:t>
          </w:r>
        </w:p>
      </w:docPartBody>
    </w:docPart>
    <w:docPart>
      <w:docPartPr>
        <w:name w:val="D91EBA58E2F94567BE4CF92DE3A4C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B0CF-8EF4-4366-9BE1-4F604E353534}"/>
      </w:docPartPr>
      <w:docPartBody>
        <w:p w:rsidR="00D1271D" w:rsidRDefault="00482DD0" w:rsidP="00482DD0">
          <w:pPr>
            <w:pStyle w:val="D91EBA58E2F94567BE4CF92DE3A4CACC"/>
          </w:pPr>
          <w:r>
            <w:rPr>
              <w:rStyle w:val="Platzhaltertext"/>
              <w:lang w:val="en-US"/>
            </w:rPr>
            <w:t>Präparatename</w:t>
          </w:r>
        </w:p>
      </w:docPartBody>
    </w:docPart>
    <w:docPart>
      <w:docPartPr>
        <w:name w:val="F714E6EFF5924415A60BD8B7AB480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B5B0D-E1FB-464D-BB0D-3C5DD397FE7E}"/>
      </w:docPartPr>
      <w:docPartBody>
        <w:p w:rsidR="00D1271D" w:rsidRDefault="00482DD0" w:rsidP="00482DD0">
          <w:pPr>
            <w:pStyle w:val="F714E6EFF5924415A60BD8B7AB480D16"/>
          </w:pPr>
          <w:r>
            <w:rPr>
              <w:rStyle w:val="Platzhaltertext"/>
              <w:sz w:val="16"/>
              <w:lang w:val="en-US"/>
            </w:rPr>
            <w:t>CodeNr.</w:t>
          </w:r>
        </w:p>
      </w:docPartBody>
    </w:docPart>
    <w:docPart>
      <w:docPartPr>
        <w:name w:val="E1AF137941254E3C85DFC9092F77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4554D-838D-4E78-B006-1C2AE3020D5A}"/>
      </w:docPartPr>
      <w:docPartBody>
        <w:p w:rsidR="00D1271D" w:rsidRDefault="00482DD0" w:rsidP="00482DD0">
          <w:pPr>
            <w:pStyle w:val="E1AF137941254E3C85DFC9092F77B167"/>
          </w:pPr>
          <w:r>
            <w:rPr>
              <w:rStyle w:val="Platzhaltertext"/>
              <w:sz w:val="16"/>
            </w:rPr>
            <w:t>g</w:t>
          </w:r>
          <w:r w:rsidRPr="00AF4DD5">
            <w:rPr>
              <w:rStyle w:val="Platzhaltertext"/>
              <w:sz w:val="16"/>
            </w:rPr>
            <w:t>ramm</w:t>
          </w:r>
        </w:p>
      </w:docPartBody>
    </w:docPart>
    <w:docPart>
      <w:docPartPr>
        <w:name w:val="6C00C6986A2D4498BCBE623FA57D2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EC74D-BF87-42CB-AE5E-20F4A072D76C}"/>
      </w:docPartPr>
      <w:docPartBody>
        <w:p w:rsidR="00D1271D" w:rsidRDefault="00482DD0" w:rsidP="00482DD0">
          <w:pPr>
            <w:pStyle w:val="6C00C6986A2D4498BCBE623FA57D25CA"/>
          </w:pPr>
          <w:r w:rsidRPr="00AF4DD5">
            <w:rPr>
              <w:rStyle w:val="Platzhaltertext"/>
              <w:sz w:val="18"/>
            </w:rPr>
            <w:t>% d.Lit</w:t>
          </w:r>
        </w:p>
      </w:docPartBody>
    </w:docPart>
    <w:docPart>
      <w:docPartPr>
        <w:name w:val="A76054BC64474B5EB1EACA91BC5FD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57F09-ACF9-47CB-9F3F-9BB4517FE9A9}"/>
      </w:docPartPr>
      <w:docPartBody>
        <w:p w:rsidR="00D1271D" w:rsidRDefault="00482DD0" w:rsidP="00482DD0">
          <w:pPr>
            <w:pStyle w:val="A76054BC64474B5EB1EACA91BC5FD7B8"/>
          </w:pPr>
          <w:r w:rsidRPr="00AF4DD5">
            <w:rPr>
              <w:rStyle w:val="Platzhaltertext"/>
              <w:sz w:val="16"/>
            </w:rPr>
            <w:t>g Lit</w:t>
          </w:r>
        </w:p>
      </w:docPartBody>
    </w:docPart>
    <w:docPart>
      <w:docPartPr>
        <w:name w:val="0DC90538E85F46B8A5F4C9E6FD302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542D-8E27-4081-8B83-9F8BE5FED79A}"/>
      </w:docPartPr>
      <w:docPartBody>
        <w:p w:rsidR="00D1271D" w:rsidRDefault="00482DD0" w:rsidP="00482DD0">
          <w:pPr>
            <w:pStyle w:val="0DC90538E85F46B8A5F4C9E6FD3020FF"/>
          </w:pPr>
          <w:r w:rsidRPr="00AF4DD5">
            <w:rPr>
              <w:rStyle w:val="Platzhaltertext"/>
              <w:sz w:val="16"/>
            </w:rPr>
            <w:t>% d.Th.</w:t>
          </w:r>
        </w:p>
      </w:docPartBody>
    </w:docPart>
    <w:docPart>
      <w:docPartPr>
        <w:name w:val="8A4DA261002F440D882CA6954363D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F30B2-EAF3-4842-B9A5-C04C56BD6448}"/>
      </w:docPartPr>
      <w:docPartBody>
        <w:p w:rsidR="00D1271D" w:rsidRDefault="00482DD0" w:rsidP="00482DD0">
          <w:pPr>
            <w:pStyle w:val="8A4DA261002F440D882CA6954363DF8A"/>
          </w:pPr>
          <w:r w:rsidRPr="00AF4DD5">
            <w:rPr>
              <w:rStyle w:val="Platzhaltertext"/>
              <w:sz w:val="16"/>
            </w:rPr>
            <w:t>% d.Th.</w:t>
          </w:r>
        </w:p>
      </w:docPartBody>
    </w:docPart>
    <w:docPart>
      <w:docPartPr>
        <w:name w:val="ECEA666C9E6B46939556B4A42BB54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4160D-43BC-4974-AF1C-7F7E31985B73}"/>
      </w:docPartPr>
      <w:docPartBody>
        <w:p w:rsidR="00D1271D" w:rsidRDefault="00482DD0" w:rsidP="00482DD0">
          <w:pPr>
            <w:pStyle w:val="ECEA666C9E6B46939556B4A42BB545E1"/>
          </w:pPr>
          <w:r>
            <w:rPr>
              <w:rStyle w:val="Platzhaltertext"/>
              <w:sz w:val="16"/>
              <w:lang w:val="en-US"/>
            </w:rPr>
            <w:t>Temperatur</w:t>
          </w:r>
        </w:p>
      </w:docPartBody>
    </w:docPart>
    <w:docPart>
      <w:docPartPr>
        <w:name w:val="4C61C4B9D92C4300883F8BB48CFAC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B3F3-DBBB-495B-81C2-0E723199D56C}"/>
      </w:docPartPr>
      <w:docPartBody>
        <w:p w:rsidR="00D1271D" w:rsidRDefault="00482DD0" w:rsidP="00482DD0">
          <w:pPr>
            <w:pStyle w:val="4C61C4B9D92C4300883F8BB48CFACED9"/>
          </w:pPr>
          <w:r>
            <w:rPr>
              <w:rStyle w:val="Platzhaltertext"/>
              <w:sz w:val="18"/>
              <w:lang w:val="en-US"/>
            </w:rPr>
            <w:t>Lösungsmittel</w:t>
          </w:r>
        </w:p>
      </w:docPartBody>
    </w:docPart>
    <w:docPart>
      <w:docPartPr>
        <w:name w:val="34AB877B8BDA4CB8A0DB2815FB0E3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10358-DDC8-47E7-8577-3B58B2EED85A}"/>
      </w:docPartPr>
      <w:docPartBody>
        <w:p w:rsidR="00D1271D" w:rsidRDefault="00482DD0" w:rsidP="00482DD0">
          <w:pPr>
            <w:pStyle w:val="34AB877B8BDA4CB8A0DB2815FB0E3F82"/>
          </w:pPr>
          <w:r>
            <w:rPr>
              <w:rStyle w:val="Platzhaltertext"/>
              <w:sz w:val="16"/>
              <w:lang w:val="en-US"/>
            </w:rPr>
            <w:t>Temperatur</w:t>
          </w:r>
        </w:p>
      </w:docPartBody>
    </w:docPart>
    <w:docPart>
      <w:docPartPr>
        <w:name w:val="E3A83818EAC64E2E8F3410F730EDF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415F3-8F15-44DF-AE23-1B3B7C53B36D}"/>
      </w:docPartPr>
      <w:docPartBody>
        <w:p w:rsidR="00D1271D" w:rsidRDefault="00482DD0" w:rsidP="00482DD0">
          <w:pPr>
            <w:pStyle w:val="E3A83818EAC64E2E8F3410F730EDF588"/>
          </w:pPr>
          <w:r>
            <w:rPr>
              <w:rStyle w:val="Platzhaltertext"/>
              <w:sz w:val="18"/>
              <w:lang w:val="en-US"/>
            </w:rPr>
            <w:t>Lösungsmittel</w:t>
          </w:r>
        </w:p>
      </w:docPartBody>
    </w:docPart>
    <w:docPart>
      <w:docPartPr>
        <w:name w:val="4077995519864452A6406A26B079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33943-8589-42F3-A5ED-0F70893C89D6}"/>
      </w:docPartPr>
      <w:docPartBody>
        <w:p w:rsidR="00D1271D" w:rsidRDefault="00482DD0" w:rsidP="00482DD0">
          <w:pPr>
            <w:pStyle w:val="4077995519864452A6406A26B0796DBD"/>
          </w:pPr>
          <w:r>
            <w:rPr>
              <w:rStyle w:val="Platzhaltertext"/>
              <w:sz w:val="16"/>
              <w:lang w:val="en-US"/>
            </w:rPr>
            <w:t>Temperatur</w:t>
          </w:r>
        </w:p>
      </w:docPartBody>
    </w:docPart>
    <w:docPart>
      <w:docPartPr>
        <w:name w:val="611D1FFDDF27489EA2DC2DF9559E4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4779F-F262-4C81-AB85-78059B83C736}"/>
      </w:docPartPr>
      <w:docPartBody>
        <w:p w:rsidR="00D1271D" w:rsidRDefault="00482DD0" w:rsidP="00482DD0">
          <w:pPr>
            <w:pStyle w:val="611D1FFDDF27489EA2DC2DF9559E4FB9"/>
          </w:pPr>
          <w:r>
            <w:rPr>
              <w:rStyle w:val="Platzhaltertext"/>
              <w:sz w:val="16"/>
              <w:lang w:val="en-US"/>
            </w:rPr>
            <w:t>mbar</w:t>
          </w:r>
        </w:p>
      </w:docPartBody>
    </w:docPart>
    <w:docPart>
      <w:docPartPr>
        <w:name w:val="0D5E086F94AB49ACB0391166E7F0B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C082D-FE0A-48A1-B0CC-5D308C001D4A}"/>
      </w:docPartPr>
      <w:docPartBody>
        <w:p w:rsidR="00D1271D" w:rsidRDefault="00482DD0" w:rsidP="00482DD0">
          <w:pPr>
            <w:pStyle w:val="0D5E086F94AB49ACB0391166E7F0B1AA"/>
          </w:pPr>
          <w:r>
            <w:rPr>
              <w:rStyle w:val="Platzhaltertext"/>
              <w:sz w:val="16"/>
              <w:lang w:val="en-US"/>
            </w:rPr>
            <w:t>Temperatur</w:t>
          </w:r>
        </w:p>
      </w:docPartBody>
    </w:docPart>
    <w:docPart>
      <w:docPartPr>
        <w:name w:val="D81395307DAC4659B279119C3F66B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C5675-2ED8-42AC-9CA5-725FBAB4A112}"/>
      </w:docPartPr>
      <w:docPartBody>
        <w:p w:rsidR="00D1271D" w:rsidRDefault="00482DD0" w:rsidP="00482DD0">
          <w:pPr>
            <w:pStyle w:val="D81395307DAC4659B279119C3F66BEC9"/>
          </w:pPr>
          <w:r>
            <w:rPr>
              <w:rStyle w:val="Platzhaltertext"/>
              <w:sz w:val="16"/>
              <w:lang w:val="en-US"/>
            </w:rPr>
            <w:t>mbar</w:t>
          </w:r>
        </w:p>
      </w:docPartBody>
    </w:docPart>
    <w:docPart>
      <w:docPartPr>
        <w:name w:val="D434DCB5179447BFB2024BC4956BC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F37D7-86FB-4F42-955E-F05968695984}"/>
      </w:docPartPr>
      <w:docPartBody>
        <w:p w:rsidR="00D1271D" w:rsidRDefault="00482DD0" w:rsidP="00482DD0">
          <w:pPr>
            <w:pStyle w:val="D434DCB5179447BFB2024BC4956BC4E4"/>
          </w:pPr>
          <w:r>
            <w:rPr>
              <w:rStyle w:val="Platzhaltertext"/>
              <w:sz w:val="16"/>
              <w:lang w:val="en-US"/>
            </w:rPr>
            <w:t>Temperatur</w:t>
          </w:r>
        </w:p>
      </w:docPartBody>
    </w:docPart>
    <w:docPart>
      <w:docPartPr>
        <w:name w:val="B57B7598A3674DBEB73A61EA5151D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3FC37-B0ED-4DDF-B70E-5D2AE1539AF8}"/>
      </w:docPartPr>
      <w:docPartBody>
        <w:p w:rsidR="00D1271D" w:rsidRDefault="00482DD0" w:rsidP="00482DD0">
          <w:pPr>
            <w:pStyle w:val="B57B7598A3674DBEB73A61EA5151D363"/>
          </w:pPr>
          <w:r>
            <w:rPr>
              <w:rStyle w:val="Platzhaltertext"/>
              <w:sz w:val="16"/>
              <w:lang w:val="en-US"/>
            </w:rPr>
            <w:t>mbar</w:t>
          </w:r>
        </w:p>
      </w:docPartBody>
    </w:docPart>
    <w:docPart>
      <w:docPartPr>
        <w:name w:val="8B9C9BD448624698B37AB0031DB0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AEB6D-B913-4C22-9E5F-170F6F7E2EB0}"/>
      </w:docPartPr>
      <w:docPartBody>
        <w:p w:rsidR="00D1271D" w:rsidRDefault="00482DD0" w:rsidP="00482DD0">
          <w:pPr>
            <w:pStyle w:val="8B9C9BD448624698B37AB0031DB006E1"/>
          </w:pPr>
          <w:r>
            <w:rPr>
              <w:rStyle w:val="Platzhaltertext"/>
              <w:sz w:val="16"/>
              <w:lang w:val="en-US"/>
            </w:rPr>
            <w:t>Temperatur</w:t>
          </w:r>
        </w:p>
      </w:docPartBody>
    </w:docPart>
    <w:docPart>
      <w:docPartPr>
        <w:name w:val="AE9F97A00C1D41379B78CFF74B4C8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4D4F7-378B-447F-99E9-B4B1E1BA19E9}"/>
      </w:docPartPr>
      <w:docPartBody>
        <w:p w:rsidR="00D1271D" w:rsidRDefault="00482DD0" w:rsidP="00482DD0">
          <w:pPr>
            <w:pStyle w:val="AE9F97A00C1D41379B78CFF74B4C84B4"/>
          </w:pPr>
          <w:r>
            <w:rPr>
              <w:rStyle w:val="Platzhaltertext"/>
              <w:sz w:val="16"/>
              <w:lang w:val="en-US"/>
            </w:rPr>
            <w:t>mbar</w:t>
          </w:r>
        </w:p>
      </w:docPartBody>
    </w:docPart>
    <w:docPart>
      <w:docPartPr>
        <w:name w:val="33DB16E6FB40417CADCC325B3E70B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C69A7-E7C2-4FEA-91C4-9D1AB0320FA1}"/>
      </w:docPartPr>
      <w:docPartBody>
        <w:p w:rsidR="00D1271D" w:rsidRDefault="00482DD0" w:rsidP="00482DD0">
          <w:pPr>
            <w:pStyle w:val="33DB16E6FB40417CADCC325B3E70B926"/>
          </w:pPr>
          <w:r>
            <w:rPr>
              <w:rStyle w:val="Platzhaltertext"/>
              <w:sz w:val="16"/>
              <w:lang w:val="en-US"/>
            </w:rPr>
            <w:t>Brechungsindex</w:t>
          </w:r>
        </w:p>
      </w:docPartBody>
    </w:docPart>
    <w:docPart>
      <w:docPartPr>
        <w:name w:val="8885F8AFE3384BAA9EE35BA9D6713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FF015-3046-4316-8A91-69913CA2B974}"/>
      </w:docPartPr>
      <w:docPartBody>
        <w:p w:rsidR="00D1271D" w:rsidRDefault="00482DD0" w:rsidP="00482DD0">
          <w:pPr>
            <w:pStyle w:val="8885F8AFE3384BAA9EE35BA9D6713974"/>
          </w:pPr>
          <w:r>
            <w:rPr>
              <w:rStyle w:val="Platzhaltertext"/>
              <w:sz w:val="16"/>
              <w:lang w:val="en-US"/>
            </w:rPr>
            <w:t>Temperatur</w:t>
          </w:r>
        </w:p>
      </w:docPartBody>
    </w:docPart>
    <w:docPart>
      <w:docPartPr>
        <w:name w:val="5184E044CB7B498B8CAA90A901009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7BD2-1DC3-44CF-BC88-EFD837F5D014}"/>
      </w:docPartPr>
      <w:docPartBody>
        <w:p w:rsidR="00D1271D" w:rsidRDefault="00482DD0" w:rsidP="00482DD0">
          <w:pPr>
            <w:pStyle w:val="5184E044CB7B498B8CAA90A901009D8E"/>
          </w:pPr>
          <w:r>
            <w:rPr>
              <w:rStyle w:val="Platzhaltertext"/>
              <w:sz w:val="16"/>
              <w:lang w:val="en-US"/>
            </w:rPr>
            <w:t>Brechungsindex</w:t>
          </w:r>
        </w:p>
      </w:docPartBody>
    </w:docPart>
    <w:docPart>
      <w:docPartPr>
        <w:name w:val="7B2C3AA4AA0C40D0A8E0ABEDFB1E6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7452F-F3F2-4038-8C6A-AA0EEA0DC617}"/>
      </w:docPartPr>
      <w:docPartBody>
        <w:p w:rsidR="00D1271D" w:rsidRDefault="00482DD0" w:rsidP="00482DD0">
          <w:pPr>
            <w:pStyle w:val="7B2C3AA4AA0C40D0A8E0ABEDFB1E6F9E"/>
          </w:pPr>
          <w:r>
            <w:rPr>
              <w:rStyle w:val="Platzhaltertext"/>
              <w:sz w:val="16"/>
              <w:lang w:val="en-US"/>
            </w:rPr>
            <w:t>Temperatur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D0"/>
    <w:rsid w:val="00482DD0"/>
    <w:rsid w:val="00B6228E"/>
    <w:rsid w:val="00D1271D"/>
    <w:rsid w:val="00FC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82DD0"/>
    <w:rPr>
      <w:color w:val="808080"/>
    </w:rPr>
  </w:style>
  <w:style w:type="paragraph" w:customStyle="1" w:styleId="D881CBDC562245E883C53363E92B0281">
    <w:name w:val="D881CBDC562245E883C53363E92B0281"/>
    <w:rsid w:val="00482DD0"/>
  </w:style>
  <w:style w:type="paragraph" w:customStyle="1" w:styleId="B3930F2F75044E839F22402B929265EE">
    <w:name w:val="B3930F2F75044E839F22402B929265EE"/>
    <w:rsid w:val="00482DD0"/>
  </w:style>
  <w:style w:type="paragraph" w:customStyle="1" w:styleId="BA63C97D52A647C1A2B888FF009435AD">
    <w:name w:val="BA63C97D52A647C1A2B888FF009435AD"/>
    <w:rsid w:val="00482DD0"/>
  </w:style>
  <w:style w:type="paragraph" w:customStyle="1" w:styleId="0019BED0B401429092014C1161B64C4F">
    <w:name w:val="0019BED0B401429092014C1161B64C4F"/>
    <w:rsid w:val="00482DD0"/>
  </w:style>
  <w:style w:type="paragraph" w:customStyle="1" w:styleId="D91EBA58E2F94567BE4CF92DE3A4CACC">
    <w:name w:val="D91EBA58E2F94567BE4CF92DE3A4CACC"/>
    <w:rsid w:val="00482DD0"/>
  </w:style>
  <w:style w:type="paragraph" w:customStyle="1" w:styleId="F714E6EFF5924415A60BD8B7AB480D16">
    <w:name w:val="F714E6EFF5924415A60BD8B7AB480D16"/>
    <w:rsid w:val="00482DD0"/>
  </w:style>
  <w:style w:type="paragraph" w:customStyle="1" w:styleId="E1AF137941254E3C85DFC9092F77B167">
    <w:name w:val="E1AF137941254E3C85DFC9092F77B167"/>
    <w:rsid w:val="00482DD0"/>
  </w:style>
  <w:style w:type="paragraph" w:customStyle="1" w:styleId="6C00C6986A2D4498BCBE623FA57D25CA">
    <w:name w:val="6C00C6986A2D4498BCBE623FA57D25CA"/>
    <w:rsid w:val="00482DD0"/>
  </w:style>
  <w:style w:type="paragraph" w:customStyle="1" w:styleId="A76054BC64474B5EB1EACA91BC5FD7B8">
    <w:name w:val="A76054BC64474B5EB1EACA91BC5FD7B8"/>
    <w:rsid w:val="00482DD0"/>
  </w:style>
  <w:style w:type="paragraph" w:customStyle="1" w:styleId="0DC90538E85F46B8A5F4C9E6FD3020FF">
    <w:name w:val="0DC90538E85F46B8A5F4C9E6FD3020FF"/>
    <w:rsid w:val="00482DD0"/>
  </w:style>
  <w:style w:type="paragraph" w:customStyle="1" w:styleId="8A4DA261002F440D882CA6954363DF8A">
    <w:name w:val="8A4DA261002F440D882CA6954363DF8A"/>
    <w:rsid w:val="00482DD0"/>
  </w:style>
  <w:style w:type="paragraph" w:customStyle="1" w:styleId="ECEA666C9E6B46939556B4A42BB545E1">
    <w:name w:val="ECEA666C9E6B46939556B4A42BB545E1"/>
    <w:rsid w:val="00482DD0"/>
  </w:style>
  <w:style w:type="paragraph" w:customStyle="1" w:styleId="4C61C4B9D92C4300883F8BB48CFACED9">
    <w:name w:val="4C61C4B9D92C4300883F8BB48CFACED9"/>
    <w:rsid w:val="00482DD0"/>
  </w:style>
  <w:style w:type="paragraph" w:customStyle="1" w:styleId="34AB877B8BDA4CB8A0DB2815FB0E3F82">
    <w:name w:val="34AB877B8BDA4CB8A0DB2815FB0E3F82"/>
    <w:rsid w:val="00482DD0"/>
  </w:style>
  <w:style w:type="paragraph" w:customStyle="1" w:styleId="E3A83818EAC64E2E8F3410F730EDF588">
    <w:name w:val="E3A83818EAC64E2E8F3410F730EDF588"/>
    <w:rsid w:val="00482DD0"/>
  </w:style>
  <w:style w:type="paragraph" w:customStyle="1" w:styleId="4077995519864452A6406A26B0796DBD">
    <w:name w:val="4077995519864452A6406A26B0796DBD"/>
    <w:rsid w:val="00482DD0"/>
  </w:style>
  <w:style w:type="paragraph" w:customStyle="1" w:styleId="611D1FFDDF27489EA2DC2DF9559E4FB9">
    <w:name w:val="611D1FFDDF27489EA2DC2DF9559E4FB9"/>
    <w:rsid w:val="00482DD0"/>
  </w:style>
  <w:style w:type="paragraph" w:customStyle="1" w:styleId="0D5E086F94AB49ACB0391166E7F0B1AA">
    <w:name w:val="0D5E086F94AB49ACB0391166E7F0B1AA"/>
    <w:rsid w:val="00482DD0"/>
  </w:style>
  <w:style w:type="paragraph" w:customStyle="1" w:styleId="D81395307DAC4659B279119C3F66BEC9">
    <w:name w:val="D81395307DAC4659B279119C3F66BEC9"/>
    <w:rsid w:val="00482DD0"/>
  </w:style>
  <w:style w:type="paragraph" w:customStyle="1" w:styleId="D434DCB5179447BFB2024BC4956BC4E4">
    <w:name w:val="D434DCB5179447BFB2024BC4956BC4E4"/>
    <w:rsid w:val="00482DD0"/>
  </w:style>
  <w:style w:type="paragraph" w:customStyle="1" w:styleId="B57B7598A3674DBEB73A61EA5151D363">
    <w:name w:val="B57B7598A3674DBEB73A61EA5151D363"/>
    <w:rsid w:val="00482DD0"/>
  </w:style>
  <w:style w:type="paragraph" w:customStyle="1" w:styleId="8B9C9BD448624698B37AB0031DB006E1">
    <w:name w:val="8B9C9BD448624698B37AB0031DB006E1"/>
    <w:rsid w:val="00482DD0"/>
  </w:style>
  <w:style w:type="paragraph" w:customStyle="1" w:styleId="AE9F97A00C1D41379B78CFF74B4C84B4">
    <w:name w:val="AE9F97A00C1D41379B78CFF74B4C84B4"/>
    <w:rsid w:val="00482DD0"/>
  </w:style>
  <w:style w:type="paragraph" w:customStyle="1" w:styleId="33DB16E6FB40417CADCC325B3E70B926">
    <w:name w:val="33DB16E6FB40417CADCC325B3E70B926"/>
    <w:rsid w:val="00482DD0"/>
  </w:style>
  <w:style w:type="paragraph" w:customStyle="1" w:styleId="8885F8AFE3384BAA9EE35BA9D6713974">
    <w:name w:val="8885F8AFE3384BAA9EE35BA9D6713974"/>
    <w:rsid w:val="00482DD0"/>
  </w:style>
  <w:style w:type="paragraph" w:customStyle="1" w:styleId="5184E044CB7B498B8CAA90A901009D8E">
    <w:name w:val="5184E044CB7B498B8CAA90A901009D8E"/>
    <w:rsid w:val="00482DD0"/>
  </w:style>
  <w:style w:type="paragraph" w:customStyle="1" w:styleId="7B2C3AA4AA0C40D0A8E0ABEDFB1E6F9E">
    <w:name w:val="7B2C3AA4AA0C40D0A8E0ABEDFB1E6F9E"/>
    <w:rsid w:val="00482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Tako</dc:creator>
  <cp:lastModifiedBy>Lukas Marian Meinschad</cp:lastModifiedBy>
  <cp:revision>3</cp:revision>
  <cp:lastPrinted>2025-03-16T11:09:00Z</cp:lastPrinted>
  <dcterms:created xsi:type="dcterms:W3CDTF">2025-03-16T11:09:00Z</dcterms:created>
  <dcterms:modified xsi:type="dcterms:W3CDTF">2025-03-16T11:09:00Z</dcterms:modified>
</cp:coreProperties>
</file>