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C976CE" w:rsidRPr="00E16F5C" w:rsidTr="00A65070">
        <w:tc>
          <w:tcPr>
            <w:tcW w:w="4536" w:type="dxa"/>
            <w:tcBorders>
              <w:bottom w:val="single" w:sz="12" w:space="0" w:color="auto"/>
              <w:right w:val="dotted" w:sz="4" w:space="0" w:color="auto"/>
            </w:tcBorders>
          </w:tcPr>
          <w:p w:rsidR="00C976CE" w:rsidRPr="00E16F5C" w:rsidRDefault="00C976CE" w:rsidP="00E55535">
            <w:pPr>
              <w:rPr>
                <w:rFonts w:ascii="Calibri Light" w:hAnsi="Calibri Light" w:cs="Calibri Light"/>
              </w:rPr>
            </w:pPr>
            <w:r w:rsidRPr="00E16F5C">
              <w:rPr>
                <w:rFonts w:cstheme="minorHAnsi"/>
                <w:b/>
              </w:rPr>
              <w:t>NAME</w:t>
            </w:r>
            <w:r w:rsidRPr="00E16F5C">
              <w:rPr>
                <w:rFonts w:ascii="Calibri Light" w:hAnsi="Calibri Light" w:cs="Calibri Light"/>
              </w:rPr>
              <w:t xml:space="preserve"> Vorname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C976CE" w:rsidRPr="00E16F5C" w:rsidRDefault="00C976CE" w:rsidP="002E7A77">
            <w:pPr>
              <w:rPr>
                <w:rFonts w:ascii="Calibri Light" w:hAnsi="Calibri Light" w:cs="Calibri Light"/>
              </w:rPr>
            </w:pPr>
            <w:proofErr w:type="spellStart"/>
            <w:r w:rsidRPr="00E16F5C">
              <w:rPr>
                <w:rFonts w:ascii="Calibri Light" w:hAnsi="Calibri Light" w:cs="Calibri Light"/>
              </w:rPr>
              <w:t>Matr.</w:t>
            </w:r>
            <w:r w:rsidR="002E7A77" w:rsidRPr="00E16F5C">
              <w:rPr>
                <w:rFonts w:ascii="Calibri Light" w:hAnsi="Calibri Light" w:cs="Calibri Light"/>
              </w:rPr>
              <w:t>N</w:t>
            </w:r>
            <w:r w:rsidRPr="00E16F5C">
              <w:rPr>
                <w:rFonts w:ascii="Calibri Light" w:hAnsi="Calibri Light" w:cs="Calibri Light"/>
              </w:rPr>
              <w:t>r</w:t>
            </w:r>
            <w:proofErr w:type="spellEnd"/>
            <w:r w:rsidRPr="00E16F5C">
              <w:rPr>
                <w:rFonts w:ascii="Calibri Light" w:hAnsi="Calibri Light" w:cs="Calibri Light"/>
              </w:rPr>
              <w:t>.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C976CE" w:rsidRPr="00E16F5C" w:rsidRDefault="00C976CE" w:rsidP="00C976CE">
            <w:pPr>
              <w:rPr>
                <w:rFonts w:ascii="Calibri Light" w:hAnsi="Calibri Light" w:cs="Calibri Light"/>
              </w:rPr>
            </w:pPr>
            <w:proofErr w:type="spellStart"/>
            <w:r w:rsidRPr="00E16F5C">
              <w:rPr>
                <w:rFonts w:ascii="Calibri Light" w:hAnsi="Calibri Light" w:cs="Calibri Light"/>
              </w:rPr>
              <w:t>Platznr</w:t>
            </w:r>
            <w:proofErr w:type="spellEnd"/>
            <w:r w:rsidRPr="00E16F5C">
              <w:rPr>
                <w:rFonts w:ascii="Calibri Light" w:hAnsi="Calibri Light" w:cs="Calibri Light"/>
              </w:rPr>
              <w:t>.</w:t>
            </w:r>
          </w:p>
        </w:tc>
        <w:tc>
          <w:tcPr>
            <w:tcW w:w="2266" w:type="dxa"/>
            <w:tcBorders>
              <w:left w:val="dotted" w:sz="4" w:space="0" w:color="auto"/>
              <w:bottom w:val="single" w:sz="12" w:space="0" w:color="auto"/>
            </w:tcBorders>
          </w:tcPr>
          <w:p w:rsidR="00C976CE" w:rsidRPr="00E16F5C" w:rsidRDefault="00C976CE" w:rsidP="00E55535">
            <w:pPr>
              <w:rPr>
                <w:rFonts w:ascii="Calibri Light" w:hAnsi="Calibri Light" w:cs="Calibri Light"/>
              </w:rPr>
            </w:pPr>
            <w:r w:rsidRPr="00E16F5C">
              <w:rPr>
                <w:rFonts w:ascii="Calibri Light" w:hAnsi="Calibri Light" w:cs="Calibri Light"/>
              </w:rPr>
              <w:t>Semester</w:t>
            </w:r>
          </w:p>
        </w:tc>
      </w:tr>
      <w:tr w:rsidR="00874244" w:rsidRPr="00C976CE" w:rsidTr="004B7A8D">
        <w:trPr>
          <w:trHeight w:val="567"/>
        </w:trPr>
        <w:sdt>
          <w:sdtPr>
            <w:rPr>
              <w:b/>
              <w:sz w:val="32"/>
            </w:rPr>
            <w:id w:val="-2031178910"/>
            <w:placeholder>
              <w:docPart w:val="D881CBDC562245E883C53363E92B0281"/>
            </w:placeholder>
            <w:showingPlcHdr/>
            <w:text/>
          </w:sdtPr>
          <w:sdtContent>
            <w:tc>
              <w:tcPr>
                <w:tcW w:w="45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:rsidR="00874244" w:rsidRPr="00425404" w:rsidRDefault="00874244" w:rsidP="00874244">
                <w:pPr>
                  <w:rPr>
                    <w:b/>
                    <w:sz w:val="32"/>
                    <w:lang w:val="en-US"/>
                  </w:rPr>
                </w:pPr>
                <w:r>
                  <w:rPr>
                    <w:rStyle w:val="PlaceholderText"/>
                    <w:lang w:val="en-US"/>
                  </w:rPr>
                  <w:t>NAME Vorname</w:t>
                </w:r>
              </w:p>
            </w:tc>
          </w:sdtContent>
        </w:sdt>
        <w:sdt>
          <w:sdtPr>
            <w:rPr>
              <w:lang w:val="en-US"/>
            </w:rPr>
            <w:id w:val="671157547"/>
            <w:placeholder>
              <w:docPart w:val="B3930F2F75044E839F22402B929265EE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:rsidR="00874244" w:rsidRPr="00F17CF4" w:rsidRDefault="00874244" w:rsidP="00874244">
                <w:pPr>
                  <w:rPr>
                    <w:lang w:val="en-US"/>
                  </w:rPr>
                </w:pPr>
                <w:r>
                  <w:rPr>
                    <w:rStyle w:val="PlaceholderText"/>
                    <w:sz w:val="16"/>
                    <w:lang w:val="en-US"/>
                  </w:rPr>
                  <w:t>Matr.Nr.</w:t>
                </w:r>
              </w:p>
            </w:tc>
          </w:sdtContent>
        </w:sdt>
        <w:sdt>
          <w:sdtPr>
            <w:rPr>
              <w:b/>
              <w:sz w:val="32"/>
              <w:lang w:val="en-US"/>
            </w:rPr>
            <w:id w:val="2085331070"/>
            <w:placeholder>
              <w:docPart w:val="BA63C97D52A647C1A2B888FF009435AD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:rsidR="00874244" w:rsidRPr="00F17CF4" w:rsidRDefault="00874244" w:rsidP="00874244">
                <w:pPr>
                  <w:jc w:val="center"/>
                  <w:rPr>
                    <w:b/>
                    <w:sz w:val="32"/>
                    <w:lang w:val="en-US"/>
                  </w:rPr>
                </w:pPr>
                <w:r>
                  <w:rPr>
                    <w:rStyle w:val="PlaceholderText"/>
                    <w:sz w:val="16"/>
                    <w:lang w:val="en-US"/>
                  </w:rPr>
                  <w:t>PlatzNr.</w:t>
                </w:r>
              </w:p>
            </w:tc>
          </w:sdtContent>
        </w:sdt>
        <w:sdt>
          <w:sdtPr>
            <w:rPr>
              <w:lang w:val="en-US"/>
            </w:rPr>
            <w:id w:val="1361865650"/>
            <w:placeholder>
              <w:docPart w:val="0019BED0B401429092014C1161B64C4F"/>
            </w:placeholder>
            <w:showingPlcHdr/>
            <w:text/>
          </w:sdtPr>
          <w:sdtContent>
            <w:tc>
              <w:tcPr>
                <w:tcW w:w="2266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874244" w:rsidRPr="00E42A15" w:rsidRDefault="00874244" w:rsidP="00874244">
                <w:r w:rsidRPr="00E42A15">
                  <w:rPr>
                    <w:rStyle w:val="PlaceholderText"/>
                    <w:sz w:val="16"/>
                  </w:rPr>
                  <w:t>WS oder SS mit Jahrzahl</w:t>
                </w:r>
              </w:p>
            </w:tc>
          </w:sdtContent>
        </w:sdt>
      </w:tr>
    </w:tbl>
    <w:p w:rsidR="00CC7135" w:rsidRDefault="00606DBB" w:rsidP="003B2EF5">
      <w:pPr>
        <w:pStyle w:val="Heading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Ergebniszettel für </w:t>
      </w:r>
      <w:r w:rsidR="009715DC">
        <w:rPr>
          <w:rFonts w:asciiTheme="minorHAnsi" w:hAnsiTheme="minorHAnsi"/>
          <w:color w:val="auto"/>
        </w:rPr>
        <w:t>Produkte</w:t>
      </w:r>
    </w:p>
    <w:p w:rsidR="00814453" w:rsidRPr="00034E6E" w:rsidRDefault="00814453" w:rsidP="00814453">
      <w:pPr>
        <w:rPr>
          <w:rFonts w:ascii="Calibri Light" w:hAnsi="Calibri Light" w:cs="Calibri Light"/>
        </w:rPr>
      </w:pPr>
      <w:r w:rsidRPr="00034E6E">
        <w:rPr>
          <w:rFonts w:ascii="Calibri Light" w:hAnsi="Calibri Light" w:cs="Calibri Light"/>
        </w:rPr>
        <w:t xml:space="preserve">(Für jede isolierte und </w:t>
      </w:r>
      <w:r w:rsidR="00104978" w:rsidRPr="00034E6E">
        <w:rPr>
          <w:rFonts w:ascii="Calibri Light" w:hAnsi="Calibri Light" w:cs="Calibri Light"/>
        </w:rPr>
        <w:t>zu bewertende Verbindung</w:t>
      </w:r>
      <w:r w:rsidRPr="00034E6E">
        <w:rPr>
          <w:rFonts w:ascii="Calibri Light" w:hAnsi="Calibri Light" w:cs="Calibri Light"/>
        </w:rPr>
        <w:t>)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947AAF" w:rsidRPr="00E16F5C" w:rsidTr="00C7501D">
        <w:tc>
          <w:tcPr>
            <w:tcW w:w="7938" w:type="dxa"/>
            <w:tcBorders>
              <w:bottom w:val="single" w:sz="12" w:space="0" w:color="auto"/>
              <w:right w:val="dotted" w:sz="4" w:space="0" w:color="auto"/>
            </w:tcBorders>
          </w:tcPr>
          <w:p w:rsidR="00947AAF" w:rsidRPr="00E16F5C" w:rsidRDefault="00947AAF" w:rsidP="004D6D37">
            <w:pPr>
              <w:rPr>
                <w:rFonts w:cstheme="minorHAnsi"/>
                <w:b/>
              </w:rPr>
            </w:pPr>
            <w:bookmarkStart w:id="0" w:name="_Toc308617772"/>
            <w:proofErr w:type="spellStart"/>
            <w:r w:rsidRPr="00E16F5C">
              <w:rPr>
                <w:rFonts w:cstheme="minorHAnsi"/>
                <w:b/>
              </w:rPr>
              <w:t>Präparatename</w:t>
            </w:r>
            <w:proofErr w:type="spellEnd"/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</w:tcBorders>
          </w:tcPr>
          <w:p w:rsidR="00947AAF" w:rsidRPr="00E16F5C" w:rsidRDefault="00947AAF" w:rsidP="004D6D37">
            <w:pPr>
              <w:rPr>
                <w:rFonts w:cstheme="minorHAnsi"/>
                <w:b/>
              </w:rPr>
            </w:pPr>
            <w:r w:rsidRPr="00E16F5C">
              <w:rPr>
                <w:rFonts w:cstheme="minorHAnsi"/>
                <w:b/>
              </w:rPr>
              <w:t>Code</w:t>
            </w:r>
          </w:p>
        </w:tc>
      </w:tr>
      <w:tr w:rsidR="00874244" w:rsidRPr="00A65070" w:rsidTr="00E50690">
        <w:trPr>
          <w:trHeight w:val="567"/>
        </w:trPr>
        <w:sdt>
          <w:sdtPr>
            <w:rPr>
              <w:b/>
              <w:sz w:val="32"/>
            </w:rPr>
            <w:id w:val="-1107045077"/>
            <w:placeholder>
              <w:docPart w:val="D91EBA58E2F94567BE4CF92DE3A4CACC"/>
            </w:placeholder>
            <w:showingPlcHdr/>
            <w:text/>
          </w:sdtPr>
          <w:sdtContent>
            <w:tc>
              <w:tcPr>
                <w:tcW w:w="793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:rsidR="00874244" w:rsidRPr="00425404" w:rsidRDefault="00874244" w:rsidP="00874244">
                <w:pPr>
                  <w:rPr>
                    <w:b/>
                    <w:sz w:val="32"/>
                    <w:lang w:val="en-US"/>
                  </w:rPr>
                </w:pPr>
                <w:r>
                  <w:rPr>
                    <w:rStyle w:val="PlaceholderText"/>
                    <w:lang w:val="en-US"/>
                  </w:rPr>
                  <w:t>Präparatename</w:t>
                </w:r>
              </w:p>
            </w:tc>
          </w:sdtContent>
        </w:sdt>
        <w:sdt>
          <w:sdtPr>
            <w:rPr>
              <w:b/>
              <w:sz w:val="32"/>
            </w:rPr>
            <w:id w:val="714626404"/>
            <w:placeholder>
              <w:docPart w:val="F714E6EFF5924415A60BD8B7AB480D16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874244" w:rsidRPr="00425404" w:rsidRDefault="00874244" w:rsidP="00874244">
                <w:pPr>
                  <w:rPr>
                    <w:b/>
                    <w:sz w:val="32"/>
                    <w:lang w:val="en-US"/>
                  </w:rPr>
                </w:pPr>
                <w:r>
                  <w:rPr>
                    <w:rStyle w:val="PlaceholderText"/>
                    <w:sz w:val="16"/>
                    <w:lang w:val="en-US"/>
                  </w:rPr>
                  <w:t>CodeNr.</w:t>
                </w:r>
              </w:p>
            </w:tc>
          </w:sdtContent>
        </w:sdt>
      </w:tr>
    </w:tbl>
    <w:p w:rsidR="005E2FFE" w:rsidRDefault="005E2FFE" w:rsidP="0070140D">
      <w:pPr>
        <w:spacing w:after="0"/>
      </w:pPr>
    </w:p>
    <w:tbl>
      <w:tblPr>
        <w:tblW w:w="9072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417"/>
        <w:gridCol w:w="1418"/>
        <w:gridCol w:w="1417"/>
        <w:gridCol w:w="1418"/>
      </w:tblGrid>
      <w:tr w:rsidR="005E2FFE" w:rsidRPr="00826ADD" w:rsidTr="00303DFF">
        <w:trPr>
          <w:trHeight w:val="480"/>
        </w:trPr>
        <w:tc>
          <w:tcPr>
            <w:tcW w:w="3402" w:type="dxa"/>
            <w:tcBorders>
              <w:top w:val="nil"/>
              <w:left w:val="nil"/>
            </w:tcBorders>
          </w:tcPr>
          <w:p w:rsidR="005E2FFE" w:rsidRPr="00826ADD" w:rsidRDefault="005E2FFE" w:rsidP="0070140D">
            <w:pPr>
              <w:spacing w:after="0"/>
              <w:rPr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5E2FFE" w:rsidRPr="00E16F5C" w:rsidRDefault="005E2FFE" w:rsidP="00303DFF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Erhalten</w:t>
            </w:r>
            <w:r w:rsidR="00E237A5" w:rsidRPr="00E16F5C">
              <w:rPr>
                <w:rFonts w:ascii="Calibri Light" w:hAnsi="Calibri Light" w:cs="Calibri Light"/>
                <w:sz w:val="20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:rsidR="005E2FFE" w:rsidRPr="00E16F5C" w:rsidRDefault="005E2FFE" w:rsidP="00303DFF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Literatur</w:t>
            </w:r>
            <w:r w:rsidR="00E237A5" w:rsidRPr="00E16F5C">
              <w:rPr>
                <w:rFonts w:ascii="Calibri Light" w:hAnsi="Calibri Light" w:cs="Calibri Light"/>
                <w:sz w:val="20"/>
              </w:rPr>
              <w:t>:</w:t>
            </w: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vMerge w:val="restart"/>
            <w:vAlign w:val="center"/>
          </w:tcPr>
          <w:p w:rsidR="00874244" w:rsidRPr="00E16F5C" w:rsidRDefault="00874244" w:rsidP="00874244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Menge in Gramm</w:t>
            </w:r>
          </w:p>
        </w:tc>
        <w:tc>
          <w:tcPr>
            <w:tcW w:w="1417" w:type="dxa"/>
            <w:vMerge w:val="restart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:rsidR="00874244" w:rsidRPr="00AF4DD5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406368969"/>
                <w:placeholder>
                  <w:docPart w:val="E1AF137941254E3C85DFC9092F77B16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</w:rPr>
                  <w:t>g</w:t>
                </w:r>
                <w:r w:rsidRPr="00AF4DD5">
                  <w:rPr>
                    <w:rStyle w:val="PlaceholderText"/>
                    <w:sz w:val="16"/>
                  </w:rPr>
                  <w:t>ramm</w:t>
                </w:r>
              </w:sdtContent>
            </w:sdt>
            <w:r w:rsidRPr="00AF4DD5">
              <w:rPr>
                <w:sz w:val="20"/>
              </w:rPr>
              <w:t xml:space="preserve"> g</w:t>
            </w: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F4DD5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2121414460"/>
                <w:placeholder>
                  <w:docPart w:val="6C00C6986A2D4498BCBE623FA57D25CA"/>
                </w:placeholder>
                <w:showingPlcHdr/>
                <w:text/>
              </w:sdtPr>
              <w:sdtContent>
                <w:r w:rsidRPr="00AF4DD5">
                  <w:rPr>
                    <w:rStyle w:val="PlaceholderText"/>
                    <w:sz w:val="18"/>
                  </w:rPr>
                  <w:t>% d.Lit</w:t>
                </w:r>
              </w:sdtContent>
            </w:sdt>
            <w:r w:rsidRPr="00AF4DD5">
              <w:rPr>
                <w:sz w:val="20"/>
              </w:rPr>
              <w:t xml:space="preserve"> %. </w:t>
            </w:r>
            <w:proofErr w:type="spellStart"/>
            <w:r w:rsidRPr="00AF4DD5">
              <w:rPr>
                <w:sz w:val="20"/>
              </w:rPr>
              <w:t>d.Lit</w:t>
            </w:r>
            <w:proofErr w:type="spellEnd"/>
            <w:r w:rsidRPr="00AF4DD5">
              <w:rPr>
                <w:sz w:val="20"/>
              </w:rPr>
              <w:t>.</w:t>
            </w:r>
          </w:p>
        </w:tc>
        <w:tc>
          <w:tcPr>
            <w:tcW w:w="1417" w:type="dxa"/>
            <w:vMerge w:val="restart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1106932514"/>
                <w:placeholder>
                  <w:docPart w:val="A76054BC64474B5EB1EACA91BC5FD7B8"/>
                </w:placeholder>
                <w:showingPlcHdr/>
                <w:text/>
              </w:sdtPr>
              <w:sdtContent>
                <w:r w:rsidRPr="00AF4DD5">
                  <w:rPr>
                    <w:rStyle w:val="PlaceholderText"/>
                    <w:sz w:val="16"/>
                  </w:rPr>
                  <w:t>g Lit</w:t>
                </w:r>
              </w:sdtContent>
            </w:sdt>
            <w:r w:rsidRPr="00AF4DD5">
              <w:rPr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</w:tcBorders>
            <w:vAlign w:val="bottom"/>
          </w:tcPr>
          <w:p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vMerge/>
            <w:tcBorders>
              <w:bottom w:val="dotted" w:sz="4" w:space="0" w:color="auto"/>
            </w:tcBorders>
          </w:tcPr>
          <w:p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E16F5C" w:rsidRDefault="00874244" w:rsidP="00874244">
            <w:pPr>
              <w:spacing w:after="0"/>
              <w:jc w:val="right"/>
              <w:rPr>
                <w:rFonts w:ascii="Calibri Light" w:hAnsi="Calibri Light" w:cs="Calibri Light"/>
                <w:sz w:val="20"/>
              </w:rPr>
            </w:pPr>
            <w:sdt>
              <w:sdtPr>
                <w:rPr>
                  <w:sz w:val="20"/>
                </w:rPr>
                <w:id w:val="984733540"/>
                <w:placeholder>
                  <w:docPart w:val="0DC90538E85F46B8A5F4C9E6FD3020FF"/>
                </w:placeholder>
                <w:showingPlcHdr/>
                <w:text/>
              </w:sdtPr>
              <w:sdtContent>
                <w:r w:rsidRPr="00AF4DD5">
                  <w:rPr>
                    <w:rStyle w:val="PlaceholderText"/>
                    <w:sz w:val="16"/>
                  </w:rPr>
                  <w:t>% d.Th.</w:t>
                </w:r>
              </w:sdtContent>
            </w:sdt>
            <w:r w:rsidRPr="00AF4DD5">
              <w:rPr>
                <w:sz w:val="20"/>
              </w:rPr>
              <w:t xml:space="preserve"> % </w:t>
            </w:r>
            <w:proofErr w:type="spellStart"/>
            <w:r w:rsidRPr="00AF4DD5">
              <w:rPr>
                <w:sz w:val="20"/>
              </w:rPr>
              <w:t>d.Th</w:t>
            </w:r>
            <w:proofErr w:type="spellEnd"/>
            <w:r w:rsidRPr="00AF4DD5">
              <w:rPr>
                <w:sz w:val="20"/>
              </w:rPr>
              <w:t>.</w:t>
            </w:r>
          </w:p>
        </w:tc>
        <w:tc>
          <w:tcPr>
            <w:tcW w:w="1417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4244" w:rsidRPr="00E16F5C" w:rsidRDefault="00874244" w:rsidP="00874244">
            <w:pPr>
              <w:spacing w:after="0"/>
              <w:jc w:val="right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E16F5C" w:rsidRDefault="00874244" w:rsidP="00874244">
            <w:pPr>
              <w:spacing w:after="0"/>
              <w:jc w:val="right"/>
              <w:rPr>
                <w:rFonts w:ascii="Calibri Light" w:hAnsi="Calibri Light" w:cs="Calibri Light"/>
                <w:sz w:val="20"/>
              </w:rPr>
            </w:pPr>
            <w:sdt>
              <w:sdtPr>
                <w:rPr>
                  <w:sz w:val="20"/>
                </w:rPr>
                <w:id w:val="1969243801"/>
                <w:placeholder>
                  <w:docPart w:val="8A4DA261002F440D882CA6954363DF8A"/>
                </w:placeholder>
                <w:showingPlcHdr/>
                <w:text/>
              </w:sdtPr>
              <w:sdtContent>
                <w:r w:rsidRPr="00AF4DD5">
                  <w:rPr>
                    <w:rStyle w:val="PlaceholderText"/>
                    <w:sz w:val="16"/>
                  </w:rPr>
                  <w:t>% d.Th.</w:t>
                </w:r>
              </w:sdtContent>
            </w:sdt>
            <w:r w:rsidRPr="00AF4DD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% </w:t>
            </w:r>
            <w:proofErr w:type="spellStart"/>
            <w:r>
              <w:rPr>
                <w:sz w:val="20"/>
              </w:rPr>
              <w:t>d.Th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874244" w:rsidRPr="00826ADD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Festkörpern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Schmelzpunkt in °C (Lösungsmittel)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1543475365"/>
                <w:placeholder>
                  <w:docPart w:val="ECEA666C9E6B46939556B4A42BB545E1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722645528"/>
                <w:placeholder>
                  <w:docPart w:val="4C61C4B9D92C4300883F8BB48CFACED9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lang w:val="en-US"/>
                  </w:rPr>
                  <w:t>Lösungsmittel</w:t>
                </w:r>
              </w:sdtContent>
            </w:sdt>
            <w:r w:rsidRPr="00AE20CF">
              <w:rPr>
                <w:sz w:val="20"/>
                <w:lang w:val="en-US"/>
              </w:rPr>
              <w:t>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2126836229"/>
                <w:placeholder>
                  <w:docPart w:val="34AB877B8BDA4CB8A0DB2815FB0E3F82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273056885"/>
                <w:placeholder>
                  <w:docPart w:val="E3A83818EAC64E2E8F3410F730EDF588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lang w:val="en-US"/>
                  </w:rPr>
                  <w:t>Lösungsmittel</w:t>
                </w:r>
              </w:sdtContent>
            </w:sdt>
            <w:r w:rsidRPr="00AE20CF">
              <w:rPr>
                <w:sz w:val="20"/>
                <w:lang w:val="en-US"/>
              </w:rPr>
              <w:t>)</w:t>
            </w: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874244" w:rsidRPr="00303DFF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Festkörperdestillation zusätzlich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Siedepunkt in °C (Druckangabe in 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77967400"/>
                <w:placeholder>
                  <w:docPart w:val="4077995519864452A6406A26B0796DBD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723480696"/>
                <w:placeholder>
                  <w:docPart w:val="611D1FFDDF27489EA2DC2DF9559E4FB9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93161445"/>
                <w:placeholder>
                  <w:docPart w:val="0D5E086F94AB49ACB0391166E7F0B1A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31773691"/>
                <w:placeholder>
                  <w:docPart w:val="D81395307DAC4659B279119C3F66BEC9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874244" w:rsidRPr="00303DFF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Flüssigkeiten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Siedepunkt in °C (Druckangabe)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447592837"/>
                <w:placeholder>
                  <w:docPart w:val="D434DCB5179447BFB2024BC4956BC4E4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615562632"/>
                <w:placeholder>
                  <w:docPart w:val="B57B7598A3674DBEB73A61EA5151D363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729889595"/>
                <w:placeholder>
                  <w:docPart w:val="8B9C9BD448624698B37AB0031DB006E1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 w:rsidRPr="001E6CC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455541838"/>
                <w:placeholder>
                  <w:docPart w:val="AE9F97A00C1D41379B78CFF74B4C84B4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</w:tr>
      <w:tr w:rsidR="00874244" w:rsidRPr="00826ADD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single" w:sz="4" w:space="0" w:color="auto"/>
            </w:tcBorders>
          </w:tcPr>
          <w:p w:rsidR="00874244" w:rsidRDefault="00874244" w:rsidP="00874244">
            <w:pPr>
              <w:spacing w:after="0"/>
              <w:rPr>
                <w:b/>
                <w:sz w:val="20"/>
              </w:rPr>
            </w:pPr>
            <w:r w:rsidRPr="00E237A5">
              <w:rPr>
                <w:b/>
                <w:sz w:val="16"/>
              </w:rPr>
              <w:t>Bei Flüssigkeiten zusätzlich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Brechungsindex (Temperatur)</w:t>
            </w:r>
          </w:p>
        </w:tc>
        <w:tc>
          <w:tcPr>
            <w:tcW w:w="283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  <w:lang w:val="en-US"/>
                </w:rPr>
                <w:id w:val="-1026940139"/>
                <w:placeholder>
                  <w:docPart w:val="33DB16E6FB40417CADCC325B3E70B926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Brechungsindex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2F32E2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</w:rPr>
                <w:id w:val="1692641135"/>
                <w:placeholder>
                  <w:docPart w:val="8885F8AFE3384BAA9EE35BA9D6713974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>
              <w:rPr>
                <w:sz w:val="20"/>
              </w:rPr>
              <w:t>°C)</w:t>
            </w:r>
          </w:p>
        </w:tc>
        <w:tc>
          <w:tcPr>
            <w:tcW w:w="283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74244" w:rsidRPr="00826ADD" w:rsidRDefault="00874244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  <w:lang w:val="en-US"/>
                </w:rPr>
                <w:id w:val="1937327617"/>
                <w:placeholder>
                  <w:docPart w:val="5184E044CB7B498B8CAA90A901009D8E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Brechungsindex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2F32E2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</w:rPr>
                <w:id w:val="-570882507"/>
                <w:placeholder>
                  <w:docPart w:val="7B2C3AA4AA0C40D0A8E0ABEDFB1E6F9E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lang w:val="en-US"/>
                  </w:rPr>
                  <w:t>Temperatur</w:t>
                </w:r>
              </w:sdtContent>
            </w:sdt>
            <w:r>
              <w:rPr>
                <w:sz w:val="20"/>
              </w:rPr>
              <w:t>°C)</w:t>
            </w:r>
          </w:p>
        </w:tc>
      </w:tr>
      <w:tr w:rsidR="00E237A5" w:rsidRPr="00826ADD" w:rsidTr="00E237A5">
        <w:trPr>
          <w:trHeight w:val="1950"/>
        </w:trPr>
        <w:tc>
          <w:tcPr>
            <w:tcW w:w="3402" w:type="dxa"/>
            <w:tcBorders>
              <w:top w:val="single" w:sz="4" w:space="0" w:color="auto"/>
            </w:tcBorders>
          </w:tcPr>
          <w:p w:rsidR="00E237A5" w:rsidRDefault="002A028E" w:rsidP="00303DFF">
            <w:pPr>
              <w:spacing w:after="0"/>
              <w:rPr>
                <w:b/>
                <w:sz w:val="20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B666909" wp14:editId="32D857E3">
                  <wp:extent cx="2000250" cy="1123950"/>
                  <wp:effectExtent l="0" t="0" r="0" b="0"/>
                  <wp:docPr id="13" name="Picture 13" descr="C:\Users\c72606\AppData\Local\Microsoft\Windows\INetCache\Content.Word\institut-fuer-organische-chemie_logo-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c72606\AppData\Local\Microsoft\Windows\INetCache\Content.Word\institut-fuer-organische-chemie_logo-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E237A5" w:rsidRPr="00E16F5C" w:rsidRDefault="00E237A5" w:rsidP="00E237A5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(Punkte/</w:t>
            </w:r>
            <w:proofErr w:type="spellStart"/>
            <w:r w:rsidRPr="00E16F5C">
              <w:rPr>
                <w:rFonts w:ascii="Calibri Light" w:hAnsi="Calibri Light" w:cs="Calibri Light"/>
                <w:sz w:val="20"/>
              </w:rPr>
              <w:t>Punktemax</w:t>
            </w:r>
            <w:proofErr w:type="spellEnd"/>
            <w:r w:rsidRPr="00E16F5C">
              <w:rPr>
                <w:rFonts w:ascii="Calibri Light" w:hAnsi="Calibri Light" w:cs="Calibri Light"/>
                <w:sz w:val="20"/>
              </w:rPr>
              <w:t>) - Signum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E237A5" w:rsidRPr="00E16F5C" w:rsidRDefault="00E237A5" w:rsidP="00E237A5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Stempel</w:t>
            </w:r>
          </w:p>
        </w:tc>
      </w:tr>
      <w:bookmarkEnd w:id="0"/>
    </w:tbl>
    <w:p w:rsidR="00104978" w:rsidRDefault="00104978" w:rsidP="00BD0706"/>
    <w:p w:rsidR="00104978" w:rsidRPr="00104978" w:rsidRDefault="00104978" w:rsidP="00104978"/>
    <w:p w:rsidR="00104978" w:rsidRPr="00104978" w:rsidRDefault="00104978" w:rsidP="00104978"/>
    <w:p w:rsidR="00104978" w:rsidRPr="00104978" w:rsidRDefault="00104978" w:rsidP="00104978"/>
    <w:p w:rsidR="00104978" w:rsidRDefault="00104978" w:rsidP="00104978"/>
    <w:p w:rsidR="00947AAF" w:rsidRPr="00104978" w:rsidRDefault="00104978" w:rsidP="00104978">
      <w:pPr>
        <w:tabs>
          <w:tab w:val="left" w:pos="2385"/>
        </w:tabs>
      </w:pPr>
      <w:r>
        <w:tab/>
      </w:r>
      <w:bookmarkStart w:id="1" w:name="_GoBack"/>
      <w:bookmarkEnd w:id="1"/>
    </w:p>
    <w:sectPr w:rsidR="00947AAF" w:rsidRPr="00104978" w:rsidSect="006A1EF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4F" w:rsidRDefault="002D1A4F" w:rsidP="007E546A">
      <w:pPr>
        <w:spacing w:after="0" w:line="240" w:lineRule="auto"/>
      </w:pPr>
      <w:r>
        <w:separator/>
      </w:r>
    </w:p>
  </w:endnote>
  <w:endnote w:type="continuationSeparator" w:id="0">
    <w:p w:rsidR="002D1A4F" w:rsidRDefault="002D1A4F" w:rsidP="007E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35" w:rsidRPr="002A028E" w:rsidRDefault="002A028E" w:rsidP="00394CEF">
    <w:pPr>
      <w:pStyle w:val="Footer"/>
      <w:pBdr>
        <w:bottom w:val="single" w:sz="4" w:space="1" w:color="auto"/>
      </w:pBdr>
      <w:rPr>
        <w:sz w:val="10"/>
      </w:rPr>
    </w:pPr>
    <w:r w:rsidRPr="002A028E">
      <w:rPr>
        <w:sz w:val="16"/>
      </w:rPr>
      <w:t>Für jede isolierte und bestätigte Verbindung ist ein eigener Zettel notwendig!</w:t>
    </w:r>
    <w:r w:rsidR="00CC7135" w:rsidRPr="002A028E">
      <w:rPr>
        <w:sz w:val="10"/>
      </w:rPr>
      <w:tab/>
    </w:r>
  </w:p>
  <w:p w:rsidR="00394CEF" w:rsidRPr="00034D0D" w:rsidRDefault="00394CEF" w:rsidP="00394CEF">
    <w:pPr>
      <w:pStyle w:val="Footer"/>
      <w:rPr>
        <w:sz w:val="16"/>
      </w:rPr>
    </w:pPr>
    <w:r w:rsidRPr="00034D0D">
      <w:rPr>
        <w:sz w:val="16"/>
      </w:rPr>
      <w:fldChar w:fldCharType="begin"/>
    </w:r>
    <w:r w:rsidRPr="00034D0D">
      <w:rPr>
        <w:sz w:val="16"/>
      </w:rPr>
      <w:instrText xml:space="preserve"> STYLEREF  "Heading 1"  \* MERGEFORMAT </w:instrText>
    </w:r>
    <w:r w:rsidRPr="00034D0D">
      <w:rPr>
        <w:sz w:val="16"/>
      </w:rPr>
      <w:fldChar w:fldCharType="separate"/>
    </w:r>
    <w:r w:rsidR="00707CE6">
      <w:rPr>
        <w:noProof/>
        <w:sz w:val="16"/>
      </w:rPr>
      <w:t>Ergebniszettel für Produkte</w:t>
    </w:r>
    <w:r w:rsidRPr="00034D0D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4F" w:rsidRDefault="002D1A4F" w:rsidP="007E546A">
      <w:pPr>
        <w:spacing w:after="0" w:line="240" w:lineRule="auto"/>
      </w:pPr>
      <w:r>
        <w:separator/>
      </w:r>
    </w:p>
  </w:footnote>
  <w:footnote w:type="continuationSeparator" w:id="0">
    <w:p w:rsidR="002D1A4F" w:rsidRDefault="002D1A4F" w:rsidP="007E5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CEF" w:rsidRPr="005E0310" w:rsidRDefault="005E0310" w:rsidP="00C976CE">
    <w:pPr>
      <w:pStyle w:val="Header"/>
      <w:pBdr>
        <w:bottom w:val="single" w:sz="4" w:space="1" w:color="auto"/>
      </w:pBdr>
      <w:tabs>
        <w:tab w:val="left" w:pos="8940"/>
      </w:tabs>
      <w:rPr>
        <w:sz w:val="16"/>
        <w:szCs w:val="16"/>
      </w:rPr>
    </w:pPr>
    <w:r w:rsidRPr="005E0310">
      <w:rPr>
        <w:sz w:val="16"/>
        <w:szCs w:val="16"/>
      </w:rPr>
      <w:t>Organisch-Chemische Praktika</w:t>
    </w:r>
    <w:r w:rsidR="00394CEF" w:rsidRPr="005E0310">
      <w:rPr>
        <w:sz w:val="16"/>
        <w:szCs w:val="16"/>
      </w:rPr>
      <w:tab/>
    </w:r>
    <w:r w:rsidR="00394CEF" w:rsidRPr="005E0310">
      <w:rPr>
        <w:sz w:val="16"/>
        <w:szCs w:val="16"/>
      </w:rPr>
      <w:tab/>
    </w:r>
  </w:p>
  <w:p w:rsidR="00394CEF" w:rsidRPr="005E0310" w:rsidRDefault="00F86469" w:rsidP="00394CEF">
    <w:pPr>
      <w:pStyle w:val="Header"/>
      <w:rPr>
        <w:sz w:val="16"/>
        <w:szCs w:val="16"/>
      </w:rPr>
    </w:pPr>
    <w:r>
      <w:rPr>
        <w:sz w:val="16"/>
        <w:szCs w:val="16"/>
      </w:rPr>
      <w:t xml:space="preserve">Ab </w:t>
    </w:r>
    <w:r w:rsidR="00A2524B">
      <w:rPr>
        <w:sz w:val="16"/>
        <w:szCs w:val="16"/>
      </w:rPr>
      <w:t>SS</w:t>
    </w:r>
    <w:r w:rsidR="00394CEF" w:rsidRPr="005E0310">
      <w:rPr>
        <w:sz w:val="16"/>
        <w:szCs w:val="16"/>
      </w:rPr>
      <w:t xml:space="preserve"> </w:t>
    </w:r>
    <w:r w:rsidR="00A2524B">
      <w:rPr>
        <w:sz w:val="16"/>
        <w:szCs w:val="16"/>
      </w:rPr>
      <w:t>2021</w:t>
    </w:r>
    <w:r w:rsidR="00394CEF" w:rsidRPr="005E0310">
      <w:rPr>
        <w:sz w:val="16"/>
        <w:szCs w:val="16"/>
      </w:rPr>
      <w:tab/>
    </w:r>
    <w:r w:rsidR="00394CEF" w:rsidRPr="005E0310">
      <w:rPr>
        <w:sz w:val="16"/>
        <w:szCs w:val="16"/>
      </w:rPr>
      <w:tab/>
    </w:r>
    <w:r w:rsidR="00E17576">
      <w:rPr>
        <w:sz w:val="16"/>
        <w:szCs w:val="16"/>
      </w:rPr>
      <w:t>04</w:t>
    </w:r>
    <w:r w:rsidR="00394CEF" w:rsidRPr="005E0310">
      <w:rPr>
        <w:sz w:val="16"/>
        <w:szCs w:val="16"/>
      </w:rPr>
      <w:t>/20</w:t>
    </w:r>
    <w:r w:rsidR="00A2524B">
      <w:rPr>
        <w:sz w:val="16"/>
        <w:szCs w:val="16"/>
      </w:rPr>
      <w:t>21</w:t>
    </w:r>
    <w:r w:rsidR="00394CEF" w:rsidRPr="005E0310">
      <w:rPr>
        <w:sz w:val="16"/>
        <w:szCs w:val="16"/>
      </w:rPr>
      <w:t>© Andreas Takó</w:t>
    </w:r>
  </w:p>
  <w:p w:rsidR="00394CEF" w:rsidRDefault="00394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3F4"/>
    <w:multiLevelType w:val="hybridMultilevel"/>
    <w:tmpl w:val="4EFCA1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629F"/>
    <w:multiLevelType w:val="hybridMultilevel"/>
    <w:tmpl w:val="DDE4F6A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12AB"/>
    <w:multiLevelType w:val="hybridMultilevel"/>
    <w:tmpl w:val="2C42543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3EB0"/>
    <w:multiLevelType w:val="hybridMultilevel"/>
    <w:tmpl w:val="5554F5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0A05"/>
    <w:multiLevelType w:val="hybridMultilevel"/>
    <w:tmpl w:val="6B667E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ocumentProtection w:edit="forms" w:enforcement="1" w:cryptProviderType="rsaAES" w:cryptAlgorithmClass="hash" w:cryptAlgorithmType="typeAny" w:cryptAlgorithmSid="14" w:cryptSpinCount="100000" w:hash="/Lu6ySV42EDBbfLAuYU/FRxXQZEi15g7YCwQ0y0wSKLedLARk4cRbyoc/2Ul68b+oEZtP0mvYThDMbunM8hp0A==" w:salt="33Z6zCEtAbjMcmTmWO/K8g==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8B"/>
    <w:rsid w:val="00034D0D"/>
    <w:rsid w:val="00034E6E"/>
    <w:rsid w:val="000962E2"/>
    <w:rsid w:val="000D54DF"/>
    <w:rsid w:val="00104978"/>
    <w:rsid w:val="00167A44"/>
    <w:rsid w:val="001C6CF1"/>
    <w:rsid w:val="00252694"/>
    <w:rsid w:val="00266934"/>
    <w:rsid w:val="00272826"/>
    <w:rsid w:val="002A028E"/>
    <w:rsid w:val="002B18C7"/>
    <w:rsid w:val="002C548B"/>
    <w:rsid w:val="002C70B8"/>
    <w:rsid w:val="002D1A4F"/>
    <w:rsid w:val="002E7A77"/>
    <w:rsid w:val="00303DFF"/>
    <w:rsid w:val="00333FA5"/>
    <w:rsid w:val="00381681"/>
    <w:rsid w:val="00394CEF"/>
    <w:rsid w:val="003B15B4"/>
    <w:rsid w:val="003B2EF5"/>
    <w:rsid w:val="00425284"/>
    <w:rsid w:val="00444376"/>
    <w:rsid w:val="0047469E"/>
    <w:rsid w:val="004C2626"/>
    <w:rsid w:val="004F0763"/>
    <w:rsid w:val="005409E6"/>
    <w:rsid w:val="005E0310"/>
    <w:rsid w:val="005E2FFE"/>
    <w:rsid w:val="00606DBB"/>
    <w:rsid w:val="00636FE5"/>
    <w:rsid w:val="00680726"/>
    <w:rsid w:val="006A1EFA"/>
    <w:rsid w:val="006A4B42"/>
    <w:rsid w:val="006C7A56"/>
    <w:rsid w:val="0070140D"/>
    <w:rsid w:val="00707CE6"/>
    <w:rsid w:val="007834F0"/>
    <w:rsid w:val="007B028A"/>
    <w:rsid w:val="007D1B7F"/>
    <w:rsid w:val="007E546A"/>
    <w:rsid w:val="008112A9"/>
    <w:rsid w:val="00814453"/>
    <w:rsid w:val="00826ADD"/>
    <w:rsid w:val="00874244"/>
    <w:rsid w:val="008D7B3F"/>
    <w:rsid w:val="008F0A45"/>
    <w:rsid w:val="00947AAF"/>
    <w:rsid w:val="009715DC"/>
    <w:rsid w:val="009851A1"/>
    <w:rsid w:val="00993CFD"/>
    <w:rsid w:val="009F6FB2"/>
    <w:rsid w:val="00A2524B"/>
    <w:rsid w:val="00A65070"/>
    <w:rsid w:val="00A96BC8"/>
    <w:rsid w:val="00AC4D2B"/>
    <w:rsid w:val="00AE4C73"/>
    <w:rsid w:val="00AF5B24"/>
    <w:rsid w:val="00B87485"/>
    <w:rsid w:val="00BA6AE1"/>
    <w:rsid w:val="00BD0706"/>
    <w:rsid w:val="00BE3D79"/>
    <w:rsid w:val="00C10432"/>
    <w:rsid w:val="00C168B6"/>
    <w:rsid w:val="00C43573"/>
    <w:rsid w:val="00C50A5A"/>
    <w:rsid w:val="00C64A21"/>
    <w:rsid w:val="00C7501D"/>
    <w:rsid w:val="00C76AB5"/>
    <w:rsid w:val="00C82DA0"/>
    <w:rsid w:val="00C976CE"/>
    <w:rsid w:val="00CC7135"/>
    <w:rsid w:val="00CF1631"/>
    <w:rsid w:val="00D32EF8"/>
    <w:rsid w:val="00D60F7A"/>
    <w:rsid w:val="00E00F84"/>
    <w:rsid w:val="00E16F5C"/>
    <w:rsid w:val="00E17576"/>
    <w:rsid w:val="00E237A5"/>
    <w:rsid w:val="00E411F4"/>
    <w:rsid w:val="00E41BE9"/>
    <w:rsid w:val="00E779FE"/>
    <w:rsid w:val="00EC5A45"/>
    <w:rsid w:val="00EF0BC9"/>
    <w:rsid w:val="00F8646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339629D"/>
  <w15:docId w15:val="{7E44CFEF-F537-4117-BB40-392B27C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5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A"/>
  </w:style>
  <w:style w:type="paragraph" w:styleId="Footer">
    <w:name w:val="footer"/>
    <w:basedOn w:val="Normal"/>
    <w:link w:val="FooterChar"/>
    <w:uiPriority w:val="99"/>
    <w:unhideWhenUsed/>
    <w:rsid w:val="007E5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A"/>
  </w:style>
  <w:style w:type="paragraph" w:styleId="BalloonText">
    <w:name w:val="Balloon Text"/>
    <w:basedOn w:val="Normal"/>
    <w:link w:val="BalloonTextChar"/>
    <w:uiPriority w:val="99"/>
    <w:semiHidden/>
    <w:unhideWhenUsed/>
    <w:rsid w:val="00CC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631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63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1043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7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314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51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655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711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2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6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573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633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60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1173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63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727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6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376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81CBDC562245E883C53363E92B0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6E6EE-115E-4220-B9FA-25076655994E}"/>
      </w:docPartPr>
      <w:docPartBody>
        <w:p w:rsidR="00000000" w:rsidRDefault="00482DD0" w:rsidP="00482DD0">
          <w:pPr>
            <w:pStyle w:val="D881CBDC562245E883C53363E92B0281"/>
          </w:pPr>
          <w:r>
            <w:rPr>
              <w:rStyle w:val="PlaceholderText"/>
              <w:lang w:val="en-US"/>
            </w:rPr>
            <w:t>NAME Vorname</w:t>
          </w:r>
        </w:p>
      </w:docPartBody>
    </w:docPart>
    <w:docPart>
      <w:docPartPr>
        <w:name w:val="B3930F2F75044E839F22402B92926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4CD97-AC40-428F-A836-91DF5C0DA03A}"/>
      </w:docPartPr>
      <w:docPartBody>
        <w:p w:rsidR="00000000" w:rsidRDefault="00482DD0" w:rsidP="00482DD0">
          <w:pPr>
            <w:pStyle w:val="B3930F2F75044E839F22402B929265EE"/>
          </w:pPr>
          <w:r>
            <w:rPr>
              <w:rStyle w:val="PlaceholderText"/>
              <w:sz w:val="16"/>
              <w:lang w:val="en-US"/>
            </w:rPr>
            <w:t>Matr.Nr.</w:t>
          </w:r>
        </w:p>
      </w:docPartBody>
    </w:docPart>
    <w:docPart>
      <w:docPartPr>
        <w:name w:val="BA63C97D52A647C1A2B888FF009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7337D-241D-41D9-BC22-18AE8D507A97}"/>
      </w:docPartPr>
      <w:docPartBody>
        <w:p w:rsidR="00000000" w:rsidRDefault="00482DD0" w:rsidP="00482DD0">
          <w:pPr>
            <w:pStyle w:val="BA63C97D52A647C1A2B888FF009435AD"/>
          </w:pPr>
          <w:r>
            <w:rPr>
              <w:rStyle w:val="PlaceholderText"/>
              <w:sz w:val="16"/>
              <w:lang w:val="en-US"/>
            </w:rPr>
            <w:t>PlatzNr.</w:t>
          </w:r>
        </w:p>
      </w:docPartBody>
    </w:docPart>
    <w:docPart>
      <w:docPartPr>
        <w:name w:val="0019BED0B401429092014C1161B64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95FD-2AB3-4AA3-A960-76C427BA38DA}"/>
      </w:docPartPr>
      <w:docPartBody>
        <w:p w:rsidR="00000000" w:rsidRDefault="00482DD0" w:rsidP="00482DD0">
          <w:pPr>
            <w:pStyle w:val="0019BED0B401429092014C1161B64C4F"/>
          </w:pPr>
          <w:r w:rsidRPr="00E42A15">
            <w:rPr>
              <w:rStyle w:val="PlaceholderText"/>
              <w:sz w:val="16"/>
            </w:rPr>
            <w:t>WS oder SS mit Jahrzahl</w:t>
          </w:r>
        </w:p>
      </w:docPartBody>
    </w:docPart>
    <w:docPart>
      <w:docPartPr>
        <w:name w:val="D91EBA58E2F94567BE4CF92DE3A4C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B0CF-8EF4-4366-9BE1-4F604E353534}"/>
      </w:docPartPr>
      <w:docPartBody>
        <w:p w:rsidR="00000000" w:rsidRDefault="00482DD0" w:rsidP="00482DD0">
          <w:pPr>
            <w:pStyle w:val="D91EBA58E2F94567BE4CF92DE3A4CACC"/>
          </w:pPr>
          <w:r>
            <w:rPr>
              <w:rStyle w:val="PlaceholderText"/>
              <w:lang w:val="en-US"/>
            </w:rPr>
            <w:t>Präparatename</w:t>
          </w:r>
        </w:p>
      </w:docPartBody>
    </w:docPart>
    <w:docPart>
      <w:docPartPr>
        <w:name w:val="F714E6EFF5924415A60BD8B7AB480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B5B0D-E1FB-464D-BB0D-3C5DD397FE7E}"/>
      </w:docPartPr>
      <w:docPartBody>
        <w:p w:rsidR="00000000" w:rsidRDefault="00482DD0" w:rsidP="00482DD0">
          <w:pPr>
            <w:pStyle w:val="F714E6EFF5924415A60BD8B7AB480D16"/>
          </w:pPr>
          <w:r>
            <w:rPr>
              <w:rStyle w:val="PlaceholderText"/>
              <w:sz w:val="16"/>
              <w:lang w:val="en-US"/>
            </w:rPr>
            <w:t>CodeNr.</w:t>
          </w:r>
        </w:p>
      </w:docPartBody>
    </w:docPart>
    <w:docPart>
      <w:docPartPr>
        <w:name w:val="E1AF137941254E3C85DFC9092F77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4554D-838D-4E78-B006-1C2AE3020D5A}"/>
      </w:docPartPr>
      <w:docPartBody>
        <w:p w:rsidR="00000000" w:rsidRDefault="00482DD0" w:rsidP="00482DD0">
          <w:pPr>
            <w:pStyle w:val="E1AF137941254E3C85DFC9092F77B167"/>
          </w:pPr>
          <w:r>
            <w:rPr>
              <w:rStyle w:val="PlaceholderText"/>
              <w:sz w:val="16"/>
            </w:rPr>
            <w:t>g</w:t>
          </w:r>
          <w:r w:rsidRPr="00AF4DD5">
            <w:rPr>
              <w:rStyle w:val="PlaceholderText"/>
              <w:sz w:val="16"/>
            </w:rPr>
            <w:t>ramm</w:t>
          </w:r>
        </w:p>
      </w:docPartBody>
    </w:docPart>
    <w:docPart>
      <w:docPartPr>
        <w:name w:val="6C00C6986A2D4498BCBE623FA57D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EC74D-BF87-42CB-AE5E-20F4A072D76C}"/>
      </w:docPartPr>
      <w:docPartBody>
        <w:p w:rsidR="00000000" w:rsidRDefault="00482DD0" w:rsidP="00482DD0">
          <w:pPr>
            <w:pStyle w:val="6C00C6986A2D4498BCBE623FA57D25CA"/>
          </w:pPr>
          <w:r w:rsidRPr="00AF4DD5">
            <w:rPr>
              <w:rStyle w:val="PlaceholderText"/>
              <w:sz w:val="18"/>
            </w:rPr>
            <w:t>% d.Lit</w:t>
          </w:r>
        </w:p>
      </w:docPartBody>
    </w:docPart>
    <w:docPart>
      <w:docPartPr>
        <w:name w:val="A76054BC64474B5EB1EACA91BC5FD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7F09-ACF9-47CB-9F3F-9BB4517FE9A9}"/>
      </w:docPartPr>
      <w:docPartBody>
        <w:p w:rsidR="00000000" w:rsidRDefault="00482DD0" w:rsidP="00482DD0">
          <w:pPr>
            <w:pStyle w:val="A76054BC64474B5EB1EACA91BC5FD7B8"/>
          </w:pPr>
          <w:r w:rsidRPr="00AF4DD5">
            <w:rPr>
              <w:rStyle w:val="PlaceholderText"/>
              <w:sz w:val="16"/>
            </w:rPr>
            <w:t>g Lit</w:t>
          </w:r>
        </w:p>
      </w:docPartBody>
    </w:docPart>
    <w:docPart>
      <w:docPartPr>
        <w:name w:val="0DC90538E85F46B8A5F4C9E6FD30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542D-8E27-4081-8B83-9F8BE5FED79A}"/>
      </w:docPartPr>
      <w:docPartBody>
        <w:p w:rsidR="00000000" w:rsidRDefault="00482DD0" w:rsidP="00482DD0">
          <w:pPr>
            <w:pStyle w:val="0DC90538E85F46B8A5F4C9E6FD3020FF"/>
          </w:pPr>
          <w:r w:rsidRPr="00AF4DD5">
            <w:rPr>
              <w:rStyle w:val="PlaceholderText"/>
              <w:sz w:val="16"/>
            </w:rPr>
            <w:t>% d.Th.</w:t>
          </w:r>
        </w:p>
      </w:docPartBody>
    </w:docPart>
    <w:docPart>
      <w:docPartPr>
        <w:name w:val="8A4DA261002F440D882CA6954363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30B2-EAF3-4842-B9A5-C04C56BD6448}"/>
      </w:docPartPr>
      <w:docPartBody>
        <w:p w:rsidR="00000000" w:rsidRDefault="00482DD0" w:rsidP="00482DD0">
          <w:pPr>
            <w:pStyle w:val="8A4DA261002F440D882CA6954363DF8A"/>
          </w:pPr>
          <w:r w:rsidRPr="00AF4DD5">
            <w:rPr>
              <w:rStyle w:val="PlaceholderText"/>
              <w:sz w:val="16"/>
            </w:rPr>
            <w:t>% d.Th.</w:t>
          </w:r>
        </w:p>
      </w:docPartBody>
    </w:docPart>
    <w:docPart>
      <w:docPartPr>
        <w:name w:val="ECEA666C9E6B46939556B4A42BB5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160D-43BC-4974-AF1C-7F7E31985B73}"/>
      </w:docPartPr>
      <w:docPartBody>
        <w:p w:rsidR="00000000" w:rsidRDefault="00482DD0" w:rsidP="00482DD0">
          <w:pPr>
            <w:pStyle w:val="ECEA666C9E6B46939556B4A42BB545E1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4C61C4B9D92C4300883F8BB48CFAC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B3F3-DBBB-495B-81C2-0E723199D56C}"/>
      </w:docPartPr>
      <w:docPartBody>
        <w:p w:rsidR="00000000" w:rsidRDefault="00482DD0" w:rsidP="00482DD0">
          <w:pPr>
            <w:pStyle w:val="4C61C4B9D92C4300883F8BB48CFACED9"/>
          </w:pPr>
          <w:r>
            <w:rPr>
              <w:rStyle w:val="PlaceholderText"/>
              <w:sz w:val="18"/>
              <w:lang w:val="en-US"/>
            </w:rPr>
            <w:t>Lösungsmittel</w:t>
          </w:r>
        </w:p>
      </w:docPartBody>
    </w:docPart>
    <w:docPart>
      <w:docPartPr>
        <w:name w:val="34AB877B8BDA4CB8A0DB2815FB0E3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10358-DDC8-47E7-8577-3B58B2EED85A}"/>
      </w:docPartPr>
      <w:docPartBody>
        <w:p w:rsidR="00000000" w:rsidRDefault="00482DD0" w:rsidP="00482DD0">
          <w:pPr>
            <w:pStyle w:val="34AB877B8BDA4CB8A0DB2815FB0E3F82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E3A83818EAC64E2E8F3410F730EDF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415F3-8F15-44DF-AE23-1B3B7C53B36D}"/>
      </w:docPartPr>
      <w:docPartBody>
        <w:p w:rsidR="00000000" w:rsidRDefault="00482DD0" w:rsidP="00482DD0">
          <w:pPr>
            <w:pStyle w:val="E3A83818EAC64E2E8F3410F730EDF588"/>
          </w:pPr>
          <w:r>
            <w:rPr>
              <w:rStyle w:val="PlaceholderText"/>
              <w:sz w:val="18"/>
              <w:lang w:val="en-US"/>
            </w:rPr>
            <w:t>Lösungsmittel</w:t>
          </w:r>
        </w:p>
      </w:docPartBody>
    </w:docPart>
    <w:docPart>
      <w:docPartPr>
        <w:name w:val="4077995519864452A6406A26B079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3943-8589-42F3-A5ED-0F70893C89D6}"/>
      </w:docPartPr>
      <w:docPartBody>
        <w:p w:rsidR="00000000" w:rsidRDefault="00482DD0" w:rsidP="00482DD0">
          <w:pPr>
            <w:pStyle w:val="4077995519864452A6406A26B0796DBD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611D1FFDDF27489EA2DC2DF9559E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4779F-F262-4C81-AB85-78059B83C736}"/>
      </w:docPartPr>
      <w:docPartBody>
        <w:p w:rsidR="00000000" w:rsidRDefault="00482DD0" w:rsidP="00482DD0">
          <w:pPr>
            <w:pStyle w:val="611D1FFDDF27489EA2DC2DF9559E4FB9"/>
          </w:pPr>
          <w:r>
            <w:rPr>
              <w:rStyle w:val="PlaceholderText"/>
              <w:sz w:val="16"/>
              <w:lang w:val="en-US"/>
            </w:rPr>
            <w:t>mbar</w:t>
          </w:r>
        </w:p>
      </w:docPartBody>
    </w:docPart>
    <w:docPart>
      <w:docPartPr>
        <w:name w:val="0D5E086F94AB49ACB0391166E7F0B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082D-FE0A-48A1-B0CC-5D308C001D4A}"/>
      </w:docPartPr>
      <w:docPartBody>
        <w:p w:rsidR="00000000" w:rsidRDefault="00482DD0" w:rsidP="00482DD0">
          <w:pPr>
            <w:pStyle w:val="0D5E086F94AB49ACB0391166E7F0B1AA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D81395307DAC4659B279119C3F66B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5675-2ED8-42AC-9CA5-725FBAB4A112}"/>
      </w:docPartPr>
      <w:docPartBody>
        <w:p w:rsidR="00000000" w:rsidRDefault="00482DD0" w:rsidP="00482DD0">
          <w:pPr>
            <w:pStyle w:val="D81395307DAC4659B279119C3F66BEC9"/>
          </w:pPr>
          <w:r>
            <w:rPr>
              <w:rStyle w:val="PlaceholderText"/>
              <w:sz w:val="16"/>
              <w:lang w:val="en-US"/>
            </w:rPr>
            <w:t>mbar</w:t>
          </w:r>
        </w:p>
      </w:docPartBody>
    </w:docPart>
    <w:docPart>
      <w:docPartPr>
        <w:name w:val="D434DCB5179447BFB2024BC4956BC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F37D7-86FB-4F42-955E-F05968695984}"/>
      </w:docPartPr>
      <w:docPartBody>
        <w:p w:rsidR="00000000" w:rsidRDefault="00482DD0" w:rsidP="00482DD0">
          <w:pPr>
            <w:pStyle w:val="D434DCB5179447BFB2024BC4956BC4E4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B57B7598A3674DBEB73A61EA5151D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FC37-B0ED-4DDF-B70E-5D2AE1539AF8}"/>
      </w:docPartPr>
      <w:docPartBody>
        <w:p w:rsidR="00000000" w:rsidRDefault="00482DD0" w:rsidP="00482DD0">
          <w:pPr>
            <w:pStyle w:val="B57B7598A3674DBEB73A61EA5151D363"/>
          </w:pPr>
          <w:r>
            <w:rPr>
              <w:rStyle w:val="PlaceholderText"/>
              <w:sz w:val="16"/>
              <w:lang w:val="en-US"/>
            </w:rPr>
            <w:t>mbar</w:t>
          </w:r>
        </w:p>
      </w:docPartBody>
    </w:docPart>
    <w:docPart>
      <w:docPartPr>
        <w:name w:val="8B9C9BD448624698B37AB0031DB0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AEB6D-B913-4C22-9E5F-170F6F7E2EB0}"/>
      </w:docPartPr>
      <w:docPartBody>
        <w:p w:rsidR="00000000" w:rsidRDefault="00482DD0" w:rsidP="00482DD0">
          <w:pPr>
            <w:pStyle w:val="8B9C9BD448624698B37AB0031DB006E1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AE9F97A00C1D41379B78CFF74B4C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D4F7-378B-447F-99E9-B4B1E1BA19E9}"/>
      </w:docPartPr>
      <w:docPartBody>
        <w:p w:rsidR="00000000" w:rsidRDefault="00482DD0" w:rsidP="00482DD0">
          <w:pPr>
            <w:pStyle w:val="AE9F97A00C1D41379B78CFF74B4C84B4"/>
          </w:pPr>
          <w:r>
            <w:rPr>
              <w:rStyle w:val="PlaceholderText"/>
              <w:sz w:val="16"/>
              <w:lang w:val="en-US"/>
            </w:rPr>
            <w:t>mbar</w:t>
          </w:r>
        </w:p>
      </w:docPartBody>
    </w:docPart>
    <w:docPart>
      <w:docPartPr>
        <w:name w:val="33DB16E6FB40417CADCC325B3E70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69A7-E7C2-4FEA-91C4-9D1AB0320FA1}"/>
      </w:docPartPr>
      <w:docPartBody>
        <w:p w:rsidR="00000000" w:rsidRDefault="00482DD0" w:rsidP="00482DD0">
          <w:pPr>
            <w:pStyle w:val="33DB16E6FB40417CADCC325B3E70B926"/>
          </w:pPr>
          <w:r>
            <w:rPr>
              <w:rStyle w:val="PlaceholderText"/>
              <w:sz w:val="16"/>
              <w:lang w:val="en-US"/>
            </w:rPr>
            <w:t>Brechungsindex</w:t>
          </w:r>
        </w:p>
      </w:docPartBody>
    </w:docPart>
    <w:docPart>
      <w:docPartPr>
        <w:name w:val="8885F8AFE3384BAA9EE35BA9D671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F015-3046-4316-8A91-69913CA2B974}"/>
      </w:docPartPr>
      <w:docPartBody>
        <w:p w:rsidR="00000000" w:rsidRDefault="00482DD0" w:rsidP="00482DD0">
          <w:pPr>
            <w:pStyle w:val="8885F8AFE3384BAA9EE35BA9D6713974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  <w:docPart>
      <w:docPartPr>
        <w:name w:val="5184E044CB7B498B8CAA90A901009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7BD2-1DC3-44CF-BC88-EFD837F5D014}"/>
      </w:docPartPr>
      <w:docPartBody>
        <w:p w:rsidR="00000000" w:rsidRDefault="00482DD0" w:rsidP="00482DD0">
          <w:pPr>
            <w:pStyle w:val="5184E044CB7B498B8CAA90A901009D8E"/>
          </w:pPr>
          <w:r>
            <w:rPr>
              <w:rStyle w:val="PlaceholderText"/>
              <w:sz w:val="16"/>
              <w:lang w:val="en-US"/>
            </w:rPr>
            <w:t>Brechungsindex</w:t>
          </w:r>
        </w:p>
      </w:docPartBody>
    </w:docPart>
    <w:docPart>
      <w:docPartPr>
        <w:name w:val="7B2C3AA4AA0C40D0A8E0ABEDFB1E6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452F-F3F2-4038-8C6A-AA0EEA0DC617}"/>
      </w:docPartPr>
      <w:docPartBody>
        <w:p w:rsidR="00000000" w:rsidRDefault="00482DD0" w:rsidP="00482DD0">
          <w:pPr>
            <w:pStyle w:val="7B2C3AA4AA0C40D0A8E0ABEDFB1E6F9E"/>
          </w:pPr>
          <w:r>
            <w:rPr>
              <w:rStyle w:val="PlaceholderText"/>
              <w:sz w:val="16"/>
              <w:lang w:val="en-US"/>
            </w:rPr>
            <w:t>Temperatur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0"/>
    <w:rsid w:val="004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DD0"/>
    <w:rPr>
      <w:color w:val="808080"/>
    </w:rPr>
  </w:style>
  <w:style w:type="paragraph" w:customStyle="1" w:styleId="D881CBDC562245E883C53363E92B0281">
    <w:name w:val="D881CBDC562245E883C53363E92B0281"/>
    <w:rsid w:val="00482DD0"/>
  </w:style>
  <w:style w:type="paragraph" w:customStyle="1" w:styleId="B3930F2F75044E839F22402B929265EE">
    <w:name w:val="B3930F2F75044E839F22402B929265EE"/>
    <w:rsid w:val="00482DD0"/>
  </w:style>
  <w:style w:type="paragraph" w:customStyle="1" w:styleId="BA63C97D52A647C1A2B888FF009435AD">
    <w:name w:val="BA63C97D52A647C1A2B888FF009435AD"/>
    <w:rsid w:val="00482DD0"/>
  </w:style>
  <w:style w:type="paragraph" w:customStyle="1" w:styleId="0019BED0B401429092014C1161B64C4F">
    <w:name w:val="0019BED0B401429092014C1161B64C4F"/>
    <w:rsid w:val="00482DD0"/>
  </w:style>
  <w:style w:type="paragraph" w:customStyle="1" w:styleId="D91EBA58E2F94567BE4CF92DE3A4CACC">
    <w:name w:val="D91EBA58E2F94567BE4CF92DE3A4CACC"/>
    <w:rsid w:val="00482DD0"/>
  </w:style>
  <w:style w:type="paragraph" w:customStyle="1" w:styleId="F714E6EFF5924415A60BD8B7AB480D16">
    <w:name w:val="F714E6EFF5924415A60BD8B7AB480D16"/>
    <w:rsid w:val="00482DD0"/>
  </w:style>
  <w:style w:type="paragraph" w:customStyle="1" w:styleId="E1AF137941254E3C85DFC9092F77B167">
    <w:name w:val="E1AF137941254E3C85DFC9092F77B167"/>
    <w:rsid w:val="00482DD0"/>
  </w:style>
  <w:style w:type="paragraph" w:customStyle="1" w:styleId="6C00C6986A2D4498BCBE623FA57D25CA">
    <w:name w:val="6C00C6986A2D4498BCBE623FA57D25CA"/>
    <w:rsid w:val="00482DD0"/>
  </w:style>
  <w:style w:type="paragraph" w:customStyle="1" w:styleId="A76054BC64474B5EB1EACA91BC5FD7B8">
    <w:name w:val="A76054BC64474B5EB1EACA91BC5FD7B8"/>
    <w:rsid w:val="00482DD0"/>
  </w:style>
  <w:style w:type="paragraph" w:customStyle="1" w:styleId="0DC90538E85F46B8A5F4C9E6FD3020FF">
    <w:name w:val="0DC90538E85F46B8A5F4C9E6FD3020FF"/>
    <w:rsid w:val="00482DD0"/>
  </w:style>
  <w:style w:type="paragraph" w:customStyle="1" w:styleId="8A4DA261002F440D882CA6954363DF8A">
    <w:name w:val="8A4DA261002F440D882CA6954363DF8A"/>
    <w:rsid w:val="00482DD0"/>
  </w:style>
  <w:style w:type="paragraph" w:customStyle="1" w:styleId="ECEA666C9E6B46939556B4A42BB545E1">
    <w:name w:val="ECEA666C9E6B46939556B4A42BB545E1"/>
    <w:rsid w:val="00482DD0"/>
  </w:style>
  <w:style w:type="paragraph" w:customStyle="1" w:styleId="4C61C4B9D92C4300883F8BB48CFACED9">
    <w:name w:val="4C61C4B9D92C4300883F8BB48CFACED9"/>
    <w:rsid w:val="00482DD0"/>
  </w:style>
  <w:style w:type="paragraph" w:customStyle="1" w:styleId="34AB877B8BDA4CB8A0DB2815FB0E3F82">
    <w:name w:val="34AB877B8BDA4CB8A0DB2815FB0E3F82"/>
    <w:rsid w:val="00482DD0"/>
  </w:style>
  <w:style w:type="paragraph" w:customStyle="1" w:styleId="E3A83818EAC64E2E8F3410F730EDF588">
    <w:name w:val="E3A83818EAC64E2E8F3410F730EDF588"/>
    <w:rsid w:val="00482DD0"/>
  </w:style>
  <w:style w:type="paragraph" w:customStyle="1" w:styleId="4077995519864452A6406A26B0796DBD">
    <w:name w:val="4077995519864452A6406A26B0796DBD"/>
    <w:rsid w:val="00482DD0"/>
  </w:style>
  <w:style w:type="paragraph" w:customStyle="1" w:styleId="611D1FFDDF27489EA2DC2DF9559E4FB9">
    <w:name w:val="611D1FFDDF27489EA2DC2DF9559E4FB9"/>
    <w:rsid w:val="00482DD0"/>
  </w:style>
  <w:style w:type="paragraph" w:customStyle="1" w:styleId="0D5E086F94AB49ACB0391166E7F0B1AA">
    <w:name w:val="0D5E086F94AB49ACB0391166E7F0B1AA"/>
    <w:rsid w:val="00482DD0"/>
  </w:style>
  <w:style w:type="paragraph" w:customStyle="1" w:styleId="D81395307DAC4659B279119C3F66BEC9">
    <w:name w:val="D81395307DAC4659B279119C3F66BEC9"/>
    <w:rsid w:val="00482DD0"/>
  </w:style>
  <w:style w:type="paragraph" w:customStyle="1" w:styleId="D434DCB5179447BFB2024BC4956BC4E4">
    <w:name w:val="D434DCB5179447BFB2024BC4956BC4E4"/>
    <w:rsid w:val="00482DD0"/>
  </w:style>
  <w:style w:type="paragraph" w:customStyle="1" w:styleId="B57B7598A3674DBEB73A61EA5151D363">
    <w:name w:val="B57B7598A3674DBEB73A61EA5151D363"/>
    <w:rsid w:val="00482DD0"/>
  </w:style>
  <w:style w:type="paragraph" w:customStyle="1" w:styleId="8B9C9BD448624698B37AB0031DB006E1">
    <w:name w:val="8B9C9BD448624698B37AB0031DB006E1"/>
    <w:rsid w:val="00482DD0"/>
  </w:style>
  <w:style w:type="paragraph" w:customStyle="1" w:styleId="AE9F97A00C1D41379B78CFF74B4C84B4">
    <w:name w:val="AE9F97A00C1D41379B78CFF74B4C84B4"/>
    <w:rsid w:val="00482DD0"/>
  </w:style>
  <w:style w:type="paragraph" w:customStyle="1" w:styleId="33DB16E6FB40417CADCC325B3E70B926">
    <w:name w:val="33DB16E6FB40417CADCC325B3E70B926"/>
    <w:rsid w:val="00482DD0"/>
  </w:style>
  <w:style w:type="paragraph" w:customStyle="1" w:styleId="8885F8AFE3384BAA9EE35BA9D6713974">
    <w:name w:val="8885F8AFE3384BAA9EE35BA9D6713974"/>
    <w:rsid w:val="00482DD0"/>
  </w:style>
  <w:style w:type="paragraph" w:customStyle="1" w:styleId="5184E044CB7B498B8CAA90A901009D8E">
    <w:name w:val="5184E044CB7B498B8CAA90A901009D8E"/>
    <w:rsid w:val="00482DD0"/>
  </w:style>
  <w:style w:type="paragraph" w:customStyle="1" w:styleId="7B2C3AA4AA0C40D0A8E0ABEDFB1E6F9E">
    <w:name w:val="7B2C3AA4AA0C40D0A8E0ABEDFB1E6F9E"/>
    <w:rsid w:val="00482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Andreas Takó</cp:lastModifiedBy>
  <cp:revision>2</cp:revision>
  <cp:lastPrinted>2022-04-11T07:36:00Z</cp:lastPrinted>
  <dcterms:created xsi:type="dcterms:W3CDTF">2024-10-31T10:28:00Z</dcterms:created>
  <dcterms:modified xsi:type="dcterms:W3CDTF">2024-10-31T10:28:00Z</dcterms:modified>
</cp:coreProperties>
</file>