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70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2266"/>
      </w:tblGrid>
      <w:tr w:rsidR="001F51EB" w14:paraId="47F35FAD" w14:textId="77777777">
        <w:tc>
          <w:tcPr>
            <w:tcW w:w="4536" w:type="dxa"/>
            <w:tcBorders>
              <w:bottom w:val="single" w:sz="12" w:space="0" w:color="auto"/>
              <w:right w:val="single" w:sz="4" w:space="0" w:color="auto"/>
            </w:tcBorders>
          </w:tcPr>
          <w:p w14:paraId="3678B8E4" w14:textId="77777777" w:rsidR="001F51EB" w:rsidRDefault="00000000">
            <w:proofErr w:type="gramStart"/>
            <w:r>
              <w:t>NAME Vorname</w:t>
            </w:r>
            <w:proofErr w:type="gram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59D58C" w14:textId="77777777" w:rsidR="001F51EB" w:rsidRDefault="00000000">
            <w:proofErr w:type="spellStart"/>
            <w:r>
              <w:t>Matr.Nr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24A15" w14:textId="77777777" w:rsidR="001F51EB" w:rsidRDefault="00000000">
            <w:proofErr w:type="spellStart"/>
            <w:r>
              <w:t>Platznr</w:t>
            </w:r>
            <w:proofErr w:type="spellEnd"/>
            <w:r>
              <w:t>.</w:t>
            </w:r>
          </w:p>
        </w:tc>
        <w:tc>
          <w:tcPr>
            <w:tcW w:w="2266" w:type="dxa"/>
            <w:tcBorders>
              <w:left w:val="single" w:sz="4" w:space="0" w:color="auto"/>
              <w:bottom w:val="single" w:sz="12" w:space="0" w:color="auto"/>
            </w:tcBorders>
          </w:tcPr>
          <w:p w14:paraId="52C0C286" w14:textId="77777777" w:rsidR="001F51EB" w:rsidRDefault="00000000">
            <w:r>
              <w:t>Semester</w:t>
            </w:r>
          </w:p>
        </w:tc>
      </w:tr>
      <w:tr w:rsidR="001F51EB" w14:paraId="2AB88D2D" w14:textId="77777777">
        <w:trPr>
          <w:trHeight w:val="567"/>
        </w:trPr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AA573F" w14:textId="3497DEC4" w:rsidR="001F51EB" w:rsidRDefault="00490298">
            <w:pPr>
              <w:rPr>
                <w:b/>
                <w:sz w:val="32"/>
                <w:lang w:val="en-US"/>
              </w:rPr>
            </w:pPr>
            <w:proofErr w:type="spellStart"/>
            <w:r w:rsidRPr="00490298">
              <w:rPr>
                <w:rStyle w:val="Platzhaltertext"/>
                <w:color w:val="auto"/>
                <w:lang w:val="en-US"/>
              </w:rPr>
              <w:t>Meinschad</w:t>
            </w:r>
            <w:proofErr w:type="spellEnd"/>
            <w:r w:rsidRPr="00490298">
              <w:rPr>
                <w:rStyle w:val="Platzhaltertext"/>
                <w:color w:val="auto"/>
                <w:lang w:val="en-US"/>
              </w:rPr>
              <w:t xml:space="preserve"> Lukas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1FF34" w14:textId="6B0B295B" w:rsidR="001F51EB" w:rsidRDefault="00490298">
            <w:pPr>
              <w:rPr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12104730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83645" w14:textId="28DB329E" w:rsidR="001F51EB" w:rsidRDefault="001F51EB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6E0BE" w14:textId="361C8F85" w:rsidR="001F51EB" w:rsidRDefault="00490298">
            <w:r>
              <w:t>SS 2025</w:t>
            </w:r>
          </w:p>
        </w:tc>
      </w:tr>
    </w:tbl>
    <w:p w14:paraId="050CBB03" w14:textId="77777777" w:rsidR="001F51EB" w:rsidRDefault="00000000">
      <w:pPr>
        <w:pStyle w:val="berschrift1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Datenblatt für Ausgangsmaterialien und Produkte</w:t>
      </w:r>
    </w:p>
    <w:p w14:paraId="546F1664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(Die Daten müssen für jede in der Reaktion und Aufarbeitung verwendete Chemikalie erhoben werden!)</w:t>
      </w:r>
    </w:p>
    <w:p w14:paraId="44BACBED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Dieses Blatt muss zur Ansatzbestätigung ausgefüllt vorgelegt werden. </w:t>
      </w:r>
      <w:r>
        <w:rPr>
          <w:rFonts w:ascii="Calibri Light" w:hAnsi="Calibri Light" w:cs="Calibri Light"/>
        </w:rPr>
        <w:br/>
        <w:t>Bei Abgabe des Präparates muss dieses Blatt im Protokollheft eingeklebt sein.</w:t>
      </w:r>
    </w:p>
    <w:tbl>
      <w:tblPr>
        <w:tblStyle w:val="Tabellenraster"/>
        <w:tblW w:w="9072" w:type="dxa"/>
        <w:tblBorders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1F51EB" w14:paraId="394A631B" w14:textId="77777777">
        <w:tc>
          <w:tcPr>
            <w:tcW w:w="1006" w:type="dxa"/>
          </w:tcPr>
          <w:p w14:paraId="4D2E1585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AB82400" wp14:editId="5549D8A2">
                      <wp:extent cx="381600" cy="381600"/>
                      <wp:effectExtent l="0" t="0" r="0" b="0"/>
                      <wp:docPr id="1" name="Picture 1" descr="J:\ghs\bmp\ghs0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J:\ghs\bmp\ghs01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0.05pt;height:30.05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7BFC61A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D08A761" wp14:editId="2009F6A1">
                      <wp:extent cx="381600" cy="381600"/>
                      <wp:effectExtent l="0" t="0" r="0" b="0"/>
                      <wp:docPr id="2" name="Picture 2" descr="J:\ghs\bmp\ghs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J:\ghs\bmp\ghs02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0.05pt;height:30.05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1C3B8223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39472F6B" wp14:editId="7AF2E6CC">
                      <wp:extent cx="381600" cy="381600"/>
                      <wp:effectExtent l="0" t="0" r="0" b="0"/>
                      <wp:docPr id="3" name="Picture 3" descr="J:\ghs\bmp\ghs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J:\ghs\bmp\ghs03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0.05pt;height:30.05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1FC485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38D1286" wp14:editId="660C869A">
                      <wp:extent cx="381600" cy="381600"/>
                      <wp:effectExtent l="0" t="0" r="0" b="0"/>
                      <wp:docPr id="4" name="Picture 5" descr="J:\ghs\bmp\ghs04-u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J:\ghs\bmp\ghs04-un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30.05pt;height:30.05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3670F4D9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0994BFAE" wp14:editId="2A8A21BF">
                      <wp:extent cx="381600" cy="381600"/>
                      <wp:effectExtent l="0" t="0" r="0" b="0"/>
                      <wp:docPr id="5" name="Picture 6" descr="J:\ghs\bmp\ghs0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J:\ghs\bmp\ghs05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0.05pt;height:30.05pt;mso-wrap-distance-left:0.00pt;mso-wrap-distance-top:0.00pt;mso-wrap-distance-right:0.00pt;mso-wrap-distance-bottom:0.00pt;z-index:1;" stroked="f">
                      <v:imagedata r:id="rId2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66DF33D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103D6452" wp14:editId="1E3E5FA7">
                      <wp:extent cx="381600" cy="381600"/>
                      <wp:effectExtent l="0" t="0" r="0" b="0"/>
                      <wp:docPr id="6" name="Picture 7" descr="J:\ghs\bmp\ghs06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J:\ghs\bmp\ghs0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0.05pt;height:30.05pt;mso-wrap-distance-left:0.00pt;mso-wrap-distance-top:0.00pt;mso-wrap-distance-right:0.00pt;mso-wrap-distance-bottom:0.00pt;z-index:1;" stroked="f">
                      <v:imagedata r:id="rId2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63192CCC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59E8568B" wp14:editId="414CFA46">
                      <wp:extent cx="381600" cy="381600"/>
                      <wp:effectExtent l="0" t="0" r="0" b="0"/>
                      <wp:docPr id="7" name="Picture 9" descr="J:\ghs\bmp\ghs07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 descr="J:\ghs\bmp\ghs07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0.05pt;height:30.05pt;mso-wrap-distance-left:0.00pt;mso-wrap-distance-top:0.00pt;mso-wrap-distance-right:0.00pt;mso-wrap-distance-bottom:0.00pt;z-index:1;" stroked="f">
                      <v:imagedata r:id="rId2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57D86C7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412A18DC" wp14:editId="07088A10">
                      <wp:extent cx="381600" cy="381600"/>
                      <wp:effectExtent l="0" t="0" r="0" b="0"/>
                      <wp:docPr id="8" name="Picture 10" descr="J:\ghs\bmp\ghs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J:\ghs\bmp\ghs08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0.05pt;height:30.05pt;mso-wrap-distance-left:0.00pt;mso-wrap-distance-top:0.00pt;mso-wrap-distance-right:0.00pt;mso-wrap-distance-bottom:0.00pt;z-index:1;" stroked="f">
                      <v:imagedata r:id="rId26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007" w:type="dxa"/>
          </w:tcPr>
          <w:p w14:paraId="24C51F31" w14:textId="77777777" w:rsidR="001F51EB" w:rsidRDefault="00000000">
            <w:pPr>
              <w:spacing w:before="120"/>
              <w:jc w:val="center"/>
            </w:pPr>
            <w:r>
              <w:rPr>
                <w:noProof/>
                <w:lang w:eastAsia="de-AT"/>
              </w:rPr>
              <mc:AlternateContent>
                <mc:Choice Requires="wpg">
                  <w:drawing>
                    <wp:inline distT="0" distB="0" distL="0" distR="0" wp14:anchorId="6DA54EFE" wp14:editId="79D4558A">
                      <wp:extent cx="381600" cy="381600"/>
                      <wp:effectExtent l="0" t="0" r="0" b="0"/>
                      <wp:docPr id="9" name="Picture 12" descr="J:\ghs\bmp\ghs09-neu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J:\ghs\bmp\ghs09-neu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1600" cy="3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0.05pt;height:30.05pt;mso-wrap-distance-left:0.00pt;mso-wrap-distance-top:0.00pt;mso-wrap-distance-right:0.00pt;mso-wrap-distance-bottom:0.00pt;z-index:1;" stroked="f">
                      <v:imagedata r:id="rId28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1F51EB" w14:paraId="0D31A568" w14:textId="77777777">
        <w:tc>
          <w:tcPr>
            <w:tcW w:w="1006" w:type="dxa"/>
          </w:tcPr>
          <w:p w14:paraId="75C8E782" w14:textId="77777777" w:rsidR="001F51EB" w:rsidRDefault="00000000">
            <w:pPr>
              <w:spacing w:before="120"/>
              <w:jc w:val="center"/>
            </w:pPr>
            <w:r>
              <w:t>GHS01</w:t>
            </w:r>
          </w:p>
        </w:tc>
        <w:tc>
          <w:tcPr>
            <w:tcW w:w="1007" w:type="dxa"/>
          </w:tcPr>
          <w:p w14:paraId="37666B3A" w14:textId="77777777" w:rsidR="001F51EB" w:rsidRDefault="00000000">
            <w:pPr>
              <w:spacing w:before="120"/>
              <w:jc w:val="center"/>
            </w:pPr>
            <w:r>
              <w:t>GHS02</w:t>
            </w:r>
          </w:p>
        </w:tc>
        <w:tc>
          <w:tcPr>
            <w:tcW w:w="1007" w:type="dxa"/>
          </w:tcPr>
          <w:p w14:paraId="6F2C536E" w14:textId="77777777" w:rsidR="001F51EB" w:rsidRDefault="00000000">
            <w:pPr>
              <w:spacing w:before="120"/>
              <w:jc w:val="center"/>
            </w:pPr>
            <w:r>
              <w:t>GHS03</w:t>
            </w:r>
          </w:p>
        </w:tc>
        <w:tc>
          <w:tcPr>
            <w:tcW w:w="1007" w:type="dxa"/>
          </w:tcPr>
          <w:p w14:paraId="1289881E" w14:textId="77777777" w:rsidR="001F51EB" w:rsidRDefault="00000000">
            <w:pPr>
              <w:spacing w:before="120"/>
              <w:jc w:val="center"/>
            </w:pPr>
            <w:r>
              <w:t>GHS04</w:t>
            </w:r>
          </w:p>
        </w:tc>
        <w:tc>
          <w:tcPr>
            <w:tcW w:w="1007" w:type="dxa"/>
          </w:tcPr>
          <w:p w14:paraId="4137A2C4" w14:textId="77777777" w:rsidR="001F51EB" w:rsidRDefault="00000000">
            <w:pPr>
              <w:spacing w:before="120"/>
              <w:jc w:val="center"/>
            </w:pPr>
            <w:r>
              <w:t>GHS05</w:t>
            </w:r>
          </w:p>
        </w:tc>
        <w:tc>
          <w:tcPr>
            <w:tcW w:w="1007" w:type="dxa"/>
          </w:tcPr>
          <w:p w14:paraId="0E6C1811" w14:textId="77777777" w:rsidR="001F51EB" w:rsidRDefault="00000000">
            <w:pPr>
              <w:spacing w:before="120"/>
              <w:jc w:val="center"/>
            </w:pPr>
            <w:r>
              <w:t>GHS06</w:t>
            </w:r>
          </w:p>
        </w:tc>
        <w:tc>
          <w:tcPr>
            <w:tcW w:w="1007" w:type="dxa"/>
          </w:tcPr>
          <w:p w14:paraId="63E3F600" w14:textId="77777777" w:rsidR="001F51EB" w:rsidRDefault="00000000">
            <w:pPr>
              <w:spacing w:before="120"/>
              <w:jc w:val="center"/>
            </w:pPr>
            <w:r>
              <w:t>GHS07</w:t>
            </w:r>
          </w:p>
        </w:tc>
        <w:tc>
          <w:tcPr>
            <w:tcW w:w="1007" w:type="dxa"/>
          </w:tcPr>
          <w:p w14:paraId="3B615630" w14:textId="77777777" w:rsidR="001F51EB" w:rsidRDefault="00000000">
            <w:pPr>
              <w:spacing w:before="120"/>
              <w:jc w:val="center"/>
            </w:pPr>
            <w:r>
              <w:t>GHS08</w:t>
            </w:r>
          </w:p>
        </w:tc>
        <w:tc>
          <w:tcPr>
            <w:tcW w:w="1007" w:type="dxa"/>
          </w:tcPr>
          <w:p w14:paraId="20343067" w14:textId="77777777" w:rsidR="001F51EB" w:rsidRDefault="00000000">
            <w:pPr>
              <w:spacing w:before="120"/>
              <w:jc w:val="center"/>
            </w:pPr>
            <w:r>
              <w:t>GHS09</w:t>
            </w:r>
          </w:p>
        </w:tc>
      </w:tr>
    </w:tbl>
    <w:p w14:paraId="44A32CEB" w14:textId="77777777" w:rsidR="001F51EB" w:rsidRDefault="00000000">
      <w:pPr>
        <w:spacing w:before="12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Informationsquellen: Ecomed Sorbe-PC, https://www.sigmaaldrich.com, GESTIS-Stoffdatenbank</w:t>
      </w:r>
    </w:p>
    <w:tbl>
      <w:tblPr>
        <w:tblStyle w:val="Tabellenraster"/>
        <w:tblW w:w="9072" w:type="dxa"/>
        <w:tblLayout w:type="fixed"/>
        <w:tblLook w:val="04A0" w:firstRow="1" w:lastRow="0" w:firstColumn="1" w:lastColumn="0" w:noHBand="0" w:noVBand="1"/>
      </w:tblPr>
      <w:tblGrid>
        <w:gridCol w:w="7938"/>
        <w:gridCol w:w="1134"/>
      </w:tblGrid>
      <w:tr w:rsidR="001F51EB" w14:paraId="04372ACD" w14:textId="77777777">
        <w:tc>
          <w:tcPr>
            <w:tcW w:w="7938" w:type="dxa"/>
            <w:tcBorders>
              <w:bottom w:val="single" w:sz="12" w:space="0" w:color="auto"/>
              <w:right w:val="single" w:sz="4" w:space="0" w:color="auto"/>
            </w:tcBorders>
          </w:tcPr>
          <w:p w14:paraId="42FF1EAB" w14:textId="77777777" w:rsidR="001F51EB" w:rsidRDefault="00000000">
            <w:bookmarkStart w:id="0" w:name="_Toc308617772"/>
            <w:proofErr w:type="spellStart"/>
            <w:r>
              <w:t>Präparatename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14:paraId="50486428" w14:textId="77777777" w:rsidR="001F51EB" w:rsidRDefault="00000000">
            <w:r>
              <w:t>Code</w:t>
            </w:r>
          </w:p>
        </w:tc>
      </w:tr>
      <w:tr w:rsidR="001F51EB" w14:paraId="46F5BD33" w14:textId="77777777">
        <w:trPr>
          <w:trHeight w:val="567"/>
        </w:trPr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71ACE6" w14:textId="4572DF96" w:rsidR="001F51EB" w:rsidRPr="00563099" w:rsidRDefault="00563099">
            <w:pPr>
              <w:rPr>
                <w:b/>
                <w:sz w:val="32"/>
                <w:lang w:val="en-US"/>
              </w:rPr>
            </w:pPr>
            <w:r w:rsidRPr="00563099">
              <w:rPr>
                <w:rStyle w:val="Platzhaltertext"/>
                <w:color w:val="auto"/>
                <w:lang w:val="en-US"/>
              </w:rPr>
              <w:t>9-(2‘,3‘,6‘-tri-O-acetyl-</w:t>
            </w:r>
            <w:r w:rsidRPr="00563099">
              <w:rPr>
                <w:rStyle w:val="Platzhaltertext"/>
                <w:color w:val="auto"/>
              </w:rPr>
              <w:sym w:font="Symbol" w:char="F062"/>
            </w:r>
            <w:r w:rsidRPr="00563099">
              <w:rPr>
                <w:rStyle w:val="Platzhaltertext"/>
                <w:color w:val="auto"/>
                <w:lang w:val="en-US"/>
              </w:rPr>
              <w:t>-D-</w:t>
            </w:r>
            <w:proofErr w:type="spellStart"/>
            <w:r w:rsidRPr="00563099">
              <w:rPr>
                <w:rStyle w:val="Platzhaltertext"/>
                <w:color w:val="auto"/>
                <w:lang w:val="en-US"/>
              </w:rPr>
              <w:t>ribofuranosyl</w:t>
            </w:r>
            <w:proofErr w:type="spellEnd"/>
            <w:r w:rsidRPr="00563099">
              <w:rPr>
                <w:rStyle w:val="Platzhaltertext"/>
                <w:color w:val="auto"/>
                <w:lang w:val="en-US"/>
              </w:rPr>
              <w:t>)-2-amino-6-chloropurine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D6C2" w14:textId="17CD08C3" w:rsidR="001F51EB" w:rsidRDefault="00490298">
            <w:pPr>
              <w:rPr>
                <w:b/>
                <w:sz w:val="32"/>
                <w:lang w:val="en-US"/>
              </w:rPr>
            </w:pPr>
            <w:r w:rsidRPr="00490298">
              <w:rPr>
                <w:rStyle w:val="Platzhaltertext"/>
                <w:color w:val="auto"/>
                <w:sz w:val="16"/>
              </w:rPr>
              <w:t>U142</w:t>
            </w:r>
          </w:p>
        </w:tc>
      </w:tr>
    </w:tbl>
    <w:p w14:paraId="5C681682" w14:textId="77777777" w:rsidR="001F51EB" w:rsidRDefault="001F51EB"/>
    <w:p w14:paraId="20344FEC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Sicherheitstechnische Kenndaten aller verwendeten Chemikalien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019"/>
        <w:gridCol w:w="1135"/>
        <w:gridCol w:w="2267"/>
        <w:gridCol w:w="2267"/>
      </w:tblGrid>
      <w:tr w:rsidR="001F51EB" w14:paraId="009A1D6B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11EACA48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1" w:name="GHS"/>
        <w:tc>
          <w:tcPr>
            <w:tcW w:w="1135" w:type="dxa"/>
            <w:vAlign w:val="center"/>
          </w:tcPr>
          <w:p w14:paraId="775EF2D0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"GHS" \o "just write the numbers: 01, 02, 03 etc; pictograms are above"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GHS</w:t>
            </w:r>
            <w:bookmarkEnd w:id="1"/>
            <w:r>
              <w:rPr>
                <w:smallCaps/>
              </w:rPr>
              <w:fldChar w:fldCharType="end"/>
            </w:r>
          </w:p>
        </w:tc>
        <w:bookmarkStart w:id="2" w:name="HazardStatements"/>
        <w:tc>
          <w:tcPr>
            <w:tcW w:w="2267" w:type="dxa"/>
            <w:vAlign w:val="center"/>
          </w:tcPr>
          <w:p w14:paraId="1095FA6B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"HazardStatements" \o "use the following form: H300, H301 etc."</w:instrText>
            </w:r>
            <w:r>
              <w:fldChar w:fldCharType="separate"/>
            </w:r>
            <w:r>
              <w:rPr>
                <w:rStyle w:val="Hyperlink"/>
              </w:rPr>
              <w:t>H-Sätze</w:t>
            </w:r>
            <w:bookmarkEnd w:id="2"/>
            <w:r>
              <w:fldChar w:fldCharType="end"/>
            </w:r>
          </w:p>
        </w:tc>
        <w:bookmarkStart w:id="3" w:name="PrecautionaryStatements"/>
        <w:tc>
          <w:tcPr>
            <w:tcW w:w="2267" w:type="dxa"/>
            <w:vAlign w:val="center"/>
          </w:tcPr>
          <w:p w14:paraId="64B4A13A" w14:textId="77777777" w:rsidR="001F51EB" w:rsidRDefault="00000000">
            <w:pPr>
              <w:keepNext/>
              <w:keepLines/>
              <w:rPr>
                <w:smallCaps/>
              </w:rPr>
            </w:pPr>
            <w:r>
              <w:rPr>
                <w:smallCaps/>
              </w:rPr>
              <w:fldChar w:fldCharType="begin"/>
            </w:r>
            <w:r>
              <w:rPr>
                <w:smallCaps/>
              </w:rPr>
              <w:instrText xml:space="preserve"> HYPERLINK  \l "PrecautionaryStatements" \o "use the following form: P100, P101 etc."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>
              <w:rPr>
                <w:rStyle w:val="Hyperlink"/>
                <w:smallCaps/>
              </w:rPr>
              <w:t>P-Sätze</w:t>
            </w:r>
            <w:bookmarkEnd w:id="3"/>
            <w:r>
              <w:rPr>
                <w:smallCaps/>
              </w:rPr>
              <w:fldChar w:fldCharType="end"/>
            </w:r>
          </w:p>
        </w:tc>
      </w:tr>
      <w:tr w:rsidR="001F51EB" w:rsidRPr="00490298" w14:paraId="5FDC3184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33674233" w14:textId="77777777" w:rsidR="001F51EB" w:rsidRDefault="00000000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637E70" w14:textId="6965909B" w:rsidR="001F51EB" w:rsidRDefault="00AA6BC2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326985981"/>
                <w:placeholder>
                  <w:docPart w:val="1ABE7459F665A141BEFC81B8C7E49B95"/>
                </w:placeholder>
              </w:sdtPr>
              <w:sdtContent>
                <w:r w:rsidRPr="0060735D">
                  <w:rPr>
                    <w:szCs w:val="16"/>
                    <w:lang w:val="en-US"/>
                  </w:rPr>
                  <w:t>2‘,3‘,5‘-Tri-O-Acet</w:t>
                </w:r>
                <w:r>
                  <w:rPr>
                    <w:szCs w:val="16"/>
                    <w:lang w:val="en-US"/>
                  </w:rPr>
                  <w:t>ylguanosine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585750606"/>
                <w:placeholder>
                  <w:docPart w:val="E31926605AC5C74593B288BE4EEBDDE2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6979-94-8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52F660D8" w14:textId="4AF4CA6F" w:rsidR="001F51EB" w:rsidRDefault="00490298">
            <w:pPr>
              <w:keepNext/>
              <w:keepLines/>
              <w:rPr>
                <w:sz w:val="16"/>
                <w:szCs w:val="16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GHS 06</w:t>
            </w:r>
          </w:p>
        </w:tc>
        <w:tc>
          <w:tcPr>
            <w:tcW w:w="2267" w:type="dxa"/>
            <w:vAlign w:val="center"/>
          </w:tcPr>
          <w:p w14:paraId="50EE31F8" w14:textId="608D6878" w:rsidR="001F51EB" w:rsidRDefault="00490298">
            <w:pPr>
              <w:keepNext/>
              <w:keepLines/>
              <w:rPr>
                <w:sz w:val="16"/>
                <w:szCs w:val="16"/>
              </w:rPr>
            </w:pPr>
            <w:r w:rsidRPr="00490298">
              <w:rPr>
                <w:rStyle w:val="Platzhaltertext"/>
                <w:color w:val="auto"/>
                <w:sz w:val="16"/>
                <w:lang w:val="en-US"/>
              </w:rPr>
              <w:t>H301</w:t>
            </w:r>
          </w:p>
        </w:tc>
        <w:tc>
          <w:tcPr>
            <w:tcW w:w="2267" w:type="dxa"/>
            <w:vAlign w:val="center"/>
          </w:tcPr>
          <w:p w14:paraId="5CFFE40A" w14:textId="1D4134A5" w:rsidR="001F51EB" w:rsidRPr="00490298" w:rsidRDefault="00490298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490298">
              <w:rPr>
                <w:sz w:val="16"/>
                <w:szCs w:val="16"/>
                <w:lang w:val="en-US"/>
              </w:rPr>
              <w:t>P264, P270, P301+P316, P321, P330, P405, and P501</w:t>
            </w:r>
          </w:p>
        </w:tc>
      </w:tr>
      <w:tr w:rsidR="001F51EB" w:rsidRPr="00490298" w14:paraId="6F835166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D6485A6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3467EBF9" w14:textId="4C9B7E0A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73563735"/>
                <w:placeholder>
                  <w:docPart w:val="59C38C4A603342C990E8374A98949426"/>
                </w:placeholder>
              </w:sdtPr>
              <w:sdtContent>
                <w:proofErr w:type="spellStart"/>
                <w:r w:rsidR="00AA6BC2">
                  <w:rPr>
                    <w:szCs w:val="16"/>
                  </w:rPr>
                  <w:t>Tetraethylammonium</w:t>
                </w:r>
                <w:proofErr w:type="spellEnd"/>
                <w:r w:rsidR="00AA6BC2">
                  <w:rPr>
                    <w:szCs w:val="16"/>
                  </w:rPr>
                  <w:t xml:space="preserve"> </w:t>
                </w:r>
                <w:proofErr w:type="spellStart"/>
                <w:r w:rsidR="00AA6BC2">
                  <w:rPr>
                    <w:szCs w:val="16"/>
                  </w:rPr>
                  <w:t>chloride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 w:rsidR="00AA6BC2">
              <w:rPr>
                <w:b/>
                <w:sz w:val="16"/>
                <w:szCs w:val="16"/>
              </w:rPr>
              <w:t>[75-55-0]</w:t>
            </w:r>
          </w:p>
        </w:tc>
        <w:tc>
          <w:tcPr>
            <w:tcW w:w="1135" w:type="dxa"/>
            <w:vAlign w:val="center"/>
          </w:tcPr>
          <w:p w14:paraId="11D491EA" w14:textId="4FE502A8" w:rsidR="001F51EB" w:rsidRPr="00490298" w:rsidRDefault="00AA6BC2">
            <w:pPr>
              <w:keepNext/>
              <w:keepLines/>
              <w:rPr>
                <w:sz w:val="16"/>
                <w:szCs w:val="10"/>
                <w:lang w:val="en-US"/>
              </w:rPr>
            </w:pPr>
            <w:r>
              <w:rPr>
                <w:sz w:val="16"/>
                <w:szCs w:val="10"/>
              </w:rPr>
              <w:t>GHS06, GHS08</w:t>
            </w:r>
          </w:p>
        </w:tc>
        <w:tc>
          <w:tcPr>
            <w:tcW w:w="2267" w:type="dxa"/>
            <w:vAlign w:val="center"/>
          </w:tcPr>
          <w:p w14:paraId="22EE8B69" w14:textId="1899DBD8" w:rsidR="001F51EB" w:rsidRPr="00490298" w:rsidRDefault="00AA6BC2">
            <w:pPr>
              <w:keepNext/>
              <w:keepLines/>
              <w:rPr>
                <w:sz w:val="16"/>
                <w:szCs w:val="10"/>
                <w:lang w:val="en-US"/>
              </w:rPr>
            </w:pPr>
            <w:r>
              <w:rPr>
                <w:sz w:val="16"/>
                <w:szCs w:val="10"/>
              </w:rPr>
              <w:t>H300, H311, H315, H370</w:t>
            </w:r>
          </w:p>
        </w:tc>
        <w:tc>
          <w:tcPr>
            <w:tcW w:w="2267" w:type="dxa"/>
            <w:vAlign w:val="center"/>
          </w:tcPr>
          <w:p w14:paraId="346706F9" w14:textId="7AC24F65" w:rsidR="001F51EB" w:rsidRPr="00490298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P260, P280, P301+P310, P302+P352, P308+P311, P312, P330, P501</w:t>
            </w:r>
          </w:p>
        </w:tc>
      </w:tr>
      <w:tr w:rsidR="001F51EB" w:rsidRPr="002E1210" w14:paraId="08AD083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1BD6B92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78AEEC2" w14:textId="3FCF9A4D" w:rsidR="001F51EB" w:rsidRPr="002E1210" w:rsidRDefault="00000000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410541138"/>
                <w:placeholder>
                  <w:docPart w:val="9B2322E2ED2D467FBDB77CC29A8824E8"/>
                </w:placeholder>
              </w:sdtPr>
              <w:sdtContent>
                <w:proofErr w:type="gramStart"/>
                <w:r w:rsidR="00AA6BC2">
                  <w:rPr>
                    <w:szCs w:val="16"/>
                    <w:lang w:val="en-US"/>
                  </w:rPr>
                  <w:t>N,N</w:t>
                </w:r>
                <w:proofErr w:type="gramEnd"/>
                <w:r w:rsidR="00AA6BC2">
                  <w:rPr>
                    <w:szCs w:val="16"/>
                    <w:lang w:val="en-US"/>
                  </w:rPr>
                  <w:t>-dimethylaniline</w:t>
                </w:r>
              </w:sdtContent>
            </w:sdt>
            <w:r w:rsidRPr="002E1210">
              <w:rPr>
                <w:szCs w:val="16"/>
                <w:lang w:val="en-US"/>
              </w:rPr>
              <w:t xml:space="preserve"> </w:t>
            </w:r>
            <w:r w:rsidRPr="002E1210">
              <w:rPr>
                <w:szCs w:val="16"/>
                <w:lang w:val="en-US"/>
              </w:rPr>
              <w:br/>
            </w:r>
            <w:r w:rsidRPr="002E1210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246876227"/>
                <w:placeholder>
                  <w:docPart w:val="0E69222969AD429B90C04053D07B712E"/>
                </w:placeholder>
              </w:sdtPr>
              <w:sdtContent>
                <w:r w:rsidR="00AA6BC2">
                  <w:rPr>
                    <w:b/>
                    <w:sz w:val="16"/>
                    <w:szCs w:val="16"/>
                  </w:rPr>
                  <w:t>121-69-7</w:t>
                </w:r>
              </w:sdtContent>
            </w:sdt>
            <w:r w:rsidRPr="002E1210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47F6422C" w14:textId="3D18183D" w:rsidR="001F51EB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GHS06, GHS08, GHS09</w:t>
            </w:r>
          </w:p>
        </w:tc>
        <w:tc>
          <w:tcPr>
            <w:tcW w:w="2267" w:type="dxa"/>
            <w:vAlign w:val="center"/>
          </w:tcPr>
          <w:p w14:paraId="4D556694" w14:textId="72A3E7EB" w:rsidR="001F51EB" w:rsidRPr="002E1210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H301+H311+H331, H351, H411</w:t>
            </w:r>
          </w:p>
        </w:tc>
        <w:tc>
          <w:tcPr>
            <w:tcW w:w="2267" w:type="dxa"/>
            <w:vAlign w:val="center"/>
          </w:tcPr>
          <w:p w14:paraId="604D1860" w14:textId="53B05711" w:rsidR="001F51EB" w:rsidRPr="002E1210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P273, P280, P302+P352, P304+P340, P312, P391</w:t>
            </w:r>
          </w:p>
        </w:tc>
      </w:tr>
      <w:tr w:rsidR="001F51EB" w:rsidRPr="002E1210" w14:paraId="7544805E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71204086" w14:textId="77777777" w:rsidR="001F51EB" w:rsidRDefault="00000000">
            <w:pPr>
              <w:keepNext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D585720" w14:textId="1580545A" w:rsidR="001F51EB" w:rsidRDefault="00AA6BC2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675653603"/>
                <w:placeholder>
                  <w:docPart w:val="CF4129AF0F6E9142BF50DFEFD3A5ADB9"/>
                </w:placeholder>
              </w:sdtPr>
              <w:sdtContent>
                <w:proofErr w:type="spellStart"/>
                <w:r>
                  <w:rPr>
                    <w:szCs w:val="16"/>
                  </w:rPr>
                  <w:t>Phorsphoryl</w:t>
                </w:r>
                <w:proofErr w:type="spellEnd"/>
                <w:r>
                  <w:rPr>
                    <w:szCs w:val="16"/>
                  </w:rPr>
                  <w:t xml:space="preserve"> Chloride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449236907"/>
                <w:placeholder>
                  <w:docPart w:val="A124319980CEFB46AB4B008C0F51E863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10025-87-3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41136FF8" w14:textId="5C654F44" w:rsidR="001F51EB" w:rsidRPr="002E1210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GHS06, GHS08, GHS05</w:t>
            </w:r>
          </w:p>
        </w:tc>
        <w:tc>
          <w:tcPr>
            <w:tcW w:w="2267" w:type="dxa"/>
            <w:vAlign w:val="center"/>
          </w:tcPr>
          <w:p w14:paraId="21BB54FD" w14:textId="0AAF9057" w:rsidR="001F51EB" w:rsidRPr="002E1210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H314, H318, H300, H311, H330, H402, H370, H372</w:t>
            </w:r>
          </w:p>
        </w:tc>
        <w:tc>
          <w:tcPr>
            <w:tcW w:w="2267" w:type="dxa"/>
            <w:vAlign w:val="center"/>
          </w:tcPr>
          <w:p w14:paraId="2AB823DC" w14:textId="1F9CE21E" w:rsidR="001F51EB" w:rsidRPr="002E1210" w:rsidRDefault="00AA6BC2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P304+P340, P310, P280, P301+P330+P331, P306+P351+P338, P303+P361+P353</w:t>
            </w:r>
          </w:p>
        </w:tc>
      </w:tr>
      <w:tr w:rsidR="001F51EB" w14:paraId="741F70B9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5FFD80F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1B4A9161" w14:textId="6418F462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1015889170"/>
                <w:placeholder>
                  <w:docPart w:val="F8E8C385813B4E98B16D7BBA7AE086E7"/>
                </w:placeholder>
              </w:sdtPr>
              <w:sdtContent>
                <w:r w:rsidR="002E1210">
                  <w:rPr>
                    <w:szCs w:val="16"/>
                  </w:rPr>
                  <w:t>Acetonitrile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774841224"/>
                <w:placeholder>
                  <w:docPart w:val="94DB520300C64618BF97130DBDA72468"/>
                </w:placeholder>
              </w:sdtPr>
              <w:sdtContent>
                <w:r w:rsidR="002E1210">
                  <w:rPr>
                    <w:b/>
                    <w:sz w:val="16"/>
                    <w:szCs w:val="16"/>
                  </w:rPr>
                  <w:t>75-05-8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16B7E871" w14:textId="74EB1789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GHS02, GHS07</w:t>
            </w:r>
          </w:p>
        </w:tc>
        <w:tc>
          <w:tcPr>
            <w:tcW w:w="2267" w:type="dxa"/>
            <w:vAlign w:val="center"/>
          </w:tcPr>
          <w:p w14:paraId="285D055A" w14:textId="311F7C3E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H225, H302+H312+H332</w:t>
            </w:r>
          </w:p>
        </w:tc>
        <w:tc>
          <w:tcPr>
            <w:tcW w:w="2267" w:type="dxa"/>
            <w:vAlign w:val="center"/>
          </w:tcPr>
          <w:p w14:paraId="13A3206B" w14:textId="56B8B0CE" w:rsidR="001F51EB" w:rsidRPr="002E1210" w:rsidRDefault="002E1210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2E1210">
              <w:rPr>
                <w:rStyle w:val="Platzhaltertext"/>
                <w:color w:val="auto"/>
                <w:sz w:val="16"/>
                <w:lang w:val="en-US"/>
              </w:rPr>
              <w:t>P210,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P280,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P305+P351+P338,</w:t>
            </w:r>
            <w:r w:rsidR="0060735D">
              <w:rPr>
                <w:rStyle w:val="Platzhaltertext"/>
                <w:color w:val="auto"/>
                <w:sz w:val="16"/>
                <w:lang w:val="en-US"/>
              </w:rPr>
              <w:t xml:space="preserve"> </w:t>
            </w:r>
            <w:r w:rsidRPr="002E1210">
              <w:rPr>
                <w:rStyle w:val="Platzhaltertext"/>
                <w:color w:val="auto"/>
                <w:sz w:val="16"/>
                <w:lang w:val="en-US"/>
              </w:rPr>
              <w:t>P403+P235</w:t>
            </w:r>
          </w:p>
        </w:tc>
      </w:tr>
      <w:tr w:rsidR="001F51EB" w:rsidRPr="0060735D" w14:paraId="2908EFC9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753470D3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7D94629" w14:textId="002689E1" w:rsidR="001F51EB" w:rsidRDefault="0000000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23448162"/>
                <w:placeholder>
                  <w:docPart w:val="B89784584FAB461CACB99B55CD1D1823"/>
                </w:placeholder>
              </w:sdtPr>
              <w:sdtContent>
                <w:r w:rsidR="00EE2BAD">
                  <w:rPr>
                    <w:szCs w:val="16"/>
                  </w:rPr>
                  <w:t>Chloroform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 w:rsidR="00EE2BAD">
              <w:rPr>
                <w:b/>
                <w:sz w:val="16"/>
                <w:szCs w:val="16"/>
              </w:rPr>
              <w:t>[67-66-3</w:t>
            </w:r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135" w:type="dxa"/>
            <w:vAlign w:val="center"/>
          </w:tcPr>
          <w:p w14:paraId="6565884E" w14:textId="7E408733" w:rsidR="001F51EB" w:rsidRPr="0060735D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GHS06, GHS08</w:t>
            </w:r>
          </w:p>
        </w:tc>
        <w:tc>
          <w:tcPr>
            <w:tcW w:w="2267" w:type="dxa"/>
            <w:vAlign w:val="center"/>
          </w:tcPr>
          <w:p w14:paraId="032B0A75" w14:textId="729B8316" w:rsidR="001F51EB" w:rsidRPr="0060735D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 w:rsidRPr="00EE2BAD">
              <w:rPr>
                <w:rStyle w:val="Platzhaltertext"/>
                <w:color w:val="auto"/>
                <w:sz w:val="16"/>
                <w:lang w:val="en-US"/>
              </w:rPr>
              <w:t>H302, H315, H319, H331, H351, H361d, H372</w:t>
            </w:r>
          </w:p>
        </w:tc>
        <w:tc>
          <w:tcPr>
            <w:tcW w:w="2267" w:type="dxa"/>
            <w:vAlign w:val="center"/>
          </w:tcPr>
          <w:p w14:paraId="253CD01F" w14:textId="7130F91C" w:rsidR="001F51EB" w:rsidRPr="00EE2BAD" w:rsidRDefault="00EE2BAD">
            <w:pPr>
              <w:keepNext/>
              <w:keepLines/>
              <w:rPr>
                <w:rStyle w:val="Platzhaltertext"/>
                <w:color w:val="auto"/>
                <w:lang w:val="en-US"/>
              </w:rPr>
            </w:pPr>
            <w:r w:rsidRPr="00EE2BAD">
              <w:rPr>
                <w:rStyle w:val="Platzhaltertext"/>
                <w:color w:val="auto"/>
                <w:sz w:val="16"/>
                <w:lang w:val="en-US"/>
              </w:rPr>
              <w:t>P202, P260, P302+P352, P304+P340, P305+P351+P338, P308+P313</w:t>
            </w:r>
          </w:p>
        </w:tc>
      </w:tr>
      <w:tr w:rsidR="001F51EB" w14:paraId="63838763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56E3B72D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8F72C49" w14:textId="26706D41" w:rsidR="001F51EB" w:rsidRDefault="0060735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815691352"/>
                <w:placeholder>
                  <w:docPart w:val="692B7A95000BFE48BFCB456A46323CEA"/>
                </w:placeholder>
              </w:sdtPr>
              <w:sdtContent>
                <w:r w:rsidR="00EE2BAD">
                  <w:rPr>
                    <w:szCs w:val="16"/>
                    <w:lang w:val="en-US"/>
                  </w:rPr>
                  <w:t>Sodium Bicarbonate</w:t>
                </w:r>
                <w:r w:rsidR="00EE2BAD">
                  <w:rPr>
                    <w:szCs w:val="16"/>
                  </w:rPr>
                  <w:t xml:space="preserve"> 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997682906"/>
                <w:placeholder>
                  <w:docPart w:val="013CEA40DD5E0B4EAD17332640C669C7"/>
                </w:placeholder>
              </w:sdtPr>
              <w:sdtContent>
                <w:r w:rsidR="00EE2BAD">
                  <w:rPr>
                    <w:b/>
                    <w:sz w:val="16"/>
                    <w:szCs w:val="16"/>
                  </w:rPr>
                  <w:t>144-55-8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3D6ADEC9" w14:textId="0D0D1EE5" w:rsidR="001F51EB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  <w:tc>
          <w:tcPr>
            <w:tcW w:w="2267" w:type="dxa"/>
            <w:vAlign w:val="center"/>
          </w:tcPr>
          <w:p w14:paraId="47F19F02" w14:textId="19EF8B0E" w:rsidR="001F51EB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  <w:tc>
          <w:tcPr>
            <w:tcW w:w="2267" w:type="dxa"/>
            <w:vAlign w:val="center"/>
          </w:tcPr>
          <w:p w14:paraId="1B6DEF56" w14:textId="14F54260" w:rsidR="001F51EB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</w:tr>
      <w:tr w:rsidR="00EE2BAD" w14:paraId="4ADBE73B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357F9F16" w14:textId="3D09C500" w:rsidR="00EE2BAD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7C06F078" w14:textId="1F7573F9" w:rsidR="00EE2BAD" w:rsidRDefault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1669364749"/>
                <w:placeholder>
                  <w:docPart w:val="44D576F61F4EA04A8A6AA637E958C07E"/>
                </w:placeholder>
              </w:sdtPr>
              <w:sdtContent>
                <w:r>
                  <w:rPr>
                    <w:szCs w:val="16"/>
                    <w:lang w:val="en-US"/>
                  </w:rPr>
                  <w:t xml:space="preserve">Sodium </w:t>
                </w:r>
                <w:r>
                  <w:rPr>
                    <w:szCs w:val="16"/>
                    <w:lang w:val="en-US"/>
                  </w:rPr>
                  <w:t>Sulfate</w:t>
                </w:r>
                <w:r>
                  <w:rPr>
                    <w:szCs w:val="16"/>
                  </w:rPr>
                  <w:t xml:space="preserve"> 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288694920"/>
                <w:placeholder>
                  <w:docPart w:val="FE8472D917ECE84DAD9D28E36EF98717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314437DC" w14:textId="0E94E7CD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  <w:tc>
          <w:tcPr>
            <w:tcW w:w="2267" w:type="dxa"/>
            <w:vAlign w:val="center"/>
          </w:tcPr>
          <w:p w14:paraId="211FCDF6" w14:textId="081B3513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  <w:tc>
          <w:tcPr>
            <w:tcW w:w="2267" w:type="dxa"/>
            <w:vAlign w:val="center"/>
          </w:tcPr>
          <w:p w14:paraId="5C2D2471" w14:textId="7D14C0D1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  <w:r>
              <w:rPr>
                <w:rStyle w:val="Platzhaltertext"/>
                <w:sz w:val="16"/>
                <w:lang w:val="en-US"/>
              </w:rPr>
              <w:t>-</w:t>
            </w:r>
          </w:p>
        </w:tc>
      </w:tr>
      <w:tr w:rsidR="00EE2BAD" w:rsidRPr="00EE2BAD" w14:paraId="43533480" w14:textId="77777777">
        <w:trPr>
          <w:cantSplit/>
          <w:trHeight w:val="567"/>
        </w:trPr>
        <w:tc>
          <w:tcPr>
            <w:tcW w:w="384" w:type="dxa"/>
            <w:tcBorders>
              <w:right w:val="single" w:sz="4" w:space="0" w:color="auto"/>
            </w:tcBorders>
            <w:vAlign w:val="center"/>
          </w:tcPr>
          <w:p w14:paraId="0FEED78A" w14:textId="71D477ED" w:rsidR="00EE2BAD" w:rsidRDefault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019" w:type="dxa"/>
            <w:tcBorders>
              <w:left w:val="single" w:sz="4" w:space="0" w:color="auto"/>
            </w:tcBorders>
            <w:vAlign w:val="center"/>
          </w:tcPr>
          <w:p w14:paraId="58CF8CF1" w14:textId="4BAAD6D4" w:rsidR="00EE2BAD" w:rsidRDefault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176806496"/>
                <w:placeholder>
                  <w:docPart w:val="9EE5D5ABF898A64DBB771AA49FE689CE"/>
                </w:placeholder>
              </w:sdtPr>
              <w:sdtContent>
                <w:r w:rsidRPr="00EE2BAD">
                  <w:rPr>
                    <w:sz w:val="20"/>
                    <w:szCs w:val="13"/>
                    <w:lang w:val="en-US"/>
                  </w:rPr>
                  <w:t>9-(2‘,3‘,6‘-tri-O-acetyl-</w:t>
                </w:r>
                <w:r w:rsidRPr="00EE2BAD">
                  <w:rPr>
                    <w:sz w:val="20"/>
                    <w:szCs w:val="13"/>
                    <w:lang w:val="en-US"/>
                  </w:rPr>
                  <w:t xml:space="preserve">-D-ribofuranosyl)-2-amino-6-chloropurine 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155293957"/>
                <w:placeholder>
                  <w:docPart w:val="563F38578237D14E979821B79ABB09CB"/>
                </w:placeholder>
              </w:sdtPr>
              <w:sdtContent>
                <w:r w:rsidRPr="00EE2BAD">
                  <w:rPr>
                    <w:b/>
                    <w:sz w:val="16"/>
                    <w:szCs w:val="16"/>
                    <w:lang w:val="en-US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135" w:type="dxa"/>
            <w:vAlign w:val="center"/>
          </w:tcPr>
          <w:p w14:paraId="2D5EE227" w14:textId="77777777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2C16BB86" w14:textId="77777777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  <w:tc>
          <w:tcPr>
            <w:tcW w:w="2267" w:type="dxa"/>
            <w:vAlign w:val="center"/>
          </w:tcPr>
          <w:p w14:paraId="7F24D6D9" w14:textId="77777777" w:rsidR="00EE2BAD" w:rsidRDefault="00EE2BAD">
            <w:pPr>
              <w:keepNext/>
              <w:keepLines/>
              <w:rPr>
                <w:rStyle w:val="Platzhaltertext"/>
                <w:sz w:val="16"/>
                <w:lang w:val="en-US"/>
              </w:rPr>
            </w:pPr>
          </w:p>
        </w:tc>
      </w:tr>
      <w:bookmarkEnd w:id="0"/>
    </w:tbl>
    <w:p w14:paraId="50855C93" w14:textId="77777777" w:rsidR="001F51EB" w:rsidRDefault="001F51EB">
      <w:pPr>
        <w:rPr>
          <w:rFonts w:cs="TimesNewRomanPSMT"/>
          <w:lang w:val="en-US"/>
        </w:rPr>
      </w:pPr>
    </w:p>
    <w:p w14:paraId="273D4D2B" w14:textId="77777777" w:rsidR="001F51EB" w:rsidRPr="00EE2BAD" w:rsidRDefault="00000000">
      <w:pPr>
        <w:pStyle w:val="berschrift2"/>
        <w:rPr>
          <w:rFonts w:asciiTheme="minorHAnsi" w:hAnsiTheme="minorHAnsi"/>
          <w:color w:val="auto"/>
          <w:lang w:val="en-US"/>
        </w:rPr>
      </w:pPr>
      <w:r w:rsidRPr="00EE2BAD">
        <w:rPr>
          <w:rFonts w:asciiTheme="minorHAnsi" w:hAnsiTheme="minorHAnsi"/>
          <w:color w:val="auto"/>
          <w:lang w:val="en-US"/>
        </w:rPr>
        <w:br w:type="page" w:clear="all"/>
      </w:r>
    </w:p>
    <w:p w14:paraId="75C63552" w14:textId="77777777" w:rsidR="001F51EB" w:rsidRDefault="00000000">
      <w:pPr>
        <w:pStyle w:val="berschrift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>Physikalische Daten der verwendeten Chemikalien</w:t>
      </w:r>
    </w:p>
    <w:p w14:paraId="4FF88EAA" w14:textId="77777777" w:rsidR="001F51EB" w:rsidRDefault="0000000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Nur sinnvolle Daten erheben, Aggregatszustand bei Raumtemperatur beachten!</w:t>
      </w:r>
      <w:r>
        <w:rPr>
          <w:rFonts w:ascii="Calibri Light" w:hAnsi="Calibri Light" w:cs="Calibri Light"/>
        </w:rPr>
        <w:br/>
        <w:t xml:space="preserve">Bei Raumtemperatur flüssig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Siedepunkt und Brechungsindex</w:t>
      </w:r>
      <w:r>
        <w:rPr>
          <w:rFonts w:ascii="Calibri Light" w:hAnsi="Calibri Light" w:cs="Calibri Light"/>
        </w:rPr>
        <w:br/>
        <w:t xml:space="preserve">Bei Raumtemperatur fest </w:t>
      </w:r>
      <w:r>
        <w:rPr>
          <w:rFonts w:ascii="Wingdings" w:eastAsia="Wingdings" w:hAnsi="Wingdings" w:cs="Wingdings"/>
        </w:rPr>
        <w:t>à</w:t>
      </w:r>
      <w:r>
        <w:rPr>
          <w:rFonts w:ascii="Calibri Light" w:hAnsi="Calibri Light" w:cs="Calibri Light"/>
        </w:rPr>
        <w:t xml:space="preserve"> Angabe von Schmelzpunkt </w:t>
      </w:r>
      <w:r>
        <w:rPr>
          <w:rFonts w:ascii="Calibri Light" w:hAnsi="Calibri Light" w:cs="Calibri Light"/>
          <w:sz w:val="16"/>
        </w:rPr>
        <w:t>(im Bereich von -20 bis +25 °C zusätzlich Siedepunkt angeben)</w:t>
      </w:r>
    </w:p>
    <w:tbl>
      <w:tblPr>
        <w:tblStyle w:val="Tabellenraster"/>
        <w:tblW w:w="9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"/>
        <w:gridCol w:w="3055"/>
        <w:gridCol w:w="1889"/>
        <w:gridCol w:w="1890"/>
        <w:gridCol w:w="1890"/>
      </w:tblGrid>
      <w:tr w:rsidR="001F51EB" w14:paraId="3EBDF892" w14:textId="77777777">
        <w:trPr>
          <w:cantSplit/>
        </w:trPr>
        <w:tc>
          <w:tcPr>
            <w:tcW w:w="3403" w:type="dxa"/>
            <w:gridSpan w:val="2"/>
            <w:vAlign w:val="center"/>
          </w:tcPr>
          <w:p w14:paraId="0D85DD9D" w14:textId="77777777" w:rsidR="001F51EB" w:rsidRDefault="00000000">
            <w:pPr>
              <w:keepNext/>
              <w:keepLines/>
            </w:pPr>
            <w:r>
              <w:t>IUPAC-Name</w:t>
            </w:r>
            <w:r>
              <w:br/>
            </w:r>
            <w:r>
              <w:rPr>
                <w:sz w:val="16"/>
                <w:szCs w:val="16"/>
              </w:rPr>
              <w:t>[CAS-Nummer]</w:t>
            </w:r>
          </w:p>
        </w:tc>
        <w:bookmarkStart w:id="4" w:name="MeltingPoint"/>
        <w:tc>
          <w:tcPr>
            <w:tcW w:w="1889" w:type="dxa"/>
            <w:vAlign w:val="center"/>
          </w:tcPr>
          <w:p w14:paraId="639378F2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>HYPERLINK  \l "MeltingPoint" \o "only note melting points greater than 0 °C"</w:instrText>
            </w:r>
            <w:r>
              <w:fldChar w:fldCharType="separate"/>
            </w:r>
            <w:r>
              <w:rPr>
                <w:rStyle w:val="Hyperlink"/>
              </w:rPr>
              <w:t>Schmelzpunkt</w:t>
            </w:r>
            <w:bookmarkEnd w:id="4"/>
            <w:r>
              <w:fldChar w:fldCharType="end"/>
            </w:r>
          </w:p>
        </w:tc>
        <w:bookmarkStart w:id="5" w:name="BoilingPoint"/>
        <w:tc>
          <w:tcPr>
            <w:tcW w:w="1890" w:type="dxa"/>
            <w:vAlign w:val="center"/>
          </w:tcPr>
          <w:p w14:paraId="2B93BC80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"BoilingPoint" \o "only note boiling points greater than room temperature" </w:instrText>
            </w:r>
            <w:r>
              <w:fldChar w:fldCharType="separate"/>
            </w:r>
            <w:r>
              <w:rPr>
                <w:rStyle w:val="Hyperlink"/>
              </w:rPr>
              <w:t>Siedepunkt</w:t>
            </w:r>
            <w:bookmarkEnd w:id="5"/>
            <w:r>
              <w:fldChar w:fldCharType="end"/>
            </w:r>
          </w:p>
        </w:tc>
        <w:bookmarkStart w:id="6" w:name="RefractiveIndex"/>
        <w:tc>
          <w:tcPr>
            <w:tcW w:w="1890" w:type="dxa"/>
            <w:vAlign w:val="center"/>
          </w:tcPr>
          <w:p w14:paraId="5DB33325" w14:textId="77777777" w:rsidR="001F51EB" w:rsidRDefault="00000000">
            <w:pPr>
              <w:keepNext/>
              <w:keepLines/>
            </w:pPr>
            <w:r>
              <w:fldChar w:fldCharType="begin"/>
            </w:r>
            <w:r>
              <w:instrText xml:space="preserve"> HYPERLINK  \l "RefractiveIndex" \o "only necessary for liquids, typically at 20 °C" </w:instrText>
            </w:r>
            <w:r>
              <w:fldChar w:fldCharType="separate"/>
            </w:r>
            <w:r>
              <w:rPr>
                <w:rStyle w:val="Hyperlink"/>
              </w:rPr>
              <w:t>Brechungsindex</w:t>
            </w:r>
            <w:bookmarkEnd w:id="6"/>
            <w:r>
              <w:fldChar w:fldCharType="end"/>
            </w:r>
          </w:p>
        </w:tc>
      </w:tr>
      <w:tr w:rsidR="00EE2BAD" w14:paraId="170CB4C3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18F5C29F" w14:textId="77777777" w:rsidR="00EE2BAD" w:rsidRDefault="00EE2BAD" w:rsidP="00EE2BAD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27380F7A" w14:textId="74DAF79E" w:rsidR="00EE2BAD" w:rsidRDefault="00EE2BAD" w:rsidP="00EE2BA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772939249"/>
                <w:placeholder>
                  <w:docPart w:val="A4A9D11D5B2B8D44BC50448582FB6692"/>
                </w:placeholder>
              </w:sdtPr>
              <w:sdtContent>
                <w:r w:rsidRPr="0060735D">
                  <w:rPr>
                    <w:szCs w:val="16"/>
                    <w:lang w:val="en-US"/>
                  </w:rPr>
                  <w:t>2‘,3‘,5‘-Tri-O-Acet</w:t>
                </w:r>
                <w:r>
                  <w:rPr>
                    <w:szCs w:val="16"/>
                    <w:lang w:val="en-US"/>
                  </w:rPr>
                  <w:t>ylguanosine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204088920"/>
                <w:placeholder>
                  <w:docPart w:val="C3869DDA1CA42D4285E83537509D4BB2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6979-94-8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2CB67A43" w14:textId="7BB1A441" w:rsidR="00EE2BAD" w:rsidRDefault="00EE2BAD" w:rsidP="00EE2BAD">
            <w:pPr>
              <w:keepNext/>
              <w:keepLines/>
              <w:tabs>
                <w:tab w:val="left" w:pos="1401"/>
              </w:tabs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226-231 °C</w:t>
            </w:r>
          </w:p>
        </w:tc>
        <w:tc>
          <w:tcPr>
            <w:tcW w:w="1890" w:type="dxa"/>
            <w:vAlign w:val="center"/>
          </w:tcPr>
          <w:p w14:paraId="6F7D25FE" w14:textId="5CC8E9D4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2F277052" w14:textId="5A63938A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1F51EB" w14:paraId="0149233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5D7F4E71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77F12854" w14:textId="522394A8" w:rsidR="001F51EB" w:rsidRDefault="00AA6BC2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803458185"/>
                <w:placeholder>
                  <w:docPart w:val="D8C8F5CE5EF20548B59467FAED0A2396"/>
                </w:placeholder>
              </w:sdtPr>
              <w:sdtContent>
                <w:proofErr w:type="spellStart"/>
                <w:r>
                  <w:rPr>
                    <w:szCs w:val="16"/>
                  </w:rPr>
                  <w:t>Tetraethylammonium</w:t>
                </w:r>
                <w:proofErr w:type="spellEnd"/>
                <w:r>
                  <w:rPr>
                    <w:szCs w:val="16"/>
                  </w:rPr>
                  <w:t xml:space="preserve"> </w:t>
                </w:r>
                <w:proofErr w:type="spellStart"/>
                <w:r>
                  <w:rPr>
                    <w:szCs w:val="16"/>
                  </w:rPr>
                  <w:t>chloride</w:t>
                </w:r>
                <w:proofErr w:type="spellEnd"/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[75-55-0]</w:t>
            </w:r>
          </w:p>
        </w:tc>
        <w:tc>
          <w:tcPr>
            <w:tcW w:w="1889" w:type="dxa"/>
            <w:vAlign w:val="center"/>
          </w:tcPr>
          <w:p w14:paraId="79A51234" w14:textId="599E814F" w:rsidR="001F51EB" w:rsidRPr="00490298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</w:rPr>
              <w:t>360 °C</w:t>
            </w:r>
          </w:p>
        </w:tc>
        <w:tc>
          <w:tcPr>
            <w:tcW w:w="1890" w:type="dxa"/>
            <w:vAlign w:val="center"/>
          </w:tcPr>
          <w:p w14:paraId="4CB8401D" w14:textId="1BEBD201" w:rsidR="001F51EB" w:rsidRPr="00490298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53806FAD" w14:textId="0EA066B0" w:rsidR="001F51EB" w:rsidRPr="00490298" w:rsidRDefault="001F51EB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1F51EB" w14:paraId="54791D59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DD8562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F6F302E" w14:textId="31175CE4" w:rsidR="001F51EB" w:rsidRDefault="00AA6BC2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388613013"/>
                <w:placeholder>
                  <w:docPart w:val="3F35401E4ED47B4A9F511006AA7C617B"/>
                </w:placeholder>
              </w:sdtPr>
              <w:sdtContent>
                <w:proofErr w:type="gramStart"/>
                <w:r>
                  <w:rPr>
                    <w:szCs w:val="16"/>
                    <w:lang w:val="en-US"/>
                  </w:rPr>
                  <w:t>N,N</w:t>
                </w:r>
                <w:proofErr w:type="gramEnd"/>
                <w:r>
                  <w:rPr>
                    <w:szCs w:val="16"/>
                    <w:lang w:val="en-US"/>
                  </w:rPr>
                  <w:t>-dimethylaniline</w:t>
                </w:r>
              </w:sdtContent>
            </w:sdt>
            <w:r w:rsidRPr="002E1210">
              <w:rPr>
                <w:szCs w:val="16"/>
                <w:lang w:val="en-US"/>
              </w:rPr>
              <w:t xml:space="preserve"> </w:t>
            </w:r>
            <w:r w:rsidRPr="002E1210">
              <w:rPr>
                <w:szCs w:val="16"/>
                <w:lang w:val="en-US"/>
              </w:rPr>
              <w:br/>
            </w:r>
            <w:r w:rsidRPr="002E1210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997404779"/>
                <w:placeholder>
                  <w:docPart w:val="9FE9086E19ECD842B6D4BBA236334365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121-69-7</w:t>
                </w:r>
              </w:sdtContent>
            </w:sdt>
            <w:r w:rsidRPr="002E1210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07981155" w14:textId="6F7FB537" w:rsidR="001F51EB" w:rsidRPr="002E1210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</w:rPr>
              <w:t>2 °C</w:t>
            </w:r>
          </w:p>
        </w:tc>
        <w:tc>
          <w:tcPr>
            <w:tcW w:w="1890" w:type="dxa"/>
            <w:vAlign w:val="center"/>
          </w:tcPr>
          <w:p w14:paraId="6FDD9B54" w14:textId="0F793404" w:rsidR="001F51EB" w:rsidRPr="002E1210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194 °C</w:t>
            </w:r>
          </w:p>
        </w:tc>
        <w:tc>
          <w:tcPr>
            <w:tcW w:w="1890" w:type="dxa"/>
            <w:vAlign w:val="center"/>
          </w:tcPr>
          <w:p w14:paraId="239CE139" w14:textId="7CCD2050" w:rsidR="001F51EB" w:rsidRDefault="00AA6BC2">
            <w:pPr>
              <w:keepNext/>
              <w:keepLines/>
              <w:rPr>
                <w:szCs w:val="16"/>
                <w:lang w:val="en-US"/>
              </w:rPr>
            </w:pPr>
            <w:r w:rsidRPr="00AA6BC2">
              <w:rPr>
                <w:rStyle w:val="Platzhaltertext"/>
                <w:color w:val="auto"/>
                <w:sz w:val="16"/>
              </w:rPr>
              <w:t>1.577</w:t>
            </w:r>
          </w:p>
        </w:tc>
      </w:tr>
      <w:tr w:rsidR="001F51EB" w14:paraId="681B066A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4567D0C6" w14:textId="77777777" w:rsidR="001F51EB" w:rsidRDefault="00000000">
            <w:pPr>
              <w:keepNext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3AC115EB" w14:textId="6064E4F5" w:rsidR="001F51EB" w:rsidRDefault="002E1210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1089379272"/>
                <w:placeholder>
                  <w:docPart w:val="929369233EB78148A38584A0000252AA"/>
                </w:placeholder>
              </w:sdtPr>
              <w:sdtContent>
                <w:proofErr w:type="spellStart"/>
                <w:r w:rsidR="00AA6BC2">
                  <w:rPr>
                    <w:szCs w:val="16"/>
                  </w:rPr>
                  <w:t>Phorsphoryl</w:t>
                </w:r>
                <w:proofErr w:type="spellEnd"/>
                <w:r w:rsidR="00AA6BC2">
                  <w:rPr>
                    <w:szCs w:val="16"/>
                  </w:rPr>
                  <w:t xml:space="preserve"> Chloride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166223158"/>
                <w:placeholder>
                  <w:docPart w:val="58D720EA00652047831A0A42AFAB330F"/>
                </w:placeholder>
              </w:sdtPr>
              <w:sdtContent>
                <w:r w:rsidR="00AA6BC2">
                  <w:rPr>
                    <w:b/>
                    <w:sz w:val="16"/>
                    <w:szCs w:val="16"/>
                  </w:rPr>
                  <w:t>10025-87-3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1C72B7FB" w14:textId="05FDE507" w:rsidR="001F51EB" w:rsidRPr="002E1210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1.25 °C</w:t>
            </w:r>
          </w:p>
        </w:tc>
        <w:tc>
          <w:tcPr>
            <w:tcW w:w="1890" w:type="dxa"/>
            <w:vAlign w:val="center"/>
          </w:tcPr>
          <w:p w14:paraId="7808E954" w14:textId="400C049B" w:rsidR="001F51EB" w:rsidRPr="002E1210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105.8 °C</w:t>
            </w:r>
          </w:p>
        </w:tc>
        <w:tc>
          <w:tcPr>
            <w:tcW w:w="1890" w:type="dxa"/>
            <w:vAlign w:val="center"/>
          </w:tcPr>
          <w:p w14:paraId="08EC30DB" w14:textId="65B53792" w:rsidR="001F51EB" w:rsidRPr="002E1210" w:rsidRDefault="00AA6BC2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1.460</w:t>
            </w:r>
          </w:p>
        </w:tc>
      </w:tr>
      <w:tr w:rsidR="001F51EB" w14:paraId="4553BA3C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FD20DEF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686D8C92" w14:textId="4DC1B16D" w:rsidR="001F51EB" w:rsidRDefault="0060735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526948000"/>
                <w:placeholder>
                  <w:docPart w:val="EA2C7529C68E9C4BB135D82CD363800C"/>
                </w:placeholder>
              </w:sdtPr>
              <w:sdtContent>
                <w:r>
                  <w:rPr>
                    <w:szCs w:val="16"/>
                  </w:rPr>
                  <w:t>Acetonitrile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824280877"/>
                <w:placeholder>
                  <w:docPart w:val="EEB40EA5A7E3D1488B83B2B646F9D187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75-05-8</w:t>
                </w:r>
              </w:sdtContent>
            </w:sdt>
            <w:r>
              <w:rPr>
                <w:b/>
                <w:sz w:val="16"/>
                <w:szCs w:val="16"/>
              </w:rPr>
              <w:t>]</w:t>
            </w:r>
          </w:p>
        </w:tc>
        <w:tc>
          <w:tcPr>
            <w:tcW w:w="1889" w:type="dxa"/>
            <w:vAlign w:val="center"/>
          </w:tcPr>
          <w:p w14:paraId="4DB6BBE4" w14:textId="65E158AD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-46 °C</w:t>
            </w:r>
          </w:p>
        </w:tc>
        <w:tc>
          <w:tcPr>
            <w:tcW w:w="1890" w:type="dxa"/>
            <w:vAlign w:val="center"/>
          </w:tcPr>
          <w:p w14:paraId="76530785" w14:textId="707459DE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  <w:lang w:val="en-US"/>
              </w:rPr>
              <w:t>81.3 °C</w:t>
            </w:r>
          </w:p>
        </w:tc>
        <w:tc>
          <w:tcPr>
            <w:tcW w:w="1890" w:type="dxa"/>
            <w:vAlign w:val="center"/>
          </w:tcPr>
          <w:p w14:paraId="6A547685" w14:textId="2B0007AB" w:rsidR="001F51EB" w:rsidRPr="0060735D" w:rsidRDefault="0060735D">
            <w:pPr>
              <w:keepNext/>
              <w:keepLines/>
              <w:rPr>
                <w:szCs w:val="16"/>
                <w:lang w:val="en-US"/>
              </w:rPr>
            </w:pPr>
            <w:r w:rsidRPr="0060735D">
              <w:rPr>
                <w:rStyle w:val="Platzhaltertext"/>
                <w:color w:val="auto"/>
                <w:sz w:val="16"/>
              </w:rPr>
              <w:t>1.344</w:t>
            </w:r>
          </w:p>
        </w:tc>
      </w:tr>
      <w:tr w:rsidR="001F51EB" w14:paraId="747FEBB1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381C7B8B" w14:textId="77777777" w:rsidR="001F51EB" w:rsidRDefault="00000000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37BC64FB" w14:textId="282B788D" w:rsidR="001F51EB" w:rsidRDefault="00EE2BAD">
            <w:pPr>
              <w:keepNext/>
              <w:keepLines/>
              <w:tabs>
                <w:tab w:val="center" w:pos="1401"/>
              </w:tabs>
              <w:rPr>
                <w:szCs w:val="16"/>
              </w:rPr>
            </w:pPr>
            <w:sdt>
              <w:sdtPr>
                <w:rPr>
                  <w:szCs w:val="16"/>
                </w:rPr>
                <w:id w:val="-998118099"/>
                <w:placeholder>
                  <w:docPart w:val="3EAD1516B2DEFE4D97730C03D87B3898"/>
                </w:placeholder>
              </w:sdtPr>
              <w:sdtContent>
                <w:r>
                  <w:rPr>
                    <w:szCs w:val="16"/>
                  </w:rPr>
                  <w:t>Chloroform</w:t>
                </w:r>
              </w:sdtContent>
            </w:sdt>
            <w:r>
              <w:rPr>
                <w:szCs w:val="16"/>
              </w:rPr>
              <w:t xml:space="preserve"> </w:t>
            </w:r>
            <w:r>
              <w:rPr>
                <w:szCs w:val="16"/>
              </w:rPr>
              <w:br/>
            </w:r>
            <w:r>
              <w:rPr>
                <w:b/>
                <w:sz w:val="16"/>
                <w:szCs w:val="16"/>
              </w:rPr>
              <w:t>[67-66-3]</w:t>
            </w:r>
          </w:p>
        </w:tc>
        <w:tc>
          <w:tcPr>
            <w:tcW w:w="1889" w:type="dxa"/>
            <w:vAlign w:val="center"/>
          </w:tcPr>
          <w:p w14:paraId="517AB0B9" w14:textId="23CE0057" w:rsidR="001F51EB" w:rsidRPr="00EE2BAD" w:rsidRDefault="00EE2BAD">
            <w:pPr>
              <w:keepNext/>
              <w:keepLines/>
              <w:rPr>
                <w:rStyle w:val="Platzhaltertext"/>
                <w:color w:val="auto"/>
                <w:sz w:val="16"/>
              </w:rPr>
            </w:pPr>
            <w:r w:rsidRPr="00EE2BAD">
              <w:rPr>
                <w:rStyle w:val="Platzhaltertext"/>
                <w:color w:val="auto"/>
                <w:sz w:val="16"/>
              </w:rPr>
              <w:t>-63.5 °C</w:t>
            </w:r>
          </w:p>
        </w:tc>
        <w:tc>
          <w:tcPr>
            <w:tcW w:w="1890" w:type="dxa"/>
            <w:vAlign w:val="center"/>
          </w:tcPr>
          <w:p w14:paraId="6ADA843E" w14:textId="4D223091" w:rsidR="001F51EB" w:rsidRPr="00EE2BAD" w:rsidRDefault="00EE2BAD">
            <w:pPr>
              <w:keepNext/>
              <w:keepLines/>
              <w:rPr>
                <w:rStyle w:val="Platzhaltertext"/>
                <w:color w:val="auto"/>
                <w:sz w:val="16"/>
              </w:rPr>
            </w:pPr>
            <w:r w:rsidRPr="00EE2BAD">
              <w:rPr>
                <w:rStyle w:val="Platzhaltertext"/>
                <w:color w:val="auto"/>
                <w:sz w:val="16"/>
              </w:rPr>
              <w:t>61.15 °C</w:t>
            </w:r>
          </w:p>
        </w:tc>
        <w:tc>
          <w:tcPr>
            <w:tcW w:w="1890" w:type="dxa"/>
            <w:vAlign w:val="center"/>
          </w:tcPr>
          <w:p w14:paraId="5C1032F6" w14:textId="72E671EB" w:rsidR="001F51EB" w:rsidRPr="00EE2BAD" w:rsidRDefault="00EE2BAD">
            <w:pPr>
              <w:keepNext/>
              <w:keepLines/>
              <w:rPr>
                <w:rStyle w:val="Platzhaltertext"/>
                <w:color w:val="auto"/>
                <w:sz w:val="16"/>
              </w:rPr>
            </w:pPr>
            <w:r w:rsidRPr="00EE2BAD">
              <w:rPr>
                <w:rStyle w:val="Platzhaltertext"/>
                <w:color w:val="auto"/>
                <w:sz w:val="16"/>
              </w:rPr>
              <w:t>1.4459</w:t>
            </w:r>
          </w:p>
        </w:tc>
      </w:tr>
      <w:tr w:rsidR="00EE2BAD" w14:paraId="0C71BAA8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A81EDD1" w14:textId="77777777" w:rsidR="00EE2BAD" w:rsidRDefault="00EE2BAD" w:rsidP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58D6955" w14:textId="3BA0FF86" w:rsidR="00EE2BAD" w:rsidRPr="0060735D" w:rsidRDefault="00EE2BAD" w:rsidP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75361391"/>
                <w:placeholder>
                  <w:docPart w:val="8B521CEF3119BE458231B6270690D20F"/>
                </w:placeholder>
              </w:sdtPr>
              <w:sdtContent>
                <w:r>
                  <w:rPr>
                    <w:szCs w:val="16"/>
                    <w:lang w:val="en-US"/>
                  </w:rPr>
                  <w:t>Sodium Bicarbonate</w:t>
                </w:r>
                <w:r>
                  <w:rPr>
                    <w:szCs w:val="16"/>
                  </w:rPr>
                  <w:t xml:space="preserve"> 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209879191"/>
                <w:placeholder>
                  <w:docPart w:val="2A22C5EC7203C8459CEC44EE51B44116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144-55-8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6D0EA5C3" w14:textId="67BDFF26" w:rsidR="00EE2BAD" w:rsidRPr="0060735D" w:rsidRDefault="00EE2BAD" w:rsidP="00EE2BAD">
            <w:pPr>
              <w:keepNext/>
              <w:keepLines/>
              <w:rPr>
                <w:szCs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50 °C (decomposes)</w:t>
            </w:r>
          </w:p>
        </w:tc>
        <w:tc>
          <w:tcPr>
            <w:tcW w:w="1890" w:type="dxa"/>
            <w:vAlign w:val="center"/>
          </w:tcPr>
          <w:p w14:paraId="65FA1968" w14:textId="04F9B470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6AD9674" w14:textId="7E9BDDFB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EE2BAD" w14:paraId="06044EED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66F29FB3" w14:textId="3C4FFE5F" w:rsidR="00EE2BAD" w:rsidRDefault="00EE2BAD" w:rsidP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04E57B09" w14:textId="7E4F793F" w:rsidR="00EE2BAD" w:rsidRDefault="00EE2BAD" w:rsidP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Cs w:val="16"/>
                </w:rPr>
                <w:id w:val="-2011283199"/>
                <w:placeholder>
                  <w:docPart w:val="F8A52A72C27A8F46B53F82A936137E60"/>
                </w:placeholder>
              </w:sdtPr>
              <w:sdtContent>
                <w:r w:rsidRPr="00EE2BAD">
                  <w:rPr>
                    <w:szCs w:val="16"/>
                    <w:lang w:val="en-US"/>
                  </w:rPr>
                  <w:t>Sodium Sulfate</w:t>
                </w:r>
                <w:r>
                  <w:rPr>
                    <w:szCs w:val="16"/>
                  </w:rPr>
                  <w:t xml:space="preserve"> </w:t>
                </w:r>
              </w:sdtContent>
            </w:sdt>
            <w:r w:rsidRPr="0060735D">
              <w:rPr>
                <w:szCs w:val="16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362794928"/>
                <w:placeholder>
                  <w:docPart w:val="83E5D565F4C45440B9A3B05CABE45686"/>
                </w:placeholder>
              </w:sdtPr>
              <w:sdtContent>
                <w:r>
                  <w:rPr>
                    <w:b/>
                    <w:sz w:val="16"/>
                    <w:szCs w:val="16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72ADB60C" w14:textId="73346C30" w:rsidR="00EE2BAD" w:rsidRDefault="00EE2BAD" w:rsidP="00EE2BAD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  <w:r>
              <w:rPr>
                <w:rStyle w:val="Platzhaltertext"/>
                <w:color w:val="auto"/>
                <w:sz w:val="16"/>
                <w:lang w:val="en-US"/>
              </w:rPr>
              <w:t>884 °C (anhydrous)</w:t>
            </w:r>
          </w:p>
        </w:tc>
        <w:tc>
          <w:tcPr>
            <w:tcW w:w="1890" w:type="dxa"/>
            <w:vAlign w:val="center"/>
          </w:tcPr>
          <w:p w14:paraId="0D2DE9E4" w14:textId="429CBF6F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  <w:r w:rsidRPr="00EE2BAD">
              <w:rPr>
                <w:rStyle w:val="Platzhaltertext"/>
                <w:color w:val="auto"/>
                <w:sz w:val="16"/>
              </w:rPr>
              <w:t>1429 °C</w:t>
            </w:r>
            <w:r>
              <w:rPr>
                <w:rStyle w:val="Platzhaltertext"/>
                <w:color w:val="auto"/>
                <w:sz w:val="16"/>
              </w:rPr>
              <w:t xml:space="preserve"> (</w:t>
            </w:r>
            <w:proofErr w:type="spellStart"/>
            <w:r>
              <w:rPr>
                <w:rStyle w:val="Platzhaltertext"/>
                <w:color w:val="auto"/>
                <w:sz w:val="16"/>
              </w:rPr>
              <w:t>anhydrous</w:t>
            </w:r>
            <w:proofErr w:type="spellEnd"/>
            <w:r>
              <w:rPr>
                <w:rStyle w:val="Platzhaltertext"/>
                <w:color w:val="auto"/>
                <w:sz w:val="16"/>
              </w:rPr>
              <w:t>)</w:t>
            </w:r>
          </w:p>
        </w:tc>
        <w:tc>
          <w:tcPr>
            <w:tcW w:w="1890" w:type="dxa"/>
            <w:vAlign w:val="center"/>
          </w:tcPr>
          <w:p w14:paraId="35728926" w14:textId="77777777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  <w:tr w:rsidR="00EE2BAD" w:rsidRPr="00EE2BAD" w14:paraId="5D48B615" w14:textId="77777777">
        <w:trPr>
          <w:cantSplit/>
          <w:trHeight w:val="567"/>
        </w:trPr>
        <w:tc>
          <w:tcPr>
            <w:tcW w:w="348" w:type="dxa"/>
            <w:tcBorders>
              <w:right w:val="single" w:sz="4" w:space="0" w:color="auto"/>
            </w:tcBorders>
            <w:vAlign w:val="center"/>
          </w:tcPr>
          <w:p w14:paraId="4ED6886E" w14:textId="15726E19" w:rsidR="00EE2BAD" w:rsidRDefault="00EE2BAD" w:rsidP="00EE2BAD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055" w:type="dxa"/>
            <w:tcBorders>
              <w:left w:val="single" w:sz="4" w:space="0" w:color="auto"/>
            </w:tcBorders>
            <w:vAlign w:val="center"/>
          </w:tcPr>
          <w:p w14:paraId="173CC0A6" w14:textId="5525EABE" w:rsidR="00EE2BAD" w:rsidRDefault="00EE2BAD" w:rsidP="00EE2BAD">
            <w:pPr>
              <w:keepNext/>
              <w:keepLines/>
              <w:tabs>
                <w:tab w:val="center" w:pos="1401"/>
              </w:tabs>
              <w:rPr>
                <w:szCs w:val="16"/>
                <w:lang w:val="en-US"/>
              </w:rPr>
            </w:pPr>
            <w:sdt>
              <w:sdtPr>
                <w:rPr>
                  <w:sz w:val="20"/>
                  <w:szCs w:val="13"/>
                  <w:lang w:val="en-US"/>
                </w:rPr>
                <w:id w:val="-976214258"/>
                <w:placeholder>
                  <w:docPart w:val="334115B0ACDF9742B158ED7D7230FAC3"/>
                </w:placeholder>
              </w:sdtPr>
              <w:sdtContent>
                <w:r w:rsidRPr="00EE2BAD">
                  <w:rPr>
                    <w:sz w:val="20"/>
                    <w:szCs w:val="13"/>
                    <w:lang w:val="en-US"/>
                  </w:rPr>
                  <w:t>9-(2‘,3‘,6‘-tri-O-acetyl-</w:t>
                </w:r>
                <w:r w:rsidRPr="00EE2BAD">
                  <w:rPr>
                    <w:sz w:val="20"/>
                    <w:szCs w:val="13"/>
                    <w:lang w:val="en-US"/>
                  </w:rPr>
                  <w:t xml:space="preserve">-D-ribofuranosyl)-2-amino-6-chloropurine </w:t>
                </w:r>
              </w:sdtContent>
            </w:sdt>
            <w:r w:rsidRPr="00EE2BAD">
              <w:rPr>
                <w:sz w:val="20"/>
                <w:szCs w:val="13"/>
                <w:lang w:val="en-US"/>
              </w:rPr>
              <w:t xml:space="preserve"> </w:t>
            </w:r>
            <w:r w:rsidRPr="0060735D">
              <w:rPr>
                <w:szCs w:val="16"/>
                <w:lang w:val="en-US"/>
              </w:rPr>
              <w:br/>
            </w:r>
            <w:r w:rsidRPr="0060735D">
              <w:rPr>
                <w:b/>
                <w:sz w:val="16"/>
                <w:szCs w:val="16"/>
                <w:lang w:val="en-US"/>
              </w:rPr>
              <w:t>[</w:t>
            </w:r>
            <w:sdt>
              <w:sdtPr>
                <w:rPr>
                  <w:b/>
                  <w:sz w:val="16"/>
                  <w:szCs w:val="16"/>
                </w:rPr>
                <w:id w:val="-1724506769"/>
                <w:placeholder>
                  <w:docPart w:val="3D858AED38632C4E979B2A6E1402AD47"/>
                </w:placeholder>
              </w:sdtPr>
              <w:sdtContent>
                <w:r w:rsidRPr="00EE2BAD">
                  <w:rPr>
                    <w:b/>
                    <w:sz w:val="16"/>
                    <w:szCs w:val="16"/>
                    <w:lang w:val="en-US"/>
                  </w:rPr>
                  <w:t>7757-82-6</w:t>
                </w:r>
              </w:sdtContent>
            </w:sdt>
            <w:r w:rsidRPr="0060735D">
              <w:rPr>
                <w:b/>
                <w:sz w:val="16"/>
                <w:szCs w:val="16"/>
                <w:lang w:val="en-US"/>
              </w:rPr>
              <w:t>]</w:t>
            </w:r>
          </w:p>
        </w:tc>
        <w:tc>
          <w:tcPr>
            <w:tcW w:w="1889" w:type="dxa"/>
            <w:vAlign w:val="center"/>
          </w:tcPr>
          <w:p w14:paraId="10B76E3C" w14:textId="77777777" w:rsidR="00EE2BAD" w:rsidRDefault="00EE2BAD" w:rsidP="00EE2BAD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680CA3AD" w14:textId="77777777" w:rsidR="00EE2BAD" w:rsidRPr="00EE2BAD" w:rsidRDefault="00EE2BAD" w:rsidP="00EE2BAD">
            <w:pPr>
              <w:keepNext/>
              <w:keepLines/>
              <w:rPr>
                <w:rStyle w:val="Platzhaltertext"/>
                <w:color w:val="auto"/>
                <w:sz w:val="16"/>
                <w:lang w:val="en-US"/>
              </w:rPr>
            </w:pPr>
          </w:p>
        </w:tc>
        <w:tc>
          <w:tcPr>
            <w:tcW w:w="1890" w:type="dxa"/>
            <w:vAlign w:val="center"/>
          </w:tcPr>
          <w:p w14:paraId="47F0004F" w14:textId="77777777" w:rsidR="00EE2BAD" w:rsidRDefault="00EE2BAD" w:rsidP="00EE2BAD">
            <w:pPr>
              <w:keepNext/>
              <w:keepLines/>
              <w:rPr>
                <w:szCs w:val="16"/>
                <w:lang w:val="en-US"/>
              </w:rPr>
            </w:pPr>
          </w:p>
        </w:tc>
      </w:tr>
    </w:tbl>
    <w:p w14:paraId="75DEFAFE" w14:textId="77777777" w:rsidR="001F51EB" w:rsidRPr="00EE2BAD" w:rsidRDefault="001F51EB">
      <w:pPr>
        <w:rPr>
          <w:lang w:val="en-US"/>
        </w:rPr>
      </w:pPr>
    </w:p>
    <w:p w14:paraId="064FD572" w14:textId="77777777" w:rsidR="001F51EB" w:rsidRDefault="001F51EB">
      <w:pPr>
        <w:rPr>
          <w:rFonts w:cs="TimesNewRomanPSMT"/>
          <w:lang w:val="en-US"/>
        </w:rPr>
      </w:pPr>
    </w:p>
    <w:p w14:paraId="3FBC18F5" w14:textId="77777777" w:rsidR="001F51EB" w:rsidRDefault="00000000">
      <w:pPr>
        <w:rPr>
          <w:rFonts w:cs="TimesNewRomanPSMT"/>
          <w:lang w:val="en-US"/>
        </w:rPr>
      </w:pPr>
      <w:r>
        <w:rPr>
          <w:rStyle w:val="Fett"/>
        </w:rPr>
        <w:t>Bemerkungen und besondere Anweisungen</w:t>
      </w:r>
      <w:r>
        <w:rPr>
          <w:rFonts w:cs="TimesNewRomanPSMT"/>
          <w:lang w:val="en-US"/>
        </w:rPr>
        <w:t>:</w:t>
      </w:r>
    </w:p>
    <w:p w14:paraId="2E163EBB" w14:textId="77777777" w:rsidR="001F51EB" w:rsidRDefault="001F51EB">
      <w:pPr>
        <w:rPr>
          <w:rFonts w:cs="TimesNewRomanPSMT"/>
          <w:lang w:val="en-US"/>
        </w:rPr>
      </w:pPr>
    </w:p>
    <w:p w14:paraId="2671499A" w14:textId="77777777" w:rsidR="001F51EB" w:rsidRDefault="001F51EB">
      <w:pPr>
        <w:rPr>
          <w:rFonts w:cs="TimesNewRomanPSMT"/>
          <w:lang w:val="en-US"/>
        </w:rPr>
      </w:pPr>
    </w:p>
    <w:p w14:paraId="63215F3A" w14:textId="77777777" w:rsidR="001F51EB" w:rsidRDefault="001F51EB">
      <w:pPr>
        <w:rPr>
          <w:rFonts w:cs="TimesNewRomanPSMT"/>
          <w:lang w:val="en-US"/>
        </w:rPr>
      </w:pPr>
    </w:p>
    <w:p w14:paraId="124F1C73" w14:textId="77777777" w:rsidR="001F51EB" w:rsidRDefault="001F51EB">
      <w:pPr>
        <w:rPr>
          <w:rFonts w:cs="TimesNewRomanPSMT"/>
          <w:lang w:val="en-US"/>
        </w:rPr>
      </w:pPr>
    </w:p>
    <w:p w14:paraId="00031C3B" w14:textId="77777777" w:rsidR="001F51EB" w:rsidRDefault="001F51EB">
      <w:pPr>
        <w:rPr>
          <w:rFonts w:cs="TimesNewRomanPSMT"/>
          <w:lang w:val="en-US"/>
        </w:rPr>
      </w:pPr>
    </w:p>
    <w:p w14:paraId="125EBC9B" w14:textId="77777777" w:rsidR="001F51EB" w:rsidRDefault="001F51EB">
      <w:pPr>
        <w:rPr>
          <w:rFonts w:cs="TimesNewRomanPSMT"/>
          <w:lang w:val="en-US"/>
        </w:rPr>
      </w:pPr>
    </w:p>
    <w:p w14:paraId="5776507D" w14:textId="77777777" w:rsidR="001F51EB" w:rsidRDefault="001F51EB">
      <w:pPr>
        <w:rPr>
          <w:rFonts w:cs="TimesNewRomanPSMT"/>
          <w:lang w:val="en-US"/>
        </w:rPr>
      </w:pPr>
    </w:p>
    <w:p w14:paraId="70FAAC54" w14:textId="77777777" w:rsidR="001F51EB" w:rsidRDefault="001F51EB">
      <w:pPr>
        <w:rPr>
          <w:rFonts w:cs="TimesNewRomanPSMT"/>
          <w:lang w:val="en-US"/>
        </w:rPr>
      </w:pPr>
    </w:p>
    <w:p w14:paraId="5BB1FDA9" w14:textId="77777777" w:rsidR="001F51EB" w:rsidRDefault="001F51EB">
      <w:pPr>
        <w:rPr>
          <w:rFonts w:cs="TimesNewRomanPSMT"/>
          <w:lang w:val="en-US"/>
        </w:rPr>
      </w:pPr>
    </w:p>
    <w:p w14:paraId="565D3301" w14:textId="77777777" w:rsidR="001F51EB" w:rsidRDefault="001F51EB">
      <w:pPr>
        <w:rPr>
          <w:rFonts w:cs="TimesNewRomanPSMT"/>
          <w:lang w:val="en-US"/>
        </w:rPr>
      </w:pPr>
    </w:p>
    <w:p w14:paraId="507A9BCF" w14:textId="77777777" w:rsidR="001F51EB" w:rsidRDefault="00000000">
      <w:pPr>
        <w:pBdr>
          <w:top w:val="single" w:sz="4" w:space="1" w:color="000000"/>
        </w:pBd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Datum: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Student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Unterschrift Betreuer</w:t>
      </w:r>
    </w:p>
    <w:sectPr w:rsidR="001F51E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9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5C8F4" w14:textId="77777777" w:rsidR="00241E60" w:rsidRDefault="00241E60">
      <w:pPr>
        <w:spacing w:after="0" w:line="240" w:lineRule="auto"/>
      </w:pPr>
      <w:r>
        <w:separator/>
      </w:r>
    </w:p>
  </w:endnote>
  <w:endnote w:type="continuationSeparator" w:id="0">
    <w:p w14:paraId="380F5B5F" w14:textId="77777777" w:rsidR="00241E60" w:rsidRDefault="0024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AED0" w14:textId="77777777" w:rsidR="001F51EB" w:rsidRDefault="00000000">
    <w:pPr>
      <w:pStyle w:val="Fuzeile"/>
      <w:pBdr>
        <w:bottom w:val="single" w:sz="4" w:space="1" w:color="000000"/>
      </w:pBdr>
      <w:rPr>
        <w:sz w:val="16"/>
      </w:rPr>
    </w:pPr>
    <w:r>
      <w:rPr>
        <w:sz w:val="16"/>
      </w:rPr>
      <w:t>Erhebung sicherheitstechnischer Kenndaten für die Durchführung von Praktikumsversuchen</w:t>
    </w:r>
    <w:r>
      <w:rPr>
        <w:sz w:val="16"/>
      </w:rPr>
      <w:tab/>
    </w:r>
  </w:p>
  <w:p w14:paraId="70582405" w14:textId="4B1CE7CB" w:rsidR="001F51EB" w:rsidRDefault="0000000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STYLEREF  "Heading 1"  \* MERGEFORMAT </w:instrText>
    </w:r>
    <w:r>
      <w:rPr>
        <w:sz w:val="16"/>
      </w:rPr>
      <w:fldChar w:fldCharType="separate"/>
    </w:r>
    <w:r w:rsidR="00EE2BAD">
      <w:rPr>
        <w:b/>
        <w:bCs/>
        <w:noProof/>
        <w:sz w:val="16"/>
        <w:lang w:val="de-DE"/>
      </w:rPr>
      <w:t>Fehler! Verwenden Sie die Registerkarte 'Start', um Heading 1 dem Text zuzuweisen, der hier angezeigt werden soll.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7B5AE" w14:textId="77777777" w:rsidR="00241E60" w:rsidRDefault="00241E60">
      <w:pPr>
        <w:spacing w:after="0" w:line="240" w:lineRule="auto"/>
      </w:pPr>
      <w:r>
        <w:separator/>
      </w:r>
    </w:p>
  </w:footnote>
  <w:footnote w:type="continuationSeparator" w:id="0">
    <w:p w14:paraId="1BE40DFF" w14:textId="77777777" w:rsidR="00241E60" w:rsidRDefault="0024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3FEA" w14:textId="77777777" w:rsidR="001F51EB" w:rsidRDefault="00000000">
    <w:pPr>
      <w:pStyle w:val="Kopfzeile"/>
      <w:pBdr>
        <w:bottom w:val="single" w:sz="4" w:space="1" w:color="000000"/>
      </w:pBdr>
      <w:tabs>
        <w:tab w:val="left" w:pos="8940"/>
      </w:tabs>
      <w:rPr>
        <w:sz w:val="16"/>
        <w:szCs w:val="16"/>
      </w:rPr>
    </w:pPr>
    <w:r>
      <w:rPr>
        <w:sz w:val="16"/>
        <w:szCs w:val="16"/>
      </w:rPr>
      <w:t>Organisch-Chemische Praktika</w:t>
    </w:r>
    <w:r>
      <w:rPr>
        <w:sz w:val="16"/>
        <w:szCs w:val="16"/>
      </w:rPr>
      <w:tab/>
    </w:r>
    <w:r>
      <w:rPr>
        <w:sz w:val="16"/>
        <w:szCs w:val="16"/>
      </w:rPr>
      <w:tab/>
    </w:r>
  </w:p>
  <w:p w14:paraId="44AFAC94" w14:textId="77777777" w:rsidR="001F51EB" w:rsidRDefault="00000000">
    <w:pPr>
      <w:pStyle w:val="Kopfzeile"/>
      <w:rPr>
        <w:sz w:val="16"/>
        <w:szCs w:val="16"/>
      </w:rPr>
    </w:pPr>
    <w:r>
      <w:rPr>
        <w:sz w:val="16"/>
        <w:szCs w:val="16"/>
      </w:rPr>
      <w:t>Ab WS 2024/2025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10/2024© Andreas </w:t>
    </w:r>
    <w:proofErr w:type="spellStart"/>
    <w:r>
      <w:rPr>
        <w:sz w:val="16"/>
        <w:szCs w:val="16"/>
      </w:rPr>
      <w:t>Takó</w:t>
    </w:r>
    <w:proofErr w:type="spellEnd"/>
  </w:p>
  <w:p w14:paraId="227C88ED" w14:textId="77777777" w:rsidR="001F51EB" w:rsidRDefault="001F51E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2091"/>
    <w:multiLevelType w:val="multilevel"/>
    <w:tmpl w:val="0374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907EB"/>
    <w:multiLevelType w:val="multilevel"/>
    <w:tmpl w:val="F154D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07B2"/>
    <w:multiLevelType w:val="multilevel"/>
    <w:tmpl w:val="D8E2E7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C7296"/>
    <w:multiLevelType w:val="multilevel"/>
    <w:tmpl w:val="741CB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901E6"/>
    <w:multiLevelType w:val="multilevel"/>
    <w:tmpl w:val="16C027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5762">
    <w:abstractNumId w:val="2"/>
  </w:num>
  <w:num w:numId="2" w16cid:durableId="52166701">
    <w:abstractNumId w:val="4"/>
  </w:num>
  <w:num w:numId="3" w16cid:durableId="371655121">
    <w:abstractNumId w:val="0"/>
  </w:num>
  <w:num w:numId="4" w16cid:durableId="364790817">
    <w:abstractNumId w:val="1"/>
  </w:num>
  <w:num w:numId="5" w16cid:durableId="2139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EB"/>
    <w:rsid w:val="000827E7"/>
    <w:rsid w:val="000B030D"/>
    <w:rsid w:val="001F51EB"/>
    <w:rsid w:val="00201D8D"/>
    <w:rsid w:val="00241E60"/>
    <w:rsid w:val="002E1210"/>
    <w:rsid w:val="00490298"/>
    <w:rsid w:val="005363CC"/>
    <w:rsid w:val="00555671"/>
    <w:rsid w:val="00563099"/>
    <w:rsid w:val="0060735D"/>
    <w:rsid w:val="00AA6BC2"/>
    <w:rsid w:val="00AD43CB"/>
    <w:rsid w:val="00B84612"/>
    <w:rsid w:val="00BF3D85"/>
    <w:rsid w:val="00C027A5"/>
    <w:rsid w:val="00D00DC5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A2F1"/>
  <w15:docId w15:val="{70736BD0-0E39-4178-A2F6-5C84D442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A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40.jpg"/><Relationship Id="rId26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jpg"/><Relationship Id="rId25" Type="http://schemas.openxmlformats.org/officeDocument/2006/relationships/image" Target="media/image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50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0.jp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7.jpg"/><Relationship Id="rId28" Type="http://schemas.openxmlformats.org/officeDocument/2006/relationships/image" Target="media/image90.jpg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0.jpg"/><Relationship Id="rId22" Type="http://schemas.openxmlformats.org/officeDocument/2006/relationships/image" Target="media/image60.jpg"/><Relationship Id="rId27" Type="http://schemas.openxmlformats.org/officeDocument/2006/relationships/image" Target="media/image9.jp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C38C4A603342C990E8374A98949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0E0C9-16C1-4FF5-801D-6493B68936FC}"/>
      </w:docPartPr>
      <w:docPartBody>
        <w:p w:rsidR="003A338F" w:rsidRDefault="00000000">
          <w:pPr>
            <w:pStyle w:val="59C38C4A603342C990E8374A98949426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B2322E2ED2D467FBDB77CC29A882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B9692-AA3D-4F44-8834-7982BE2DD054}"/>
      </w:docPartPr>
      <w:docPartBody>
        <w:p w:rsidR="003A338F" w:rsidRDefault="00000000">
          <w:pPr>
            <w:pStyle w:val="9B2322E2ED2D467FBDB77CC29A8824E8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E69222969AD429B90C04053D07B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A8C7-7C9C-4877-A5AD-F80A40760F7A}"/>
      </w:docPartPr>
      <w:docPartBody>
        <w:p w:rsidR="003A338F" w:rsidRDefault="00000000">
          <w:pPr>
            <w:pStyle w:val="0E69222969AD429B90C04053D07B712E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F8E8C385813B4E98B16D7BBA7AE08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D76C5-F0E8-4AA8-915F-B70D18F455AF}"/>
      </w:docPartPr>
      <w:docPartBody>
        <w:p w:rsidR="003A338F" w:rsidRDefault="00000000">
          <w:pPr>
            <w:pStyle w:val="F8E8C385813B4E98B16D7BBA7AE086E7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4DB520300C64618BF97130DBDA7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F056F-6E7D-4281-AB58-FCB415241EA7}"/>
      </w:docPartPr>
      <w:docPartBody>
        <w:p w:rsidR="003A338F" w:rsidRDefault="00000000">
          <w:pPr>
            <w:pStyle w:val="94DB520300C64618BF97130DBDA72468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B89784584FAB461CACB99B55CD1D1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29E3-CFE2-4B53-9C9E-AD2C8D73D1EF}"/>
      </w:docPartPr>
      <w:docPartBody>
        <w:p w:rsidR="003A338F" w:rsidRDefault="00000000">
          <w:pPr>
            <w:pStyle w:val="B89784584FAB461CACB99B55CD1D1823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29369233EB78148A38584A0000252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AD285-3AD6-D14F-A19E-7825F1460FFE}"/>
      </w:docPartPr>
      <w:docPartBody>
        <w:p w:rsidR="00000000" w:rsidRDefault="0035451D" w:rsidP="0035451D">
          <w:pPr>
            <w:pStyle w:val="929369233EB78148A38584A0000252AA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8D720EA00652047831A0A42AFAB3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9DD2CF-015E-8643-930F-C46BDBE0B45C}"/>
      </w:docPartPr>
      <w:docPartBody>
        <w:p w:rsidR="00000000" w:rsidRDefault="0035451D" w:rsidP="0035451D">
          <w:pPr>
            <w:pStyle w:val="58D720EA00652047831A0A42AFAB330F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EA2C7529C68E9C4BB135D82CD36380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CB4C59-1D3C-0041-913E-FC400A9CE657}"/>
      </w:docPartPr>
      <w:docPartBody>
        <w:p w:rsidR="00000000" w:rsidRDefault="0035451D" w:rsidP="0035451D">
          <w:pPr>
            <w:pStyle w:val="EA2C7529C68E9C4BB135D82CD363800C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EEB40EA5A7E3D1488B83B2B646F9D1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475CD5-AAE5-FF40-B860-9538D2167606}"/>
      </w:docPartPr>
      <w:docPartBody>
        <w:p w:rsidR="00000000" w:rsidRDefault="0035451D" w:rsidP="0035451D">
          <w:pPr>
            <w:pStyle w:val="EEB40EA5A7E3D1488B83B2B646F9D18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692B7A95000BFE48BFCB456A46323C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1752C0-783E-A041-8F52-F21EF7CA17DC}"/>
      </w:docPartPr>
      <w:docPartBody>
        <w:p w:rsidR="00000000" w:rsidRDefault="0035451D" w:rsidP="0035451D">
          <w:pPr>
            <w:pStyle w:val="692B7A95000BFE48BFCB456A46323CEA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013CEA40DD5E0B4EAD17332640C669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AF2BDD-3785-9A47-A237-671724660673}"/>
      </w:docPartPr>
      <w:docPartBody>
        <w:p w:rsidR="00000000" w:rsidRDefault="0035451D" w:rsidP="0035451D">
          <w:pPr>
            <w:pStyle w:val="013CEA40DD5E0B4EAD17332640C669C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1ABE7459F665A141BEFC81B8C7E49B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640911-E2E4-F144-95D4-DA3F2016474F}"/>
      </w:docPartPr>
      <w:docPartBody>
        <w:p w:rsidR="00000000" w:rsidRDefault="0035451D" w:rsidP="0035451D">
          <w:pPr>
            <w:pStyle w:val="1ABE7459F665A141BEFC81B8C7E49B95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E31926605AC5C74593B288BE4EEBDD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5C8709-D433-4A4E-ACDD-12E479532DD3}"/>
      </w:docPartPr>
      <w:docPartBody>
        <w:p w:rsidR="00000000" w:rsidRDefault="0035451D" w:rsidP="0035451D">
          <w:pPr>
            <w:pStyle w:val="E31926605AC5C74593B288BE4EEBDDE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D8C8F5CE5EF20548B59467FAED0A23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402F32-7CC6-3043-A8A1-F2BBE010225A}"/>
      </w:docPartPr>
      <w:docPartBody>
        <w:p w:rsidR="00000000" w:rsidRDefault="0035451D" w:rsidP="0035451D">
          <w:pPr>
            <w:pStyle w:val="D8C8F5CE5EF20548B59467FAED0A2396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3F35401E4ED47B4A9F511006AA7C61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B3EB28-7137-4041-85BF-DEADBE54DAD4}"/>
      </w:docPartPr>
      <w:docPartBody>
        <w:p w:rsidR="00000000" w:rsidRDefault="0035451D" w:rsidP="0035451D">
          <w:pPr>
            <w:pStyle w:val="3F35401E4ED47B4A9F511006AA7C617B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9FE9086E19ECD842B6D4BBA2363343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5F609B-1F60-4D4B-BD8C-00F259AB5161}"/>
      </w:docPartPr>
      <w:docPartBody>
        <w:p w:rsidR="00000000" w:rsidRDefault="0035451D" w:rsidP="0035451D">
          <w:pPr>
            <w:pStyle w:val="9FE9086E19ECD842B6D4BBA236334365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CF4129AF0F6E9142BF50DFEFD3A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A93501-5096-1041-BAC1-C7CE4BA6E8C5}"/>
      </w:docPartPr>
      <w:docPartBody>
        <w:p w:rsidR="00000000" w:rsidRDefault="0035451D" w:rsidP="0035451D">
          <w:pPr>
            <w:pStyle w:val="CF4129AF0F6E9142BF50DFEFD3A5ADB9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A124319980CEFB46AB4B008C0F51E8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EACFD5-AA37-E14E-8D65-06824BAE9ED9}"/>
      </w:docPartPr>
      <w:docPartBody>
        <w:p w:rsidR="00000000" w:rsidRDefault="0035451D" w:rsidP="0035451D">
          <w:pPr>
            <w:pStyle w:val="A124319980CEFB46AB4B008C0F51E863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3EAD1516B2DEFE4D97730C03D87B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1B379D-A0D2-3D48-AFB4-97B661B6C962}"/>
      </w:docPartPr>
      <w:docPartBody>
        <w:p w:rsidR="00000000" w:rsidRDefault="0035451D" w:rsidP="0035451D">
          <w:pPr>
            <w:pStyle w:val="3EAD1516B2DEFE4D97730C03D87B3898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A4A9D11D5B2B8D44BC50448582FB66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4F1B6D-BAB2-FF46-9A46-F988C244C5D6}"/>
      </w:docPartPr>
      <w:docPartBody>
        <w:p w:rsidR="00000000" w:rsidRDefault="0035451D" w:rsidP="0035451D">
          <w:pPr>
            <w:pStyle w:val="A4A9D11D5B2B8D44BC50448582FB6692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C3869DDA1CA42D4285E83537509D4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21C364-5051-584F-A2A0-AA44FF846F27}"/>
      </w:docPartPr>
      <w:docPartBody>
        <w:p w:rsidR="00000000" w:rsidRDefault="0035451D" w:rsidP="0035451D">
          <w:pPr>
            <w:pStyle w:val="C3869DDA1CA42D4285E83537509D4BB2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8B521CEF3119BE458231B6270690D2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C9199B-5B18-C84D-A38B-94550F1A3C62}"/>
      </w:docPartPr>
      <w:docPartBody>
        <w:p w:rsidR="00000000" w:rsidRDefault="0035451D" w:rsidP="0035451D">
          <w:pPr>
            <w:pStyle w:val="8B521CEF3119BE458231B6270690D20F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2A22C5EC7203C8459CEC44EE51B44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3F4245-5072-3E41-BD64-FAB59B4DF740}"/>
      </w:docPartPr>
      <w:docPartBody>
        <w:p w:rsidR="00000000" w:rsidRDefault="0035451D" w:rsidP="0035451D">
          <w:pPr>
            <w:pStyle w:val="2A22C5EC7203C8459CEC44EE51B44116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44D576F61F4EA04A8A6AA637E958C0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E3F9F2-8058-9441-AA2B-327351837DC8}"/>
      </w:docPartPr>
      <w:docPartBody>
        <w:p w:rsidR="00000000" w:rsidRDefault="0035451D" w:rsidP="0035451D">
          <w:pPr>
            <w:pStyle w:val="44D576F61F4EA04A8A6AA637E958C07E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FE8472D917ECE84DAD9D28E36EF987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BD2A50-2B19-BE4F-B17C-9E5AB8CF7761}"/>
      </w:docPartPr>
      <w:docPartBody>
        <w:p w:rsidR="00000000" w:rsidRDefault="0035451D" w:rsidP="0035451D">
          <w:pPr>
            <w:pStyle w:val="FE8472D917ECE84DAD9D28E36EF9871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F8A52A72C27A8F46B53F82A936137E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E05A0-0C2D-1447-A40B-5F50190F374A}"/>
      </w:docPartPr>
      <w:docPartBody>
        <w:p w:rsidR="00000000" w:rsidRDefault="0035451D" w:rsidP="0035451D">
          <w:pPr>
            <w:pStyle w:val="F8A52A72C27A8F46B53F82A936137E60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83E5D565F4C45440B9A3B05CABE45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DABE1C-C2A7-3046-9AAD-319B160CBB4E}"/>
      </w:docPartPr>
      <w:docPartBody>
        <w:p w:rsidR="00000000" w:rsidRDefault="0035451D" w:rsidP="0035451D">
          <w:pPr>
            <w:pStyle w:val="83E5D565F4C45440B9A3B05CABE45686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334115B0ACDF9742B158ED7D7230FA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C59F5-2AD9-A64A-8AA6-FFAC30935A79}"/>
      </w:docPartPr>
      <w:docPartBody>
        <w:p w:rsidR="00000000" w:rsidRDefault="0035451D" w:rsidP="0035451D">
          <w:pPr>
            <w:pStyle w:val="334115B0ACDF9742B158ED7D7230FAC3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3D858AED38632C4E979B2A6E1402AD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15227D-9067-DD44-BD05-E050469BF552}"/>
      </w:docPartPr>
      <w:docPartBody>
        <w:p w:rsidR="00000000" w:rsidRDefault="0035451D" w:rsidP="0035451D">
          <w:pPr>
            <w:pStyle w:val="3D858AED38632C4E979B2A6E1402AD47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  <w:docPart>
      <w:docPartPr>
        <w:name w:val="9EE5D5ABF898A64DBB771AA49FE68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41DCB-0C36-DF45-8482-794F7EB223EB}"/>
      </w:docPartPr>
      <w:docPartBody>
        <w:p w:rsidR="00000000" w:rsidRDefault="0035451D" w:rsidP="0035451D">
          <w:pPr>
            <w:pStyle w:val="9EE5D5ABF898A64DBB771AA49FE689CE"/>
          </w:pPr>
          <w:r>
            <w:rPr>
              <w:rStyle w:val="Platzhaltertext"/>
              <w:sz w:val="16"/>
              <w:lang w:val="en-US"/>
            </w:rPr>
            <w:t>IUPAC-Name</w:t>
          </w:r>
        </w:p>
      </w:docPartBody>
    </w:docPart>
    <w:docPart>
      <w:docPartPr>
        <w:name w:val="563F38578237D14E979821B79ABB0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6FC305-EC27-A843-A339-6404FC101837}"/>
      </w:docPartPr>
      <w:docPartBody>
        <w:p w:rsidR="00000000" w:rsidRDefault="0035451D" w:rsidP="0035451D">
          <w:pPr>
            <w:pStyle w:val="563F38578237D14E979821B79ABB09CB"/>
          </w:pPr>
          <w:r>
            <w:rPr>
              <w:rStyle w:val="Platzhaltertext"/>
              <w:sz w:val="16"/>
              <w:lang w:val="en-US"/>
            </w:rPr>
            <w:t>CAS-Nummer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3D0E" w:rsidRDefault="00BA3D0E">
      <w:pPr>
        <w:spacing w:after="0" w:line="240" w:lineRule="auto"/>
      </w:pPr>
      <w:r>
        <w:separator/>
      </w:r>
    </w:p>
  </w:endnote>
  <w:endnote w:type="continuationSeparator" w:id="0">
    <w:p w:rsidR="00BA3D0E" w:rsidRDefault="00BA3D0E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3D0E" w:rsidRDefault="00BA3D0E">
      <w:pPr>
        <w:spacing w:after="0" w:line="240" w:lineRule="auto"/>
      </w:pPr>
      <w:r>
        <w:separator/>
      </w:r>
    </w:p>
  </w:footnote>
  <w:footnote w:type="continuationSeparator" w:id="0">
    <w:p w:rsidR="00BA3D0E" w:rsidRDefault="00BA3D0E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8F"/>
    <w:rsid w:val="0035451D"/>
    <w:rsid w:val="003A338F"/>
    <w:rsid w:val="00555671"/>
    <w:rsid w:val="008934F9"/>
    <w:rsid w:val="00B84612"/>
    <w:rsid w:val="00BA3D0E"/>
    <w:rsid w:val="00D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Arial" w:eastAsia="Arial" w:hAnsi="Arial" w:cs="Arial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Pr>
      <w:b/>
      <w:bCs/>
      <w:i/>
      <w:iCs/>
      <w:spacing w:val="5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Pr>
      <w:color w:val="467886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6607D" w:themeColor="followedHyperlink"/>
      <w:u w:val="single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pPr>
      <w:spacing w:after="100"/>
      <w:ind w:left="1760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35451D"/>
    <w:rPr>
      <w:color w:val="808080"/>
    </w:rPr>
  </w:style>
  <w:style w:type="paragraph" w:customStyle="1" w:styleId="74527E3337B5453AB3412658E9001C89">
    <w:name w:val="74527E3337B5453AB3412658E9001C89"/>
  </w:style>
  <w:style w:type="paragraph" w:customStyle="1" w:styleId="E4F517C6C75147D48B4A034DAABA36EE">
    <w:name w:val="E4F517C6C75147D48B4A034DAABA36EE"/>
  </w:style>
  <w:style w:type="paragraph" w:customStyle="1" w:styleId="59C38C4A603342C990E8374A98949426">
    <w:name w:val="59C38C4A603342C990E8374A98949426"/>
  </w:style>
  <w:style w:type="paragraph" w:customStyle="1" w:styleId="3FDF7F4DAAD84CC1BD093215FDEB9CA7">
    <w:name w:val="3FDF7F4DAAD84CC1BD093215FDEB9CA7"/>
  </w:style>
  <w:style w:type="paragraph" w:customStyle="1" w:styleId="9B2322E2ED2D467FBDB77CC29A8824E8">
    <w:name w:val="9B2322E2ED2D467FBDB77CC29A8824E8"/>
  </w:style>
  <w:style w:type="paragraph" w:customStyle="1" w:styleId="0E69222969AD429B90C04053D07B712E">
    <w:name w:val="0E69222969AD429B90C04053D07B712E"/>
  </w:style>
  <w:style w:type="paragraph" w:customStyle="1" w:styleId="6DB2C514E8214544994946640666EABB">
    <w:name w:val="6DB2C514E8214544994946640666EABB"/>
  </w:style>
  <w:style w:type="paragraph" w:customStyle="1" w:styleId="279C16F45C3543ED860D8AB7379D9663">
    <w:name w:val="279C16F45C3543ED860D8AB7379D9663"/>
  </w:style>
  <w:style w:type="paragraph" w:customStyle="1" w:styleId="F8E8C385813B4E98B16D7BBA7AE086E7">
    <w:name w:val="F8E8C385813B4E98B16D7BBA7AE086E7"/>
  </w:style>
  <w:style w:type="paragraph" w:customStyle="1" w:styleId="94DB520300C64618BF97130DBDA72468">
    <w:name w:val="94DB520300C64618BF97130DBDA72468"/>
  </w:style>
  <w:style w:type="paragraph" w:customStyle="1" w:styleId="B89784584FAB461CACB99B55CD1D1823">
    <w:name w:val="B89784584FAB461CACB99B55CD1D1823"/>
  </w:style>
  <w:style w:type="paragraph" w:customStyle="1" w:styleId="525A513D37CA413AB6253DB618CAD380">
    <w:name w:val="525A513D37CA413AB6253DB618CAD380"/>
  </w:style>
  <w:style w:type="paragraph" w:customStyle="1" w:styleId="DCB430333D3D4BCB883C35D8B3B14467">
    <w:name w:val="DCB430333D3D4BCB883C35D8B3B14467"/>
  </w:style>
  <w:style w:type="paragraph" w:customStyle="1" w:styleId="454A840829AC4A348DDFD226715ECDED">
    <w:name w:val="454A840829AC4A348DDFD226715ECDED"/>
  </w:style>
  <w:style w:type="paragraph" w:customStyle="1" w:styleId="13F7F571E3F54A9EAD1CB3F232C08800">
    <w:name w:val="13F7F571E3F54A9EAD1CB3F232C08800"/>
  </w:style>
  <w:style w:type="paragraph" w:customStyle="1" w:styleId="C83BAC068CFD43E5B9CD237F5BB52663">
    <w:name w:val="C83BAC068CFD43E5B9CD237F5BB52663"/>
  </w:style>
  <w:style w:type="paragraph" w:customStyle="1" w:styleId="67EEFF20B55B438C8A73FDCD950869FF">
    <w:name w:val="67EEFF20B55B438C8A73FDCD950869FF"/>
  </w:style>
  <w:style w:type="paragraph" w:customStyle="1" w:styleId="C2C09FEE6ECD499E8016CD0BE845C4D6">
    <w:name w:val="C2C09FEE6ECD499E8016CD0BE845C4D6"/>
  </w:style>
  <w:style w:type="paragraph" w:customStyle="1" w:styleId="EF404BDE710842408A0AD3527172DAF2">
    <w:name w:val="EF404BDE710842408A0AD3527172DAF2"/>
  </w:style>
  <w:style w:type="paragraph" w:customStyle="1" w:styleId="551F8AB683FD4BE09308AE98C22FADA5">
    <w:name w:val="551F8AB683FD4BE09308AE98C22FADA5"/>
  </w:style>
  <w:style w:type="paragraph" w:customStyle="1" w:styleId="804FA3DFFB3441AC85A8C1A3D9066B16">
    <w:name w:val="804FA3DFFB3441AC85A8C1A3D9066B16"/>
  </w:style>
  <w:style w:type="paragraph" w:customStyle="1" w:styleId="C38EF83886AE4DA989DE1FAD186979AD">
    <w:name w:val="C38EF83886AE4DA989DE1FAD186979AD"/>
  </w:style>
  <w:style w:type="paragraph" w:customStyle="1" w:styleId="00425F86710A434E881A90FA09D94869">
    <w:name w:val="00425F86710A434E881A90FA09D94869"/>
  </w:style>
  <w:style w:type="paragraph" w:customStyle="1" w:styleId="0E55F8DEE3044C2FB07A84C400B12563">
    <w:name w:val="0E55F8DEE3044C2FB07A84C400B12563"/>
  </w:style>
  <w:style w:type="paragraph" w:customStyle="1" w:styleId="6AC7A8B86B5547F5B015D4D2A7FED7B1">
    <w:name w:val="6AC7A8B86B5547F5B015D4D2A7FED7B1"/>
  </w:style>
  <w:style w:type="paragraph" w:customStyle="1" w:styleId="26B26637122D4BDAA1BAF1EA2EC02E76">
    <w:name w:val="26B26637122D4BDAA1BAF1EA2EC02E76"/>
  </w:style>
  <w:style w:type="paragraph" w:customStyle="1" w:styleId="7D869BE212584DA7814E37D8BAB2C3FC">
    <w:name w:val="7D869BE212584DA7814E37D8BAB2C3FC"/>
  </w:style>
  <w:style w:type="paragraph" w:customStyle="1" w:styleId="AB7D798453CE4D57BD32AD740B1AF18E">
    <w:name w:val="AB7D798453CE4D57BD32AD740B1AF18E"/>
  </w:style>
  <w:style w:type="paragraph" w:customStyle="1" w:styleId="9DFB4481E8E74C8F919710ED24AB9CD9">
    <w:name w:val="9DFB4481E8E74C8F919710ED24AB9CD9"/>
  </w:style>
  <w:style w:type="paragraph" w:customStyle="1" w:styleId="C9BD23A9B86E4E599C2F8DD1368E09CF">
    <w:name w:val="C9BD23A9B86E4E599C2F8DD1368E09CF"/>
  </w:style>
  <w:style w:type="paragraph" w:customStyle="1" w:styleId="141BBCF0E4B8418D962BF741FDC8089B">
    <w:name w:val="141BBCF0E4B8418D962BF741FDC8089B"/>
  </w:style>
  <w:style w:type="paragraph" w:customStyle="1" w:styleId="8BA690743700436AB32D90650B1A2225">
    <w:name w:val="8BA690743700436AB32D90650B1A2225"/>
  </w:style>
  <w:style w:type="paragraph" w:customStyle="1" w:styleId="6E93C575759B4F3EA6B7C4713F849AEE">
    <w:name w:val="6E93C575759B4F3EA6B7C4713F849AEE"/>
  </w:style>
  <w:style w:type="paragraph" w:customStyle="1" w:styleId="F4EF2F3392D44F139E7F6D6F01A7F9A8">
    <w:name w:val="F4EF2F3392D44F139E7F6D6F01A7F9A8"/>
  </w:style>
  <w:style w:type="paragraph" w:customStyle="1" w:styleId="1D08F03ECB874A52AE7A310535D16D97">
    <w:name w:val="1D08F03ECB874A52AE7A310535D16D97"/>
  </w:style>
  <w:style w:type="paragraph" w:customStyle="1" w:styleId="42AD8A8DDB6A48B4BAB101AD278EF4A1">
    <w:name w:val="42AD8A8DDB6A48B4BAB101AD278EF4A1"/>
  </w:style>
  <w:style w:type="paragraph" w:customStyle="1" w:styleId="877E705B35E94298941F209506EFE3EE">
    <w:name w:val="877E705B35E94298941F209506EFE3EE"/>
  </w:style>
  <w:style w:type="paragraph" w:customStyle="1" w:styleId="EC1875FE8769F648ACB56BC0A01DD2FD">
    <w:name w:val="EC1875FE8769F648ACB56BC0A01DD2FD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517D70C8D65C445B4A9592F3F6ED166">
    <w:name w:val="9517D70C8D65C445B4A9592F3F6ED16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29369233EB78148A38584A0000252AA">
    <w:name w:val="929369233EB78148A38584A0000252A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8D720EA00652047831A0A42AFAB330F">
    <w:name w:val="58D720EA00652047831A0A42AFAB33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A2C7529C68E9C4BB135D82CD363800C">
    <w:name w:val="EA2C7529C68E9C4BB135D82CD363800C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EB40EA5A7E3D1488B83B2B646F9D187">
    <w:name w:val="EEB40EA5A7E3D1488B83B2B646F9D18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5AC66F3EBBA4544877F6CECA031F344">
    <w:name w:val="45AC66F3EBBA4544877F6CECA031F34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C4C5189751D2742BC1E67D5F79A16D9">
    <w:name w:val="FC4C5189751D2742BC1E67D5F79A16D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92B7A95000BFE48BFCB456A46323CEA">
    <w:name w:val="692B7A95000BFE48BFCB456A46323CEA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013CEA40DD5E0B4EAD17332640C669C7">
    <w:name w:val="013CEA40DD5E0B4EAD17332640C669C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1ABE7459F665A141BEFC81B8C7E49B95">
    <w:name w:val="1ABE7459F665A141BEFC81B8C7E49B9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E31926605AC5C74593B288BE4EEBDDE2">
    <w:name w:val="E31926605AC5C74593B288BE4EEBDDE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D8C8F5CE5EF20548B59467FAED0A2396">
    <w:name w:val="D8C8F5CE5EF20548B59467FAED0A239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F35401E4ED47B4A9F511006AA7C617B">
    <w:name w:val="3F35401E4ED47B4A9F511006AA7C617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FE9086E19ECD842B6D4BBA236334365">
    <w:name w:val="9FE9086E19ECD842B6D4BBA236334365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F4129AF0F6E9142BF50DFEFD3A5ADB9">
    <w:name w:val="CF4129AF0F6E9142BF50DFEFD3A5ADB9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124319980CEFB46AB4B008C0F51E863">
    <w:name w:val="A124319980CEFB46AB4B008C0F51E86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EAD1516B2DEFE4D97730C03D87B3898">
    <w:name w:val="3EAD1516B2DEFE4D97730C03D87B3898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6B2BF08FAE53034E959C7E121F399A43">
    <w:name w:val="6B2BF08FAE53034E959C7E121F399A4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0B990EE63AE4340AB194891CD17C0E4">
    <w:name w:val="90B990EE63AE4340AB194891CD17C0E4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A4A9D11D5B2B8D44BC50448582FB6692">
    <w:name w:val="A4A9D11D5B2B8D44BC50448582FB669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C3869DDA1CA42D4285E83537509D4BB2">
    <w:name w:val="C3869DDA1CA42D4285E83537509D4BB2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B521CEF3119BE458231B6270690D20F">
    <w:name w:val="8B521CEF3119BE458231B6270690D20F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2A22C5EC7203C8459CEC44EE51B44116">
    <w:name w:val="2A22C5EC7203C8459CEC44EE51B4411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44D576F61F4EA04A8A6AA637E958C07E">
    <w:name w:val="44D576F61F4EA04A8A6AA637E958C07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E8472D917ECE84DAD9D28E36EF98717">
    <w:name w:val="FE8472D917ECE84DAD9D28E36EF9871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F8A52A72C27A8F46B53F82A936137E60">
    <w:name w:val="F8A52A72C27A8F46B53F82A936137E60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83E5D565F4C45440B9A3B05CABE45686">
    <w:name w:val="83E5D565F4C45440B9A3B05CABE45686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34115B0ACDF9742B158ED7D7230FAC3">
    <w:name w:val="334115B0ACDF9742B158ED7D7230FAC3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3D858AED38632C4E979B2A6E1402AD47">
    <w:name w:val="3D858AED38632C4E979B2A6E1402AD47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9EE5D5ABF898A64DBB771AA49FE689CE">
    <w:name w:val="9EE5D5ABF898A64DBB771AA49FE689CE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  <w:style w:type="paragraph" w:customStyle="1" w:styleId="563F38578237D14E979821B79ABB09CB">
    <w:name w:val="563F38578237D14E979821B79ABB09CB"/>
    <w:rsid w:val="0035451D"/>
    <w:pPr>
      <w:spacing w:line="278" w:lineRule="auto"/>
    </w:pPr>
    <w:rPr>
      <w:kern w:val="2"/>
      <w:sz w:val="24"/>
      <w:szCs w:val="24"/>
      <w:lang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Tako</dc:creator>
  <cp:lastModifiedBy>Lukas Marian Meinschad</cp:lastModifiedBy>
  <cp:revision>3</cp:revision>
  <cp:lastPrinted>2025-03-02T19:57:00Z</cp:lastPrinted>
  <dcterms:created xsi:type="dcterms:W3CDTF">2025-03-02T19:58:00Z</dcterms:created>
  <dcterms:modified xsi:type="dcterms:W3CDTF">2025-03-02T20:18:00Z</dcterms:modified>
</cp:coreProperties>
</file>