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Mis intereses no han cambiado radicalmente, pero sí han madurado y se han vuelto más específicos. Al inicio, mis intereses generales eran la minería de datos, machine learning y plataformas en la nube como AWS/GCP. Tras desarrollar el proyecto APT, mi interés se ha enfocado mucho más en la integración de sistemas y la arquitectura Cloud. Pasar de la teoría a la práctica conectando una aplicación móvil con una base de datos en Google Cloud Platform (GCP) y visualizando datos en tiempo real  me ha hecho valorar mucho más el rol del Ingeniero de Nube y el desarrollo Backend, más allá de solo el análisis de datos puro.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 El proyecto confirmó que el camino de los servicios Cloud (GCP) es donde quiero estar. Al tener que resolver problemas técnicos reales me di cuenta de que disfruto el desafío técnico de la infraestructura y la sincronización de datos. El proyecto validó que la combinación de desarrollo de software con servicios en la nube es clave para mi futuro, tal como lo había proyectado inicialmente.</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Sí, han evolucionado. Al inicio, identificaba la programación y el inglés técnico como fortalezas, y el manejo avanzado de Cloud como una debilidad.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Fortalezas: Ahora he sumado la adaptabilidad y el autoaprendizaje como una fortaleza clave, demostrada al solucionar problemas con librerías de escaneo y documentación de GCP que no estaban previstos. También he fortalecido mi capacidad de trabajo bajo metodologías ágiles (Scrum).</w:t>
              <w:br w:type="textWrapping"/>
              <w:br w:type="textWrapping"/>
              <w:t xml:space="preserve">Debilidades: Aunque he mejorado en Cloud, me di cuenta de que la organización del código y el refinamiento de la experiencia de usuario son áreas donde todavía necesito mejorar para entregar productos más profesionales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Planeo seguir aprovechando mi capacidad de autoaprendizaje para obtener certificaciones oficiales en Cloud (como GCP o AWS), ya que al inicio del curso identifiqué que estas certificaciones tienen un alto valor en el mercado. Además, continuaré participando en proyectos prácticos que me obliguen a integrar distintas tecnologías, ya que es donde mejor me desempeño.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Para mejorar la organización del código y la arquitectura, pretendo estudiar patrones de diseño de software más avanzados y aplicarlos en mis repositorios personales.</w:t>
            </w: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bookmarkStart w:colFirst="0" w:colLast="0" w:name="_heading=h.ib1eh1vag6z"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 R: Mis proyecciones se han reafirmado. Al inicio quería ser ingeniero de datos o ingeniero en la nube. El proyecto APT, al permitirme crear un prototipo funcional que integra App y Cloud, me ha dado la confianza de que soy capaz de </w:t>
            </w:r>
            <w:r w:rsidDel="00000000" w:rsidR="00000000" w:rsidRPr="00000000">
              <w:rPr>
                <w:sz w:val="24"/>
                <w:szCs w:val="24"/>
                <w:rtl w:val="0"/>
              </w:rPr>
              <w:t xml:space="preserve">desempeñarme en</w:t>
            </w:r>
            <w:r w:rsidDel="00000000" w:rsidR="00000000" w:rsidRPr="00000000">
              <w:rPr>
                <w:sz w:val="24"/>
                <w:szCs w:val="24"/>
                <w:rtl w:val="0"/>
              </w:rPr>
              <w:t xml:space="preserve"> esos roles.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Me imagino trabajando como Arquitecto de Soluciones Cloud o Líder Técnico, gestionando proyectos con procesamiento de datos en la nube.</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Positivos: Lo más destacable es que, a pesar de las dificultades, logramos sacar adelante el proyecto. La aplicación móvil llegó a buen puerto y cumplimos con los requisitos técnicos funcionales, lo cual demuestra nuestra capacidad de resolución técnica.</w:t>
              <w:br w:type="textWrapping"/>
              <w:t xml:space="preserve">Negativos: La dinámica de trabajo en equipo dejó mucho que desear. Tuvimos serios problemas de coordinación; nos costó mucho ponernos de acuerdo en los tiempos y horarios para reunirnos o avanzar en conjunto, lo que generó desorganización y momentos de tensión innecesarios durante el desarrollo.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Para la próxima, definiría horarios fijos desde el inicio para evitar confusiones. También usaría un calendario compartido y mejoraría la comunicación por mensajes, para así poder avanzar sin depender de que todos estemos conectados a la vez.</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XgQqIB2u6WrkHT5P1iSiL0M6+A==">CgMxLjAyDWguaWIxZWgxdmFnNno4AHIhMVJvY0ZXSDVOVGw3Vy15YnhOLVdlYTliQnp2VU1rZWZ1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