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BA066" w14:textId="77777777" w:rsidR="00DF77C7" w:rsidRPr="00DF77C7" w:rsidRDefault="00DF77C7" w:rsidP="00DF77C7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</w:pPr>
      <w:r w:rsidRPr="00DF77C7">
        <w:rPr>
          <w:rFonts w:ascii="Arial" w:eastAsia="Times New Roman" w:hAnsi="Arial" w:cs="Arial"/>
          <w:b/>
          <w:bCs/>
          <w:color w:val="000000"/>
          <w:sz w:val="32"/>
          <w:szCs w:val="32"/>
          <w:lang w:eastAsia="es-CL"/>
        </w:rPr>
        <w:t>Rúbrica de evaluación de pares</w:t>
      </w:r>
    </w:p>
    <w:p w14:paraId="4A152AFE" w14:textId="5FAA8C8F" w:rsidR="00DF77C7" w:rsidRDefault="00DF77C7" w:rsidP="00DF77C7">
      <w:pPr>
        <w:spacing w:after="0" w:line="240" w:lineRule="auto"/>
        <w:rPr>
          <w:rFonts w:ascii="Arial" w:eastAsia="Times New Roman" w:hAnsi="Arial" w:cs="Arial"/>
          <w:color w:val="000000"/>
          <w:lang w:eastAsia="es-CL"/>
        </w:rPr>
      </w:pPr>
      <w:r>
        <w:rPr>
          <w:rFonts w:ascii="Arial" w:eastAsia="Times New Roman" w:hAnsi="Arial" w:cs="Arial"/>
          <w:color w:val="000000"/>
          <w:lang w:eastAsia="es-CL"/>
        </w:rPr>
        <w:t>Nombre evaluado: Omar Martínez</w:t>
      </w:r>
    </w:p>
    <w:p w14:paraId="764F8A85" w14:textId="104946CE" w:rsidR="00DF77C7" w:rsidRPr="00DF77C7" w:rsidRDefault="00DF77C7" w:rsidP="00DF77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>
        <w:rPr>
          <w:rFonts w:ascii="Arial" w:eastAsia="Times New Roman" w:hAnsi="Arial" w:cs="Arial"/>
          <w:color w:val="000000"/>
          <w:lang w:eastAsia="es-CL"/>
        </w:rPr>
        <w:t>Nombre evaluador: Lukas Pinto</w:t>
      </w:r>
    </w:p>
    <w:p w14:paraId="291F261F" w14:textId="77777777" w:rsidR="00DF77C7" w:rsidRPr="00DF77C7" w:rsidRDefault="00DF77C7" w:rsidP="00DF77C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tbl>
      <w:tblPr>
        <w:tblW w:w="11430" w:type="dxa"/>
        <w:tblInd w:w="-130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0"/>
        <w:gridCol w:w="3664"/>
        <w:gridCol w:w="3317"/>
        <w:gridCol w:w="2027"/>
        <w:gridCol w:w="1062"/>
      </w:tblGrid>
      <w:tr w:rsidR="00DF77C7" w:rsidRPr="00DF77C7" w14:paraId="0C5E2F57" w14:textId="0D517C97" w:rsidTr="00DF77C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06308E" w14:textId="77777777" w:rsidR="00DF77C7" w:rsidRPr="00DF77C7" w:rsidRDefault="00DF77C7" w:rsidP="00DF7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DF77C7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L"/>
              </w:rPr>
              <w:t>Item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818164" w14:textId="77777777" w:rsidR="00DF77C7" w:rsidRPr="00DF77C7" w:rsidRDefault="00DF77C7" w:rsidP="00DF7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DF77C7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L"/>
              </w:rPr>
              <w:t>Logrado (5 ptos)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4DAFF2" w14:textId="77777777" w:rsidR="00DF77C7" w:rsidRPr="00DF77C7" w:rsidRDefault="00DF77C7" w:rsidP="00DF7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DF77C7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L"/>
              </w:rPr>
              <w:t>Medianamente Logrado (3 ptos)</w:t>
            </w:r>
          </w:p>
        </w:tc>
        <w:tc>
          <w:tcPr>
            <w:tcW w:w="2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63AFDA" w14:textId="77777777" w:rsidR="00DF77C7" w:rsidRPr="00DF77C7" w:rsidRDefault="00DF77C7" w:rsidP="00DF7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DF77C7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L"/>
              </w:rPr>
              <w:t xml:space="preserve"> No Logrado (0  pto)</w:t>
            </w:r>
          </w:p>
        </w:tc>
        <w:tc>
          <w:tcPr>
            <w:tcW w:w="1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2553DC" w14:textId="239B24CA" w:rsidR="00DF77C7" w:rsidRPr="00DF77C7" w:rsidRDefault="00DF77C7" w:rsidP="00DF77C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L"/>
              </w:rPr>
              <w:t>puntaje</w:t>
            </w:r>
          </w:p>
        </w:tc>
      </w:tr>
      <w:tr w:rsidR="00DF77C7" w:rsidRPr="00DF77C7" w14:paraId="0AB9C7FB" w14:textId="550ED415" w:rsidTr="00DF77C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4ADAE0" w14:textId="77777777" w:rsidR="00DF77C7" w:rsidRPr="00DF77C7" w:rsidRDefault="00DF77C7" w:rsidP="00DF7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DF77C7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L"/>
              </w:rPr>
              <w:t>Compromiso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BB74AE" w14:textId="77777777" w:rsidR="00DF77C7" w:rsidRPr="00DF77C7" w:rsidRDefault="00DF77C7" w:rsidP="00DF7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DF77C7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Siempre cumple con las responsabilidades establecidas en el tiempo comprometido y con una calidad aceptable. Asiste a todas las reuniones de trabajo, o avisa que no puede por razones justificadas.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77FE9E" w14:textId="77777777" w:rsidR="00DF77C7" w:rsidRPr="00DF77C7" w:rsidRDefault="00DF77C7" w:rsidP="00DF7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DF77C7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Algunas veces  cumple con las responsabilidades establecidas en el tiempo comprometido y con una calidad aceptable. Asiste a la mayoría de las reuniones de trabajo.</w:t>
            </w:r>
          </w:p>
        </w:tc>
        <w:tc>
          <w:tcPr>
            <w:tcW w:w="2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6FD136" w14:textId="77777777" w:rsidR="00DF77C7" w:rsidRPr="00DF77C7" w:rsidRDefault="00DF77C7" w:rsidP="00DF7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DF77C7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No muestra interés o compromiso por participar de la actividad. -NO asiste a a las reuniones de trabajo.</w:t>
            </w:r>
          </w:p>
        </w:tc>
        <w:tc>
          <w:tcPr>
            <w:tcW w:w="1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EB11D1" w14:textId="11DF0CC9" w:rsidR="00DF77C7" w:rsidRPr="00DF77C7" w:rsidRDefault="00DF77C7" w:rsidP="00DF77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5</w:t>
            </w:r>
          </w:p>
        </w:tc>
      </w:tr>
      <w:tr w:rsidR="00DF77C7" w:rsidRPr="00DF77C7" w14:paraId="5B7C8264" w14:textId="39175B8A" w:rsidTr="00DF77C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39A6FA" w14:textId="77777777" w:rsidR="00DF77C7" w:rsidRPr="00DF77C7" w:rsidRDefault="00DF77C7" w:rsidP="00DF7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DF77C7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L"/>
              </w:rPr>
              <w:t>Proactividad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C7808B" w14:textId="77777777" w:rsidR="00DF77C7" w:rsidRPr="00DF77C7" w:rsidRDefault="00DF77C7" w:rsidP="00DF7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DF77C7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Siempre se anticipa a los requerimientos, llegando preparado a las reuniones de trabajo y anticipándose a tomar responsabilidades.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9AFF0E" w14:textId="77777777" w:rsidR="00DF77C7" w:rsidRPr="00DF77C7" w:rsidRDefault="00DF77C7" w:rsidP="00DF7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DF77C7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Algunas veces se anticipa a los requerimientos, llegando preparado a las reuniones de trabajo y anticipándose a tomar responsabilidades.</w:t>
            </w:r>
          </w:p>
        </w:tc>
        <w:tc>
          <w:tcPr>
            <w:tcW w:w="2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379C85" w14:textId="77777777" w:rsidR="00DF77C7" w:rsidRPr="00DF77C7" w:rsidRDefault="00DF77C7" w:rsidP="00DF7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DF77C7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Tiene una actitud infantil hacia el trabajo, preguntando “qué hay que hacer” o “qué tengo que hacer yo”, y evadiendo adquirir responsabilidades.</w:t>
            </w:r>
          </w:p>
        </w:tc>
        <w:tc>
          <w:tcPr>
            <w:tcW w:w="1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1F8417" w14:textId="34FA45B9" w:rsidR="00DF77C7" w:rsidRPr="00DF77C7" w:rsidRDefault="00DF77C7" w:rsidP="00DF77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5</w:t>
            </w:r>
          </w:p>
        </w:tc>
      </w:tr>
      <w:tr w:rsidR="00DF77C7" w:rsidRPr="00DF77C7" w14:paraId="4BF68642" w14:textId="641B40B8" w:rsidTr="00DF77C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A31BA1" w14:textId="77777777" w:rsidR="00DF77C7" w:rsidRPr="00DF77C7" w:rsidRDefault="00DF77C7" w:rsidP="00DF7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DF77C7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L"/>
              </w:rPr>
              <w:t>Calidad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67DF81" w14:textId="77777777" w:rsidR="00DF77C7" w:rsidRPr="00DF77C7" w:rsidRDefault="00DF77C7" w:rsidP="00DF7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DF77C7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Siempre entrega un trabajo de calidad aceptable, que no necesita grandes correcciones para ser integrado y entregado al profesor.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F646E8" w14:textId="77777777" w:rsidR="00DF77C7" w:rsidRPr="00DF77C7" w:rsidRDefault="00DF77C7" w:rsidP="00DF7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DF77C7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La calidad del trabajo es buena pero necesita correcciones para poder quedar al nivel del resto del equipo.</w:t>
            </w:r>
          </w:p>
        </w:tc>
        <w:tc>
          <w:tcPr>
            <w:tcW w:w="2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0B1377" w14:textId="77777777" w:rsidR="00DF77C7" w:rsidRPr="00DF77C7" w:rsidRDefault="00DF77C7" w:rsidP="00DF7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DF77C7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La calidad del trabajo es mala. Su parte debe corregirse mucho o debe rehacerse.</w:t>
            </w:r>
          </w:p>
        </w:tc>
        <w:tc>
          <w:tcPr>
            <w:tcW w:w="1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8EAEEF" w14:textId="0051A7B9" w:rsidR="00DF77C7" w:rsidRPr="00DF77C7" w:rsidRDefault="00DF77C7" w:rsidP="00DF77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5</w:t>
            </w:r>
          </w:p>
        </w:tc>
      </w:tr>
      <w:tr w:rsidR="00DF77C7" w:rsidRPr="00DF77C7" w14:paraId="2CCFD648" w14:textId="70D9C35D" w:rsidTr="00DF77C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897D80" w14:textId="77777777" w:rsidR="00DF77C7" w:rsidRPr="00DF77C7" w:rsidRDefault="00DF77C7" w:rsidP="00DF7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DF77C7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L"/>
              </w:rPr>
              <w:t>Coordinación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A06413" w14:textId="77777777" w:rsidR="00DF77C7" w:rsidRPr="00DF77C7" w:rsidRDefault="00DF77C7" w:rsidP="00DF7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DF77C7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Siempre se preocupa por mantenerse en contacto con el equipo. Es muy fácil encontrarlo para coordinarse, o es quien inicia la coordinación del equipo.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2C1F2B" w14:textId="77777777" w:rsidR="00DF77C7" w:rsidRPr="00DF77C7" w:rsidRDefault="00DF77C7" w:rsidP="00DF7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DF77C7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La mayoría de las veces se mantiene en contacto con el equipo, pero es relativamente fácil de ubicar para coordinar.</w:t>
            </w:r>
          </w:p>
        </w:tc>
        <w:tc>
          <w:tcPr>
            <w:tcW w:w="2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B48E9C" w14:textId="77777777" w:rsidR="00DF77C7" w:rsidRPr="00DF77C7" w:rsidRDefault="00DF77C7" w:rsidP="00DF7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DF77C7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Es muy difícil comunicarse con él para coordinarlo con el equipo, y en ocasiones no asiste a reuniones porque fue imposible contactarlo.</w:t>
            </w:r>
          </w:p>
        </w:tc>
        <w:tc>
          <w:tcPr>
            <w:tcW w:w="1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28BDFE" w14:textId="579C0BB1" w:rsidR="00DF77C7" w:rsidRPr="00DF77C7" w:rsidRDefault="00DF77C7" w:rsidP="00DF77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5</w:t>
            </w:r>
          </w:p>
        </w:tc>
      </w:tr>
      <w:tr w:rsidR="00DF77C7" w:rsidRPr="00DF77C7" w14:paraId="77A43F0C" w14:textId="77777777" w:rsidTr="00DF77C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3F678" w14:textId="77777777" w:rsidR="00DF77C7" w:rsidRPr="00DF77C7" w:rsidRDefault="00DF77C7" w:rsidP="00DF77C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33A19" w14:textId="77777777" w:rsidR="00DF77C7" w:rsidRPr="00DF77C7" w:rsidRDefault="00DF77C7" w:rsidP="00DF77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8CF7D" w14:textId="77777777" w:rsidR="00DF77C7" w:rsidRPr="00DF77C7" w:rsidRDefault="00DF77C7" w:rsidP="00DF77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2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CB25F" w14:textId="44FA8C42" w:rsidR="00DF77C7" w:rsidRPr="00DF77C7" w:rsidRDefault="00DF77C7" w:rsidP="00DF77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total</w:t>
            </w:r>
          </w:p>
        </w:tc>
        <w:tc>
          <w:tcPr>
            <w:tcW w:w="1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A3B6AF" w14:textId="664C12B8" w:rsidR="00DF77C7" w:rsidRDefault="00DF77C7" w:rsidP="00DF77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25</w:t>
            </w:r>
          </w:p>
        </w:tc>
      </w:tr>
    </w:tbl>
    <w:p w14:paraId="31BDE1F4" w14:textId="77777777" w:rsidR="003D4D52" w:rsidRDefault="003D4D52"/>
    <w:sectPr w:rsidR="003D4D5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E14"/>
    <w:rsid w:val="003D4D52"/>
    <w:rsid w:val="00916E14"/>
    <w:rsid w:val="00DF7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479D4"/>
  <w15:chartTrackingRefBased/>
  <w15:docId w15:val="{B488B598-388C-4050-BD99-371F5F9A0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DF77C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F77C7"/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paragraph" w:styleId="NormalWeb">
    <w:name w:val="Normal (Web)"/>
    <w:basedOn w:val="Normal"/>
    <w:uiPriority w:val="99"/>
    <w:semiHidden/>
    <w:unhideWhenUsed/>
    <w:rsid w:val="00DF77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0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284</Words>
  <Characters>1566</Characters>
  <Application>Microsoft Office Word</Application>
  <DocSecurity>0</DocSecurity>
  <Lines>13</Lines>
  <Paragraphs>3</Paragraphs>
  <ScaleCrop>false</ScaleCrop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Pinto Gonzalez</dc:creator>
  <cp:keywords/>
  <dc:description/>
  <cp:lastModifiedBy>Lukas Pinto Gonzalez</cp:lastModifiedBy>
  <cp:revision>2</cp:revision>
  <dcterms:created xsi:type="dcterms:W3CDTF">2022-04-23T03:24:00Z</dcterms:created>
  <dcterms:modified xsi:type="dcterms:W3CDTF">2022-04-23T03:26:00Z</dcterms:modified>
</cp:coreProperties>
</file>