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1BC" w:rsidRDefault="00550300">
      <w:r>
        <w:t xml:space="preserve">Corresponding </w:t>
      </w:r>
      <w:r w:rsidR="00D14D37">
        <w:t>R Code</w:t>
      </w:r>
      <w:r w:rsidR="00AC1D23">
        <w:t xml:space="preserve"> for </w:t>
      </w:r>
      <w:r>
        <w:t xml:space="preserve">Figures for </w:t>
      </w:r>
      <w:r w:rsidR="00AC1D23">
        <w:t>Witt (submitted)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4383"/>
        <w:gridCol w:w="1353"/>
        <w:gridCol w:w="2771"/>
      </w:tblGrid>
      <w:tr w:rsidR="00A43D8A" w:rsidTr="00446579">
        <w:tc>
          <w:tcPr>
            <w:tcW w:w="1023" w:type="dxa"/>
          </w:tcPr>
          <w:p w:rsidR="00A43D8A" w:rsidRDefault="00A43D8A">
            <w:r>
              <w:t>Figure #</w:t>
            </w:r>
          </w:p>
        </w:tc>
        <w:tc>
          <w:tcPr>
            <w:tcW w:w="4383" w:type="dxa"/>
          </w:tcPr>
          <w:p w:rsidR="00A43D8A" w:rsidRDefault="00A43D8A">
            <w:r>
              <w:t>R Code</w:t>
            </w:r>
          </w:p>
        </w:tc>
        <w:tc>
          <w:tcPr>
            <w:tcW w:w="1372" w:type="dxa"/>
          </w:tcPr>
          <w:p w:rsidR="00A43D8A" w:rsidRDefault="00A43D8A">
            <w:r>
              <w:t>Requires modification</w:t>
            </w:r>
          </w:p>
        </w:tc>
        <w:tc>
          <w:tcPr>
            <w:tcW w:w="2572" w:type="dxa"/>
          </w:tcPr>
          <w:p w:rsidR="00A43D8A" w:rsidRDefault="001246BC">
            <w:r>
              <w:t>Modification</w:t>
            </w:r>
          </w:p>
        </w:tc>
      </w:tr>
      <w:tr w:rsidR="00A43D8A" w:rsidTr="00446579">
        <w:tc>
          <w:tcPr>
            <w:tcW w:w="1023" w:type="dxa"/>
          </w:tcPr>
          <w:p w:rsidR="00A43D8A" w:rsidRDefault="00A43D8A">
            <w:r>
              <w:t>1</w:t>
            </w:r>
          </w:p>
        </w:tc>
        <w:tc>
          <w:tcPr>
            <w:tcW w:w="4383" w:type="dxa"/>
          </w:tcPr>
          <w:p w:rsidR="00A43D8A" w:rsidRDefault="00A43D8A" w:rsidP="009965F4">
            <w:r>
              <w:t>Witt_SDT_</w:t>
            </w:r>
            <w:r w:rsidR="009965F4">
              <w:t>S</w:t>
            </w:r>
            <w:r>
              <w:t>imulations</w:t>
            </w:r>
            <w:r w:rsidR="00446579">
              <w:t>_v2.R</w:t>
            </w:r>
          </w:p>
        </w:tc>
        <w:tc>
          <w:tcPr>
            <w:tcW w:w="1372" w:type="dxa"/>
          </w:tcPr>
          <w:p w:rsidR="00A43D8A" w:rsidRDefault="00A43D8A">
            <w:r>
              <w:t>No</w:t>
            </w:r>
          </w:p>
        </w:tc>
        <w:tc>
          <w:tcPr>
            <w:tcW w:w="2572" w:type="dxa"/>
          </w:tcPr>
          <w:p w:rsidR="00A43D8A" w:rsidRDefault="00A43D8A"/>
        </w:tc>
      </w:tr>
      <w:tr w:rsidR="00A43D8A" w:rsidTr="00446579">
        <w:tc>
          <w:tcPr>
            <w:tcW w:w="1023" w:type="dxa"/>
          </w:tcPr>
          <w:p w:rsidR="00A43D8A" w:rsidRDefault="00A43D8A">
            <w:r>
              <w:t>2</w:t>
            </w:r>
          </w:p>
        </w:tc>
        <w:tc>
          <w:tcPr>
            <w:tcW w:w="4383" w:type="dxa"/>
          </w:tcPr>
          <w:p w:rsidR="00A43D8A" w:rsidRDefault="00A43D8A" w:rsidP="009965F4">
            <w:r>
              <w:t>Witt_SDT_</w:t>
            </w:r>
            <w:r w:rsidR="009965F4">
              <w:t>S</w:t>
            </w:r>
            <w:r>
              <w:t>imulations</w:t>
            </w:r>
            <w:r w:rsidR="00446579">
              <w:t>_v2.R</w:t>
            </w:r>
          </w:p>
        </w:tc>
        <w:tc>
          <w:tcPr>
            <w:tcW w:w="1372" w:type="dxa"/>
          </w:tcPr>
          <w:p w:rsidR="00A43D8A" w:rsidRDefault="00A43D8A" w:rsidP="001B1C68">
            <w:r>
              <w:t xml:space="preserve">Yes </w:t>
            </w:r>
            <w:r w:rsidR="001B1C68">
              <w:t xml:space="preserve">(for </w:t>
            </w:r>
            <w:r>
              <w:t>left panel</w:t>
            </w:r>
            <w:r w:rsidR="001B1C68">
              <w:t xml:space="preserve"> only)</w:t>
            </w:r>
            <w:r>
              <w:t xml:space="preserve"> </w:t>
            </w:r>
          </w:p>
        </w:tc>
        <w:tc>
          <w:tcPr>
            <w:tcW w:w="2572" w:type="dxa"/>
          </w:tcPr>
          <w:p w:rsidR="00A43D8A" w:rsidRDefault="00A43D8A" w:rsidP="00D14D37">
            <w:r>
              <w:t>S</w:t>
            </w:r>
            <w:r w:rsidR="001B1C68">
              <w:t>et plotIt = TRUE</w:t>
            </w:r>
          </w:p>
        </w:tc>
      </w:tr>
      <w:tr w:rsidR="00A43D8A" w:rsidTr="00446579">
        <w:tc>
          <w:tcPr>
            <w:tcW w:w="1023" w:type="dxa"/>
          </w:tcPr>
          <w:p w:rsidR="00A43D8A" w:rsidRDefault="00A43D8A">
            <w:r>
              <w:t>3</w:t>
            </w:r>
          </w:p>
        </w:tc>
        <w:tc>
          <w:tcPr>
            <w:tcW w:w="4383" w:type="dxa"/>
          </w:tcPr>
          <w:p w:rsidR="00A43D8A" w:rsidRDefault="00A43D8A" w:rsidP="009965F4">
            <w:r>
              <w:t>Witt_SDT_</w:t>
            </w:r>
            <w:r w:rsidR="009965F4">
              <w:t>S</w:t>
            </w:r>
            <w:r>
              <w:t>imulations</w:t>
            </w:r>
            <w:r w:rsidR="00446579">
              <w:t>_v2.R</w:t>
            </w:r>
          </w:p>
        </w:tc>
        <w:tc>
          <w:tcPr>
            <w:tcW w:w="1372" w:type="dxa"/>
          </w:tcPr>
          <w:p w:rsidR="00A43D8A" w:rsidRDefault="00A43D8A">
            <w:r>
              <w:t>No</w:t>
            </w:r>
          </w:p>
        </w:tc>
        <w:tc>
          <w:tcPr>
            <w:tcW w:w="2572" w:type="dxa"/>
          </w:tcPr>
          <w:p w:rsidR="00A43D8A" w:rsidRDefault="00A43D8A"/>
        </w:tc>
      </w:tr>
      <w:tr w:rsidR="00446579" w:rsidTr="00446579">
        <w:tc>
          <w:tcPr>
            <w:tcW w:w="1023" w:type="dxa"/>
          </w:tcPr>
          <w:p w:rsidR="00446579" w:rsidRDefault="00446579" w:rsidP="007E005F">
            <w:r>
              <w:t>4</w:t>
            </w:r>
          </w:p>
        </w:tc>
        <w:tc>
          <w:tcPr>
            <w:tcW w:w="4383" w:type="dxa"/>
          </w:tcPr>
          <w:p w:rsidR="00446579" w:rsidRDefault="00446579" w:rsidP="007E005F">
            <w:r>
              <w:t>Witt_SDT_Simulations_v2</w:t>
            </w:r>
            <w:r>
              <w:t>.R</w:t>
            </w:r>
          </w:p>
        </w:tc>
        <w:tc>
          <w:tcPr>
            <w:tcW w:w="1372" w:type="dxa"/>
          </w:tcPr>
          <w:p w:rsidR="00446579" w:rsidRDefault="00446579" w:rsidP="007E005F">
            <w:r>
              <w:t>Yes</w:t>
            </w:r>
          </w:p>
        </w:tc>
        <w:tc>
          <w:tcPr>
            <w:tcW w:w="2572" w:type="dxa"/>
          </w:tcPr>
          <w:p w:rsidR="00446579" w:rsidRDefault="00446579" w:rsidP="007E005F">
            <w:r>
              <w:t>For Left panel: Change sSizesAll &lt;- c(105)</w:t>
            </w:r>
          </w:p>
          <w:p w:rsidR="00446579" w:rsidRDefault="00446579" w:rsidP="007E005F"/>
          <w:p w:rsidR="00446579" w:rsidRDefault="00446579" w:rsidP="007E005F">
            <w:r>
              <w:t>For Right panel: sSizesAll &lt;- c(64) and runReplication &lt;- TRUE</w:t>
            </w:r>
          </w:p>
        </w:tc>
      </w:tr>
      <w:tr w:rsidR="00446579" w:rsidTr="00446579">
        <w:tc>
          <w:tcPr>
            <w:tcW w:w="1023" w:type="dxa"/>
          </w:tcPr>
          <w:p w:rsidR="00446579" w:rsidRDefault="00446579" w:rsidP="007E005F">
            <w:r>
              <w:t>5</w:t>
            </w:r>
          </w:p>
        </w:tc>
        <w:tc>
          <w:tcPr>
            <w:tcW w:w="4383" w:type="dxa"/>
          </w:tcPr>
          <w:p w:rsidR="00446579" w:rsidRDefault="00446579" w:rsidP="007E005F">
            <w:r>
              <w:t>Witt_SDT_Simulations_EffectSize_v2.R</w:t>
            </w:r>
          </w:p>
        </w:tc>
        <w:tc>
          <w:tcPr>
            <w:tcW w:w="1372" w:type="dxa"/>
          </w:tcPr>
          <w:p w:rsidR="00446579" w:rsidRDefault="00446579" w:rsidP="007E005F">
            <w:r>
              <w:t>No</w:t>
            </w:r>
          </w:p>
        </w:tc>
        <w:tc>
          <w:tcPr>
            <w:tcW w:w="2572" w:type="dxa"/>
          </w:tcPr>
          <w:p w:rsidR="00446579" w:rsidRDefault="00446579" w:rsidP="007E005F"/>
        </w:tc>
      </w:tr>
      <w:tr w:rsidR="00446579" w:rsidTr="00446579">
        <w:tc>
          <w:tcPr>
            <w:tcW w:w="1023" w:type="dxa"/>
          </w:tcPr>
          <w:p w:rsidR="00446579" w:rsidRDefault="00446579" w:rsidP="007E005F">
            <w:r>
              <w:t>6</w:t>
            </w:r>
          </w:p>
        </w:tc>
        <w:tc>
          <w:tcPr>
            <w:tcW w:w="4383" w:type="dxa"/>
          </w:tcPr>
          <w:p w:rsidR="00446579" w:rsidRDefault="00446579" w:rsidP="007E005F">
            <w:r>
              <w:t>Witt_SDT_Simulations_</w:t>
            </w:r>
            <w:r>
              <w:t>OptionalStopping_</w:t>
            </w:r>
            <w:r>
              <w:t>v2.R</w:t>
            </w:r>
          </w:p>
        </w:tc>
        <w:tc>
          <w:tcPr>
            <w:tcW w:w="1372" w:type="dxa"/>
          </w:tcPr>
          <w:p w:rsidR="00446579" w:rsidRDefault="00446579" w:rsidP="007E005F">
            <w:r>
              <w:t>No</w:t>
            </w:r>
          </w:p>
        </w:tc>
        <w:tc>
          <w:tcPr>
            <w:tcW w:w="2572" w:type="dxa"/>
          </w:tcPr>
          <w:p w:rsidR="00446579" w:rsidRDefault="00446579" w:rsidP="007E005F"/>
        </w:tc>
      </w:tr>
      <w:tr w:rsidR="00446579" w:rsidTr="00446579">
        <w:tc>
          <w:tcPr>
            <w:tcW w:w="1023" w:type="dxa"/>
          </w:tcPr>
          <w:p w:rsidR="00446579" w:rsidRDefault="00446579" w:rsidP="00446579">
            <w:r>
              <w:t>7</w:t>
            </w:r>
          </w:p>
        </w:tc>
        <w:tc>
          <w:tcPr>
            <w:tcW w:w="4383" w:type="dxa"/>
          </w:tcPr>
          <w:p w:rsidR="00446579" w:rsidRDefault="00446579" w:rsidP="00446579">
            <w:r>
              <w:t>Witt_SDT_Simulations_OptionalStopping_v2.R</w:t>
            </w:r>
          </w:p>
        </w:tc>
        <w:tc>
          <w:tcPr>
            <w:tcW w:w="1372" w:type="dxa"/>
          </w:tcPr>
          <w:p w:rsidR="00446579" w:rsidRDefault="00446579" w:rsidP="00446579">
            <w:r>
              <w:t>No</w:t>
            </w:r>
          </w:p>
        </w:tc>
        <w:tc>
          <w:tcPr>
            <w:tcW w:w="2572" w:type="dxa"/>
          </w:tcPr>
          <w:p w:rsidR="00446579" w:rsidRDefault="00446579" w:rsidP="00446579"/>
        </w:tc>
      </w:tr>
      <w:tr w:rsidR="00446579" w:rsidTr="00446579">
        <w:tc>
          <w:tcPr>
            <w:tcW w:w="1023" w:type="dxa"/>
          </w:tcPr>
          <w:p w:rsidR="00446579" w:rsidRDefault="00446579" w:rsidP="00446579">
            <w:r>
              <w:t>8</w:t>
            </w:r>
          </w:p>
        </w:tc>
        <w:tc>
          <w:tcPr>
            <w:tcW w:w="4383" w:type="dxa"/>
          </w:tcPr>
          <w:p w:rsidR="00446579" w:rsidRDefault="00446579" w:rsidP="00446579">
            <w:r>
              <w:t>Witt_SDT_Simulations_</w:t>
            </w:r>
            <w:r>
              <w:t>SeveralTests</w:t>
            </w:r>
            <w:r>
              <w:t>_v2.R</w:t>
            </w:r>
          </w:p>
        </w:tc>
        <w:tc>
          <w:tcPr>
            <w:tcW w:w="1372" w:type="dxa"/>
          </w:tcPr>
          <w:p w:rsidR="00446579" w:rsidRDefault="00446579" w:rsidP="00446579">
            <w:r>
              <w:t>No</w:t>
            </w:r>
          </w:p>
        </w:tc>
        <w:tc>
          <w:tcPr>
            <w:tcW w:w="2572" w:type="dxa"/>
          </w:tcPr>
          <w:p w:rsidR="00446579" w:rsidRDefault="00446579" w:rsidP="00446579"/>
        </w:tc>
      </w:tr>
      <w:tr w:rsidR="00446579" w:rsidTr="00446579">
        <w:tc>
          <w:tcPr>
            <w:tcW w:w="1023" w:type="dxa"/>
          </w:tcPr>
          <w:p w:rsidR="00446579" w:rsidRDefault="00446579" w:rsidP="00446579">
            <w:r>
              <w:t>9</w:t>
            </w:r>
          </w:p>
        </w:tc>
        <w:tc>
          <w:tcPr>
            <w:tcW w:w="4383" w:type="dxa"/>
          </w:tcPr>
          <w:p w:rsidR="00446579" w:rsidRDefault="00446579" w:rsidP="00446579">
            <w:r>
              <w:t>Witt_SDT_AcrossSampleSizes_ByPower.R</w:t>
            </w:r>
          </w:p>
        </w:tc>
        <w:tc>
          <w:tcPr>
            <w:tcW w:w="1372" w:type="dxa"/>
          </w:tcPr>
          <w:p w:rsidR="00446579" w:rsidRDefault="00446579" w:rsidP="00446579">
            <w:r>
              <w:t>Yes</w:t>
            </w:r>
          </w:p>
        </w:tc>
        <w:tc>
          <w:tcPr>
            <w:tcW w:w="2572" w:type="dxa"/>
          </w:tcPr>
          <w:p w:rsidR="00446579" w:rsidRDefault="00446579" w:rsidP="00446579">
            <w:r>
              <w:t>sSizesAll &lt;- round(seq(32,2000,</w:t>
            </w:r>
          </w:p>
          <w:p w:rsidR="00446579" w:rsidRDefault="00446579" w:rsidP="00446579">
            <w:r>
              <w:t>length.out=30))</w:t>
            </w:r>
          </w:p>
        </w:tc>
      </w:tr>
      <w:tr w:rsidR="00446579" w:rsidTr="00446579">
        <w:tc>
          <w:tcPr>
            <w:tcW w:w="1023" w:type="dxa"/>
          </w:tcPr>
          <w:p w:rsidR="00446579" w:rsidRDefault="00446579" w:rsidP="00446579">
            <w:r>
              <w:t>10</w:t>
            </w:r>
          </w:p>
        </w:tc>
        <w:tc>
          <w:tcPr>
            <w:tcW w:w="4383" w:type="dxa"/>
          </w:tcPr>
          <w:p w:rsidR="00446579" w:rsidRDefault="00446579" w:rsidP="00446579">
            <w:r>
              <w:t>Witt_SDT_Simulations_v2.R</w:t>
            </w:r>
          </w:p>
        </w:tc>
        <w:tc>
          <w:tcPr>
            <w:tcW w:w="1372" w:type="dxa"/>
          </w:tcPr>
          <w:p w:rsidR="00446579" w:rsidRDefault="00446579" w:rsidP="00446579">
            <w:r>
              <w:t>Yes</w:t>
            </w:r>
          </w:p>
        </w:tc>
        <w:tc>
          <w:tcPr>
            <w:tcW w:w="2572" w:type="dxa"/>
          </w:tcPr>
          <w:p w:rsidR="00446579" w:rsidRDefault="00446579" w:rsidP="00446579">
            <w:r>
              <w:t>For Left panel:</w:t>
            </w:r>
          </w:p>
          <w:p w:rsidR="00446579" w:rsidRDefault="00446579" w:rsidP="00446579">
            <w:r>
              <w:t>priorOdds &lt;- c(.1,1,10)</w:t>
            </w:r>
          </w:p>
          <w:p w:rsidR="00446579" w:rsidRDefault="00446579" w:rsidP="00446579"/>
          <w:p w:rsidR="00446579" w:rsidRDefault="00446579" w:rsidP="00446579">
            <w:r>
              <w:t>For Right panel:</w:t>
            </w:r>
          </w:p>
          <w:p w:rsidR="00385828" w:rsidRDefault="00385828" w:rsidP="00446579">
            <w:r>
              <w:t>numStudiesNull &lt;- 16</w:t>
            </w:r>
          </w:p>
          <w:p w:rsidR="00385828" w:rsidRDefault="00385828" w:rsidP="00446579">
            <w:r>
              <w:t>numStudiesEff &lt;- 4</w:t>
            </w:r>
          </w:p>
          <w:p w:rsidR="00385828" w:rsidRDefault="00385828" w:rsidP="00FA3A9D">
            <w:r>
              <w:t>priorOdds &lt;- c(.25,1,4)</w:t>
            </w:r>
          </w:p>
        </w:tc>
      </w:tr>
      <w:tr w:rsidR="00446579" w:rsidTr="007E005F">
        <w:tc>
          <w:tcPr>
            <w:tcW w:w="1023" w:type="dxa"/>
          </w:tcPr>
          <w:p w:rsidR="00446579" w:rsidRDefault="00446579" w:rsidP="007E005F">
            <w:r>
              <w:t>11</w:t>
            </w:r>
          </w:p>
        </w:tc>
        <w:tc>
          <w:tcPr>
            <w:tcW w:w="4383" w:type="dxa"/>
          </w:tcPr>
          <w:p w:rsidR="00446579" w:rsidRDefault="00446579" w:rsidP="007E005F">
            <w:r>
              <w:t>Witt_SDT_AcrossSampleSizes_ByPower.R</w:t>
            </w:r>
          </w:p>
        </w:tc>
        <w:tc>
          <w:tcPr>
            <w:tcW w:w="1372" w:type="dxa"/>
          </w:tcPr>
          <w:p w:rsidR="00446579" w:rsidRDefault="00446579" w:rsidP="007E005F">
            <w:r>
              <w:t>Yes</w:t>
            </w:r>
          </w:p>
        </w:tc>
        <w:tc>
          <w:tcPr>
            <w:tcW w:w="2572" w:type="dxa"/>
          </w:tcPr>
          <w:p w:rsidR="00446579" w:rsidRDefault="00446579" w:rsidP="00446579">
            <w:r>
              <w:t xml:space="preserve">sSizesAll &lt;- seq(32,200,length.out=7)  </w:t>
            </w:r>
          </w:p>
          <w:p w:rsidR="00446579" w:rsidRDefault="00446579" w:rsidP="00446579">
            <w:r>
              <w:t>sSizesAll[length(s</w:t>
            </w:r>
            <w:r>
              <w:t>SizesAll)+1] &lt;- 2000</w:t>
            </w:r>
          </w:p>
          <w:p w:rsidR="00446579" w:rsidRDefault="00446579" w:rsidP="00446579">
            <w:r>
              <w:t>sSizesAll &lt;- round(sSizesAll)</w:t>
            </w:r>
          </w:p>
        </w:tc>
      </w:tr>
      <w:tr w:rsidR="00446579" w:rsidTr="00446579">
        <w:tc>
          <w:tcPr>
            <w:tcW w:w="1023" w:type="dxa"/>
          </w:tcPr>
          <w:p w:rsidR="00446579" w:rsidRDefault="002B5959" w:rsidP="00446579">
            <w:r>
              <w:t>12</w:t>
            </w:r>
          </w:p>
        </w:tc>
        <w:tc>
          <w:tcPr>
            <w:tcW w:w="4383" w:type="dxa"/>
          </w:tcPr>
          <w:p w:rsidR="00446579" w:rsidRDefault="002B5959" w:rsidP="00446579">
            <w:r>
              <w:t>Witt_SDT_Simulations_v2.R</w:t>
            </w:r>
          </w:p>
        </w:tc>
        <w:tc>
          <w:tcPr>
            <w:tcW w:w="1372" w:type="dxa"/>
          </w:tcPr>
          <w:p w:rsidR="00446579" w:rsidRDefault="002B5959" w:rsidP="00446579">
            <w:r>
              <w:t>No</w:t>
            </w:r>
          </w:p>
        </w:tc>
        <w:tc>
          <w:tcPr>
            <w:tcW w:w="2572" w:type="dxa"/>
          </w:tcPr>
          <w:p w:rsidR="00446579" w:rsidRDefault="00446579" w:rsidP="00446579"/>
        </w:tc>
      </w:tr>
    </w:tbl>
    <w:p w:rsidR="00D14D37" w:rsidRDefault="00D14D37"/>
    <w:p w:rsidR="004F10A1" w:rsidRDefault="004F10A1">
      <w:bookmarkStart w:id="0" w:name="_GoBack"/>
      <w:bookmarkEnd w:id="0"/>
    </w:p>
    <w:sectPr w:rsidR="004F1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D37"/>
    <w:rsid w:val="000F0651"/>
    <w:rsid w:val="001246BC"/>
    <w:rsid w:val="001321BC"/>
    <w:rsid w:val="001869D1"/>
    <w:rsid w:val="001B1C68"/>
    <w:rsid w:val="00277D3F"/>
    <w:rsid w:val="002B5959"/>
    <w:rsid w:val="00385828"/>
    <w:rsid w:val="00424AE6"/>
    <w:rsid w:val="00446579"/>
    <w:rsid w:val="004F10A1"/>
    <w:rsid w:val="00550300"/>
    <w:rsid w:val="009965F4"/>
    <w:rsid w:val="009D45CC"/>
    <w:rsid w:val="00A43D8A"/>
    <w:rsid w:val="00AC1D23"/>
    <w:rsid w:val="00CF7E56"/>
    <w:rsid w:val="00D14D37"/>
    <w:rsid w:val="00D836E3"/>
    <w:rsid w:val="00FA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5A64"/>
  <w15:chartTrackingRefBased/>
  <w15:docId w15:val="{21D679A4-ABDB-4831-9919-5CD373F7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Colorado State University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K. Witt</dc:creator>
  <cp:keywords/>
  <dc:description/>
  <cp:lastModifiedBy>Jessica Witt</cp:lastModifiedBy>
  <cp:revision>6</cp:revision>
  <dcterms:created xsi:type="dcterms:W3CDTF">2018-06-06T22:23:00Z</dcterms:created>
  <dcterms:modified xsi:type="dcterms:W3CDTF">2018-06-06T22:35:00Z</dcterms:modified>
</cp:coreProperties>
</file>