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CF4B4" w14:textId="77777777" w:rsidR="009A44F6" w:rsidRDefault="009A44F6" w:rsidP="009A44F6">
      <w:r>
        <w:t xml:space="preserve">[1] </w:t>
      </w:r>
      <w:bookmarkStart w:id="0" w:name="_GoBack"/>
      <w:bookmarkEnd w:id="0"/>
      <w:r>
        <w:t>Leider finden sich hier keine Einträge</w:t>
      </w:r>
    </w:p>
    <w:p w14:paraId="41546B51" w14:textId="77777777" w:rsidR="009A44F6" w:rsidRDefault="009A44F6"/>
    <w:sectPr w:rsidR="009A44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F6"/>
    <w:rsid w:val="009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8B76"/>
  <w15:chartTrackingRefBased/>
  <w15:docId w15:val="{22F7252E-14A5-482D-8D59-58EFB5A0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Rotondo</dc:creator>
  <cp:keywords/>
  <dc:description/>
  <cp:lastModifiedBy>Lukas Rotondo</cp:lastModifiedBy>
  <cp:revision>1</cp:revision>
  <dcterms:created xsi:type="dcterms:W3CDTF">2021-08-29T17:06:00Z</dcterms:created>
  <dcterms:modified xsi:type="dcterms:W3CDTF">2021-08-29T17:07:00Z</dcterms:modified>
</cp:coreProperties>
</file>