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72D4" w14:textId="77777777" w:rsidR="005F6583" w:rsidRDefault="002A7B74">
      <w:r w:rsidRPr="002A7B74">
        <w:t xml:space="preserve">Ich habe dir einen Call </w:t>
      </w:r>
      <w:proofErr w:type="spellStart"/>
      <w:r w:rsidRPr="002A7B74">
        <w:t>for</w:t>
      </w:r>
      <w:proofErr w:type="spellEnd"/>
      <w:r w:rsidRPr="002A7B74">
        <w:t xml:space="preserve"> Papers </w:t>
      </w:r>
      <w:r w:rsidR="005F6583">
        <w:t xml:space="preserve">und weitere Vorlagen in </w:t>
      </w:r>
      <w:proofErr w:type="spellStart"/>
      <w:r w:rsidR="005F6583">
        <w:t>configs</w:t>
      </w:r>
      <w:proofErr w:type="spellEnd"/>
      <w:r w:rsidR="005F6583">
        <w:t>/</w:t>
      </w:r>
      <w:proofErr w:type="spellStart"/>
      <w:r w:rsidR="005F6583">
        <w:t>Paper_bilanz_emissionen</w:t>
      </w:r>
      <w:proofErr w:type="spellEnd"/>
      <w:r w:rsidR="005F6583" w:rsidRPr="002A7B74">
        <w:t xml:space="preserve"> </w:t>
      </w:r>
      <w:r w:rsidRPr="002A7B74">
        <w:t>angehängt</w:t>
      </w:r>
      <w:r>
        <w:t xml:space="preserve">. </w:t>
      </w:r>
    </w:p>
    <w:p w14:paraId="7A52F169" w14:textId="0F5A0160" w:rsidR="00D9329E" w:rsidRDefault="002A7B74">
      <w:r>
        <w:t>Hier möchte ich einen Entwurf einschicken. Folgendes soll beantwortet werden:</w:t>
      </w:r>
    </w:p>
    <w:p w14:paraId="192E20F5" w14:textId="2D0A542D" w:rsidR="002A7B74" w:rsidRDefault="002A7B74">
      <w:r>
        <w:t>Was für einen Einfluss haben Bilanzräume beim Emissionsfaktor des Strommixes auf ein flexible agierendes Energiesystem. Dafür werden die Emissionen für den Stromverbrauch der Wärmepumpe über das gesamte Jahr mit dem Jahresdurchschnitt des strommixes, monatlich, wöchentlich, stündlich berechnet.</w:t>
      </w:r>
    </w:p>
    <w:p w14:paraId="638C5A61" w14:textId="75B64AB3" w:rsidR="002A7B74" w:rsidRDefault="002A7B74">
      <w:r>
        <w:t xml:space="preserve">Folgendes ist der Use-Case: HP im Lastfolgebetrieb, HP optimiert auf Bezug Kosten, HP optimiert auf Bezug kosten plus Faktor für Emissionen in der Zielfunktion. Bedarf ist ein Verbundwärmenetz im Industrie/Gewerbegebiet mit 27 Abnehmern. Bei den optimierten Szenarien ist ein Speicher dabei. </w:t>
      </w:r>
    </w:p>
    <w:p w14:paraId="223DD184" w14:textId="08403714" w:rsidR="002A7B74" w:rsidRDefault="002A7B74">
      <w:r>
        <w:t>Es ist ein Copperplate Fallstudie. Wo alles aggregiert auf einem Punkt liegt.</w:t>
      </w:r>
    </w:p>
    <w:p w14:paraId="1B5AD000" w14:textId="17511964" w:rsidR="002A7B74" w:rsidRDefault="002A7B74">
      <w:r>
        <w:t xml:space="preserve">Bitte erstelle ein Scenario bezogen auf die Memmingen Daten im Ordner </w:t>
      </w:r>
      <w:proofErr w:type="spellStart"/>
      <w:r>
        <w:t>configs</w:t>
      </w:r>
      <w:proofErr w:type="spellEnd"/>
      <w:r>
        <w:t>/</w:t>
      </w:r>
      <w:proofErr w:type="spellStart"/>
      <w:r>
        <w:t>Paper_bilanz_emissionen</w:t>
      </w:r>
      <w:proofErr w:type="spellEnd"/>
      <w:r>
        <w:t>. Nutz als Import ebenfalls die Memmingen Excel.</w:t>
      </w:r>
    </w:p>
    <w:p w14:paraId="7DE66353" w14:textId="10BB6C82" w:rsidR="002A7B74" w:rsidRPr="002A7B74" w:rsidRDefault="002A7B74">
      <w:r>
        <w:t xml:space="preserve">Erzeuge alle Ergebnisse, die wir für das Paper benötigen. Erstelle gerne Dateien hierfür die uns die Ergebnisse generieren. </w:t>
      </w:r>
    </w:p>
    <w:sectPr w:rsidR="002A7B74" w:rsidRPr="002A7B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utiger LT Com 45 Light">
    <w:panose1 w:val="020B0303030504020204"/>
    <w:charset w:val="00"/>
    <w:family w:val="swiss"/>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74"/>
    <w:rsid w:val="00294AFA"/>
    <w:rsid w:val="002A7B74"/>
    <w:rsid w:val="00441C5B"/>
    <w:rsid w:val="00573A02"/>
    <w:rsid w:val="005F6583"/>
    <w:rsid w:val="00D932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3FCE"/>
  <w15:chartTrackingRefBased/>
  <w15:docId w15:val="{90819E54-D2D2-447F-971F-102293AB1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LT Com 45 Light" w:eastAsiaTheme="minorHAnsi" w:hAnsi="Frutiger LT Com 45 Light" w:cstheme="minorBidi"/>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7B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2A7B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2A7B7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2A7B7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2A7B74"/>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2A7B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7B7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A7B7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7B7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7B74"/>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2A7B74"/>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2A7B74"/>
    <w:rPr>
      <w:rFonts w:asciiTheme="minorHAnsi" w:eastAsiaTheme="majorEastAsia" w:hAnsiTheme="minorHAnsi"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2A7B74"/>
    <w:rPr>
      <w:rFonts w:asciiTheme="minorHAnsi" w:eastAsiaTheme="majorEastAsia" w:hAnsiTheme="min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2A7B74"/>
    <w:rPr>
      <w:rFonts w:asciiTheme="minorHAnsi" w:eastAsiaTheme="majorEastAsia" w:hAnsiTheme="min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2A7B7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7B7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2A7B7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7B7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2A7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7B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7B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7B74"/>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2A7B7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A7B74"/>
    <w:rPr>
      <w:i/>
      <w:iCs/>
      <w:color w:val="404040" w:themeColor="text1" w:themeTint="BF"/>
    </w:rPr>
  </w:style>
  <w:style w:type="paragraph" w:styleId="Listenabsatz">
    <w:name w:val="List Paragraph"/>
    <w:basedOn w:val="Standard"/>
    <w:uiPriority w:val="34"/>
    <w:qFormat/>
    <w:rsid w:val="002A7B74"/>
    <w:pPr>
      <w:ind w:left="720"/>
      <w:contextualSpacing/>
    </w:pPr>
  </w:style>
  <w:style w:type="character" w:styleId="IntensiveHervorhebung">
    <w:name w:val="Intense Emphasis"/>
    <w:basedOn w:val="Absatz-Standardschriftart"/>
    <w:uiPriority w:val="21"/>
    <w:qFormat/>
    <w:rsid w:val="002A7B74"/>
    <w:rPr>
      <w:i/>
      <w:iCs/>
      <w:color w:val="365F91" w:themeColor="accent1" w:themeShade="BF"/>
    </w:rPr>
  </w:style>
  <w:style w:type="paragraph" w:styleId="IntensivesZitat">
    <w:name w:val="Intense Quote"/>
    <w:basedOn w:val="Standard"/>
    <w:next w:val="Standard"/>
    <w:link w:val="IntensivesZitatZchn"/>
    <w:uiPriority w:val="30"/>
    <w:qFormat/>
    <w:rsid w:val="002A7B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2A7B74"/>
    <w:rPr>
      <w:i/>
      <w:iCs/>
      <w:color w:val="365F91" w:themeColor="accent1" w:themeShade="BF"/>
    </w:rPr>
  </w:style>
  <w:style w:type="character" w:styleId="IntensiverVerweis">
    <w:name w:val="Intense Reference"/>
    <w:basedOn w:val="Absatz-Standardschriftart"/>
    <w:uiPriority w:val="32"/>
    <w:qFormat/>
    <w:rsid w:val="002A7B7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970</Characters>
  <Application>Microsoft Office Word</Application>
  <DocSecurity>0</DocSecurity>
  <Lines>8</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Ruess, Lukas</dc:creator>
  <cp:keywords/>
  <dc:description/>
  <cp:lastModifiedBy>Ruess, Lukas</cp:lastModifiedBy>
  <cp:revision>2</cp:revision>
  <dcterms:created xsi:type="dcterms:W3CDTF">2026-04-21T09:27:00Z</dcterms:created>
  <dcterms:modified xsi:type="dcterms:W3CDTF">2026-04-21T09:37:00Z</dcterms:modified>
</cp:coreProperties>
</file>