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1841"/>
        <w:gridCol w:w="2266"/>
        <w:gridCol w:w="2266"/>
      </w:tblGrid>
      <w:tr w:rsidR="00517022" w14:paraId="0C9B147B" w14:textId="77777777" w:rsidTr="00517022">
        <w:trPr>
          <w:trHeight w:val="403"/>
        </w:trPr>
        <w:tc>
          <w:tcPr>
            <w:tcW w:w="9062" w:type="dxa"/>
            <w:gridSpan w:val="4"/>
            <w:shd w:val="clear" w:color="auto" w:fill="002060"/>
          </w:tcPr>
          <w:p w14:paraId="499FA573" w14:textId="6C094754" w:rsidR="00517022" w:rsidRPr="00517022" w:rsidRDefault="00517022" w:rsidP="00825C14">
            <w:pPr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517022">
              <w:rPr>
                <w:b/>
                <w:bCs/>
                <w:color w:val="FFFFFF" w:themeColor="background1"/>
                <w:sz w:val="36"/>
                <w:szCs w:val="36"/>
              </w:rPr>
              <w:t>Funktionsdiagramm</w:t>
            </w:r>
            <w:r w:rsidR="00FA0AD7" w:rsidRPr="00FA0AD7">
              <w:rPr>
                <w:b/>
                <w:bCs/>
                <w:color w:val="FFFFFF" w:themeColor="background1"/>
              </w:rPr>
              <w:br/>
              <w:t xml:space="preserve">Projektname: </w:t>
            </w:r>
            <w:proofErr w:type="spellStart"/>
            <w:r w:rsidR="00FA0AD7" w:rsidRPr="00FA0AD7">
              <w:rPr>
                <w:b/>
                <w:bCs/>
                <w:color w:val="FFFFFF" w:themeColor="background1"/>
              </w:rPr>
              <w:t>BabyDrivers</w:t>
            </w:r>
            <w:proofErr w:type="spellEnd"/>
            <w:r w:rsidR="00FA0AD7" w:rsidRPr="00FA0AD7">
              <w:rPr>
                <w:b/>
                <w:bCs/>
                <w:color w:val="FFFFFF" w:themeColor="background1"/>
              </w:rPr>
              <w:br/>
              <w:t>Projektnummer: 1</w:t>
            </w:r>
          </w:p>
        </w:tc>
      </w:tr>
      <w:tr w:rsidR="00E41E02" w14:paraId="510776F8" w14:textId="77777777" w:rsidTr="00A74356">
        <w:trPr>
          <w:trHeight w:val="991"/>
        </w:trPr>
        <w:tc>
          <w:tcPr>
            <w:tcW w:w="2689" w:type="dxa"/>
            <w:shd w:val="clear" w:color="auto" w:fill="9CC2E5" w:themeFill="accent5" w:themeFillTint="99"/>
            <w:vAlign w:val="center"/>
          </w:tcPr>
          <w:p w14:paraId="346D7525" w14:textId="6389C297" w:rsidR="00E41E02" w:rsidRDefault="00E41E02" w:rsidP="00E41E02">
            <w:r w:rsidRPr="00A45DB0">
              <w:rPr>
                <w:b/>
                <w:bCs/>
                <w:sz w:val="24"/>
                <w:szCs w:val="24"/>
              </w:rPr>
              <w:t>Phasen / AP</w:t>
            </w:r>
          </w:p>
        </w:tc>
        <w:tc>
          <w:tcPr>
            <w:tcW w:w="1841" w:type="dxa"/>
            <w:shd w:val="clear" w:color="auto" w:fill="9CC2E5" w:themeFill="accent5" w:themeFillTint="99"/>
            <w:textDirection w:val="btLr"/>
            <w:vAlign w:val="center"/>
          </w:tcPr>
          <w:p w14:paraId="6633EAB3" w14:textId="36FB1165" w:rsidR="00E41E02" w:rsidRDefault="00E41E02" w:rsidP="00517022">
            <w:pPr>
              <w:jc w:val="center"/>
            </w:pPr>
            <w:r w:rsidRPr="00A45DB0">
              <w:rPr>
                <w:b/>
                <w:bCs/>
                <w:sz w:val="24"/>
                <w:szCs w:val="24"/>
              </w:rPr>
              <w:t>PAG</w:t>
            </w:r>
          </w:p>
        </w:tc>
        <w:tc>
          <w:tcPr>
            <w:tcW w:w="2266" w:type="dxa"/>
            <w:shd w:val="clear" w:color="auto" w:fill="9CC2E5" w:themeFill="accent5" w:themeFillTint="99"/>
            <w:textDirection w:val="btLr"/>
            <w:vAlign w:val="center"/>
          </w:tcPr>
          <w:p w14:paraId="70BFC232" w14:textId="58D710CE" w:rsidR="00E41E02" w:rsidRDefault="00E41E02" w:rsidP="00517022">
            <w:pPr>
              <w:jc w:val="center"/>
            </w:pPr>
            <w:r w:rsidRPr="00A45DB0">
              <w:rPr>
                <w:b/>
                <w:bCs/>
                <w:sz w:val="24"/>
                <w:szCs w:val="24"/>
              </w:rPr>
              <w:t>PL</w:t>
            </w:r>
          </w:p>
        </w:tc>
        <w:tc>
          <w:tcPr>
            <w:tcW w:w="2266" w:type="dxa"/>
            <w:shd w:val="clear" w:color="auto" w:fill="9CC2E5" w:themeFill="accent5" w:themeFillTint="99"/>
            <w:textDirection w:val="btLr"/>
            <w:vAlign w:val="center"/>
          </w:tcPr>
          <w:p w14:paraId="0789EAF5" w14:textId="4DAC82C1" w:rsidR="00E41E02" w:rsidRDefault="00E41E02" w:rsidP="00517022">
            <w:pPr>
              <w:jc w:val="center"/>
            </w:pPr>
            <w:r w:rsidRPr="00A45DB0">
              <w:rPr>
                <w:b/>
                <w:bCs/>
                <w:sz w:val="24"/>
                <w:szCs w:val="24"/>
              </w:rPr>
              <w:t>PTM1</w:t>
            </w:r>
          </w:p>
        </w:tc>
      </w:tr>
      <w:tr w:rsidR="00E41E02" w14:paraId="636C4DC7" w14:textId="77777777" w:rsidTr="003F7B41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8DF23C7" w14:textId="090365F2" w:rsidR="00E41E02" w:rsidRDefault="00E41E02" w:rsidP="00E41E02">
            <w:pPr>
              <w:pStyle w:val="Listenabsatz"/>
              <w:numPr>
                <w:ilvl w:val="0"/>
                <w:numId w:val="7"/>
              </w:numPr>
            </w:pPr>
            <w:r>
              <w:t>Vorbereitung</w:t>
            </w:r>
          </w:p>
        </w:tc>
      </w:tr>
      <w:tr w:rsidR="00E41E02" w14:paraId="6AC43725" w14:textId="77777777" w:rsidTr="00E41E02">
        <w:tc>
          <w:tcPr>
            <w:tcW w:w="2689" w:type="dxa"/>
          </w:tcPr>
          <w:p w14:paraId="4CF0A5E1" w14:textId="058BE859" w:rsidR="00E41E02" w:rsidRDefault="00E41E02" w:rsidP="00E41E02">
            <w:r>
              <w:t>1.1 Projektmanagement</w:t>
            </w:r>
          </w:p>
        </w:tc>
        <w:tc>
          <w:tcPr>
            <w:tcW w:w="1841" w:type="dxa"/>
          </w:tcPr>
          <w:p w14:paraId="471899BB" w14:textId="72E8593B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15CE717B" w14:textId="0FFE05E6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2BE4274B" w14:textId="7FA5CADA" w:rsidR="00E41E02" w:rsidRDefault="004726A5" w:rsidP="00E41E02">
            <w:r>
              <w:t>M</w:t>
            </w:r>
          </w:p>
        </w:tc>
      </w:tr>
      <w:tr w:rsidR="00E41E02" w14:paraId="0C372309" w14:textId="77777777" w:rsidTr="00E41E02">
        <w:tc>
          <w:tcPr>
            <w:tcW w:w="2689" w:type="dxa"/>
          </w:tcPr>
          <w:p w14:paraId="04846A8D" w14:textId="635D4F1C" w:rsidR="00E41E02" w:rsidRDefault="00E41E02" w:rsidP="00E41E02">
            <w:r>
              <w:t>1.2 Projektstart</w:t>
            </w:r>
          </w:p>
        </w:tc>
        <w:tc>
          <w:tcPr>
            <w:tcW w:w="1841" w:type="dxa"/>
          </w:tcPr>
          <w:p w14:paraId="66F84A1C" w14:textId="4303717F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5E3FF86D" w14:textId="1F34F43D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572A48C9" w14:textId="1663FA25" w:rsidR="00E41E02" w:rsidRDefault="004726A5" w:rsidP="00E41E02">
            <w:r>
              <w:t>M</w:t>
            </w:r>
          </w:p>
        </w:tc>
      </w:tr>
      <w:tr w:rsidR="00E41E02" w14:paraId="0DA764D6" w14:textId="77777777" w:rsidTr="00E41E02">
        <w:tc>
          <w:tcPr>
            <w:tcW w:w="2689" w:type="dxa"/>
          </w:tcPr>
          <w:p w14:paraId="3A47C5D8" w14:textId="66301868" w:rsidR="00E41E02" w:rsidRDefault="00E41E02" w:rsidP="00E41E02">
            <w:r>
              <w:t>1.3 Koordination</w:t>
            </w:r>
          </w:p>
        </w:tc>
        <w:tc>
          <w:tcPr>
            <w:tcW w:w="1841" w:type="dxa"/>
          </w:tcPr>
          <w:p w14:paraId="6E7DC46F" w14:textId="7625ECF3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69E5D5C6" w14:textId="4D8A9E07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31470C16" w14:textId="509B7E43" w:rsidR="00E41E02" w:rsidRDefault="004726A5" w:rsidP="00E41E02">
            <w:r>
              <w:t>M</w:t>
            </w:r>
          </w:p>
        </w:tc>
      </w:tr>
      <w:tr w:rsidR="00E41E02" w14:paraId="65F66E67" w14:textId="77777777" w:rsidTr="00E41E02">
        <w:tc>
          <w:tcPr>
            <w:tcW w:w="2689" w:type="dxa"/>
          </w:tcPr>
          <w:p w14:paraId="69D42C19" w14:textId="4D227327" w:rsidR="00E41E02" w:rsidRDefault="00E41E02" w:rsidP="00E41E02">
            <w:r>
              <w:t>1.4 Controlling</w:t>
            </w:r>
          </w:p>
        </w:tc>
        <w:tc>
          <w:tcPr>
            <w:tcW w:w="1841" w:type="dxa"/>
          </w:tcPr>
          <w:p w14:paraId="0BACAA6E" w14:textId="280021FC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7A12EE49" w14:textId="59DD5286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434C6CCB" w14:textId="7847B38B" w:rsidR="00E41E02" w:rsidRDefault="004726A5" w:rsidP="00E41E02">
            <w:r>
              <w:t>M</w:t>
            </w:r>
          </w:p>
        </w:tc>
      </w:tr>
      <w:tr w:rsidR="00E41E02" w14:paraId="0D6D2CE7" w14:textId="77777777" w:rsidTr="00E41E02">
        <w:tc>
          <w:tcPr>
            <w:tcW w:w="2689" w:type="dxa"/>
          </w:tcPr>
          <w:p w14:paraId="39F64A46" w14:textId="40B2A3D9" w:rsidR="00E41E02" w:rsidRDefault="00E41E02" w:rsidP="00E41E02">
            <w:r>
              <w:t>1.5 Projektabschluss</w:t>
            </w:r>
          </w:p>
        </w:tc>
        <w:tc>
          <w:tcPr>
            <w:tcW w:w="1841" w:type="dxa"/>
          </w:tcPr>
          <w:p w14:paraId="388C25A3" w14:textId="28249631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738CBF9E" w14:textId="1AB3D2AC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79A015B1" w14:textId="34B787CA" w:rsidR="00E41E02" w:rsidRDefault="004726A5" w:rsidP="00E41E02">
            <w:r>
              <w:t>M</w:t>
            </w:r>
          </w:p>
        </w:tc>
      </w:tr>
      <w:tr w:rsidR="00E41E02" w14:paraId="7D054B7C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7FB27A28" w14:textId="077733A6" w:rsidR="00E41E02" w:rsidRDefault="00E41E02" w:rsidP="00E41E02">
            <w:pPr>
              <w:pStyle w:val="Listenabsatz"/>
              <w:numPr>
                <w:ilvl w:val="0"/>
                <w:numId w:val="7"/>
              </w:numPr>
            </w:pPr>
            <w:r>
              <w:t>Design</w:t>
            </w:r>
          </w:p>
        </w:tc>
      </w:tr>
      <w:tr w:rsidR="006F7746" w14:paraId="580D09FD" w14:textId="77777777" w:rsidTr="00E41E02">
        <w:tc>
          <w:tcPr>
            <w:tcW w:w="2689" w:type="dxa"/>
          </w:tcPr>
          <w:p w14:paraId="5C509F2C" w14:textId="74C0B72F" w:rsidR="006F7746" w:rsidRDefault="006F7746" w:rsidP="006F7746">
            <w:r>
              <w:t xml:space="preserve">2.1 </w:t>
            </w:r>
            <w:proofErr w:type="spellStart"/>
            <w:r>
              <w:t>Map</w:t>
            </w:r>
            <w:proofErr w:type="spellEnd"/>
          </w:p>
        </w:tc>
        <w:tc>
          <w:tcPr>
            <w:tcW w:w="1841" w:type="dxa"/>
          </w:tcPr>
          <w:p w14:paraId="1BF73A12" w14:textId="29CF5DAF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767B8B45" w14:textId="3EBA3129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7C9AC1E3" w14:textId="33AACF73" w:rsidR="006F7746" w:rsidRDefault="006F7746" w:rsidP="006F7746">
            <w:r>
              <w:t>M/E</w:t>
            </w:r>
          </w:p>
        </w:tc>
      </w:tr>
      <w:tr w:rsidR="006F7746" w14:paraId="0FEC5B92" w14:textId="77777777" w:rsidTr="00E41E02">
        <w:tc>
          <w:tcPr>
            <w:tcW w:w="2689" w:type="dxa"/>
          </w:tcPr>
          <w:p w14:paraId="7BDE00C8" w14:textId="3A455682" w:rsidR="006F7746" w:rsidRDefault="006F7746" w:rsidP="006F7746">
            <w:r>
              <w:t>2.2 Player</w:t>
            </w:r>
          </w:p>
        </w:tc>
        <w:tc>
          <w:tcPr>
            <w:tcW w:w="1841" w:type="dxa"/>
          </w:tcPr>
          <w:p w14:paraId="0ED10021" w14:textId="0EEAF61D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02FEB50E" w14:textId="07FCC7FE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00747D02" w14:textId="0E845158" w:rsidR="006F7746" w:rsidRDefault="006F7746" w:rsidP="006F7746">
            <w:r w:rsidRPr="00276EBF">
              <w:t>M/E</w:t>
            </w:r>
          </w:p>
        </w:tc>
      </w:tr>
      <w:tr w:rsidR="006F7746" w14:paraId="1E8E745C" w14:textId="77777777" w:rsidTr="00E41E02">
        <w:tc>
          <w:tcPr>
            <w:tcW w:w="2689" w:type="dxa"/>
          </w:tcPr>
          <w:p w14:paraId="011F5A3B" w14:textId="11149637" w:rsidR="006F7746" w:rsidRDefault="006F7746" w:rsidP="006F7746">
            <w:r>
              <w:t>2.3 Hindernisse</w:t>
            </w:r>
          </w:p>
        </w:tc>
        <w:tc>
          <w:tcPr>
            <w:tcW w:w="1841" w:type="dxa"/>
          </w:tcPr>
          <w:p w14:paraId="2AD53292" w14:textId="2EE0B51E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5001DA2A" w14:textId="07910370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721B5B67" w14:textId="523AFC51" w:rsidR="006F7746" w:rsidRDefault="006F7746" w:rsidP="006F7746">
            <w:r w:rsidRPr="00276EBF">
              <w:t>M/E</w:t>
            </w:r>
          </w:p>
        </w:tc>
      </w:tr>
      <w:tr w:rsidR="006F7746" w14:paraId="075B3EFC" w14:textId="77777777" w:rsidTr="00E41E02">
        <w:tc>
          <w:tcPr>
            <w:tcW w:w="2689" w:type="dxa"/>
          </w:tcPr>
          <w:p w14:paraId="09DDD2C3" w14:textId="5DD37F6A" w:rsidR="006F7746" w:rsidRDefault="006F7746" w:rsidP="006F7746">
            <w:r>
              <w:t>2.4 Gegner</w:t>
            </w:r>
          </w:p>
        </w:tc>
        <w:tc>
          <w:tcPr>
            <w:tcW w:w="1841" w:type="dxa"/>
          </w:tcPr>
          <w:p w14:paraId="1DEB4681" w14:textId="4213DF27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65FC7729" w14:textId="613DA0F3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217457DB" w14:textId="47A7B7CD" w:rsidR="006F7746" w:rsidRDefault="006F7746" w:rsidP="006F7746">
            <w:r w:rsidRPr="00276EBF">
              <w:t>M/E</w:t>
            </w:r>
          </w:p>
        </w:tc>
      </w:tr>
      <w:tr w:rsidR="006F7746" w14:paraId="7EEB0531" w14:textId="77777777" w:rsidTr="00E41E02">
        <w:tc>
          <w:tcPr>
            <w:tcW w:w="2689" w:type="dxa"/>
          </w:tcPr>
          <w:p w14:paraId="745729B2" w14:textId="15CBF1A2" w:rsidR="006F7746" w:rsidRDefault="006F7746" w:rsidP="006F7746">
            <w:r>
              <w:t>2.5 Items</w:t>
            </w:r>
          </w:p>
        </w:tc>
        <w:tc>
          <w:tcPr>
            <w:tcW w:w="1841" w:type="dxa"/>
          </w:tcPr>
          <w:p w14:paraId="4EE778EA" w14:textId="247E2B0A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21168E8A" w14:textId="14546C23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7966FC53" w14:textId="0D43402E" w:rsidR="006F7746" w:rsidRDefault="006F7746" w:rsidP="006F7746">
            <w:r w:rsidRPr="00276EBF">
              <w:t>M/E</w:t>
            </w:r>
          </w:p>
        </w:tc>
      </w:tr>
      <w:tr w:rsidR="006F7746" w14:paraId="64DDD1D1" w14:textId="77777777" w:rsidTr="00E41E02">
        <w:tc>
          <w:tcPr>
            <w:tcW w:w="2689" w:type="dxa"/>
          </w:tcPr>
          <w:p w14:paraId="782467C8" w14:textId="4C018B73" w:rsidR="006F7746" w:rsidRDefault="006F7746" w:rsidP="006F7746">
            <w:r>
              <w:t>2.6 Animation</w:t>
            </w:r>
          </w:p>
        </w:tc>
        <w:tc>
          <w:tcPr>
            <w:tcW w:w="1841" w:type="dxa"/>
          </w:tcPr>
          <w:p w14:paraId="27AE49A3" w14:textId="70602263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644BADEE" w14:textId="05C536BC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465C7ABF" w14:textId="2B7BC7D7" w:rsidR="006F7746" w:rsidRDefault="006F7746" w:rsidP="006F7746">
            <w:r w:rsidRPr="00276EBF">
              <w:t>M/E</w:t>
            </w:r>
          </w:p>
        </w:tc>
      </w:tr>
      <w:tr w:rsidR="006F7746" w14:paraId="0D8E7168" w14:textId="77777777" w:rsidTr="00E41E02">
        <w:tc>
          <w:tcPr>
            <w:tcW w:w="2689" w:type="dxa"/>
          </w:tcPr>
          <w:p w14:paraId="5E82B18A" w14:textId="724F8C12" w:rsidR="006F7746" w:rsidRDefault="006F7746" w:rsidP="006F7746">
            <w:r>
              <w:t>2.7 Audio</w:t>
            </w:r>
          </w:p>
        </w:tc>
        <w:tc>
          <w:tcPr>
            <w:tcW w:w="1841" w:type="dxa"/>
          </w:tcPr>
          <w:p w14:paraId="56E1EE72" w14:textId="27ED7A5A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34857A29" w14:textId="79D190BA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7FAC3C33" w14:textId="2A16A2C0" w:rsidR="006F7746" w:rsidRDefault="006F7746" w:rsidP="006F7746">
            <w:r w:rsidRPr="00276EBF">
              <w:t>M/E</w:t>
            </w:r>
          </w:p>
        </w:tc>
      </w:tr>
      <w:tr w:rsidR="006F7746" w14:paraId="299D9844" w14:textId="77777777" w:rsidTr="00E41E02">
        <w:tc>
          <w:tcPr>
            <w:tcW w:w="2689" w:type="dxa"/>
          </w:tcPr>
          <w:p w14:paraId="2AB60049" w14:textId="70BD91D0" w:rsidR="006F7746" w:rsidRDefault="006F7746" w:rsidP="006F7746">
            <w:r>
              <w:t>2.8 Menü</w:t>
            </w:r>
          </w:p>
        </w:tc>
        <w:tc>
          <w:tcPr>
            <w:tcW w:w="1841" w:type="dxa"/>
          </w:tcPr>
          <w:p w14:paraId="2335BBE6" w14:textId="0ED24362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5F76360D" w14:textId="77AA25E1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55048636" w14:textId="45F94A80" w:rsidR="006F7746" w:rsidRDefault="006F7746" w:rsidP="006F7746">
            <w:r w:rsidRPr="00276EBF">
              <w:t>M/E</w:t>
            </w:r>
          </w:p>
        </w:tc>
      </w:tr>
      <w:tr w:rsidR="00E41E02" w14:paraId="29BDD289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13D9E89F" w14:textId="6DA54428" w:rsidR="00E41E02" w:rsidRDefault="00E41E02" w:rsidP="00E41E02">
            <w:pPr>
              <w:pStyle w:val="Listenabsatz"/>
              <w:numPr>
                <w:ilvl w:val="0"/>
                <w:numId w:val="7"/>
              </w:numPr>
            </w:pPr>
            <w:r>
              <w:t>Entwicklung</w:t>
            </w:r>
          </w:p>
        </w:tc>
      </w:tr>
      <w:tr w:rsidR="006F7746" w14:paraId="107CFDB9" w14:textId="77777777" w:rsidTr="00E41E02">
        <w:tc>
          <w:tcPr>
            <w:tcW w:w="2689" w:type="dxa"/>
          </w:tcPr>
          <w:p w14:paraId="1E9591C1" w14:textId="2C14DBA6" w:rsidR="006F7746" w:rsidRDefault="006F7746" w:rsidP="006F7746">
            <w:r>
              <w:t xml:space="preserve">3.1 </w:t>
            </w:r>
            <w:proofErr w:type="spellStart"/>
            <w:r>
              <w:t>Mechanics</w:t>
            </w:r>
            <w:proofErr w:type="spellEnd"/>
          </w:p>
        </w:tc>
        <w:tc>
          <w:tcPr>
            <w:tcW w:w="1841" w:type="dxa"/>
          </w:tcPr>
          <w:p w14:paraId="6B056876" w14:textId="68AC25CC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49855E6B" w14:textId="557C21BF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1C8409E9" w14:textId="37266B1A" w:rsidR="006F7746" w:rsidRDefault="006F7746" w:rsidP="006F7746">
            <w:r w:rsidRPr="005D0C5F">
              <w:t>M/E</w:t>
            </w:r>
          </w:p>
        </w:tc>
      </w:tr>
      <w:tr w:rsidR="006F7746" w14:paraId="47E91DA4" w14:textId="77777777" w:rsidTr="00E41E02">
        <w:tc>
          <w:tcPr>
            <w:tcW w:w="2689" w:type="dxa"/>
          </w:tcPr>
          <w:p w14:paraId="7BA8A46F" w14:textId="175DEEB3" w:rsidR="006F7746" w:rsidRDefault="006F7746" w:rsidP="006F7746">
            <w:r>
              <w:t>3.2 Kamera</w:t>
            </w:r>
          </w:p>
        </w:tc>
        <w:tc>
          <w:tcPr>
            <w:tcW w:w="1841" w:type="dxa"/>
          </w:tcPr>
          <w:p w14:paraId="0FB926DF" w14:textId="4E52FC70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4D14E5E5" w14:textId="162783B7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35C45477" w14:textId="6971420E" w:rsidR="006F7746" w:rsidRDefault="006F7746" w:rsidP="006F7746">
            <w:r w:rsidRPr="005D0C5F">
              <w:t>M/E</w:t>
            </w:r>
          </w:p>
        </w:tc>
      </w:tr>
      <w:tr w:rsidR="006F7746" w14:paraId="33068480" w14:textId="77777777" w:rsidTr="00E41E02">
        <w:tc>
          <w:tcPr>
            <w:tcW w:w="2689" w:type="dxa"/>
          </w:tcPr>
          <w:p w14:paraId="17BEB56E" w14:textId="744D31D5" w:rsidR="006F7746" w:rsidRDefault="006F7746" w:rsidP="006F7746">
            <w:r>
              <w:t>3.3 Items</w:t>
            </w:r>
          </w:p>
        </w:tc>
        <w:tc>
          <w:tcPr>
            <w:tcW w:w="1841" w:type="dxa"/>
          </w:tcPr>
          <w:p w14:paraId="0A42F8D5" w14:textId="249A4665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4650BBE0" w14:textId="04F4C978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22445891" w14:textId="4FE8B279" w:rsidR="006F7746" w:rsidRDefault="006F7746" w:rsidP="006F7746">
            <w:r w:rsidRPr="005D0C5F">
              <w:t>M/E</w:t>
            </w:r>
          </w:p>
        </w:tc>
      </w:tr>
      <w:tr w:rsidR="006F7746" w14:paraId="4F8CDA42" w14:textId="77777777" w:rsidTr="00E41E02">
        <w:tc>
          <w:tcPr>
            <w:tcW w:w="2689" w:type="dxa"/>
          </w:tcPr>
          <w:p w14:paraId="2C970438" w14:textId="507DAA45" w:rsidR="006F7746" w:rsidRDefault="006F7746" w:rsidP="006F7746">
            <w:r>
              <w:t>3.4 KI</w:t>
            </w:r>
          </w:p>
        </w:tc>
        <w:tc>
          <w:tcPr>
            <w:tcW w:w="1841" w:type="dxa"/>
          </w:tcPr>
          <w:p w14:paraId="3889B09C" w14:textId="756C38A4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15492977" w14:textId="3DE1A6BC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32C87713" w14:textId="65C0D54C" w:rsidR="006F7746" w:rsidRDefault="006F7746" w:rsidP="006F7746">
            <w:r w:rsidRPr="005D0C5F">
              <w:t>M/E</w:t>
            </w:r>
          </w:p>
        </w:tc>
      </w:tr>
      <w:tr w:rsidR="006F7746" w14:paraId="2572B66B" w14:textId="77777777" w:rsidTr="00E41E02">
        <w:tc>
          <w:tcPr>
            <w:tcW w:w="2689" w:type="dxa"/>
          </w:tcPr>
          <w:p w14:paraId="4EB3A24E" w14:textId="7FF9F680" w:rsidR="006F7746" w:rsidRDefault="006F7746" w:rsidP="006F7746">
            <w:r>
              <w:t>3.5 Highscore</w:t>
            </w:r>
          </w:p>
        </w:tc>
        <w:tc>
          <w:tcPr>
            <w:tcW w:w="1841" w:type="dxa"/>
          </w:tcPr>
          <w:p w14:paraId="5C665796" w14:textId="683E68A5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5D3AF9BF" w14:textId="14C63F3C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3A8BEF93" w14:textId="3B0997C6" w:rsidR="006F7746" w:rsidRDefault="006F7746" w:rsidP="006F7746">
            <w:r w:rsidRPr="005D0C5F">
              <w:t>M/E</w:t>
            </w:r>
          </w:p>
        </w:tc>
      </w:tr>
      <w:tr w:rsidR="006F7746" w14:paraId="5D3550BC" w14:textId="77777777" w:rsidTr="00E41E02">
        <w:tc>
          <w:tcPr>
            <w:tcW w:w="2689" w:type="dxa"/>
          </w:tcPr>
          <w:p w14:paraId="38A3EEB1" w14:textId="337279BF" w:rsidR="006F7746" w:rsidRDefault="006F7746" w:rsidP="006F7746">
            <w:r>
              <w:t>3.6 Menü</w:t>
            </w:r>
          </w:p>
        </w:tc>
        <w:tc>
          <w:tcPr>
            <w:tcW w:w="1841" w:type="dxa"/>
          </w:tcPr>
          <w:p w14:paraId="0408C6C9" w14:textId="10CC696D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5FBEAF43" w14:textId="14749879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3156778E" w14:textId="615D373D" w:rsidR="006F7746" w:rsidRDefault="006F7746" w:rsidP="006F7746">
            <w:r w:rsidRPr="005D0C5F">
              <w:t>M/E</w:t>
            </w:r>
          </w:p>
        </w:tc>
      </w:tr>
      <w:tr w:rsidR="00E41E02" w14:paraId="158B9F34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0EDED485" w14:textId="6ECA456D" w:rsidR="00E41E02" w:rsidRDefault="00E41E02" w:rsidP="00E41E02">
            <w:pPr>
              <w:pStyle w:val="Listenabsatz"/>
              <w:numPr>
                <w:ilvl w:val="0"/>
                <w:numId w:val="7"/>
              </w:numPr>
            </w:pPr>
            <w:r>
              <w:t>Test</w:t>
            </w:r>
          </w:p>
        </w:tc>
      </w:tr>
      <w:tr w:rsidR="00E41E02" w14:paraId="752986F5" w14:textId="77777777" w:rsidTr="00E41E02">
        <w:tc>
          <w:tcPr>
            <w:tcW w:w="2689" w:type="dxa"/>
          </w:tcPr>
          <w:p w14:paraId="3538862C" w14:textId="4F61039B" w:rsidR="00E41E02" w:rsidRDefault="00E41E02" w:rsidP="00E41E02">
            <w:r>
              <w:t>4.1 Bugs fixen</w:t>
            </w:r>
          </w:p>
        </w:tc>
        <w:tc>
          <w:tcPr>
            <w:tcW w:w="1841" w:type="dxa"/>
          </w:tcPr>
          <w:p w14:paraId="54801B7A" w14:textId="52932B13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51AAFAD3" w14:textId="06AE5C53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276552E3" w14:textId="2B61FB98" w:rsidR="00E41E02" w:rsidRDefault="004726A5" w:rsidP="00E41E02">
            <w:r>
              <w:t>M</w:t>
            </w:r>
          </w:p>
        </w:tc>
      </w:tr>
      <w:tr w:rsidR="00E41E02" w14:paraId="6FD3B088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6838D62" w14:textId="6912E46D" w:rsidR="00E41E02" w:rsidRDefault="00E41E02" w:rsidP="00E41E02">
            <w:pPr>
              <w:pStyle w:val="Listenabsatz"/>
              <w:numPr>
                <w:ilvl w:val="0"/>
                <w:numId w:val="7"/>
              </w:numPr>
            </w:pPr>
            <w:r>
              <w:t>Abschluss</w:t>
            </w:r>
          </w:p>
        </w:tc>
      </w:tr>
      <w:tr w:rsidR="00E41E02" w14:paraId="375B4CB9" w14:textId="77777777" w:rsidTr="00E41E02">
        <w:tc>
          <w:tcPr>
            <w:tcW w:w="2689" w:type="dxa"/>
          </w:tcPr>
          <w:p w14:paraId="2CD3CD42" w14:textId="46F785A1" w:rsidR="00E41E02" w:rsidRDefault="00E41E02" w:rsidP="00E41E02">
            <w:r>
              <w:t>5.1 Power</w:t>
            </w:r>
            <w:r w:rsidR="00466964">
              <w:t>P</w:t>
            </w:r>
            <w:r>
              <w:t>oint</w:t>
            </w:r>
          </w:p>
        </w:tc>
        <w:tc>
          <w:tcPr>
            <w:tcW w:w="1841" w:type="dxa"/>
          </w:tcPr>
          <w:p w14:paraId="547627AE" w14:textId="26025855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53DD1BB8" w14:textId="6A18A282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647D560E" w14:textId="14D20F81" w:rsidR="00E41E02" w:rsidRDefault="004726A5" w:rsidP="00E41E02">
            <w:r>
              <w:t>M</w:t>
            </w:r>
          </w:p>
        </w:tc>
      </w:tr>
      <w:tr w:rsidR="00E41E02" w14:paraId="632A44C6" w14:textId="77777777" w:rsidTr="00E41E02">
        <w:tc>
          <w:tcPr>
            <w:tcW w:w="2689" w:type="dxa"/>
          </w:tcPr>
          <w:p w14:paraId="6EFF42B4" w14:textId="7445F70D" w:rsidR="00E41E02" w:rsidRDefault="00E41E02" w:rsidP="00E41E02">
            <w:r>
              <w:t>5.2 Dokumentation</w:t>
            </w:r>
          </w:p>
        </w:tc>
        <w:tc>
          <w:tcPr>
            <w:tcW w:w="1841" w:type="dxa"/>
          </w:tcPr>
          <w:p w14:paraId="51AED8B1" w14:textId="58D95E45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3BBBEE52" w14:textId="4E1F4492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33B28878" w14:textId="59A97C89" w:rsidR="00E41E02" w:rsidRDefault="004726A5" w:rsidP="00E41E02">
            <w:r>
              <w:t>M</w:t>
            </w:r>
          </w:p>
        </w:tc>
      </w:tr>
      <w:tr w:rsidR="00E41E02" w14:paraId="56618277" w14:textId="77777777" w:rsidTr="00E41E02">
        <w:tc>
          <w:tcPr>
            <w:tcW w:w="2689" w:type="dxa"/>
          </w:tcPr>
          <w:p w14:paraId="582BF599" w14:textId="3B23A490" w:rsidR="00E41E02" w:rsidRDefault="00E41E02" w:rsidP="00E41E02">
            <w:r>
              <w:t>5.2 Projektende</w:t>
            </w:r>
          </w:p>
        </w:tc>
        <w:tc>
          <w:tcPr>
            <w:tcW w:w="1841" w:type="dxa"/>
          </w:tcPr>
          <w:p w14:paraId="2979C739" w14:textId="56B42AC3" w:rsidR="00E41E02" w:rsidRDefault="004726A5" w:rsidP="00E41E02">
            <w:r>
              <w:t>E</w:t>
            </w:r>
          </w:p>
        </w:tc>
        <w:tc>
          <w:tcPr>
            <w:tcW w:w="2266" w:type="dxa"/>
          </w:tcPr>
          <w:p w14:paraId="3FDCAAFA" w14:textId="20966BBC" w:rsidR="00E41E02" w:rsidRDefault="004726A5" w:rsidP="00E41E02">
            <w:r>
              <w:t>E</w:t>
            </w:r>
          </w:p>
        </w:tc>
        <w:tc>
          <w:tcPr>
            <w:tcW w:w="2266" w:type="dxa"/>
          </w:tcPr>
          <w:p w14:paraId="0F98076C" w14:textId="45AFC4D7" w:rsidR="00E41E02" w:rsidRDefault="004726A5" w:rsidP="00E41E02">
            <w:r>
              <w:t>E</w:t>
            </w:r>
          </w:p>
        </w:tc>
      </w:tr>
      <w:tr w:rsidR="00D64321" w14:paraId="3488E992" w14:textId="77777777" w:rsidTr="00AB6866">
        <w:tc>
          <w:tcPr>
            <w:tcW w:w="9062" w:type="dxa"/>
            <w:gridSpan w:val="4"/>
          </w:tcPr>
          <w:p w14:paraId="5363BE23" w14:textId="77777777" w:rsidR="00D64321" w:rsidRPr="00A45DB0" w:rsidRDefault="00D64321" w:rsidP="00D64321">
            <w:pPr>
              <w:rPr>
                <w:b/>
                <w:bCs/>
                <w:i/>
                <w:iCs/>
              </w:rPr>
            </w:pPr>
            <w:r w:rsidRPr="00A45DB0">
              <w:rPr>
                <w:b/>
                <w:bCs/>
                <w:i/>
                <w:iCs/>
              </w:rPr>
              <w:t>D: Durchführungsverantwortung</w:t>
            </w:r>
          </w:p>
          <w:p w14:paraId="348238DB" w14:textId="77777777" w:rsidR="00D64321" w:rsidRPr="00A45DB0" w:rsidRDefault="00D64321" w:rsidP="00D64321">
            <w:pPr>
              <w:rPr>
                <w:b/>
                <w:bCs/>
                <w:i/>
                <w:iCs/>
              </w:rPr>
            </w:pPr>
            <w:r w:rsidRPr="00A45DB0">
              <w:rPr>
                <w:b/>
                <w:bCs/>
                <w:i/>
                <w:iCs/>
              </w:rPr>
              <w:t>M: Mitarbeit</w:t>
            </w:r>
          </w:p>
          <w:p w14:paraId="0291F5A2" w14:textId="02CBF1DE" w:rsidR="00D64321" w:rsidRDefault="00D64321" w:rsidP="00D64321">
            <w:r w:rsidRPr="00A45DB0">
              <w:rPr>
                <w:b/>
                <w:bCs/>
                <w:i/>
                <w:iCs/>
              </w:rPr>
              <w:t>E: Entscheidung</w:t>
            </w:r>
            <w:r w:rsidRPr="00A45DB0">
              <w:rPr>
                <w:b/>
                <w:bCs/>
                <w:i/>
                <w:iCs/>
              </w:rPr>
              <w:br/>
              <w:t>I: Information</w:t>
            </w:r>
          </w:p>
        </w:tc>
      </w:tr>
    </w:tbl>
    <w:p w14:paraId="042AA3C2" w14:textId="77777777" w:rsidR="00E41E02" w:rsidRDefault="00E41E02" w:rsidP="00825C14"/>
    <w:sectPr w:rsidR="00E41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F0F1A"/>
    <w:multiLevelType w:val="hybridMultilevel"/>
    <w:tmpl w:val="4E9AC6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516F"/>
    <w:multiLevelType w:val="hybridMultilevel"/>
    <w:tmpl w:val="C2E2C9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86A03"/>
    <w:multiLevelType w:val="multilevel"/>
    <w:tmpl w:val="9D4AA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DF35E7"/>
    <w:multiLevelType w:val="hybridMultilevel"/>
    <w:tmpl w:val="6122B6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9313D"/>
    <w:multiLevelType w:val="hybridMultilevel"/>
    <w:tmpl w:val="1592EB6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F1BDC"/>
    <w:multiLevelType w:val="multilevel"/>
    <w:tmpl w:val="19AC46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E7D5826"/>
    <w:multiLevelType w:val="hybridMultilevel"/>
    <w:tmpl w:val="A88ED1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31"/>
    <w:rsid w:val="00204E61"/>
    <w:rsid w:val="0021226E"/>
    <w:rsid w:val="00313331"/>
    <w:rsid w:val="00314947"/>
    <w:rsid w:val="00466964"/>
    <w:rsid w:val="004726A5"/>
    <w:rsid w:val="004C154F"/>
    <w:rsid w:val="00517022"/>
    <w:rsid w:val="00537942"/>
    <w:rsid w:val="00604C6C"/>
    <w:rsid w:val="00606101"/>
    <w:rsid w:val="00622051"/>
    <w:rsid w:val="00687936"/>
    <w:rsid w:val="006F7746"/>
    <w:rsid w:val="00822BE0"/>
    <w:rsid w:val="00825C14"/>
    <w:rsid w:val="008611A2"/>
    <w:rsid w:val="008B6CF9"/>
    <w:rsid w:val="00A337A7"/>
    <w:rsid w:val="00A45DB0"/>
    <w:rsid w:val="00A73E04"/>
    <w:rsid w:val="00A74356"/>
    <w:rsid w:val="00AE4E6A"/>
    <w:rsid w:val="00BB334E"/>
    <w:rsid w:val="00CC4ECB"/>
    <w:rsid w:val="00D64321"/>
    <w:rsid w:val="00E334EF"/>
    <w:rsid w:val="00E41E02"/>
    <w:rsid w:val="00EC1F5B"/>
    <w:rsid w:val="00FA0AD7"/>
    <w:rsid w:val="00FC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8160"/>
  <w15:chartTrackingRefBased/>
  <w15:docId w15:val="{49197956-A80A-4676-9966-69DCBD2A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321"/>
    <w:pPr>
      <w:spacing w:line="256" w:lineRule="auto"/>
    </w:pPr>
    <w:rPr>
      <w:rFonts w:ascii="Calibri" w:eastAsia="Calibri" w:hAnsi="Calibri" w:cs="Calibri"/>
      <w:color w:val="000000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5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Brian Feurstein</cp:lastModifiedBy>
  <cp:revision>29</cp:revision>
  <dcterms:created xsi:type="dcterms:W3CDTF">2021-03-05T18:11:00Z</dcterms:created>
  <dcterms:modified xsi:type="dcterms:W3CDTF">2021-03-06T15:47:00Z</dcterms:modified>
</cp:coreProperties>
</file>