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102"/>
        <w:gridCol w:w="2065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3F07DA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102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2065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3F07DA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102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2065" w:type="dxa"/>
          </w:tcPr>
          <w:p w14:paraId="07E70C05" w14:textId="77777777" w:rsidR="003F07DA" w:rsidRDefault="003F07DA"/>
        </w:tc>
        <w:tc>
          <w:tcPr>
            <w:tcW w:w="1553" w:type="dxa"/>
          </w:tcPr>
          <w:p w14:paraId="09290326" w14:textId="77777777" w:rsidR="003F07DA" w:rsidRDefault="003F07DA"/>
        </w:tc>
      </w:tr>
      <w:tr w:rsidR="003F07DA" w14:paraId="3F06665C" w14:textId="36B19D1D" w:rsidTr="003F07DA">
        <w:trPr>
          <w:trHeight w:val="440"/>
        </w:trPr>
        <w:tc>
          <w:tcPr>
            <w:tcW w:w="1789" w:type="dxa"/>
          </w:tcPr>
          <w:p w14:paraId="2AB5F463" w14:textId="662B0371" w:rsidR="003F07DA" w:rsidRDefault="0034044D">
            <w:r>
              <w:t>1.2.4</w:t>
            </w:r>
          </w:p>
        </w:tc>
        <w:tc>
          <w:tcPr>
            <w:tcW w:w="2102" w:type="dxa"/>
          </w:tcPr>
          <w:p w14:paraId="216D4439" w14:textId="1C67F4FD" w:rsidR="003F07DA" w:rsidRDefault="0034044D">
            <w:r>
              <w:t>Items</w:t>
            </w:r>
          </w:p>
        </w:tc>
        <w:tc>
          <w:tcPr>
            <w:tcW w:w="2065" w:type="dxa"/>
          </w:tcPr>
          <w:p w14:paraId="77DEF268" w14:textId="77777777" w:rsidR="003F07DA" w:rsidRDefault="003F07DA"/>
        </w:tc>
        <w:tc>
          <w:tcPr>
            <w:tcW w:w="1553" w:type="dxa"/>
          </w:tcPr>
          <w:p w14:paraId="62AA16C1" w14:textId="77777777" w:rsidR="003F07DA" w:rsidRDefault="003F07DA"/>
        </w:tc>
      </w:tr>
      <w:tr w:rsidR="003F07DA" w14:paraId="780DC76F" w14:textId="3473F46B" w:rsidTr="003F07DA">
        <w:trPr>
          <w:trHeight w:val="426"/>
        </w:trPr>
        <w:tc>
          <w:tcPr>
            <w:tcW w:w="1789" w:type="dxa"/>
          </w:tcPr>
          <w:p w14:paraId="7391A485" w14:textId="042D3880" w:rsidR="003F07DA" w:rsidRDefault="0034044D">
            <w:r>
              <w:t>1.2.7</w:t>
            </w:r>
          </w:p>
        </w:tc>
        <w:tc>
          <w:tcPr>
            <w:tcW w:w="2102" w:type="dxa"/>
          </w:tcPr>
          <w:p w14:paraId="35617F00" w14:textId="6669B662" w:rsidR="003F07DA" w:rsidRDefault="0034044D">
            <w:r>
              <w:t>Menü</w:t>
            </w:r>
          </w:p>
        </w:tc>
        <w:tc>
          <w:tcPr>
            <w:tcW w:w="2065" w:type="dxa"/>
          </w:tcPr>
          <w:p w14:paraId="7851E010" w14:textId="77777777" w:rsidR="003F07DA" w:rsidRDefault="003F07DA"/>
        </w:tc>
        <w:tc>
          <w:tcPr>
            <w:tcW w:w="1553" w:type="dxa"/>
          </w:tcPr>
          <w:p w14:paraId="250B43C6" w14:textId="77777777" w:rsidR="003F07DA" w:rsidRDefault="003F07DA"/>
        </w:tc>
      </w:tr>
      <w:tr w:rsidR="0034044D" w14:paraId="42D565D7" w14:textId="77777777" w:rsidTr="003F07DA">
        <w:trPr>
          <w:trHeight w:val="426"/>
        </w:trPr>
        <w:tc>
          <w:tcPr>
            <w:tcW w:w="1789" w:type="dxa"/>
          </w:tcPr>
          <w:p w14:paraId="32058BF1" w14:textId="322BCE85" w:rsidR="0034044D" w:rsidRDefault="0034044D">
            <w:r>
              <w:t>1.3.2</w:t>
            </w:r>
          </w:p>
        </w:tc>
        <w:tc>
          <w:tcPr>
            <w:tcW w:w="2102" w:type="dxa"/>
          </w:tcPr>
          <w:p w14:paraId="19D66875" w14:textId="451D6DAB" w:rsidR="0034044D" w:rsidRDefault="0034044D">
            <w:r>
              <w:t>Mechanics</w:t>
            </w:r>
          </w:p>
        </w:tc>
        <w:tc>
          <w:tcPr>
            <w:tcW w:w="2065" w:type="dxa"/>
          </w:tcPr>
          <w:p w14:paraId="5172040E" w14:textId="77777777" w:rsidR="0034044D" w:rsidRDefault="0034044D"/>
        </w:tc>
        <w:tc>
          <w:tcPr>
            <w:tcW w:w="1553" w:type="dxa"/>
          </w:tcPr>
          <w:p w14:paraId="1E1265BA" w14:textId="77777777" w:rsidR="0034044D" w:rsidRDefault="0034044D"/>
        </w:tc>
      </w:tr>
      <w:tr w:rsidR="0034044D" w14:paraId="3E64E8F2" w14:textId="77777777" w:rsidTr="003F07DA">
        <w:trPr>
          <w:trHeight w:val="426"/>
        </w:trPr>
        <w:tc>
          <w:tcPr>
            <w:tcW w:w="1789" w:type="dxa"/>
          </w:tcPr>
          <w:p w14:paraId="3314A2EB" w14:textId="317C8B79" w:rsidR="0034044D" w:rsidRDefault="0034044D">
            <w:r>
              <w:t>1.3.5</w:t>
            </w:r>
          </w:p>
        </w:tc>
        <w:tc>
          <w:tcPr>
            <w:tcW w:w="2102" w:type="dxa"/>
          </w:tcPr>
          <w:p w14:paraId="39BAF314" w14:textId="7185D8FE" w:rsidR="0034044D" w:rsidRDefault="0034044D">
            <w:r>
              <w:t>Menü</w:t>
            </w:r>
          </w:p>
        </w:tc>
        <w:tc>
          <w:tcPr>
            <w:tcW w:w="2065" w:type="dxa"/>
          </w:tcPr>
          <w:p w14:paraId="540C1AB5" w14:textId="77777777" w:rsidR="0034044D" w:rsidRDefault="0034044D"/>
        </w:tc>
        <w:tc>
          <w:tcPr>
            <w:tcW w:w="1553" w:type="dxa"/>
          </w:tcPr>
          <w:p w14:paraId="6F6986CA" w14:textId="77777777" w:rsidR="0034044D" w:rsidRDefault="0034044D"/>
        </w:tc>
      </w:tr>
      <w:tr w:rsidR="0034044D" w14:paraId="586DCF35" w14:textId="77777777" w:rsidTr="003F07DA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102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2065" w:type="dxa"/>
          </w:tcPr>
          <w:p w14:paraId="48C647C9" w14:textId="77777777" w:rsidR="0034044D" w:rsidRDefault="0034044D"/>
        </w:tc>
        <w:tc>
          <w:tcPr>
            <w:tcW w:w="1553" w:type="dxa"/>
          </w:tcPr>
          <w:p w14:paraId="79BCBB63" w14:textId="77777777" w:rsidR="0034044D" w:rsidRDefault="0034044D"/>
        </w:tc>
      </w:tr>
      <w:tr w:rsidR="0034044D" w14:paraId="085595F4" w14:textId="77777777" w:rsidTr="003F07DA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102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2065" w:type="dxa"/>
          </w:tcPr>
          <w:p w14:paraId="2C478581" w14:textId="77777777" w:rsidR="0034044D" w:rsidRDefault="0034044D"/>
        </w:tc>
        <w:tc>
          <w:tcPr>
            <w:tcW w:w="1553" w:type="dxa"/>
          </w:tcPr>
          <w:p w14:paraId="4ED97B22" w14:textId="77777777" w:rsidR="0034044D" w:rsidRDefault="0034044D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204E61"/>
    <w:rsid w:val="0034044D"/>
    <w:rsid w:val="003F07DA"/>
    <w:rsid w:val="008611A2"/>
    <w:rsid w:val="00F3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3</cp:revision>
  <dcterms:created xsi:type="dcterms:W3CDTF">2021-03-05T22:00:00Z</dcterms:created>
  <dcterms:modified xsi:type="dcterms:W3CDTF">2021-03-09T10:28:00Z</dcterms:modified>
</cp:coreProperties>
</file>