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6168" w14:textId="7F2D0785" w:rsidR="00E804A1" w:rsidRPr="00E804A1" w:rsidRDefault="00E804A1">
      <w:pPr>
        <w:rPr>
          <w:b/>
          <w:bCs/>
          <w:lang w:val="de-DE"/>
        </w:rPr>
      </w:pPr>
      <w:r w:rsidRPr="00E804A1">
        <w:rPr>
          <w:b/>
          <w:bCs/>
          <w:lang w:val="de-DE"/>
        </w:rPr>
        <w:t>Spiel</w:t>
      </w:r>
      <w:r>
        <w:rPr>
          <w:b/>
          <w:bCs/>
          <w:lang w:val="de-DE"/>
        </w:rPr>
        <w:t>zweck</w:t>
      </w:r>
      <w:r w:rsidRPr="00E804A1">
        <w:rPr>
          <w:b/>
          <w:bCs/>
          <w:lang w:val="de-DE"/>
        </w:rPr>
        <w:t>:</w:t>
      </w:r>
    </w:p>
    <w:p w14:paraId="2E564D9F" w14:textId="7DB84F1D" w:rsidR="00FA663A" w:rsidRDefault="00E804A1">
      <w:pPr>
        <w:rPr>
          <w:lang w:val="de-DE"/>
        </w:rPr>
      </w:pPr>
      <w:r>
        <w:rPr>
          <w:lang w:val="de-DE"/>
        </w:rP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rPr>
          <w:lang w:val="de-DE"/>
        </w:rPr>
        <w:t>Map</w:t>
      </w:r>
      <w:proofErr w:type="spellEnd"/>
      <w:r>
        <w:rPr>
          <w:lang w:val="de-DE"/>
        </w:rPr>
        <w:t xml:space="preserve"> Gegner. Diese Gegner können sich bewegen und mit Alien-Kugeln schießen. Sobald die Alien-Figur von einer Kugel getroffen wird, wird ein Leben abgezogen. Zudem befinden sich an manchen Wänden Stacheln, die bei einer Kollision mit dem Player ebenfalls ein Leben abziehen. Dieselben regeln gelten auch, wenn der Gamer von dem Weg runterfällt. Zugleich wird der Spieler wieder zurück zum Startpunkt des jeweiligen Levels teleportiert. Um diese Gegner auszuschalten, muss der Spieler auf ihre Köpfe springen. Wenn sich der Player im zweiten Level befinden und die drei Leben verliert, muss er das erste Level noch einmal von vorne beginnen. Im Hauptmenü kann die Lautstärke der Musik eingestellt werden. Es gibt einen „</w:t>
      </w:r>
      <w:proofErr w:type="spellStart"/>
      <w:r>
        <w:rPr>
          <w:lang w:val="de-DE"/>
        </w:rPr>
        <w:t>Quit</w:t>
      </w:r>
      <w:proofErr w:type="spellEnd"/>
      <w:r>
        <w:rPr>
          <w:lang w:val="de-DE"/>
        </w:rPr>
        <w:t>-Button“, der das Spiel beendet und schließt.</w:t>
      </w:r>
    </w:p>
    <w:p w14:paraId="22C00D77" w14:textId="3CD14082" w:rsidR="00E804A1" w:rsidRDefault="00E804A1">
      <w:pPr>
        <w:rPr>
          <w:lang w:val="de-DE"/>
        </w:rPr>
      </w:pPr>
    </w:p>
    <w:p w14:paraId="42A4907F" w14:textId="76986F09" w:rsidR="00E804A1" w:rsidRPr="00E804A1" w:rsidRDefault="00E804A1">
      <w:pPr>
        <w:rPr>
          <w:b/>
          <w:bCs/>
          <w:lang w:val="de-DE"/>
        </w:rPr>
      </w:pPr>
      <w:r w:rsidRPr="00E804A1">
        <w:rPr>
          <w:b/>
          <w:bCs/>
          <w:lang w:val="de-DE"/>
        </w:rPr>
        <w:t>Spielanleitung:</w:t>
      </w:r>
    </w:p>
    <w:p w14:paraId="50E8964B" w14:textId="753806CF" w:rsidR="00E804A1" w:rsidRPr="00E804A1" w:rsidRDefault="00E804A1">
      <w:pPr>
        <w:rPr>
          <w:lang w:val="de-DE"/>
        </w:rPr>
      </w:pPr>
      <w:r>
        <w:rPr>
          <w:lang w:val="de-DE"/>
        </w:rPr>
        <w:t xml:space="preserve">Wir verwendeten </w:t>
      </w:r>
      <w:r w:rsidR="004025E9">
        <w:rPr>
          <w:lang w:val="de-DE"/>
        </w:rPr>
        <w:t xml:space="preserve">für das Movement des Spielers </w:t>
      </w:r>
      <w:r>
        <w:rPr>
          <w:lang w:val="de-DE"/>
        </w:rPr>
        <w:t>die Tasten „W“,“S“,“D“</w:t>
      </w:r>
      <w:r w:rsidR="004025E9">
        <w:rPr>
          <w:lang w:val="de-DE"/>
        </w:rPr>
        <w:t>,“A“ und Space. Die Tasten „D“ und „A“ sind für die x-Achse zuständig (rechts und links Bewegung). „W“ und „S“ werden für die Bewegung auf der Leiter verwendet („W“ bewegt den Spieler hoch, „S“ bewegt den Spieler runter). Wie bei den meisten Spielen ist die Leertaste für das Springen befugt. Zusätzlich kann der Gamer mit der „Escape – Taste“ das Menü öffnen.</w:t>
      </w:r>
    </w:p>
    <w:sectPr w:rsidR="00E804A1" w:rsidRPr="00E804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A1"/>
    <w:rsid w:val="00152DD7"/>
    <w:rsid w:val="00285236"/>
    <w:rsid w:val="004025E9"/>
    <w:rsid w:val="00E804A1"/>
    <w:rsid w:val="00FA66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2724"/>
  <w15:chartTrackingRefBased/>
  <w15:docId w15:val="{E70FBB99-7944-46AB-AC7A-C1F5FD9F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Feurstein</dc:creator>
  <cp:keywords/>
  <dc:description/>
  <cp:lastModifiedBy>Brian Feurstein</cp:lastModifiedBy>
  <cp:revision>1</cp:revision>
  <dcterms:created xsi:type="dcterms:W3CDTF">2021-05-28T07:54:00Z</dcterms:created>
  <dcterms:modified xsi:type="dcterms:W3CDTF">2021-05-28T08:13:00Z</dcterms:modified>
</cp:coreProperties>
</file>