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CBB2" w14:textId="145E4A41" w:rsidR="00DA5F7C" w:rsidRDefault="00EF76CB" w:rsidP="00EF76CB">
      <w:pPr>
        <w:pStyle w:val="Titel"/>
      </w:pPr>
      <w:r>
        <w:t>Dungeons</w:t>
      </w:r>
      <w:r w:rsidR="00932521">
        <w:t xml:space="preserve"> and </w:t>
      </w:r>
      <w:r>
        <w:t>Knights</w:t>
      </w:r>
      <w:r w:rsidR="00932521">
        <w:t xml:space="preserve"> – D&amp;K</w:t>
      </w:r>
    </w:p>
    <w:p w14:paraId="3E9B4122" w14:textId="77A37160" w:rsidR="00EF76CB" w:rsidRDefault="00F46933" w:rsidP="00EF76CB">
      <w:r>
        <w:t xml:space="preserve">Das Spiel ist ein 2D Dungeon Crawler mit Pixel </w:t>
      </w:r>
      <w:proofErr w:type="spellStart"/>
      <w:r>
        <w:t>art</w:t>
      </w:r>
      <w:proofErr w:type="spellEnd"/>
      <w:r>
        <w:t xml:space="preserve"> Design, bei dem der Spieler den Helden durch Horden von Gegnern kämpft, Schätze sammelt und Rätsel löst. </w:t>
      </w:r>
      <w:r w:rsidR="00F04452">
        <w:t xml:space="preserve">Umgesetzt ist das Projekt mit der Godot-Engine, die Pixel </w:t>
      </w:r>
      <w:proofErr w:type="spellStart"/>
      <w:r w:rsidR="00F04452">
        <w:t>art</w:t>
      </w:r>
      <w:proofErr w:type="spellEnd"/>
      <w:r w:rsidR="00F04452">
        <w:t xml:space="preserve"> Grafiken sind aus einem öffentlich zugänglichen </w:t>
      </w:r>
      <w:proofErr w:type="spellStart"/>
      <w:r w:rsidR="00F04452">
        <w:t>Artset</w:t>
      </w:r>
      <w:proofErr w:type="spellEnd"/>
      <w:r w:rsidR="00F04452">
        <w:t>.</w:t>
      </w:r>
    </w:p>
    <w:p w14:paraId="5D76FE5B" w14:textId="3DE194AE" w:rsidR="00EF76CB" w:rsidRDefault="00EF76CB" w:rsidP="00EF76CB">
      <w:r>
        <w:t>Features:</w:t>
      </w:r>
    </w:p>
    <w:p w14:paraId="6F11A161" w14:textId="612BFA2D" w:rsidR="000D02A5" w:rsidRDefault="000D02A5" w:rsidP="00EF76CB">
      <w:pPr>
        <w:pStyle w:val="Listenabsatz"/>
        <w:numPr>
          <w:ilvl w:val="0"/>
          <w:numId w:val="1"/>
        </w:numPr>
      </w:pPr>
      <w:r>
        <w:t>UI</w:t>
      </w:r>
    </w:p>
    <w:p w14:paraId="1211AE95" w14:textId="3225CC0B" w:rsidR="00EF76CB" w:rsidRDefault="00EF76CB" w:rsidP="000D02A5">
      <w:pPr>
        <w:pStyle w:val="Listenabsatz"/>
        <w:numPr>
          <w:ilvl w:val="1"/>
          <w:numId w:val="1"/>
        </w:numPr>
      </w:pPr>
      <w:proofErr w:type="spellStart"/>
      <w:r>
        <w:t>Splashscreen</w:t>
      </w:r>
      <w:proofErr w:type="spellEnd"/>
    </w:p>
    <w:p w14:paraId="55CE3F6D" w14:textId="3D78F929" w:rsidR="00EF76CB" w:rsidRDefault="00EF76CB" w:rsidP="000D02A5">
      <w:pPr>
        <w:pStyle w:val="Listenabsatz"/>
        <w:numPr>
          <w:ilvl w:val="1"/>
          <w:numId w:val="1"/>
        </w:numPr>
      </w:pPr>
      <w:r>
        <w:t>Startmenu</w:t>
      </w:r>
    </w:p>
    <w:p w14:paraId="1BED37FB" w14:textId="6F511DE4" w:rsidR="00293E68" w:rsidRDefault="00293E68" w:rsidP="000D02A5">
      <w:pPr>
        <w:pStyle w:val="Listenabsatz"/>
        <w:numPr>
          <w:ilvl w:val="1"/>
          <w:numId w:val="1"/>
        </w:numPr>
      </w:pPr>
      <w:proofErr w:type="spellStart"/>
      <w:r>
        <w:t>Credits</w:t>
      </w:r>
      <w:proofErr w:type="spellEnd"/>
      <w:r>
        <w:t>-Screen</w:t>
      </w:r>
    </w:p>
    <w:p w14:paraId="7689698D" w14:textId="77777777" w:rsidR="00293E68" w:rsidRDefault="00293E68" w:rsidP="000D02A5">
      <w:pPr>
        <w:pStyle w:val="Listenabsatz"/>
        <w:numPr>
          <w:ilvl w:val="1"/>
          <w:numId w:val="1"/>
        </w:numPr>
      </w:pPr>
      <w:r>
        <w:t>Game-Over Screen</w:t>
      </w:r>
    </w:p>
    <w:p w14:paraId="10A35078" w14:textId="77777777" w:rsidR="00293E68" w:rsidRDefault="00293E68" w:rsidP="000D02A5">
      <w:pPr>
        <w:pStyle w:val="Listenabsatz"/>
        <w:numPr>
          <w:ilvl w:val="1"/>
          <w:numId w:val="1"/>
        </w:numPr>
      </w:pPr>
      <w:r>
        <w:t>Endscreen</w:t>
      </w:r>
    </w:p>
    <w:p w14:paraId="444C4FC2" w14:textId="6A6726B1" w:rsidR="000D02A5" w:rsidRDefault="000D02A5" w:rsidP="00EF76CB">
      <w:pPr>
        <w:pStyle w:val="Listenabsatz"/>
        <w:numPr>
          <w:ilvl w:val="0"/>
          <w:numId w:val="1"/>
        </w:numPr>
      </w:pPr>
      <w:r>
        <w:t>Visuals</w:t>
      </w:r>
    </w:p>
    <w:p w14:paraId="727B002A" w14:textId="26707BDB" w:rsidR="00EF76CB" w:rsidRDefault="00EF76CB" w:rsidP="000D02A5">
      <w:pPr>
        <w:pStyle w:val="Listenabsatz"/>
        <w:numPr>
          <w:ilvl w:val="1"/>
          <w:numId w:val="1"/>
        </w:numPr>
      </w:pPr>
      <w:r>
        <w:t>Asset-Integration</w:t>
      </w:r>
    </w:p>
    <w:p w14:paraId="1DCA53EE" w14:textId="089C419A" w:rsidR="00EF76CB" w:rsidRDefault="00EF76CB" w:rsidP="000D02A5">
      <w:pPr>
        <w:pStyle w:val="Listenabsatz"/>
        <w:numPr>
          <w:ilvl w:val="1"/>
          <w:numId w:val="1"/>
        </w:numPr>
      </w:pPr>
      <w:r>
        <w:t>Spieler- und Gegner-Animationen</w:t>
      </w:r>
    </w:p>
    <w:p w14:paraId="5E099CF8" w14:textId="4619AE54" w:rsidR="000D02A5" w:rsidRDefault="000D02A5" w:rsidP="00EF76CB">
      <w:pPr>
        <w:pStyle w:val="Listenabsatz"/>
        <w:numPr>
          <w:ilvl w:val="0"/>
          <w:numId w:val="1"/>
        </w:numPr>
      </w:pPr>
      <w:r>
        <w:t>Gameplay</w:t>
      </w:r>
    </w:p>
    <w:p w14:paraId="6D8D7953" w14:textId="12443749" w:rsidR="00EF76CB" w:rsidRDefault="00EF76CB" w:rsidP="000D02A5">
      <w:pPr>
        <w:pStyle w:val="Listenabsatz"/>
        <w:numPr>
          <w:ilvl w:val="1"/>
          <w:numId w:val="1"/>
        </w:numPr>
      </w:pPr>
      <w:r>
        <w:t>Verschiedene Gegner mit unterschiedlichen Lebenspunkten, Waffen, etc.</w:t>
      </w:r>
    </w:p>
    <w:p w14:paraId="347DBEC3" w14:textId="0367E7BC" w:rsidR="00EF76CB" w:rsidRDefault="00EF76CB" w:rsidP="000D02A5">
      <w:pPr>
        <w:pStyle w:val="Listenabsatz"/>
        <w:numPr>
          <w:ilvl w:val="1"/>
          <w:numId w:val="1"/>
        </w:numPr>
      </w:pPr>
      <w:r>
        <w:t xml:space="preserve">Gegner haben minimale AI: Pfadplanung zum Spieler, wenn dieser in den Sichtbarkeitsbereich läuft und </w:t>
      </w:r>
      <w:proofErr w:type="gramStart"/>
      <w:r>
        <w:t>Angriff</w:t>
      </w:r>
      <w:proofErr w:type="gramEnd"/>
      <w:r>
        <w:t xml:space="preserve"> wenn der Gegner nahe genug ist.</w:t>
      </w:r>
    </w:p>
    <w:p w14:paraId="7819C8BF" w14:textId="082265B1" w:rsidR="00EF76CB" w:rsidRDefault="00EF76CB" w:rsidP="000D02A5">
      <w:pPr>
        <w:pStyle w:val="Listenabsatz"/>
        <w:numPr>
          <w:ilvl w:val="1"/>
          <w:numId w:val="1"/>
        </w:numPr>
      </w:pPr>
      <w:r>
        <w:t>Kampfsystem mit verschiedenen Waffen und Soundeffekten</w:t>
      </w:r>
    </w:p>
    <w:p w14:paraId="3CC0A241" w14:textId="3CFB1304" w:rsidR="00EF76CB" w:rsidRDefault="00EF76CB" w:rsidP="000D02A5">
      <w:pPr>
        <w:pStyle w:val="Listenabsatz"/>
        <w:numPr>
          <w:ilvl w:val="1"/>
          <w:numId w:val="1"/>
        </w:numPr>
      </w:pPr>
      <w:r>
        <w:t>Truhen mit konfigurierbarem Inhalt und mit Sound</w:t>
      </w:r>
    </w:p>
    <w:p w14:paraId="11188863" w14:textId="128DE181" w:rsidR="00EF76CB" w:rsidRDefault="00EF76CB" w:rsidP="000D02A5">
      <w:pPr>
        <w:pStyle w:val="Listenabsatz"/>
        <w:numPr>
          <w:ilvl w:val="1"/>
          <w:numId w:val="1"/>
        </w:numPr>
      </w:pPr>
      <w:r>
        <w:t>Knöpfe für Puzzles mit Sound</w:t>
      </w:r>
    </w:p>
    <w:p w14:paraId="19FBFA83" w14:textId="2203EA25" w:rsidR="00EF76CB" w:rsidRDefault="000D02A5" w:rsidP="000D02A5">
      <w:pPr>
        <w:pStyle w:val="Listenabsatz"/>
        <w:numPr>
          <w:ilvl w:val="1"/>
          <w:numId w:val="1"/>
        </w:numPr>
      </w:pPr>
      <w:proofErr w:type="spellStart"/>
      <w:r>
        <w:t>Timed</w:t>
      </w:r>
      <w:proofErr w:type="spellEnd"/>
      <w:r w:rsidR="00EF76CB">
        <w:t xml:space="preserve"> Speerfallen mit Sound</w:t>
      </w:r>
    </w:p>
    <w:p w14:paraId="00742C64" w14:textId="60909CA7" w:rsidR="00EF76CB" w:rsidRDefault="00EF76CB" w:rsidP="000D02A5">
      <w:pPr>
        <w:pStyle w:val="Listenabsatz"/>
        <w:numPr>
          <w:ilvl w:val="1"/>
          <w:numId w:val="1"/>
        </w:numPr>
      </w:pPr>
      <w:r>
        <w:t>Sammelbare Münzen mit Sound</w:t>
      </w:r>
    </w:p>
    <w:p w14:paraId="78841691" w14:textId="31FD8610" w:rsidR="00EF76CB" w:rsidRDefault="00EF76CB" w:rsidP="000D02A5">
      <w:pPr>
        <w:pStyle w:val="Listenabsatz"/>
        <w:numPr>
          <w:ilvl w:val="1"/>
          <w:numId w:val="1"/>
        </w:numPr>
      </w:pPr>
      <w:r>
        <w:t>Konsumierbare Heiltränke mit Sound</w:t>
      </w:r>
    </w:p>
    <w:p w14:paraId="18B574F7" w14:textId="6B95D08F" w:rsidR="006776E7" w:rsidRDefault="006776E7" w:rsidP="000D02A5">
      <w:pPr>
        <w:pStyle w:val="Listenabsatz"/>
        <w:numPr>
          <w:ilvl w:val="1"/>
          <w:numId w:val="1"/>
        </w:numPr>
      </w:pPr>
      <w:r>
        <w:t xml:space="preserve">Sammelbare </w:t>
      </w:r>
      <w:proofErr w:type="gramStart"/>
      <w:r>
        <w:t>Schlüssel</w:t>
      </w:r>
      <w:proofErr w:type="gramEnd"/>
      <w:r>
        <w:t xml:space="preserve"> um Türen zu öffnen und mit Sound</w:t>
      </w:r>
    </w:p>
    <w:p w14:paraId="3C7C74CE" w14:textId="63F4AD55" w:rsidR="006776E7" w:rsidRDefault="006776E7" w:rsidP="000D02A5">
      <w:pPr>
        <w:pStyle w:val="Listenabsatz"/>
        <w:numPr>
          <w:ilvl w:val="1"/>
          <w:numId w:val="1"/>
        </w:numPr>
      </w:pPr>
      <w:r>
        <w:t>Inventar: Anzeige der gesammelten Münzen, Tränke und Schlüssel</w:t>
      </w:r>
    </w:p>
    <w:p w14:paraId="3CAF02B3" w14:textId="6F298216" w:rsidR="00EF76CB" w:rsidRDefault="006776E7" w:rsidP="00EF76CB">
      <w:pPr>
        <w:pStyle w:val="Listenabsatz"/>
        <w:numPr>
          <w:ilvl w:val="0"/>
          <w:numId w:val="1"/>
        </w:numPr>
      </w:pPr>
      <w:r>
        <w:t>Level-Design</w:t>
      </w:r>
    </w:p>
    <w:p w14:paraId="34C40C6F" w14:textId="77777777" w:rsidR="006776E7" w:rsidRDefault="006776E7" w:rsidP="006776E7">
      <w:pPr>
        <w:pStyle w:val="Listenabsatz"/>
        <w:numPr>
          <w:ilvl w:val="1"/>
          <w:numId w:val="1"/>
        </w:numPr>
      </w:pPr>
      <w:r>
        <w:t>Mehrere Levels, die über Leitern erreicht werden können</w:t>
      </w:r>
    </w:p>
    <w:p w14:paraId="601DDB02" w14:textId="77777777" w:rsidR="006776E7" w:rsidRDefault="006776E7" w:rsidP="006776E7">
      <w:pPr>
        <w:pStyle w:val="Listenabsatz"/>
        <w:numPr>
          <w:ilvl w:val="1"/>
          <w:numId w:val="1"/>
        </w:numPr>
      </w:pPr>
      <w:proofErr w:type="spellStart"/>
      <w:r>
        <w:t>Tileset</w:t>
      </w:r>
      <w:proofErr w:type="spellEnd"/>
      <w:r>
        <w:t xml:space="preserve"> inkl. </w:t>
      </w:r>
      <w:proofErr w:type="spellStart"/>
      <w:r>
        <w:t>Kollisionsshapes</w:t>
      </w:r>
      <w:proofErr w:type="spellEnd"/>
      <w:r>
        <w:t xml:space="preserve"> für Leveldesign</w:t>
      </w:r>
    </w:p>
    <w:p w14:paraId="7467D003" w14:textId="77777777" w:rsidR="006776E7" w:rsidRDefault="006776E7" w:rsidP="006776E7">
      <w:pPr>
        <w:pStyle w:val="Listenabsatz"/>
        <w:numPr>
          <w:ilvl w:val="1"/>
          <w:numId w:val="1"/>
        </w:numPr>
      </w:pPr>
      <w:r>
        <w:t>Verschiedene Dekorationselemente</w:t>
      </w:r>
    </w:p>
    <w:p w14:paraId="6C12335B" w14:textId="1635A228" w:rsidR="006776E7" w:rsidRDefault="000D02A5" w:rsidP="000D02A5">
      <w:pPr>
        <w:pStyle w:val="Listenabsatz"/>
        <w:numPr>
          <w:ilvl w:val="1"/>
          <w:numId w:val="1"/>
        </w:numPr>
      </w:pPr>
      <w:r>
        <w:t>Hintergrundsound</w:t>
      </w:r>
    </w:p>
    <w:p w14:paraId="20ED3A6F" w14:textId="496AC281" w:rsidR="00EF76CB" w:rsidRDefault="00EF76CB" w:rsidP="00EF76CB">
      <w:proofErr w:type="spellStart"/>
      <w:r>
        <w:t>Github</w:t>
      </w:r>
      <w:proofErr w:type="spellEnd"/>
      <w:r>
        <w:t xml:space="preserve">: </w:t>
      </w:r>
      <w:hyperlink r:id="rId7" w:history="1">
        <w:r w:rsidRPr="003B5E4B">
          <w:rPr>
            <w:rStyle w:val="Hyperlink"/>
          </w:rPr>
          <w:t>https://github.com/LukasSeglias/DungeonsAndKnights</w:t>
        </w:r>
      </w:hyperlink>
    </w:p>
    <w:p w14:paraId="66A5F87F" w14:textId="77777777" w:rsidR="00EF76CB" w:rsidRPr="00EF76CB" w:rsidRDefault="00EF76CB" w:rsidP="00EF76CB"/>
    <w:sectPr w:rsidR="00EF76CB" w:rsidRPr="00EF76CB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5DB1F" w14:textId="77777777" w:rsidR="00BC0362" w:rsidRDefault="00BC0362" w:rsidP="00EF76CB">
      <w:pPr>
        <w:spacing w:after="0" w:line="240" w:lineRule="auto"/>
      </w:pPr>
      <w:r>
        <w:separator/>
      </w:r>
    </w:p>
  </w:endnote>
  <w:endnote w:type="continuationSeparator" w:id="0">
    <w:p w14:paraId="12643927" w14:textId="77777777" w:rsidR="00BC0362" w:rsidRDefault="00BC0362" w:rsidP="00EF7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A852A" w14:textId="6EE3832A" w:rsidR="00EF76CB" w:rsidRDefault="00EF76CB">
    <w:pPr>
      <w:pStyle w:val="Fuzeile"/>
    </w:pPr>
    <w:r>
      <w:t>Luca Ritz &amp; Lukas Seglias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DEAFA" w14:textId="77777777" w:rsidR="00BC0362" w:rsidRDefault="00BC0362" w:rsidP="00EF76CB">
      <w:pPr>
        <w:spacing w:after="0" w:line="240" w:lineRule="auto"/>
      </w:pPr>
      <w:r>
        <w:separator/>
      </w:r>
    </w:p>
  </w:footnote>
  <w:footnote w:type="continuationSeparator" w:id="0">
    <w:p w14:paraId="2124677F" w14:textId="77777777" w:rsidR="00BC0362" w:rsidRDefault="00BC0362" w:rsidP="00EF7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80466"/>
    <w:multiLevelType w:val="hybridMultilevel"/>
    <w:tmpl w:val="C8D292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CB"/>
    <w:rsid w:val="000D02A5"/>
    <w:rsid w:val="00293E68"/>
    <w:rsid w:val="005271D7"/>
    <w:rsid w:val="00554762"/>
    <w:rsid w:val="005E5E0A"/>
    <w:rsid w:val="005E79F6"/>
    <w:rsid w:val="005F03D8"/>
    <w:rsid w:val="006776E7"/>
    <w:rsid w:val="00825976"/>
    <w:rsid w:val="00932521"/>
    <w:rsid w:val="00AC3192"/>
    <w:rsid w:val="00B35E95"/>
    <w:rsid w:val="00BC0362"/>
    <w:rsid w:val="00BD5B1D"/>
    <w:rsid w:val="00C81C13"/>
    <w:rsid w:val="00CC1F08"/>
    <w:rsid w:val="00DA5F7C"/>
    <w:rsid w:val="00EF76CB"/>
    <w:rsid w:val="00F04452"/>
    <w:rsid w:val="00F4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B57A9"/>
  <w15:chartTrackingRefBased/>
  <w15:docId w15:val="{37176AD1-BA04-403A-926F-BF46A819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76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7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EF76C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F76CB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EF7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76CB"/>
  </w:style>
  <w:style w:type="paragraph" w:styleId="Fuzeile">
    <w:name w:val="footer"/>
    <w:basedOn w:val="Standard"/>
    <w:link w:val="FuzeileZchn"/>
    <w:uiPriority w:val="99"/>
    <w:unhideWhenUsed/>
    <w:rsid w:val="00EF7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76CB"/>
  </w:style>
  <w:style w:type="paragraph" w:styleId="Listenabsatz">
    <w:name w:val="List Paragraph"/>
    <w:basedOn w:val="Standard"/>
    <w:uiPriority w:val="34"/>
    <w:qFormat/>
    <w:rsid w:val="00EF7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LukasSeglias/DungeonsAndKnigh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Seglias</dc:creator>
  <cp:keywords/>
  <dc:description/>
  <cp:lastModifiedBy>Lukas Seglias</cp:lastModifiedBy>
  <cp:revision>20</cp:revision>
  <dcterms:created xsi:type="dcterms:W3CDTF">2021-04-23T06:13:00Z</dcterms:created>
  <dcterms:modified xsi:type="dcterms:W3CDTF">2021-04-26T15:56:00Z</dcterms:modified>
</cp:coreProperties>
</file>