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F587" w14:textId="4EB9ABFD" w:rsidR="003518BD" w:rsidRPr="003518BD" w:rsidRDefault="003518BD" w:rsidP="003518BD">
      <w:p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</w:pPr>
      <w:r w:rsidRPr="003518BD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>Capítulo 22 Aula</w:t>
      </w:r>
      <w:r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 xml:space="preserve"> 1</w:t>
      </w:r>
    </w:p>
    <w:p w14:paraId="290E8EEB" w14:textId="77777777" w:rsidR="003518BD" w:rsidRDefault="003518BD">
      <w:pPr>
        <w:rPr>
          <w:b/>
          <w:bCs/>
          <w:sz w:val="44"/>
          <w:szCs w:val="44"/>
        </w:rPr>
      </w:pPr>
    </w:p>
    <w:p w14:paraId="6018E06B" w14:textId="4407F388" w:rsidR="0065342A" w:rsidRDefault="003518BD">
      <w:pPr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</w:t>
      </w:r>
      <w:r w:rsidRPr="003518BD">
        <w:rPr>
          <w:b/>
          <w:bCs/>
          <w:sz w:val="44"/>
          <w:szCs w:val="44"/>
        </w:rPr>
        <w:t>frame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inputar</w:t>
      </w:r>
      <w:proofErr w:type="spellEnd"/>
      <w:r>
        <w:rPr>
          <w:sz w:val="44"/>
          <w:szCs w:val="44"/>
        </w:rPr>
        <w:t xml:space="preserve"> o site dentro de outro </w:t>
      </w:r>
    </w:p>
    <w:p w14:paraId="00169475" w14:textId="7D49FD21" w:rsidR="003518BD" w:rsidRDefault="003518BD">
      <w:pPr>
        <w:rPr>
          <w:sz w:val="44"/>
          <w:szCs w:val="44"/>
        </w:rPr>
      </w:pPr>
    </w:p>
    <w:p w14:paraId="0CAD0DB5" w14:textId="77777777" w:rsidR="003518BD" w:rsidRDefault="003518BD" w:rsidP="003518BD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Capítulo 22 Aula 2 – Configurando </w:t>
      </w:r>
      <w:proofErr w:type="spellStart"/>
      <w:r>
        <w:rPr>
          <w:rFonts w:ascii="Roboto" w:hAnsi="Roboto"/>
        </w:rPr>
        <w:t>iframes</w:t>
      </w:r>
      <w:proofErr w:type="spellEnd"/>
    </w:p>
    <w:p w14:paraId="1A80D6C6" w14:textId="65F38961" w:rsidR="003518BD" w:rsidRDefault="003518BD">
      <w:pPr>
        <w:rPr>
          <w:sz w:val="44"/>
          <w:szCs w:val="44"/>
        </w:rPr>
      </w:pPr>
    </w:p>
    <w:p w14:paraId="4AEA4A05" w14:textId="3CC83D33" w:rsidR="003518BD" w:rsidRDefault="003518BD">
      <w:pPr>
        <w:rPr>
          <w:sz w:val="44"/>
          <w:szCs w:val="44"/>
        </w:rPr>
      </w:pPr>
      <w:r w:rsidRPr="003518BD">
        <w:rPr>
          <w:b/>
          <w:bCs/>
          <w:sz w:val="44"/>
          <w:szCs w:val="44"/>
        </w:rPr>
        <w:t>Tamanho padrão</w:t>
      </w:r>
      <w:r>
        <w:rPr>
          <w:sz w:val="44"/>
          <w:szCs w:val="44"/>
        </w:rPr>
        <w:t>:</w:t>
      </w:r>
    </w:p>
    <w:p w14:paraId="1EEEEEA0" w14:textId="68E0B23B" w:rsidR="003518BD" w:rsidRDefault="003518BD">
      <w:pPr>
        <w:rPr>
          <w:sz w:val="44"/>
          <w:szCs w:val="44"/>
        </w:rPr>
      </w:pPr>
      <w:r>
        <w:rPr>
          <w:sz w:val="44"/>
          <w:szCs w:val="44"/>
        </w:rPr>
        <w:t>300x150</w:t>
      </w:r>
    </w:p>
    <w:p w14:paraId="0F226012" w14:textId="34CC55D3" w:rsidR="003518BD" w:rsidRDefault="003518BD">
      <w:pPr>
        <w:rPr>
          <w:sz w:val="44"/>
          <w:szCs w:val="44"/>
        </w:rPr>
      </w:pPr>
    </w:p>
    <w:p w14:paraId="1E055DD7" w14:textId="28942AC6" w:rsidR="003518BD" w:rsidRDefault="003518BD">
      <w:pPr>
        <w:rPr>
          <w:sz w:val="44"/>
          <w:szCs w:val="44"/>
        </w:rPr>
      </w:pPr>
      <w:r w:rsidRPr="003518BD">
        <w:rPr>
          <w:b/>
          <w:bCs/>
          <w:sz w:val="44"/>
          <w:szCs w:val="44"/>
        </w:rPr>
        <w:t>CSS</w:t>
      </w:r>
      <w:r>
        <w:rPr>
          <w:sz w:val="44"/>
          <w:szCs w:val="44"/>
        </w:rPr>
        <w:t>:</w:t>
      </w:r>
    </w:p>
    <w:p w14:paraId="5739C3DF" w14:textId="75802551" w:rsidR="003518BD" w:rsidRDefault="003518B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Ifram</w:t>
      </w:r>
      <w:proofErr w:type="spellEnd"/>
      <w:r>
        <w:rPr>
          <w:sz w:val="44"/>
          <w:szCs w:val="44"/>
        </w:rPr>
        <w:t xml:space="preserve"> {</w:t>
      </w:r>
    </w:p>
    <w:p w14:paraId="50247D53" w14:textId="74F5A4A6" w:rsidR="003518BD" w:rsidRDefault="003518BD">
      <w:pPr>
        <w:rPr>
          <w:sz w:val="44"/>
          <w:szCs w:val="44"/>
        </w:rPr>
      </w:pPr>
      <w:proofErr w:type="spellStart"/>
      <w:r w:rsidRPr="00DE4ADD">
        <w:rPr>
          <w:color w:val="4472C4" w:themeColor="accent1"/>
          <w:sz w:val="44"/>
          <w:szCs w:val="44"/>
        </w:rPr>
        <w:t>Width</w:t>
      </w:r>
      <w:proofErr w:type="spellEnd"/>
      <w:r>
        <w:rPr>
          <w:sz w:val="44"/>
          <w:szCs w:val="44"/>
        </w:rPr>
        <w:t>: 400px;</w:t>
      </w:r>
    </w:p>
    <w:p w14:paraId="0EBA6454" w14:textId="4C23F50D" w:rsidR="003518BD" w:rsidRDefault="003518BD">
      <w:pPr>
        <w:rPr>
          <w:sz w:val="44"/>
          <w:szCs w:val="44"/>
        </w:rPr>
      </w:pPr>
      <w:proofErr w:type="spellStart"/>
      <w:r w:rsidRPr="00DE4ADD">
        <w:rPr>
          <w:color w:val="4472C4" w:themeColor="accent1"/>
          <w:sz w:val="44"/>
          <w:szCs w:val="44"/>
        </w:rPr>
        <w:t>Height</w:t>
      </w:r>
      <w:proofErr w:type="spellEnd"/>
      <w:r>
        <w:rPr>
          <w:sz w:val="44"/>
          <w:szCs w:val="44"/>
        </w:rPr>
        <w:t>: 400px;</w:t>
      </w:r>
    </w:p>
    <w:p w14:paraId="1A7CE22B" w14:textId="79C4D0B4" w:rsidR="00DE4ADD" w:rsidRPr="00DE4ADD" w:rsidRDefault="00DE4ADD">
      <w:pPr>
        <w:rPr>
          <w:sz w:val="44"/>
          <w:szCs w:val="44"/>
        </w:rPr>
      </w:pPr>
      <w:proofErr w:type="spellStart"/>
      <w:r>
        <w:rPr>
          <w:color w:val="4472C4" w:themeColor="accent1"/>
          <w:sz w:val="44"/>
          <w:szCs w:val="44"/>
        </w:rPr>
        <w:t>Border</w:t>
      </w:r>
      <w:proofErr w:type="spellEnd"/>
      <w:r>
        <w:rPr>
          <w:sz w:val="44"/>
          <w:szCs w:val="44"/>
        </w:rPr>
        <w:t xml:space="preserve">: 1px </w:t>
      </w:r>
      <w:proofErr w:type="spellStart"/>
      <w:r>
        <w:rPr>
          <w:sz w:val="44"/>
          <w:szCs w:val="44"/>
        </w:rPr>
        <w:t>solid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black</w:t>
      </w:r>
      <w:proofErr w:type="spellEnd"/>
    </w:p>
    <w:p w14:paraId="76A3BE8A" w14:textId="7542457E" w:rsidR="003518BD" w:rsidRPr="00DE4ADD" w:rsidRDefault="003518BD">
      <w:pPr>
        <w:rPr>
          <w:sz w:val="44"/>
          <w:szCs w:val="44"/>
          <w:lang w:val="en-US"/>
        </w:rPr>
      </w:pPr>
      <w:r w:rsidRPr="00DE4ADD">
        <w:rPr>
          <w:sz w:val="44"/>
          <w:szCs w:val="44"/>
          <w:lang w:val="en-US"/>
        </w:rPr>
        <w:t>}</w:t>
      </w:r>
    </w:p>
    <w:p w14:paraId="0D6229E4" w14:textId="09EDC661" w:rsidR="003518BD" w:rsidRPr="00DE4ADD" w:rsidRDefault="003518BD">
      <w:pPr>
        <w:rPr>
          <w:sz w:val="44"/>
          <w:szCs w:val="44"/>
          <w:lang w:val="en-US"/>
        </w:rPr>
      </w:pPr>
    </w:p>
    <w:p w14:paraId="01E033B6" w14:textId="1B68C804" w:rsidR="003518BD" w:rsidRPr="00DE4ADD" w:rsidRDefault="00DE4ADD">
      <w:pPr>
        <w:rPr>
          <w:sz w:val="44"/>
          <w:szCs w:val="44"/>
          <w:lang w:val="en-US"/>
        </w:rPr>
      </w:pPr>
      <w:proofErr w:type="spellStart"/>
      <w:r w:rsidRPr="00DE4ADD">
        <w:rPr>
          <w:sz w:val="44"/>
          <w:szCs w:val="44"/>
          <w:lang w:val="en-US"/>
        </w:rPr>
        <w:t>Parâmetros</w:t>
      </w:r>
      <w:proofErr w:type="spellEnd"/>
      <w:r w:rsidRPr="00DE4ADD">
        <w:rPr>
          <w:sz w:val="44"/>
          <w:szCs w:val="44"/>
          <w:lang w:val="en-US"/>
        </w:rPr>
        <w:t xml:space="preserve">: </w:t>
      </w:r>
    </w:p>
    <w:p w14:paraId="1DCDF561" w14:textId="37D97EA8" w:rsidR="00DE4ADD" w:rsidRDefault="00DE4ADD">
      <w:pPr>
        <w:rPr>
          <w:sz w:val="44"/>
          <w:szCs w:val="44"/>
          <w:lang w:val="en-US"/>
        </w:rPr>
      </w:pPr>
      <w:proofErr w:type="spellStart"/>
      <w:r w:rsidRPr="00DE4ADD">
        <w:rPr>
          <w:color w:val="4472C4" w:themeColor="accent1"/>
          <w:sz w:val="44"/>
          <w:szCs w:val="44"/>
          <w:lang w:val="en-US"/>
        </w:rPr>
        <w:t>Scolling</w:t>
      </w:r>
      <w:proofErr w:type="spellEnd"/>
      <w:proofErr w:type="gramStart"/>
      <w:r w:rsidRPr="00DE4ADD">
        <w:rPr>
          <w:sz w:val="44"/>
          <w:szCs w:val="44"/>
          <w:lang w:val="en-US"/>
        </w:rPr>
        <w:t>=”auto</w:t>
      </w:r>
      <w:proofErr w:type="gramEnd"/>
      <w:r w:rsidRPr="00DE4ADD">
        <w:rPr>
          <w:sz w:val="44"/>
          <w:szCs w:val="44"/>
          <w:lang w:val="en-US"/>
        </w:rPr>
        <w:t>” / “yes” / “no”</w:t>
      </w:r>
    </w:p>
    <w:p w14:paraId="3B0042CE" w14:textId="77777777" w:rsidR="00990778" w:rsidRDefault="00990778" w:rsidP="00990778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lastRenderedPageBreak/>
        <w:t xml:space="preserve">Capítulo 22 Aula 6 – Inconvenientes do </w:t>
      </w:r>
      <w:proofErr w:type="spellStart"/>
      <w:r>
        <w:rPr>
          <w:rFonts w:ascii="Roboto" w:hAnsi="Roboto"/>
        </w:rPr>
        <w:t>iframe</w:t>
      </w:r>
      <w:proofErr w:type="spellEnd"/>
    </w:p>
    <w:p w14:paraId="6621A5CF" w14:textId="140F995A" w:rsidR="00990778" w:rsidRDefault="00990778">
      <w:pPr>
        <w:rPr>
          <w:sz w:val="44"/>
          <w:szCs w:val="44"/>
          <w:lang w:val="en-US"/>
        </w:rPr>
      </w:pPr>
    </w:p>
    <w:p w14:paraId="357AD43C" w14:textId="0D10CCA8" w:rsidR="00990778" w:rsidRDefault="009907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Index = </w:t>
      </w:r>
      <w:proofErr w:type="spellStart"/>
      <w:r>
        <w:rPr>
          <w:sz w:val="44"/>
          <w:szCs w:val="44"/>
          <w:lang w:val="en-US"/>
        </w:rPr>
        <w:t>identificar</w:t>
      </w:r>
      <w:proofErr w:type="spellEnd"/>
    </w:p>
    <w:p w14:paraId="588808DF" w14:textId="75C93A8D" w:rsidR="00990778" w:rsidRDefault="00990778">
      <w:pPr>
        <w:rPr>
          <w:sz w:val="44"/>
          <w:szCs w:val="44"/>
          <w:lang w:val="en-US"/>
        </w:rPr>
      </w:pPr>
    </w:p>
    <w:p w14:paraId="6F396E38" w14:textId="77777777" w:rsidR="00990778" w:rsidRPr="00990778" w:rsidRDefault="00990778" w:rsidP="0099077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referrerpolicy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"no-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referrer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D82530" w14:textId="1B1BB507" w:rsidR="00990778" w:rsidRDefault="00990778">
      <w:pPr>
        <w:rPr>
          <w:sz w:val="44"/>
          <w:szCs w:val="44"/>
        </w:rPr>
      </w:pPr>
      <w:r>
        <w:rPr>
          <w:sz w:val="44"/>
          <w:szCs w:val="44"/>
        </w:rPr>
        <w:t xml:space="preserve"> impede </w:t>
      </w:r>
      <w:proofErr w:type="gramStart"/>
      <w:r>
        <w:rPr>
          <w:sz w:val="44"/>
          <w:szCs w:val="44"/>
        </w:rPr>
        <w:t>do</w:t>
      </w:r>
      <w:proofErr w:type="gramEnd"/>
      <w:r>
        <w:rPr>
          <w:sz w:val="44"/>
          <w:szCs w:val="44"/>
        </w:rPr>
        <w:t xml:space="preserve"> usuário ter seus dado vasados </w:t>
      </w:r>
    </w:p>
    <w:p w14:paraId="10FC916E" w14:textId="4463F22A" w:rsidR="00F1507A" w:rsidRDefault="00F1507A">
      <w:pPr>
        <w:rPr>
          <w:sz w:val="44"/>
          <w:szCs w:val="44"/>
        </w:rPr>
      </w:pPr>
    </w:p>
    <w:p w14:paraId="494E20DB" w14:textId="554F451A" w:rsidR="00F1507A" w:rsidRDefault="00F1507A">
      <w:pPr>
        <w:rPr>
          <w:sz w:val="44"/>
          <w:szCs w:val="44"/>
        </w:rPr>
      </w:pPr>
    </w:p>
    <w:p w14:paraId="14A6E74F" w14:textId="77777777" w:rsidR="00F1507A" w:rsidRDefault="00F1507A" w:rsidP="00F1507A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3 – Métodos GET e POST para formulários</w:t>
      </w:r>
    </w:p>
    <w:p w14:paraId="5D1AE497" w14:textId="62048F40" w:rsidR="00F1507A" w:rsidRDefault="00F1507A">
      <w:pPr>
        <w:rPr>
          <w:sz w:val="44"/>
          <w:szCs w:val="44"/>
        </w:rPr>
      </w:pPr>
    </w:p>
    <w:p w14:paraId="0A51C0B4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form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action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cadastro.php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method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"post"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7D5A8152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Nome: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200F04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        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"Nome"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CECD968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D332A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809791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Sobrenome: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</w:p>
    <w:p w14:paraId="67437030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iSobrenome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133CB77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B114887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"submit"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Enviar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41185B01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52ED86" w14:textId="2B6F238B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F86403" w14:textId="6B605ACF" w:rsidR="00F1507A" w:rsidRDefault="00F150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Method</w:t>
      </w:r>
      <w:proofErr w:type="spellEnd"/>
      <w:r>
        <w:rPr>
          <w:sz w:val="32"/>
          <w:szCs w:val="32"/>
        </w:rPr>
        <w:t>:</w:t>
      </w:r>
    </w:p>
    <w:p w14:paraId="6A88A3B1" w14:textId="11D910BA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>GET:  - compartilhamento de link</w:t>
      </w:r>
    </w:p>
    <w:p w14:paraId="4F635961" w14:textId="462DC5B7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Menos de 3000bytes (igual a 3000 letras)</w:t>
      </w:r>
    </w:p>
    <w:p w14:paraId="6506C93B" w14:textId="1C4F9AF9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Não usar com Senhas ou Dados sensíveis</w:t>
      </w:r>
    </w:p>
    <w:p w14:paraId="34F906A5" w14:textId="78A811AA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>- Não envia arquivos</w:t>
      </w:r>
    </w:p>
    <w:p w14:paraId="66A3D70A" w14:textId="2A0D3E5F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>POST: - Dados Sensíveis</w:t>
      </w:r>
    </w:p>
    <w:p w14:paraId="591E8007" w14:textId="62BA9247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- Mais de 3000bytes</w:t>
      </w:r>
    </w:p>
    <w:p w14:paraId="2A8AA0CF" w14:textId="42FE85C9" w:rsidR="00F1507A" w:rsidRDefault="00F1507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- Enviar arquivos  </w:t>
      </w:r>
    </w:p>
    <w:p w14:paraId="395F3960" w14:textId="1528EB0C" w:rsidR="00F1507A" w:rsidRDefault="00F1507A">
      <w:pPr>
        <w:rPr>
          <w:sz w:val="32"/>
          <w:szCs w:val="32"/>
        </w:rPr>
      </w:pPr>
    </w:p>
    <w:p w14:paraId="4AF05C43" w14:textId="77777777" w:rsidR="00F1507A" w:rsidRDefault="00F1507A" w:rsidP="00F1507A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>Capítulo 24 Aula 04 – Criando caixas de texto e de senha</w:t>
      </w:r>
    </w:p>
    <w:p w14:paraId="5DCDF6A9" w14:textId="5C2B99FF" w:rsidR="00F1507A" w:rsidRDefault="00F1507A">
      <w:pPr>
        <w:rPr>
          <w:sz w:val="32"/>
          <w:szCs w:val="32"/>
        </w:rPr>
      </w:pPr>
    </w:p>
    <w:p w14:paraId="4D659ECF" w14:textId="363CEC14" w:rsidR="005A2F5A" w:rsidRPr="005A2F5A" w:rsidRDefault="005A2F5A" w:rsidP="005A2F5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5A2F5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5A2F5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form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action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cadastro.php</w:t>
      </w:r>
      <w:proofErr w:type="spellEnd"/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method</w:t>
      </w:r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"post"</w:t>
      </w:r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a</w:t>
      </w:r>
      <w:r w:rsidRPr="005A2F5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utocomplete</w:t>
      </w:r>
      <w:proofErr w:type="gramEnd"/>
      <w:r w:rsidRPr="005A2F5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5A2F5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"on"</w:t>
      </w:r>
      <w:r w:rsidRPr="005A2F5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9448ED0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for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  <w:proofErr w:type="spellStart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Senha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label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0627C31E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"password"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isen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minlength</w:t>
      </w:r>
      <w:proofErr w:type="spellEnd"/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"8"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E750B8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2B48D5C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</w:p>
    <w:p w14:paraId="243EC815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78E805C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"submit"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Enviar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0DEFBC6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"reset"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F1507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Limpar</w:t>
      </w:r>
      <w:proofErr w:type="spellEnd"/>
      <w:r w:rsidRPr="00F1507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156DB72B" w14:textId="77777777" w:rsidR="00F1507A" w:rsidRPr="00F1507A" w:rsidRDefault="00F1507A" w:rsidP="00F150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F1507A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1507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1507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53ECB8" w14:textId="2D18B71A" w:rsidR="00F1507A" w:rsidRDefault="00F1507A">
      <w:pPr>
        <w:rPr>
          <w:sz w:val="32"/>
          <w:szCs w:val="32"/>
        </w:rPr>
      </w:pPr>
    </w:p>
    <w:p w14:paraId="2835290D" w14:textId="20593F60" w:rsidR="00F1507A" w:rsidRDefault="005A2F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Required</w:t>
      </w:r>
      <w:proofErr w:type="spellEnd"/>
      <w:r>
        <w:rPr>
          <w:sz w:val="32"/>
          <w:szCs w:val="32"/>
        </w:rPr>
        <w:t xml:space="preserve"> = requerimento de dados</w:t>
      </w:r>
    </w:p>
    <w:p w14:paraId="1AE10591" w14:textId="5A3984FE" w:rsidR="005A2F5A" w:rsidRDefault="005A2F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Minlength</w:t>
      </w:r>
      <w:proofErr w:type="spellEnd"/>
      <w:r>
        <w:rPr>
          <w:sz w:val="32"/>
          <w:szCs w:val="32"/>
        </w:rPr>
        <w:t xml:space="preserve"> = valor mínimo</w:t>
      </w:r>
    </w:p>
    <w:p w14:paraId="6BAFFA48" w14:textId="59219F94" w:rsidR="005A2F5A" w:rsidRDefault="005A2F5A">
      <w:pPr>
        <w:rPr>
          <w:sz w:val="32"/>
          <w:szCs w:val="32"/>
        </w:rPr>
      </w:pPr>
    </w:p>
    <w:p w14:paraId="449CE481" w14:textId="3F9725B5" w:rsidR="00CF45D0" w:rsidRPr="00CF45D0" w:rsidRDefault="00CF45D0" w:rsidP="00CF45D0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>
        <w:rPr>
          <w:rFonts w:ascii="Roboto" w:hAnsi="Roboto"/>
        </w:rPr>
        <w:lastRenderedPageBreak/>
        <w:t>Capítulo 24 Aula 0</w:t>
      </w:r>
      <w:r>
        <w:rPr>
          <w:rFonts w:ascii="Roboto" w:hAnsi="Roboto"/>
        </w:rPr>
        <w:t>5</w:t>
      </w:r>
      <w:r>
        <w:rPr>
          <w:rFonts w:ascii="Roboto" w:hAnsi="Roboto"/>
        </w:rPr>
        <w:t xml:space="preserve"> – Criando </w:t>
      </w:r>
      <w:proofErr w:type="spellStart"/>
      <w:r>
        <w:rPr>
          <w:rFonts w:ascii="Roboto" w:hAnsi="Roboto"/>
        </w:rPr>
        <w:t>forms</w:t>
      </w:r>
      <w:proofErr w:type="spellEnd"/>
      <w:r>
        <w:rPr>
          <w:rFonts w:ascii="Roboto" w:hAnsi="Roboto"/>
        </w:rPr>
        <w:t xml:space="preserve"> de </w:t>
      </w:r>
      <w:r>
        <w:rPr>
          <w:rFonts w:ascii="Roboto" w:hAnsi="Roboto"/>
        </w:rPr>
        <w:t>data e média</w:t>
      </w:r>
      <w:r w:rsidRPr="00CF45D0">
        <w:rPr>
          <w:rFonts w:ascii="Consolas" w:hAnsi="Consolas"/>
          <w:color w:val="CCCCCC"/>
          <w:sz w:val="30"/>
          <w:szCs w:val="30"/>
        </w:rPr>
        <w:t xml:space="preserve"> 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F6F5E4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Nome: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43FB2E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"text"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inome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required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maxlength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"30"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placeholder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"Nome 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Completo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autocomplete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"name"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6D07D4E5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7F5671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02413A1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11D484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Média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129B4D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"number"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"media"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imedia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min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max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"10"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placeholder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"De 0 á 10"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step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"0.5"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value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"5"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5ADCC086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D2AFB7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AABF3EB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B9628C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Período Letivo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068F72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&lt;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input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type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"month"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name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CF45D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=</w:t>
      </w:r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imes</w:t>
      </w:r>
      <w:proofErr w:type="spellEnd"/>
      <w:r w:rsidRPr="00CF45D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val="en-US" w:eastAsia="pt-BR"/>
        </w:rPr>
        <w:t>&gt;</w:t>
      </w:r>
    </w:p>
    <w:p w14:paraId="36B9C22F" w14:textId="77777777" w:rsidR="00CF45D0" w:rsidRPr="00CF45D0" w:rsidRDefault="00CF45D0" w:rsidP="00CF45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CF45D0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45D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F45D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8C7379" w14:textId="248E5816" w:rsidR="00CF45D0" w:rsidRDefault="00CF45D0" w:rsidP="00CF45D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</w:p>
    <w:p w14:paraId="03D61AD7" w14:textId="77777777" w:rsidR="00CF45D0" w:rsidRPr="00CF45D0" w:rsidRDefault="00CF45D0" w:rsidP="00CF45D0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sz w:val="32"/>
          <w:szCs w:val="32"/>
        </w:rPr>
      </w:pPr>
    </w:p>
    <w:p w14:paraId="79F3E1AE" w14:textId="77777777" w:rsidR="005A2F5A" w:rsidRPr="00F1507A" w:rsidRDefault="005A2F5A">
      <w:pPr>
        <w:rPr>
          <w:sz w:val="32"/>
          <w:szCs w:val="32"/>
        </w:rPr>
      </w:pPr>
    </w:p>
    <w:sectPr w:rsidR="005A2F5A" w:rsidRPr="00F1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2A"/>
    <w:rsid w:val="003518BD"/>
    <w:rsid w:val="005A2F5A"/>
    <w:rsid w:val="0065342A"/>
    <w:rsid w:val="00716B39"/>
    <w:rsid w:val="00990778"/>
    <w:rsid w:val="00CF45D0"/>
    <w:rsid w:val="00DE4ADD"/>
    <w:rsid w:val="00F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7B7A"/>
  <w15:chartTrackingRefBased/>
  <w15:docId w15:val="{6BEFAB1F-046D-4255-97FF-0129749B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1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8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2024-02-26T12:56:00Z</dcterms:created>
  <dcterms:modified xsi:type="dcterms:W3CDTF">2024-02-29T21:45:00Z</dcterms:modified>
</cp:coreProperties>
</file>