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F155" w14:textId="5D4FF30F" w:rsidR="002507D9" w:rsidRDefault="002507D9" w:rsidP="002507D9">
      <w:pPr>
        <w:pStyle w:val="Ttulo"/>
      </w:pPr>
      <w:r>
        <w:t>Alunos</w:t>
      </w:r>
    </w:p>
    <w:p w14:paraId="0FABD766" w14:textId="6C551E10" w:rsidR="002507D9" w:rsidRDefault="002507D9" w:rsidP="00762B3D">
      <w:pPr>
        <w:pStyle w:val="Ttulo"/>
        <w:rPr>
          <w:sz w:val="22"/>
          <w:szCs w:val="22"/>
        </w:rPr>
      </w:pPr>
    </w:p>
    <w:p w14:paraId="186F49B2" w14:textId="35B0FB16" w:rsidR="002507D9" w:rsidRPr="002507D9" w:rsidRDefault="002507D9" w:rsidP="002507D9">
      <w:r>
        <w:t>Esse trabalho foi feito pelos alunos: Lukas Thiago Rodrigues e Mateus Akira de Oliveira Muranaka</w:t>
      </w:r>
    </w:p>
    <w:p w14:paraId="4694A024" w14:textId="77777777" w:rsidR="002507D9" w:rsidRPr="002507D9" w:rsidRDefault="002507D9" w:rsidP="002507D9"/>
    <w:p w14:paraId="28E8BE6E" w14:textId="217B3BA4" w:rsidR="00766726" w:rsidRDefault="00766726" w:rsidP="00762B3D">
      <w:pPr>
        <w:pStyle w:val="Ttulo"/>
      </w:pPr>
      <w:r>
        <w:t>Introdução</w:t>
      </w:r>
    </w:p>
    <w:p w14:paraId="672A6659" w14:textId="77777777" w:rsidR="00762B3D" w:rsidRPr="00762B3D" w:rsidRDefault="00762B3D" w:rsidP="00762B3D"/>
    <w:p w14:paraId="175A70D5" w14:textId="67FD438E" w:rsidR="00766726" w:rsidRDefault="00766726" w:rsidP="00766726">
      <w:r>
        <w:t xml:space="preserve">A API foi proposta em aula pelo professor Glauco na matéria de </w:t>
      </w:r>
      <w:r w:rsidR="00762B3D">
        <w:t>Projeto e Arquitetura de Software. Ela consiste em uma aplicação simples</w:t>
      </w:r>
      <w:r w:rsidR="03CEC1D5">
        <w:t>: Utilizando o método GET, deve retornar</w:t>
      </w:r>
      <w:r w:rsidR="00762B3D">
        <w:t xml:space="preserve"> </w:t>
      </w:r>
      <w:r w:rsidR="056A9236">
        <w:t>“p</w:t>
      </w:r>
      <w:r w:rsidR="00762B3D">
        <w:t>ing</w:t>
      </w:r>
      <w:r w:rsidR="22092194">
        <w:t>”</w:t>
      </w:r>
      <w:r w:rsidR="00762B3D">
        <w:t xml:space="preserve"> quando o parâmetro for </w:t>
      </w:r>
      <w:r w:rsidR="5FCC1961">
        <w:t>“</w:t>
      </w:r>
      <w:r w:rsidR="63F38B50">
        <w:t>p</w:t>
      </w:r>
      <w:r w:rsidR="00762B3D">
        <w:t>ong</w:t>
      </w:r>
      <w:r w:rsidR="70A031D4">
        <w:t>”</w:t>
      </w:r>
      <w:r w:rsidR="00762B3D">
        <w:t xml:space="preserve"> e retorna </w:t>
      </w:r>
      <w:r w:rsidR="24931E8E">
        <w:t>“p</w:t>
      </w:r>
      <w:r w:rsidR="00762B3D">
        <w:t>ong</w:t>
      </w:r>
      <w:r w:rsidR="562E1568">
        <w:t>”</w:t>
      </w:r>
      <w:r w:rsidR="00762B3D">
        <w:t xml:space="preserve"> quando o parâmetro for </w:t>
      </w:r>
      <w:r w:rsidR="6DC91882">
        <w:t>“p</w:t>
      </w:r>
      <w:r w:rsidR="00762B3D">
        <w:t>ing</w:t>
      </w:r>
      <w:r w:rsidR="01706AD0">
        <w:t>”</w:t>
      </w:r>
      <w:r w:rsidR="00762B3D">
        <w:t>.</w:t>
      </w:r>
    </w:p>
    <w:p w14:paraId="0A37501D" w14:textId="77777777" w:rsidR="00762B3D" w:rsidRDefault="00762B3D" w:rsidP="00766726"/>
    <w:p w14:paraId="1449A96A" w14:textId="77777777" w:rsidR="00762B3D" w:rsidRDefault="00762B3D" w:rsidP="00762B3D">
      <w:pPr>
        <w:pStyle w:val="Ttulo"/>
      </w:pPr>
      <w:r>
        <w:t>Resource URL</w:t>
      </w:r>
    </w:p>
    <w:p w14:paraId="5DAB6C7B" w14:textId="77777777" w:rsidR="00762B3D" w:rsidRDefault="00762B3D" w:rsidP="00762B3D"/>
    <w:p w14:paraId="5EF80EF2" w14:textId="4A53ECA6" w:rsidR="00762B3D" w:rsidRDefault="00762B3D" w:rsidP="00762B3D">
      <w:r>
        <w:t>localhost:5000</w:t>
      </w:r>
    </w:p>
    <w:p w14:paraId="02EB378F" w14:textId="77777777" w:rsidR="00762B3D" w:rsidRDefault="00762B3D" w:rsidP="00762B3D"/>
    <w:p w14:paraId="741E3F14" w14:textId="702BDF01" w:rsidR="522BD846" w:rsidRDefault="522BD846" w:rsidP="1B47EA16">
      <w:pPr>
        <w:pStyle w:val="Ttulo"/>
        <w:rPr>
          <w:i/>
          <w:iCs/>
        </w:rPr>
      </w:pPr>
      <w:r>
        <w:t>Resource Informations</w:t>
      </w:r>
    </w:p>
    <w:p w14:paraId="548E6DF3" w14:textId="0DAE4DBB" w:rsidR="1B47EA16" w:rsidRDefault="1B47EA16" w:rsidP="1B47EA16"/>
    <w:p w14:paraId="4CEDF834" w14:textId="6B5D80CD" w:rsidR="522BD846" w:rsidRDefault="522BD846" w:rsidP="1B47EA16">
      <w:r>
        <w:t>Formato da resposta: JSON</w:t>
      </w:r>
    </w:p>
    <w:p w14:paraId="65B9917D" w14:textId="5870242D" w:rsidR="522BD846" w:rsidRDefault="522BD846" w:rsidP="1B47EA16">
      <w:r>
        <w:t>Precisa de autenticação: Não</w:t>
      </w:r>
    </w:p>
    <w:p w14:paraId="34E5F7AC" w14:textId="220751D3" w:rsidR="522BD846" w:rsidRDefault="522BD846" w:rsidP="1B47EA16">
      <w:r>
        <w:t>Possui um “rate” limitado: Não</w:t>
      </w:r>
    </w:p>
    <w:p w14:paraId="2BCCE481" w14:textId="780F90AD" w:rsidR="1B47EA16" w:rsidRDefault="1B47EA16" w:rsidP="1B47EA16"/>
    <w:p w14:paraId="75E9F36D" w14:textId="77777777" w:rsidR="00762B3D" w:rsidRDefault="00762B3D" w:rsidP="00762B3D">
      <w:pPr>
        <w:pStyle w:val="Ttulo"/>
      </w:pPr>
      <w:r>
        <w:t>Parâmetros</w:t>
      </w:r>
    </w:p>
    <w:p w14:paraId="6A05A809" w14:textId="77777777" w:rsidR="00762B3D" w:rsidRDefault="00762B3D" w:rsidP="00762B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94532" w14:paraId="1799E360" w14:textId="77777777" w:rsidTr="2D69DDAF">
        <w:trPr>
          <w:trHeight w:val="308"/>
        </w:trPr>
        <w:tc>
          <w:tcPr>
            <w:tcW w:w="1838" w:type="dxa"/>
          </w:tcPr>
          <w:p w14:paraId="329A9AA7" w14:textId="77777777" w:rsidR="00394532" w:rsidRDefault="00394532" w:rsidP="00394532">
            <w:pPr>
              <w:jc w:val="center"/>
            </w:pPr>
            <w:r>
              <w:t>Parâmetro</w:t>
            </w:r>
          </w:p>
        </w:tc>
        <w:tc>
          <w:tcPr>
            <w:tcW w:w="6656" w:type="dxa"/>
          </w:tcPr>
          <w:p w14:paraId="212251CE" w14:textId="77777777" w:rsidR="00394532" w:rsidRDefault="00394532" w:rsidP="00394532">
            <w:pPr>
              <w:jc w:val="center"/>
            </w:pPr>
            <w:r>
              <w:t>Descrição</w:t>
            </w:r>
          </w:p>
        </w:tc>
      </w:tr>
      <w:tr w:rsidR="2D69DDAF" w14:paraId="1C6A61A8" w14:textId="77777777" w:rsidTr="2D69DDAF">
        <w:tc>
          <w:tcPr>
            <w:tcW w:w="1838" w:type="dxa"/>
          </w:tcPr>
          <w:p w14:paraId="37BF1B8D" w14:textId="0EF984A5" w:rsidR="7E982CAF" w:rsidRDefault="7E982CAF" w:rsidP="2D69DDAF">
            <w:r>
              <w:t>null</w:t>
            </w:r>
          </w:p>
        </w:tc>
        <w:tc>
          <w:tcPr>
            <w:tcW w:w="6656" w:type="dxa"/>
          </w:tcPr>
          <w:p w14:paraId="013094C6" w14:textId="5AC36669" w:rsidR="7E982CAF" w:rsidRDefault="7E982CAF" w:rsidP="2D69DDAF">
            <w:r>
              <w:t>Retorna a instrução da API</w:t>
            </w:r>
          </w:p>
        </w:tc>
      </w:tr>
      <w:tr w:rsidR="00394532" w14:paraId="30AA3DD2" w14:textId="77777777" w:rsidTr="2D69DDAF">
        <w:tc>
          <w:tcPr>
            <w:tcW w:w="1838" w:type="dxa"/>
          </w:tcPr>
          <w:p w14:paraId="188C5910" w14:textId="77777777" w:rsidR="00394532" w:rsidRDefault="00394532" w:rsidP="00762B3D">
            <w:r>
              <w:t>ping</w:t>
            </w:r>
          </w:p>
        </w:tc>
        <w:tc>
          <w:tcPr>
            <w:tcW w:w="6656" w:type="dxa"/>
          </w:tcPr>
          <w:p w14:paraId="20AAB1CB" w14:textId="77777777" w:rsidR="00394532" w:rsidRDefault="00394532" w:rsidP="00762B3D">
            <w:r>
              <w:t>Retorna “Pong”</w:t>
            </w:r>
          </w:p>
        </w:tc>
      </w:tr>
      <w:tr w:rsidR="00394532" w14:paraId="5D6785A2" w14:textId="77777777" w:rsidTr="2D69DDAF">
        <w:tc>
          <w:tcPr>
            <w:tcW w:w="1838" w:type="dxa"/>
          </w:tcPr>
          <w:p w14:paraId="13525987" w14:textId="77777777" w:rsidR="00394532" w:rsidRDefault="00394532" w:rsidP="00762B3D">
            <w:r>
              <w:t>pong</w:t>
            </w:r>
          </w:p>
        </w:tc>
        <w:tc>
          <w:tcPr>
            <w:tcW w:w="6656" w:type="dxa"/>
          </w:tcPr>
          <w:p w14:paraId="25D5B73F" w14:textId="77777777" w:rsidR="00394532" w:rsidRDefault="00394532" w:rsidP="00762B3D">
            <w:r>
              <w:t>Retorna “Ping”</w:t>
            </w:r>
          </w:p>
        </w:tc>
      </w:tr>
      <w:tr w:rsidR="00394532" w14:paraId="0A91F0F6" w14:textId="77777777" w:rsidTr="2D69DDAF">
        <w:tc>
          <w:tcPr>
            <w:tcW w:w="1838" w:type="dxa"/>
          </w:tcPr>
          <w:p w14:paraId="422C93E1" w14:textId="7E7CD883" w:rsidR="00394532" w:rsidRDefault="21C8CAB2" w:rsidP="1B47EA16">
            <w:pPr>
              <w:spacing w:line="259" w:lineRule="auto"/>
            </w:pPr>
            <w:r>
              <w:t>Qualquer outro</w:t>
            </w:r>
          </w:p>
        </w:tc>
        <w:tc>
          <w:tcPr>
            <w:tcW w:w="6656" w:type="dxa"/>
          </w:tcPr>
          <w:p w14:paraId="6EE3E60B" w14:textId="73F0C49D" w:rsidR="00394532" w:rsidRDefault="001F2E33" w:rsidP="00762B3D">
            <w:r>
              <w:t xml:space="preserve">Não retorna nada, apontando </w:t>
            </w:r>
            <w:r w:rsidR="37A55B68">
              <w:t>erro 404</w:t>
            </w:r>
          </w:p>
        </w:tc>
      </w:tr>
    </w:tbl>
    <w:p w14:paraId="792AAC40" w14:textId="2DCE829D" w:rsidR="2D69DDAF" w:rsidRDefault="2D69DDAF"/>
    <w:p w14:paraId="67105328" w14:textId="7D51A10B" w:rsidR="2D69DDAF" w:rsidRDefault="2D69DDAF"/>
    <w:p w14:paraId="5A39BBE3" w14:textId="77777777" w:rsidR="00762B3D" w:rsidRPr="00762B3D" w:rsidRDefault="00762B3D" w:rsidP="00762B3D"/>
    <w:p w14:paraId="41C8F396" w14:textId="77777777" w:rsidR="00762B3D" w:rsidRDefault="00762B3D" w:rsidP="00762B3D"/>
    <w:p w14:paraId="72A3D3EC" w14:textId="77777777" w:rsidR="00762B3D" w:rsidRPr="00762B3D" w:rsidRDefault="00762B3D" w:rsidP="00762B3D"/>
    <w:sectPr w:rsidR="00762B3D" w:rsidRPr="00762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726"/>
    <w:rsid w:val="001F2E33"/>
    <w:rsid w:val="002507D9"/>
    <w:rsid w:val="00394532"/>
    <w:rsid w:val="00762B3D"/>
    <w:rsid w:val="00766726"/>
    <w:rsid w:val="00BF73A6"/>
    <w:rsid w:val="01706AD0"/>
    <w:rsid w:val="03CEC1D5"/>
    <w:rsid w:val="056A9236"/>
    <w:rsid w:val="1B47EA16"/>
    <w:rsid w:val="21C8CAB2"/>
    <w:rsid w:val="22092194"/>
    <w:rsid w:val="24931E8E"/>
    <w:rsid w:val="2D69DDAF"/>
    <w:rsid w:val="37A55B68"/>
    <w:rsid w:val="42B6AEFB"/>
    <w:rsid w:val="44C9DD93"/>
    <w:rsid w:val="4A4D49AA"/>
    <w:rsid w:val="522BD846"/>
    <w:rsid w:val="52C2F6B7"/>
    <w:rsid w:val="562E1568"/>
    <w:rsid w:val="5FCC1961"/>
    <w:rsid w:val="63F38B50"/>
    <w:rsid w:val="664B67C7"/>
    <w:rsid w:val="6887263A"/>
    <w:rsid w:val="6DC91882"/>
    <w:rsid w:val="70A031D4"/>
    <w:rsid w:val="729D9F74"/>
    <w:rsid w:val="754C80E5"/>
    <w:rsid w:val="755969B0"/>
    <w:rsid w:val="7E9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B010"/>
  <w15:chartTrackingRefBased/>
  <w15:docId w15:val="{96E647CB-E799-47A3-B841-E11BDAC4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6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39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lukas rodrigues</cp:lastModifiedBy>
  <cp:revision>4</cp:revision>
  <dcterms:created xsi:type="dcterms:W3CDTF">2022-11-29T17:01:00Z</dcterms:created>
  <dcterms:modified xsi:type="dcterms:W3CDTF">2022-11-30T19:09:00Z</dcterms:modified>
</cp:coreProperties>
</file>