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961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22C8A" w:rsidTr="00722C8A">
        <w:tc>
          <w:tcPr>
            <w:tcW w:w="2336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Program Name: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Developer: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Object: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722C8A" w:rsidTr="00722C8A">
        <w:tc>
          <w:tcPr>
            <w:tcW w:w="2336" w:type="dxa"/>
          </w:tcPr>
          <w:p w:rsidR="00722C8A" w:rsidRDefault="00722C8A" w:rsidP="00722C8A">
            <w:r>
              <w:t>Student Picnic</w:t>
            </w:r>
          </w:p>
        </w:tc>
        <w:tc>
          <w:tcPr>
            <w:tcW w:w="2338" w:type="dxa"/>
          </w:tcPr>
          <w:p w:rsidR="00722C8A" w:rsidRDefault="00722C8A" w:rsidP="00722C8A">
            <w:r>
              <w:t>Lukas Thompson</w:t>
            </w:r>
          </w:p>
        </w:tc>
        <w:tc>
          <w:tcPr>
            <w:tcW w:w="2338" w:type="dxa"/>
          </w:tcPr>
          <w:p w:rsidR="00722C8A" w:rsidRDefault="00722C8A" w:rsidP="00722C8A">
            <w:proofErr w:type="spellStart"/>
            <w:r>
              <w:t>frmStudentPicnic</w:t>
            </w:r>
            <w:proofErr w:type="spellEnd"/>
          </w:p>
        </w:tc>
        <w:tc>
          <w:tcPr>
            <w:tcW w:w="2338" w:type="dxa"/>
          </w:tcPr>
          <w:p w:rsidR="00722C8A" w:rsidRDefault="00722C8A" w:rsidP="00722C8A">
            <w:r>
              <w:t>Sep. 6, 2016</w:t>
            </w:r>
          </w:p>
        </w:tc>
      </w:tr>
      <w:tr w:rsidR="00722C8A" w:rsidTr="00722C8A">
        <w:tc>
          <w:tcPr>
            <w:tcW w:w="2336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Event Trigger</w:t>
            </w:r>
          </w:p>
        </w:tc>
        <w:tc>
          <w:tcPr>
            <w:tcW w:w="4676" w:type="dxa"/>
            <w:gridSpan w:val="2"/>
          </w:tcPr>
          <w:p w:rsidR="00722C8A" w:rsidRDefault="00722C8A" w:rsidP="00722C8A">
            <w:r>
              <w:rPr>
                <w:b/>
              </w:rPr>
              <w:t>Event Processing</w:t>
            </w:r>
          </w:p>
        </w:tc>
      </w:tr>
      <w:tr w:rsidR="00722C8A" w:rsidTr="00722C8A">
        <w:tc>
          <w:tcPr>
            <w:tcW w:w="2336" w:type="dxa"/>
          </w:tcPr>
          <w:p w:rsidR="00722C8A" w:rsidRDefault="00060F6C" w:rsidP="00722C8A">
            <w:proofErr w:type="spellStart"/>
            <w:r>
              <w:t>btnClassical</w:t>
            </w:r>
            <w:proofErr w:type="spellEnd"/>
          </w:p>
        </w:tc>
        <w:tc>
          <w:tcPr>
            <w:tcW w:w="2338" w:type="dxa"/>
          </w:tcPr>
          <w:p w:rsidR="00722C8A" w:rsidRDefault="00722C8A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722C8A" w:rsidRDefault="00060F6C" w:rsidP="00722C8A">
            <w:r>
              <w:t xml:space="preserve">Display classic guitar picture </w:t>
            </w:r>
            <w:r>
              <w:br/>
              <w:t>Display classic guitar information</w:t>
            </w:r>
            <w:r>
              <w:br/>
              <w:t>Hide all other images</w:t>
            </w:r>
            <w:r>
              <w:br/>
              <w:t>Hide other guitar info</w:t>
            </w:r>
            <w:r>
              <w:br/>
              <w:t>Enable Buy This Guitar check box</w:t>
            </w:r>
          </w:p>
        </w:tc>
      </w:tr>
      <w:tr w:rsidR="00060F6C" w:rsidTr="00722C8A">
        <w:tc>
          <w:tcPr>
            <w:tcW w:w="2336" w:type="dxa"/>
          </w:tcPr>
          <w:p w:rsidR="00060F6C" w:rsidRDefault="00060F6C" w:rsidP="00722C8A">
            <w:proofErr w:type="spellStart"/>
            <w:r>
              <w:t>btnElectric</w:t>
            </w:r>
            <w:proofErr w:type="spellEnd"/>
          </w:p>
        </w:tc>
        <w:tc>
          <w:tcPr>
            <w:tcW w:w="2338" w:type="dxa"/>
          </w:tcPr>
          <w:p w:rsidR="00060F6C" w:rsidRDefault="00060F6C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060F6C" w:rsidRDefault="00060F6C" w:rsidP="00722C8A">
            <w:r>
              <w:t>Display electric guitar picture</w:t>
            </w:r>
            <w:r>
              <w:br/>
              <w:t>Display electric guitar info</w:t>
            </w:r>
            <w:r>
              <w:br/>
              <w:t>Hide all other image</w:t>
            </w:r>
            <w:r>
              <w:br/>
              <w:t>Hide other guitar information</w:t>
            </w:r>
            <w:r>
              <w:br/>
              <w:t>Enable Buy Guitar check box</w:t>
            </w:r>
          </w:p>
        </w:tc>
      </w:tr>
      <w:tr w:rsidR="00060F6C" w:rsidTr="00722C8A">
        <w:tc>
          <w:tcPr>
            <w:tcW w:w="2336" w:type="dxa"/>
          </w:tcPr>
          <w:p w:rsidR="00060F6C" w:rsidRDefault="00060F6C" w:rsidP="00722C8A">
            <w:proofErr w:type="spellStart"/>
            <w:r>
              <w:t>btnSteel</w:t>
            </w:r>
            <w:proofErr w:type="spellEnd"/>
          </w:p>
        </w:tc>
        <w:tc>
          <w:tcPr>
            <w:tcW w:w="2338" w:type="dxa"/>
          </w:tcPr>
          <w:p w:rsidR="00060F6C" w:rsidRDefault="00060F6C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060F6C" w:rsidRDefault="00060F6C" w:rsidP="00722C8A">
            <w:r>
              <w:t>Display steel guitar picture</w:t>
            </w:r>
            <w:r>
              <w:br/>
              <w:t>Display steel</w:t>
            </w:r>
            <w:r>
              <w:t xml:space="preserve"> guitar info</w:t>
            </w:r>
            <w:r>
              <w:br/>
              <w:t>Hide all other image</w:t>
            </w:r>
            <w:r>
              <w:br/>
              <w:t>Hide other guitar information</w:t>
            </w:r>
            <w:r>
              <w:br/>
              <w:t>Enable Buy Guitar check box</w:t>
            </w:r>
          </w:p>
        </w:tc>
      </w:tr>
      <w:tr w:rsidR="00060F6C" w:rsidTr="00722C8A">
        <w:tc>
          <w:tcPr>
            <w:tcW w:w="2336" w:type="dxa"/>
          </w:tcPr>
          <w:p w:rsidR="00060F6C" w:rsidRDefault="00451BED" w:rsidP="00722C8A">
            <w:proofErr w:type="spellStart"/>
            <w:r>
              <w:t>chkBuy</w:t>
            </w:r>
            <w:proofErr w:type="spellEnd"/>
          </w:p>
        </w:tc>
        <w:tc>
          <w:tcPr>
            <w:tcW w:w="2338" w:type="dxa"/>
          </w:tcPr>
          <w:p w:rsidR="00060F6C" w:rsidRDefault="00451BED" w:rsidP="00722C8A">
            <w:r>
              <w:t>When Checked/Active</w:t>
            </w:r>
          </w:p>
        </w:tc>
        <w:tc>
          <w:tcPr>
            <w:tcW w:w="4676" w:type="dxa"/>
            <w:gridSpan w:val="2"/>
          </w:tcPr>
          <w:p w:rsidR="00060F6C" w:rsidRDefault="00451BED" w:rsidP="00722C8A">
            <w:r>
              <w:t>Disable guitar selection buttons</w:t>
            </w:r>
            <w:r>
              <w:br/>
              <w:t>Enable purchase button</w:t>
            </w:r>
          </w:p>
        </w:tc>
      </w:tr>
      <w:tr w:rsidR="00451BED" w:rsidTr="00722C8A">
        <w:tc>
          <w:tcPr>
            <w:tcW w:w="2336" w:type="dxa"/>
          </w:tcPr>
          <w:p w:rsidR="00451BED" w:rsidRDefault="00451BED" w:rsidP="00722C8A">
            <w:proofErr w:type="spellStart"/>
            <w:r>
              <w:t>btnPurchase</w:t>
            </w:r>
            <w:proofErr w:type="spellEnd"/>
          </w:p>
        </w:tc>
        <w:tc>
          <w:tcPr>
            <w:tcW w:w="2338" w:type="dxa"/>
          </w:tcPr>
          <w:p w:rsidR="00451BED" w:rsidRDefault="00451BED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451BED" w:rsidRDefault="00451BED" w:rsidP="00722C8A">
            <w:r>
              <w:t>Disable purchase button</w:t>
            </w:r>
            <w:r>
              <w:br/>
              <w:t xml:space="preserve">Activate </w:t>
            </w:r>
            <w:proofErr w:type="spellStart"/>
            <w:r>
              <w:t>MsgBox</w:t>
            </w:r>
            <w:proofErr w:type="spellEnd"/>
            <w:r>
              <w:t>/Confirmation</w:t>
            </w:r>
          </w:p>
        </w:tc>
      </w:tr>
      <w:tr w:rsidR="00722C8A" w:rsidTr="00722C8A">
        <w:tc>
          <w:tcPr>
            <w:tcW w:w="2336" w:type="dxa"/>
          </w:tcPr>
          <w:p w:rsidR="00722C8A" w:rsidRDefault="00722C8A" w:rsidP="00722C8A">
            <w:proofErr w:type="spellStart"/>
            <w:r>
              <w:t>btnExit</w:t>
            </w:r>
            <w:proofErr w:type="spellEnd"/>
          </w:p>
        </w:tc>
        <w:tc>
          <w:tcPr>
            <w:tcW w:w="2338" w:type="dxa"/>
          </w:tcPr>
          <w:p w:rsidR="00722C8A" w:rsidRDefault="00722C8A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722C8A" w:rsidRDefault="00722C8A" w:rsidP="00722C8A">
            <w:r>
              <w:t>Exit the program</w:t>
            </w:r>
          </w:p>
        </w:tc>
      </w:tr>
    </w:tbl>
    <w:p w:rsidR="00855F11" w:rsidRPr="00722C8A" w:rsidRDefault="00722C8A" w:rsidP="00722C8A">
      <w:pPr>
        <w:jc w:val="center"/>
        <w:rPr>
          <w:sz w:val="48"/>
          <w:szCs w:val="48"/>
        </w:rPr>
      </w:pPr>
      <w:r>
        <w:rPr>
          <w:sz w:val="48"/>
          <w:szCs w:val="48"/>
        </w:rPr>
        <w:t>Event Planning Document</w:t>
      </w:r>
      <w:bookmarkStart w:id="0" w:name="_GoBack"/>
      <w:bookmarkEnd w:id="0"/>
    </w:p>
    <w:sectPr w:rsidR="00855F11" w:rsidRPr="00722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8A"/>
    <w:rsid w:val="00060F6C"/>
    <w:rsid w:val="00451BED"/>
    <w:rsid w:val="00722C8A"/>
    <w:rsid w:val="00AE3D9C"/>
    <w:rsid w:val="00B7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C06C7-9153-42AC-B2BF-8305F4F8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Thompson</dc:creator>
  <cp:keywords/>
  <dc:description/>
  <cp:lastModifiedBy>Lukas Thompson</cp:lastModifiedBy>
  <cp:revision>2</cp:revision>
  <dcterms:created xsi:type="dcterms:W3CDTF">2016-09-07T14:56:00Z</dcterms:created>
  <dcterms:modified xsi:type="dcterms:W3CDTF">2016-09-07T14:56:00Z</dcterms:modified>
</cp:coreProperties>
</file>