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3938DA" w:rsidP="00722C8A">
            <w:r>
              <w:t>New Year’s Ever Tickets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3938DA" w:rsidP="00722C8A">
            <w:proofErr w:type="spellStart"/>
            <w:r>
              <w:t>frmNewYearsEver</w:t>
            </w:r>
            <w:proofErr w:type="spellEnd"/>
          </w:p>
        </w:tc>
        <w:tc>
          <w:tcPr>
            <w:tcW w:w="2338" w:type="dxa"/>
          </w:tcPr>
          <w:p w:rsidR="00722C8A" w:rsidRDefault="003938DA" w:rsidP="00722C8A">
            <w:r>
              <w:t>Sep. 15</w:t>
            </w:r>
            <w:r w:rsidR="00722C8A">
              <w:t>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3938DA" w:rsidP="00722C8A">
            <w:proofErr w:type="spellStart"/>
            <w:r w:rsidRPr="003938DA">
              <w:t>radAppetizers</w:t>
            </w:r>
            <w:proofErr w:type="spellEnd"/>
          </w:p>
        </w:tc>
        <w:tc>
          <w:tcPr>
            <w:tcW w:w="2338" w:type="dxa"/>
          </w:tcPr>
          <w:p w:rsidR="003938DA" w:rsidRPr="003938DA" w:rsidRDefault="003938DA" w:rsidP="00722C8A">
            <w:r w:rsidRPr="003938DA">
              <w:t>Check or Activate</w:t>
            </w:r>
          </w:p>
        </w:tc>
        <w:tc>
          <w:tcPr>
            <w:tcW w:w="4676" w:type="dxa"/>
            <w:gridSpan w:val="2"/>
          </w:tcPr>
          <w:p w:rsidR="003938DA" w:rsidRDefault="003938DA" w:rsidP="00722C8A">
            <w:r>
              <w:t>Enable radio button</w:t>
            </w:r>
          </w:p>
          <w:p w:rsidR="003938DA" w:rsidRPr="003938DA" w:rsidRDefault="003938DA" w:rsidP="00722C8A">
            <w:r>
              <w:t>Becomes active in IF block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3938DA" w:rsidP="00722C8A">
            <w:proofErr w:type="spellStart"/>
            <w:r>
              <w:t>radMilitary</w:t>
            </w:r>
            <w:proofErr w:type="spellEnd"/>
          </w:p>
        </w:tc>
        <w:tc>
          <w:tcPr>
            <w:tcW w:w="2338" w:type="dxa"/>
          </w:tcPr>
          <w:p w:rsidR="003938DA" w:rsidRPr="003938DA" w:rsidRDefault="003938DA" w:rsidP="00722C8A">
            <w:r>
              <w:t>Check or Activate</w:t>
            </w:r>
          </w:p>
        </w:tc>
        <w:tc>
          <w:tcPr>
            <w:tcW w:w="4676" w:type="dxa"/>
            <w:gridSpan w:val="2"/>
          </w:tcPr>
          <w:p w:rsidR="003938DA" w:rsidRDefault="003938DA" w:rsidP="00722C8A">
            <w:r>
              <w:t>Enable radio button</w:t>
            </w:r>
          </w:p>
          <w:p w:rsidR="003938DA" w:rsidRPr="003938DA" w:rsidRDefault="003938DA" w:rsidP="00722C8A">
            <w:r>
              <w:t>Becomes active in IF block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3938DA" w:rsidP="00722C8A">
            <w:proofErr w:type="spellStart"/>
            <w:r>
              <w:t>radFullDinner</w:t>
            </w:r>
            <w:proofErr w:type="spellEnd"/>
          </w:p>
        </w:tc>
        <w:tc>
          <w:tcPr>
            <w:tcW w:w="2338" w:type="dxa"/>
          </w:tcPr>
          <w:p w:rsidR="003938DA" w:rsidRPr="003938DA" w:rsidRDefault="003938DA" w:rsidP="00722C8A">
            <w:r>
              <w:t>Check or Activate</w:t>
            </w:r>
          </w:p>
        </w:tc>
        <w:tc>
          <w:tcPr>
            <w:tcW w:w="4676" w:type="dxa"/>
            <w:gridSpan w:val="2"/>
          </w:tcPr>
          <w:p w:rsidR="003938DA" w:rsidRDefault="003938DA" w:rsidP="00722C8A">
            <w:r>
              <w:t>Enable radio button</w:t>
            </w:r>
          </w:p>
          <w:p w:rsidR="003938DA" w:rsidRPr="003938DA" w:rsidRDefault="003938DA" w:rsidP="00722C8A">
            <w:r>
              <w:t>Becomes active in IF block</w:t>
            </w:r>
          </w:p>
        </w:tc>
      </w:tr>
      <w:tr w:rsidR="00722C8A" w:rsidTr="00722C8A">
        <w:tc>
          <w:tcPr>
            <w:tcW w:w="2336" w:type="dxa"/>
          </w:tcPr>
          <w:p w:rsidR="00722C8A" w:rsidRDefault="000C5340" w:rsidP="00722C8A">
            <w:proofErr w:type="spellStart"/>
            <w:r>
              <w:t>btn</w:t>
            </w:r>
            <w:r w:rsidR="0050176E">
              <w:t>Calculate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50176E" w:rsidRDefault="003938DA" w:rsidP="00722C8A">
            <w:r>
              <w:t xml:space="preserve">Grab number from </w:t>
            </w:r>
            <w:proofErr w:type="spellStart"/>
            <w:r>
              <w:t>txtTickets</w:t>
            </w:r>
            <w:proofErr w:type="spellEnd"/>
          </w:p>
          <w:p w:rsidR="003938DA" w:rsidRDefault="003938DA" w:rsidP="00722C8A">
            <w:r>
              <w:t>Run through IF block to determine which radio button is being used</w:t>
            </w:r>
            <w:r>
              <w:br/>
              <w:t xml:space="preserve">Multiple radio button constant with integer from </w:t>
            </w:r>
            <w:proofErr w:type="spellStart"/>
            <w:r>
              <w:t>txtTickets</w:t>
            </w:r>
            <w:proofErr w:type="spellEnd"/>
            <w:r>
              <w:t xml:space="preserve"> conversion</w:t>
            </w:r>
          </w:p>
          <w:p w:rsidR="003938DA" w:rsidRDefault="003938DA" w:rsidP="00722C8A">
            <w:r>
              <w:t>Display answer in lblTotal</w:t>
            </w:r>
            <w:bookmarkStart w:id="0" w:name="_GoBack"/>
            <w:bookmarkEnd w:id="0"/>
          </w:p>
        </w:tc>
      </w:tr>
      <w:tr w:rsidR="00060F6C" w:rsidTr="00722C8A">
        <w:tc>
          <w:tcPr>
            <w:tcW w:w="2336" w:type="dxa"/>
          </w:tcPr>
          <w:p w:rsidR="00060F6C" w:rsidRDefault="00837B6A" w:rsidP="00722C8A">
            <w:proofErr w:type="spellStart"/>
            <w:r>
              <w:t>btnClear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060F6C" w:rsidRDefault="00837B6A" w:rsidP="00722C8A">
            <w:r>
              <w:t xml:space="preserve">Reset </w:t>
            </w:r>
            <w:r w:rsidR="0050176E">
              <w:t>textboxes</w:t>
            </w:r>
            <w:r>
              <w:t xml:space="preserve"> “”</w:t>
            </w:r>
          </w:p>
          <w:p w:rsidR="00837B6A" w:rsidRDefault="00837B6A" w:rsidP="00722C8A">
            <w:r>
              <w:t xml:space="preserve">Reset </w:t>
            </w:r>
            <w:r w:rsidR="0050176E">
              <w:t>labels</w:t>
            </w:r>
            <w:r>
              <w:t xml:space="preserve"> to “”</w:t>
            </w:r>
          </w:p>
          <w:p w:rsidR="00182749" w:rsidRDefault="0050176E" w:rsidP="00722C8A">
            <w:r>
              <w:t xml:space="preserve">Set focus to appropriate text box 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btnExit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Exit the program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855F11" w:rsidRPr="007E23EC" w:rsidRDefault="003938DA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0C5340"/>
    <w:rsid w:val="00182749"/>
    <w:rsid w:val="003938DA"/>
    <w:rsid w:val="00451BED"/>
    <w:rsid w:val="0050176E"/>
    <w:rsid w:val="00722C8A"/>
    <w:rsid w:val="007E23EC"/>
    <w:rsid w:val="00837B6A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2016-09-16T03:00:00Z</dcterms:created>
  <dcterms:modified xsi:type="dcterms:W3CDTF">2016-09-16T03:00:00Z</dcterms:modified>
</cp:coreProperties>
</file>